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E" w:rsidRPr="001D5D2E" w:rsidRDefault="001D5D2E" w:rsidP="001D5D2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  <w:r w:rsidRPr="001D5D2E"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  <w:t>December 3.</w:t>
      </w:r>
    </w:p>
    <w:p w:rsidR="001D5D2E" w:rsidRDefault="001D5D2E" w:rsidP="001D5D2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Szent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Szofoniás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próféta emléke</w:t>
      </w:r>
    </w:p>
    <w:p w:rsidR="001D5D2E" w:rsidRPr="004036F6" w:rsidRDefault="001D5D2E" w:rsidP="001D5D2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1D5D2E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Hajnali Szolgálat</w:t>
      </w:r>
    </w:p>
    <w:p w:rsidR="001D5D2E" w:rsidRPr="004036F6" w:rsidRDefault="001D5D2E" w:rsidP="001D5D2E">
      <w:pPr>
        <w:keepNext/>
        <w:spacing w:before="140"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Tropár</w:t>
      </w:r>
      <w:proofErr w:type="spellEnd"/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 2. hang </w:t>
      </w:r>
    </w:p>
    <w:p w:rsidR="001D5D2E" w:rsidRDefault="001D5D2E" w:rsidP="001D5D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Szent </w:t>
      </w:r>
      <w:proofErr w:type="spellStart"/>
      <w:r w:rsidRPr="004036F6">
        <w:rPr>
          <w:rFonts w:ascii="Times New Roman" w:eastAsia="Times New Roman" w:hAnsi="Times New Roman" w:cs="Times New Roman"/>
          <w:szCs w:val="20"/>
          <w:lang w:eastAsia="hu-HU"/>
        </w:rPr>
        <w:t>Szofoniás</w:t>
      </w:r>
      <w:proofErr w:type="spellEnd"/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 prófétádnak emlékét ün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ne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pelvén, Urunk, *’ esedezünk hozzád, üdvözítsd 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a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 mi lelkünket!</w:t>
      </w:r>
      <w:bookmarkStart w:id="0" w:name="_GoBack"/>
      <w:bookmarkEnd w:id="0"/>
    </w:p>
    <w:p w:rsidR="001D5D2E" w:rsidRDefault="001D5D2E" w:rsidP="001D5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Dicsőség… most és…</w:t>
      </w:r>
    </w:p>
    <w:p w:rsidR="001D5D2E" w:rsidRDefault="001D5D2E" w:rsidP="001D5D2E">
      <w:pPr>
        <w:tabs>
          <w:tab w:val="righ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hu-HU"/>
        </w:rPr>
      </w:pPr>
      <w:r w:rsidRPr="004E1376">
        <w:rPr>
          <w:rFonts w:ascii="Times New Roman" w:eastAsia="Times New Roman" w:hAnsi="Times New Roman" w:cs="Times New Roman"/>
          <w:szCs w:val="23"/>
          <w:lang w:eastAsia="hu-HU"/>
        </w:rPr>
        <w:t xml:space="preserve">Dicsőített vagy te, </w:t>
      </w:r>
      <w:r w:rsidRPr="004E1376">
        <w:rPr>
          <w:rFonts w:ascii="Times New Roman" w:eastAsia="Times New Roman" w:hAnsi="Times New Roman" w:cs="Times New Roman"/>
          <w:b/>
          <w:szCs w:val="23"/>
          <w:lang w:eastAsia="hu-HU"/>
        </w:rPr>
        <w:t>Is</w:t>
      </w:r>
      <w:r w:rsidRPr="004E1376">
        <w:rPr>
          <w:rFonts w:ascii="Times New Roman" w:eastAsia="Times New Roman" w:hAnsi="Times New Roman" w:cs="Times New Roman"/>
          <w:szCs w:val="23"/>
          <w:lang w:eastAsia="hu-HU"/>
        </w:rPr>
        <w:t>tenszülő Szűz; * énekelünk téged, mert Fiad keresztje által meggyő</w:t>
      </w:r>
      <w:r w:rsidRPr="004E1376">
        <w:rPr>
          <w:rFonts w:ascii="Times New Roman" w:eastAsia="Times New Roman" w:hAnsi="Times New Roman" w:cs="Times New Roman"/>
          <w:b/>
          <w:szCs w:val="23"/>
          <w:lang w:eastAsia="hu-HU"/>
        </w:rPr>
        <w:t>ze</w:t>
      </w:r>
      <w:r w:rsidRPr="004E1376">
        <w:rPr>
          <w:rFonts w:ascii="Times New Roman" w:eastAsia="Times New Roman" w:hAnsi="Times New Roman" w:cs="Times New Roman"/>
          <w:szCs w:val="23"/>
          <w:lang w:eastAsia="hu-HU"/>
        </w:rPr>
        <w:t>tett a pokol * és a ha</w:t>
      </w:r>
      <w:r w:rsidRPr="004E1376">
        <w:rPr>
          <w:rFonts w:ascii="Times New Roman" w:eastAsia="Times New Roman" w:hAnsi="Times New Roman" w:cs="Times New Roman"/>
          <w:b/>
          <w:szCs w:val="23"/>
          <w:lang w:eastAsia="hu-HU"/>
        </w:rPr>
        <w:t>lál</w:t>
      </w:r>
      <w:r w:rsidRPr="004E1376">
        <w:rPr>
          <w:rFonts w:ascii="Times New Roman" w:eastAsia="Times New Roman" w:hAnsi="Times New Roman" w:cs="Times New Roman"/>
          <w:szCs w:val="23"/>
          <w:lang w:eastAsia="hu-HU"/>
        </w:rPr>
        <w:t xml:space="preserve"> megtöretett, * s mi, a halál fiai föltámadtunk s az életre mél</w:t>
      </w:r>
      <w:r w:rsidRPr="004E1376">
        <w:rPr>
          <w:rFonts w:ascii="Times New Roman" w:eastAsia="Times New Roman" w:hAnsi="Times New Roman" w:cs="Times New Roman"/>
          <w:b/>
          <w:szCs w:val="23"/>
          <w:lang w:eastAsia="hu-HU"/>
        </w:rPr>
        <w:t>tók</w:t>
      </w:r>
      <w:r w:rsidRPr="004E1376">
        <w:rPr>
          <w:rFonts w:ascii="Times New Roman" w:eastAsia="Times New Roman" w:hAnsi="Times New Roman" w:cs="Times New Roman"/>
          <w:szCs w:val="23"/>
          <w:lang w:eastAsia="hu-HU"/>
        </w:rPr>
        <w:t>ká tétettünk; * régi boldogságunkat, a paradicso</w:t>
      </w:r>
      <w:r w:rsidRPr="004E1376">
        <w:rPr>
          <w:rFonts w:ascii="Times New Roman" w:eastAsia="Times New Roman" w:hAnsi="Times New Roman" w:cs="Times New Roman"/>
          <w:b/>
          <w:szCs w:val="23"/>
          <w:lang w:eastAsia="hu-HU"/>
        </w:rPr>
        <w:t>mot</w:t>
      </w:r>
      <w:r w:rsidRPr="004E1376">
        <w:rPr>
          <w:rFonts w:ascii="Times New Roman" w:eastAsia="Times New Roman" w:hAnsi="Times New Roman" w:cs="Times New Roman"/>
          <w:szCs w:val="23"/>
          <w:lang w:eastAsia="hu-HU"/>
        </w:rPr>
        <w:t xml:space="preserve"> visszanyertük; * </w:t>
      </w:r>
      <w:proofErr w:type="spellStart"/>
      <w:r w:rsidRPr="004E1376">
        <w:rPr>
          <w:rFonts w:ascii="Times New Roman" w:eastAsia="Times New Roman" w:hAnsi="Times New Roman" w:cs="Times New Roman"/>
          <w:szCs w:val="23"/>
          <w:lang w:eastAsia="hu-HU"/>
        </w:rPr>
        <w:t>miértis</w:t>
      </w:r>
      <w:proofErr w:type="spellEnd"/>
      <w:r w:rsidRPr="004E1376">
        <w:rPr>
          <w:rFonts w:ascii="Times New Roman" w:eastAsia="Times New Roman" w:hAnsi="Times New Roman" w:cs="Times New Roman"/>
          <w:szCs w:val="23"/>
          <w:lang w:eastAsia="hu-HU"/>
        </w:rPr>
        <w:t xml:space="preserve"> őt háládatosság</w:t>
      </w:r>
      <w:r w:rsidRPr="004E1376">
        <w:rPr>
          <w:rFonts w:ascii="Times New Roman" w:eastAsia="Times New Roman" w:hAnsi="Times New Roman" w:cs="Times New Roman"/>
          <w:b/>
          <w:szCs w:val="23"/>
          <w:lang w:eastAsia="hu-HU"/>
        </w:rPr>
        <w:t>gal</w:t>
      </w:r>
      <w:r w:rsidRPr="004E1376">
        <w:rPr>
          <w:rFonts w:ascii="Times New Roman" w:eastAsia="Times New Roman" w:hAnsi="Times New Roman" w:cs="Times New Roman"/>
          <w:szCs w:val="23"/>
          <w:lang w:eastAsia="hu-HU"/>
        </w:rPr>
        <w:t xml:space="preserve"> dicsőítjük, * mint uralkodó Istenünket és e</w:t>
      </w:r>
      <w:r w:rsidRPr="004E1376">
        <w:rPr>
          <w:rFonts w:ascii="Times New Roman" w:eastAsia="Times New Roman" w:hAnsi="Times New Roman" w:cs="Times New Roman"/>
          <w:b/>
          <w:szCs w:val="23"/>
          <w:lang w:eastAsia="hu-HU"/>
        </w:rPr>
        <w:t>gyet</w:t>
      </w:r>
      <w:r w:rsidRPr="004E1376">
        <w:rPr>
          <w:rFonts w:ascii="Times New Roman" w:eastAsia="Times New Roman" w:hAnsi="Times New Roman" w:cs="Times New Roman"/>
          <w:szCs w:val="23"/>
          <w:lang w:eastAsia="hu-HU"/>
        </w:rPr>
        <w:t>len kegyelmest.</w:t>
      </w:r>
    </w:p>
    <w:p w:rsidR="001D5D2E" w:rsidRPr="001D5D2E" w:rsidRDefault="001D5D2E" w:rsidP="001D5D2E">
      <w:pPr>
        <w:keepNext/>
        <w:overflowPunct w:val="0"/>
        <w:autoSpaceDE w:val="0"/>
        <w:autoSpaceDN w:val="0"/>
        <w:adjustRightInd w:val="0"/>
        <w:spacing w:before="240" w:after="0" w:line="240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1D5D2E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Az első zsoltárcsoport után a Szent Kereszt leülői</w:t>
      </w:r>
    </w:p>
    <w:p w:rsidR="001D5D2E" w:rsidRPr="001D5D2E" w:rsidRDefault="001D5D2E" w:rsidP="001D5D2E">
      <w:pPr>
        <w:keepNext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 2. hang</w:t>
      </w:r>
    </w:p>
    <w:p w:rsidR="001D5D2E" w:rsidRPr="00F81B6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Üdvösséget szereztél a földön,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Krisz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tus Istenünk, * </w:t>
      </w:r>
      <w:proofErr w:type="spellStart"/>
      <w:r w:rsidRPr="00F81B6E">
        <w:rPr>
          <w:rFonts w:ascii="Times New Roman" w:eastAsia="Times New Roman" w:hAnsi="Times New Roman" w:cs="Times New Roman"/>
          <w:szCs w:val="20"/>
          <w:lang w:eastAsia="hu-HU"/>
        </w:rPr>
        <w:t>kiterjesztéd</w:t>
      </w:r>
      <w:proofErr w:type="spellEnd"/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legtisztább keze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det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a kereszten, * hogy összegyűjtsd a po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gány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nemzeteket, *’ akik ezt kiáltják néked: Uram,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di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csőség néked!</w:t>
      </w:r>
    </w:p>
    <w:p w:rsidR="001D5D2E" w:rsidRPr="00F81B6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>Jóságodról tanúskodó életa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dó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keresztedet, * melyet te, Urunk, nekünk méltat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la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noknak adtál, * közbenjárónkként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fe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léd emeljük: * üdvözítsd népedet és kö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zös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ségeidet, * melyek az Istenszülő által kö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nyö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rögnek hozzád, *’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gyetlen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Em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berszerető!</w:t>
      </w:r>
    </w:p>
    <w:p w:rsidR="001D5D2E" w:rsidRPr="001D5D2E" w:rsidRDefault="001D5D2E" w:rsidP="001D5D2E">
      <w:pPr>
        <w:keepNext/>
        <w:keepLines/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Dicsőség</w:t>
      </w:r>
      <w:proofErr w:type="gramStart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...</w:t>
      </w:r>
      <w:proofErr w:type="gramEnd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 </w:t>
      </w:r>
      <w:proofErr w:type="gramStart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most</w:t>
      </w:r>
      <w:proofErr w:type="gramEnd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 és... fájdalmas Istenszülő-ének</w:t>
      </w:r>
    </w:p>
    <w:p w:rsidR="001D5D2E" w:rsidRPr="00F81B6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Meglátta a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hal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dokló Krisztust, * és siránkozva felkiáltott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a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Szűz Bárányka: * Ó, mily vak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me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rő gyilkosság! *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Rejtsd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el most nap,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su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garaidat, * mert most meghal, aki akaratával a mindensé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get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teremtette, *’ és elítélten szemlélik a testnélküliek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gyetlen Urát!</w:t>
      </w:r>
    </w:p>
    <w:p w:rsidR="001D5D2E" w:rsidRPr="001D5D2E" w:rsidRDefault="001D5D2E" w:rsidP="001D5D2E">
      <w:pPr>
        <w:keepNext/>
        <w:overflowPunct w:val="0"/>
        <w:autoSpaceDE w:val="0"/>
        <w:autoSpaceDN w:val="0"/>
        <w:adjustRightInd w:val="0"/>
        <w:spacing w:before="240" w:after="0" w:line="240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1D5D2E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 xml:space="preserve">A második zsoltárcsoport után a Szent Kereszt leülői </w:t>
      </w:r>
    </w:p>
    <w:p w:rsidR="001D5D2E" w:rsidRPr="001D5D2E" w:rsidRDefault="001D5D2E" w:rsidP="001D5D2E">
      <w:pPr>
        <w:keepNext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2. hang</w:t>
      </w:r>
    </w:p>
    <w:p w:rsidR="001D5D2E" w:rsidRPr="00F81B6E" w:rsidRDefault="001D5D2E" w:rsidP="001D5D2E">
      <w:pPr>
        <w:tabs>
          <w:tab w:val="left" w:pos="142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>A te szent képed előtt meg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haj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lunk, Jóságos, * kérvén bűneink bocsánatát,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Krisz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tus Istenünk, * mert önként kegyeskedtél testileg a ke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resz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tre fölmenni, * hogy megszabadítsd, kiket alkottál, az ellen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ség 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rabságából. * Ezért hálásan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ki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áltjuk neked: * Mindeneket örömmel betöltöt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tél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, Üdvözítőnk, *’ </w:t>
      </w:r>
      <w:proofErr w:type="spellStart"/>
      <w:r w:rsidRPr="00F81B6E">
        <w:rPr>
          <w:rFonts w:ascii="Times New Roman" w:eastAsia="Times New Roman" w:hAnsi="Times New Roman" w:cs="Times New Roman"/>
          <w:szCs w:val="20"/>
          <w:lang w:eastAsia="hu-HU"/>
        </w:rPr>
        <w:t>eljövén</w:t>
      </w:r>
      <w:proofErr w:type="spellEnd"/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a világot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üd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vözíteni.</w:t>
      </w:r>
    </w:p>
    <w:p w:rsidR="001D5D2E" w:rsidRPr="00F81B6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>Ki a földieket a kereszttel megvi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lá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gosítottad * és a bűnösöket bűn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bá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natra hívtad, * ne zárj ki, jó Pásztor,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a 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te nyájadból, * hanem keress fel, Uralkodóm, az el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té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velyedésben, * és sorolj a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te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szent nyájadba, *’ egyetlen Jóságos és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Em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berszerető!</w:t>
      </w:r>
    </w:p>
    <w:p w:rsidR="001D5D2E" w:rsidRPr="001D5D2E" w:rsidRDefault="001D5D2E" w:rsidP="001D5D2E">
      <w:pPr>
        <w:keepNext/>
        <w:keepLines/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Dicsőség</w:t>
      </w:r>
      <w:proofErr w:type="gramStart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...</w:t>
      </w:r>
      <w:proofErr w:type="gramEnd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 </w:t>
      </w:r>
      <w:proofErr w:type="gramStart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most</w:t>
      </w:r>
      <w:proofErr w:type="gramEnd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 és... fájdalmas Istenszülő-ének</w:t>
      </w:r>
    </w:p>
    <w:p w:rsidR="001D5D2E" w:rsidRPr="001D5D2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Dicsőített vagy te,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Is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tenszülő Szűz, * énekelünk téged, mert Fiad keresztje meg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győz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te a poklot, * </w:t>
      </w:r>
      <w:r w:rsidRPr="00F81B6E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és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a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ha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lált megtörte, * s mi, a halál fiai, föltámadtunk s az életre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mél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tókká lettünk, * régi boldogságunkat, a Paradicso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mot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visszanyertük, * miért is őt háládatosság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gal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dicsőítjük, *’ mint uralkodó Istenünket és 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gyet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len kegyelmest.</w:t>
      </w:r>
    </w:p>
    <w:p w:rsidR="001D5D2E" w:rsidRPr="004036F6" w:rsidRDefault="001D5D2E" w:rsidP="001D5D2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próféta kánonja</w:t>
      </w:r>
    </w:p>
    <w:p w:rsidR="001D5D2E" w:rsidRPr="004036F6" w:rsidRDefault="001D5D2E" w:rsidP="001D5D2E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(</w:t>
      </w:r>
      <w:proofErr w:type="spellStart"/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Akrosztihonjának</w:t>
      </w:r>
      <w:proofErr w:type="spellEnd"/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 xml:space="preserve"> magyar értelme: </w:t>
      </w:r>
      <w:proofErr w:type="spellStart"/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Szofoniás</w:t>
      </w:r>
      <w:proofErr w:type="spellEnd"/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 xml:space="preserve"> dicsőségét örömmel magasztaljuk.) </w:t>
      </w:r>
      <w:proofErr w:type="spellStart"/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Teofanész</w:t>
      </w:r>
      <w:proofErr w:type="spellEnd"/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 xml:space="preserve"> szerzetestől.</w:t>
      </w:r>
    </w:p>
    <w:p w:rsidR="001D5D2E" w:rsidRPr="004036F6" w:rsidRDefault="001D5D2E" w:rsidP="001D5D2E">
      <w:pPr>
        <w:keepNext/>
        <w:spacing w:before="14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I. óda. 6. hang. Mint a szárazon…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Hozzád esedezünk, próféta, aki Isten trónja előtt állsz: esedezzél szüntelenül, hogy világosságot nyerjünk, és híven magasztaljuk a te szent emlékedet!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isteni Lélek világosságát és ajándékait befogadó szent eszközzé lettél, végtelenül bölcs </w:t>
      </w:r>
      <w:proofErr w:type="spellStart"/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Szofoniás</w:t>
      </w:r>
      <w:proofErr w:type="spellEnd"/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; azért mi hívek örömmel magasztalunk téged.</w:t>
      </w:r>
    </w:p>
    <w:p w:rsidR="001D5D2E" w:rsidRPr="004036F6" w:rsidRDefault="001D5D2E" w:rsidP="001D5D2E">
      <w:pPr>
        <w:keepNext/>
        <w:spacing w:before="100" w:after="40" w:line="240" w:lineRule="auto"/>
        <w:ind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Istenszülő-ének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Ragyogó sugaraival az egész földet beszórja a te szent méhedből feltündöklött Nap, Nagyasszony! Mi is megvilágosodunk, és téged Isten Anyjaként tisztelünk!</w:t>
      </w:r>
    </w:p>
    <w:p w:rsidR="001D5D2E" w:rsidRPr="004036F6" w:rsidRDefault="001D5D2E" w:rsidP="001D5D2E">
      <w:pPr>
        <w:keepNext/>
        <w:spacing w:before="14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III. óda. Nincs oly szent…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Isten, aki a mindenséget szemmel tartja, tetszése szerint a jövendő dolgok ismeretébe és az elkövetkező események tudásába világosan beavatott téged, s azokat megmutatta neked, boldog és magasztalásra méltó próféta.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Erőssé tetted lelkedet, ó boldog, buzgólkodó bizalommal; a Szentléleknek mindenestül átadtad magadat, és így a belőle áradó isteni kisugárzást befogadtad.</w:t>
      </w:r>
    </w:p>
    <w:p w:rsidR="001D5D2E" w:rsidRPr="004036F6" w:rsidRDefault="001D5D2E" w:rsidP="001D5D2E">
      <w:pPr>
        <w:keepNext/>
        <w:spacing w:before="100" w:after="40" w:line="240" w:lineRule="auto"/>
        <w:ind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Istenszülő-ének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Íme, hívő módon boldognak hirdet téged minden nemzedék, mert a szeplőtelen Igét időben, testben, a természet rendjét felülmúló módon megszülted, és továbbra is szűz maradtál.</w:t>
      </w:r>
    </w:p>
    <w:p w:rsidR="001D5D2E" w:rsidRPr="004036F6" w:rsidRDefault="001D5D2E" w:rsidP="001D5D2E">
      <w:pPr>
        <w:keepNext/>
        <w:spacing w:before="140"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Katavászia</w:t>
      </w:r>
      <w:proofErr w:type="spellEnd"/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 6. hang</w:t>
      </w:r>
    </w:p>
    <w:p w:rsidR="001D5D2E" w:rsidRPr="004036F6" w:rsidRDefault="001D5D2E" w:rsidP="001D5D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Cs w:val="20"/>
          <w:lang w:eastAsia="hu-HU"/>
        </w:rPr>
        <w:t>Nincs oly szent, * mint te, Uram, én Istenem, * ki fölemeled híveid hatalmát * s a benned való hit által * megerősítesz minket.</w:t>
      </w:r>
    </w:p>
    <w:p w:rsidR="001D5D2E" w:rsidRPr="004036F6" w:rsidRDefault="001D5D2E" w:rsidP="001D5D2E">
      <w:pPr>
        <w:keepNext/>
        <w:spacing w:before="14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Kathizma</w:t>
      </w:r>
      <w:proofErr w:type="spellEnd"/>
    </w:p>
    <w:p w:rsidR="001D5D2E" w:rsidRPr="004036F6" w:rsidRDefault="001D5D2E" w:rsidP="001D5D2E">
      <w:pPr>
        <w:keepNext/>
        <w:spacing w:before="140"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3. hang. Minta: Az isteni hit megvallásában…</w:t>
      </w:r>
    </w:p>
    <w:p w:rsidR="001D5D2E" w:rsidRPr="004036F6" w:rsidRDefault="001D5D2E" w:rsidP="001D5D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Az </w:t>
      </w:r>
      <w:r w:rsidRPr="004036F6">
        <w:rPr>
          <w:rFonts w:ascii="Times New Roman" w:eastAsia="Times New Roman" w:hAnsi="Times New Roman" w:cs="Times New Roman"/>
          <w:szCs w:val="20"/>
          <w:u w:val="single"/>
          <w:lang w:eastAsia="hu-HU"/>
        </w:rPr>
        <w:t>Úr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>tól isteni megvilágo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sí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tást kaptál * és </w:t>
      </w:r>
      <w:r w:rsidRPr="004036F6">
        <w:rPr>
          <w:rFonts w:ascii="Times New Roman" w:eastAsia="Times New Roman" w:hAnsi="Times New Roman" w:cs="Times New Roman"/>
          <w:szCs w:val="20"/>
          <w:u w:val="single"/>
          <w:lang w:eastAsia="hu-HU"/>
        </w:rPr>
        <w:t>vi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lágosan </w:t>
      </w:r>
      <w:r w:rsidRPr="004036F6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hir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detted, * hogy </w:t>
      </w:r>
      <w:r w:rsidRPr="004036F6">
        <w:rPr>
          <w:rFonts w:ascii="Times New Roman" w:eastAsia="Times New Roman" w:hAnsi="Times New Roman" w:cs="Times New Roman"/>
          <w:szCs w:val="20"/>
          <w:u w:val="single"/>
          <w:lang w:eastAsia="hu-HU"/>
        </w:rPr>
        <w:t>el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>érkezik a di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cső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ség országa, * </w:t>
      </w:r>
      <w:proofErr w:type="spellStart"/>
      <w:r w:rsidRPr="004036F6">
        <w:rPr>
          <w:rFonts w:ascii="Times New Roman" w:eastAsia="Times New Roman" w:hAnsi="Times New Roman" w:cs="Times New Roman"/>
          <w:szCs w:val="20"/>
          <w:lang w:eastAsia="hu-HU"/>
        </w:rPr>
        <w:t>Si</w:t>
      </w:r>
      <w:r w:rsidRPr="004036F6">
        <w:rPr>
          <w:rFonts w:ascii="Times New Roman" w:eastAsia="Times New Roman" w:hAnsi="Times New Roman" w:cs="Times New Roman"/>
          <w:szCs w:val="20"/>
          <w:u w:val="single"/>
          <w:lang w:eastAsia="hu-HU"/>
        </w:rPr>
        <w:t>on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>ból</w:t>
      </w:r>
      <w:proofErr w:type="spellEnd"/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 felragyog a </w:t>
      </w:r>
      <w:r w:rsidRPr="004036F6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sza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badulás, * és </w:t>
      </w:r>
      <w:r w:rsidRPr="004036F6">
        <w:rPr>
          <w:rFonts w:ascii="Times New Roman" w:eastAsia="Times New Roman" w:hAnsi="Times New Roman" w:cs="Times New Roman"/>
          <w:szCs w:val="20"/>
          <w:u w:val="single"/>
          <w:lang w:eastAsia="hu-HU"/>
        </w:rPr>
        <w:t>meg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világosítja a föld határait az örökké tartó 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vi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>lágosság. * E</w:t>
      </w:r>
      <w:r w:rsidRPr="004036F6">
        <w:rPr>
          <w:rFonts w:ascii="Times New Roman" w:eastAsia="Times New Roman" w:hAnsi="Times New Roman" w:cs="Times New Roman"/>
          <w:szCs w:val="20"/>
          <w:u w:val="single"/>
          <w:lang w:eastAsia="hu-HU"/>
        </w:rPr>
        <w:t>se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>dezzél hozzá szün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te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lenül, *’ hogy elnyerje lelkünk a 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nagy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 irgalmat!</w:t>
      </w:r>
    </w:p>
    <w:p w:rsidR="001D5D2E" w:rsidRPr="004036F6" w:rsidRDefault="001D5D2E" w:rsidP="001D5D2E">
      <w:pPr>
        <w:keepNext/>
        <w:spacing w:before="140"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Dicsőség… most és… </w:t>
      </w:r>
      <w:r w:rsidRPr="004036F6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fájdalmas Istenszülő-ének</w:t>
      </w: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 ugyanarra</w:t>
      </w:r>
    </w:p>
    <w:p w:rsidR="001D5D2E" w:rsidRPr="004036F6" w:rsidRDefault="001D5D2E" w:rsidP="001D5D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Az </w:t>
      </w:r>
      <w:r w:rsidRPr="004036F6">
        <w:rPr>
          <w:rFonts w:ascii="Times New Roman" w:eastAsia="Times New Roman" w:hAnsi="Times New Roman" w:cs="Times New Roman"/>
          <w:szCs w:val="20"/>
          <w:u w:val="single"/>
          <w:lang w:eastAsia="hu-HU"/>
        </w:rPr>
        <w:t>I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ge tisztaságos 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Bá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ránya, * a </w:t>
      </w:r>
      <w:r w:rsidRPr="004036F6">
        <w:rPr>
          <w:rFonts w:ascii="Times New Roman" w:eastAsia="Times New Roman" w:hAnsi="Times New Roman" w:cs="Times New Roman"/>
          <w:szCs w:val="20"/>
          <w:u w:val="single"/>
          <w:lang w:eastAsia="hu-HU"/>
        </w:rPr>
        <w:t>szep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>lőtelen Szűza</w:t>
      </w:r>
      <w:r w:rsidRPr="004036F6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nya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 meglátta, * hogy </w:t>
      </w:r>
      <w:r w:rsidRPr="004036F6">
        <w:rPr>
          <w:rFonts w:ascii="Times New Roman" w:eastAsia="Times New Roman" w:hAnsi="Times New Roman" w:cs="Times New Roman"/>
          <w:szCs w:val="20"/>
          <w:u w:val="single"/>
          <w:lang w:eastAsia="hu-HU"/>
        </w:rPr>
        <w:t>a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 kereszten függ fájdalom nélkül 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meg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>szült sarja, * a</w:t>
      </w:r>
      <w:r w:rsidRPr="004036F6">
        <w:rPr>
          <w:rFonts w:ascii="Times New Roman" w:eastAsia="Times New Roman" w:hAnsi="Times New Roman" w:cs="Times New Roman"/>
          <w:szCs w:val="20"/>
          <w:u w:val="single"/>
          <w:lang w:eastAsia="hu-HU"/>
        </w:rPr>
        <w:t>nya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i fájdalmában </w:t>
      </w:r>
      <w:r w:rsidRPr="004036F6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fel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zokogott: * </w:t>
      </w:r>
      <w:proofErr w:type="gramStart"/>
      <w:r w:rsidRPr="004036F6">
        <w:rPr>
          <w:rFonts w:ascii="Times New Roman" w:eastAsia="Times New Roman" w:hAnsi="Times New Roman" w:cs="Times New Roman"/>
          <w:szCs w:val="20"/>
          <w:lang w:eastAsia="hu-HU"/>
        </w:rPr>
        <w:t>Ó</w:t>
      </w:r>
      <w:proofErr w:type="gramEnd"/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4036F6">
        <w:rPr>
          <w:rFonts w:ascii="Times New Roman" w:eastAsia="Times New Roman" w:hAnsi="Times New Roman" w:cs="Times New Roman"/>
          <w:szCs w:val="20"/>
          <w:u w:val="single"/>
          <w:lang w:eastAsia="hu-HU"/>
        </w:rPr>
        <w:t>jaj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, Szülöttem, miként 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szen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>vedhetsz? *’ Önként szenvedsz, hogy megszabadítsd vele az embert a becs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te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>lenségtől!</w:t>
      </w:r>
    </w:p>
    <w:p w:rsidR="001D5D2E" w:rsidRPr="004036F6" w:rsidRDefault="001D5D2E" w:rsidP="001D5D2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IV. óda. Krisztus az én erőm…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A mindenség Ura megjelent nekünk a te jövendölésed szerint, ó boldog, s mindenkit az ő ismeretére hívott és a szolgaságból megszabadított.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kegyelem fénye által megvilágosítva jövendöltél, és megmondtad, hogy véget ér a rabságuk azoknak, akik egy Istent imádnak, a hitet </w:t>
      </w:r>
      <w:proofErr w:type="gramStart"/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befogadják</w:t>
      </w:r>
      <w:proofErr w:type="gramEnd"/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az Úrnak szolgálnak.</w:t>
      </w:r>
    </w:p>
    <w:p w:rsidR="001D5D2E" w:rsidRPr="004036F6" w:rsidRDefault="001D5D2E" w:rsidP="001D5D2E">
      <w:pPr>
        <w:keepNext/>
        <w:spacing w:before="80" w:after="40" w:line="240" w:lineRule="auto"/>
        <w:ind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Istenszülő-ének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Legtisztább Mária, csillapítsd le elmémben a szenvedélyek áradatát és a kísértések viharát, hiszen a szenvedéstől való mentesség forrását szülted, Szűzanya!</w:t>
      </w:r>
    </w:p>
    <w:p w:rsidR="001D5D2E" w:rsidRPr="004036F6" w:rsidRDefault="001D5D2E" w:rsidP="001D5D2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V. óda. Isteni világosságoddal…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Az igazságtalanságból és a szenvedélyek rabságából vezess engem erényességre közbenjárásoddal, boldog, dicsőséges próféta és irányítsd cselekedeteimet a vallásosság világossága felé!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Ragyogóvá tetted lelkedet az erények fénysugarával és alkalmassá tetted az isteni Lélek világosságának befogadására, akitől a prófétálás kegyelmét is bőségesen megkaptad.</w:t>
      </w:r>
    </w:p>
    <w:p w:rsidR="001D5D2E" w:rsidRPr="004036F6" w:rsidRDefault="001D5D2E" w:rsidP="001D5D2E">
      <w:pPr>
        <w:keepNext/>
        <w:spacing w:before="80" w:after="40" w:line="240" w:lineRule="auto"/>
        <w:ind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Istenszülő-ének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Prófétai kijelentések hangoztatják jelképesen a te szülésedet, legszentebb Szűz, – melyeknek mi már a beteljesülését szemléljük, s ezért valóságos Istenszülőnek vallunk téged.</w:t>
      </w:r>
    </w:p>
    <w:p w:rsidR="001D5D2E" w:rsidRPr="004036F6" w:rsidRDefault="001D5D2E" w:rsidP="001D5D2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VI. óda. Az élet tengerét…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Elnyerted, dicsőséges, a Lélek fénysugarát, s ragyogó tükörként a szent prófétaság sugarát ragyogtattad a világra, úgyhogy a jövendőt már jelenvaló eseményként előre megmondottad.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Megérkezett a te Királyod – örvendezzél hát, </w:t>
      </w:r>
      <w:proofErr w:type="spellStart"/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Sion</w:t>
      </w:r>
      <w:proofErr w:type="spellEnd"/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, és gyönyörködjél őt látva; hiszen ő istensége sugarával megvilágosította a világot, és az ördögök félrevezetését diadalmasan legyőzte.</w:t>
      </w:r>
    </w:p>
    <w:p w:rsidR="001D5D2E" w:rsidRPr="004036F6" w:rsidRDefault="001D5D2E" w:rsidP="001D5D2E">
      <w:pPr>
        <w:keepNext/>
        <w:spacing w:before="80" w:after="40" w:line="240" w:lineRule="auto"/>
        <w:ind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Istenszülő-ének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A test vaskos anyagiságával egyesült a te méhedben az Atya egyszülöttje, s kettőből való egyként jött elő, sérülés nélkül, épségben megőrizve a te tiszta szüzességedet, minden magasztalásra méltó!</w:t>
      </w:r>
    </w:p>
    <w:p w:rsidR="001D5D2E" w:rsidRPr="004036F6" w:rsidRDefault="001D5D2E" w:rsidP="001D5D2E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Katavászia</w:t>
      </w:r>
      <w:proofErr w:type="spellEnd"/>
    </w:p>
    <w:p w:rsidR="001D5D2E" w:rsidRPr="004036F6" w:rsidRDefault="001D5D2E" w:rsidP="001D5D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Cs w:val="20"/>
          <w:lang w:eastAsia="hu-HU"/>
        </w:rPr>
        <w:t>Az élet tengerét * a kísértések viharától zajongani látván * a te csendes kikötődbe menekülök hozzád, kiáltván: * a romlásból vezesd ki életemet, * ó nagyirgalmú!</w:t>
      </w:r>
    </w:p>
    <w:p w:rsidR="001D5D2E" w:rsidRPr="001D5D2E" w:rsidRDefault="001D5D2E" w:rsidP="001D5D2E">
      <w:pPr>
        <w:overflowPunct w:val="0"/>
        <w:autoSpaceDE w:val="0"/>
        <w:autoSpaceDN w:val="0"/>
        <w:adjustRightInd w:val="0"/>
        <w:spacing w:before="240" w:after="120" w:line="240" w:lineRule="auto"/>
        <w:ind w:left="567" w:right="567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1D5D2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Vértanúének</w:t>
      </w:r>
    </w:p>
    <w:p w:rsidR="001D5D2E" w:rsidRPr="00F81B6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>Ki az eget felhők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be 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öltöztetted, * téged öltöttek magukra e világban a törvényszegők kínzásait el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vi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selő szentek, * kik a bálványozás tévelygé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sét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megszüntették. * Az ő imáik által, Üdvözítőnk, ments meg minket is a láthatat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lan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ellenségtől, *’ és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üd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vözíts minket!</w:t>
      </w:r>
    </w:p>
    <w:p w:rsidR="001D5D2E" w:rsidRPr="00F81B6E" w:rsidRDefault="001D5D2E" w:rsidP="001D5D2E">
      <w:pPr>
        <w:keepNext/>
        <w:keepLines/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Dicsőség</w:t>
      </w:r>
      <w:proofErr w:type="gramStart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...</w:t>
      </w:r>
      <w:proofErr w:type="gramEnd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</w:t>
      </w:r>
      <w:proofErr w:type="gramStart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most</w:t>
      </w:r>
      <w:proofErr w:type="gramEnd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és... fájdalmas Istenszülő-ének</w:t>
      </w:r>
    </w:p>
    <w:p w:rsidR="001D5D2E" w:rsidRPr="004036F6" w:rsidRDefault="001D5D2E" w:rsidP="001D5D2E">
      <w:pPr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A te kereszted alatt állott, aki mag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nél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kül szült téged * és nem tudott rád tekinteni, igazságta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la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nul szenvedő, * jajongva felsírt és ezt ki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ál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totta feléd: * Hogyan szenvedsz, szenvedéstől mentes természe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tű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édes Fiam? *’ Énekkel magasztalom végte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len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jóságodat!</w:t>
      </w:r>
    </w:p>
    <w:p w:rsidR="001D5D2E" w:rsidRPr="004036F6" w:rsidRDefault="001D5D2E" w:rsidP="001D5D2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lastRenderedPageBreak/>
        <w:t>VII. óda. Harmatozóvá tette az angyal…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Napként ragyogott fel a világon a te emlékünneped, </w:t>
      </w:r>
      <w:proofErr w:type="spellStart"/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Isten-ihlette</w:t>
      </w:r>
      <w:proofErr w:type="spellEnd"/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, és prófétálásod kegyelmével megvilágosította mindazokat, akik egybehangzó módon, híven zengik neked: Áldott vagy te, atyáinknak Istene!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Bármely felhőnél is termékenyebbnek bizonyultál, hiszen az istenismeret záporát zúdítottad reánk az üdvösség forrásaiból, és ez megvilágosít minket, hogy zengjük: Áldott vagy te, atyáinknak Istene!</w:t>
      </w:r>
    </w:p>
    <w:p w:rsidR="001D5D2E" w:rsidRPr="004036F6" w:rsidRDefault="001D5D2E" w:rsidP="001D5D2E">
      <w:pPr>
        <w:keepNext/>
        <w:spacing w:before="80" w:after="40" w:line="240" w:lineRule="auto"/>
        <w:ind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Istenszülő-ének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Az Ige, aki isteni akaratával létet ad mindenkinek, meg akarta újítani az embert, s ezért a te méhedben lakozott, ó Tisztaságos! Áldott vagy te, aki Istent testben megszülted!</w:t>
      </w:r>
    </w:p>
    <w:p w:rsidR="001D5D2E" w:rsidRPr="004036F6" w:rsidRDefault="001D5D2E" w:rsidP="001D5D2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VIII. óda. A lángok között a szent ifjaknak…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Egészen a Mindenhatóhoz simultál, az üdvgondozás terveibe, mely a nemzeteket a törvény megtartására vezeti, beavatást nyertél, azért magasztalunk téged, isteni szavú próféta!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Zengj Istenhez könyörgő éneket a téged magasztalókért, istenszerető, oszlasd el a kísértések viharát, hogy magasztaljunk téged, istenes szózatú próféta!</w:t>
      </w:r>
    </w:p>
    <w:p w:rsidR="001D5D2E" w:rsidRPr="004036F6" w:rsidRDefault="001D5D2E" w:rsidP="001D5D2E">
      <w:pPr>
        <w:keepNext/>
        <w:spacing w:before="80" w:after="40" w:line="240" w:lineRule="auto"/>
        <w:ind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Istenszülő-ének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Megszülted az életadót, Urunkat és Istenünket, s ezzel megállítottad a halál feltartóztathatatlan sodrását és azt holttá is tetted, Tisztaságos. Azért magasztalunk téged mindörökké!</w:t>
      </w:r>
    </w:p>
    <w:p w:rsidR="001D5D2E" w:rsidRPr="004036F6" w:rsidRDefault="001D5D2E" w:rsidP="001D5D2E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Katavászia</w:t>
      </w:r>
      <w:proofErr w:type="spellEnd"/>
    </w:p>
    <w:p w:rsidR="001D5D2E" w:rsidRPr="004036F6" w:rsidRDefault="001D5D2E" w:rsidP="001D5D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Cs w:val="20"/>
          <w:lang w:eastAsia="hu-HU"/>
        </w:rPr>
        <w:t>A lángok között a szent ifjaknak * harmatot ömlesztettél * és az igaznak áldozatát * a vízzel együtt fölégetted; * mert te mindent művelhetsz, Krisztus, tetszésed szerint; * azért magasztalunk téged mindörökké!</w:t>
      </w:r>
    </w:p>
    <w:p w:rsidR="001D5D2E" w:rsidRPr="004036F6" w:rsidRDefault="001D5D2E" w:rsidP="001D5D2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IX. óda. Istent embereknek…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szelídek lakóhelyén telepedtél le, s ott fejezted be életedet, és most az angyalok fényességét szemléled, végtelenül bölcs </w:t>
      </w:r>
      <w:proofErr w:type="spellStart"/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Szofoniás</w:t>
      </w:r>
      <w:proofErr w:type="spellEnd"/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, Isten prófétája! Szelíd voltál, kegyelemmel tündököltél, azért mi hívek, örömmel magasztalunk téged.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A te jövendöléseid beteljesülését nyilvánvalóan szemlélhetjük, a neked adott kegyelmet csodáljuk, elméd tisztaságát és lelked isteni formálódását ámulattal nézzük, minden dicséretre méltó!</w:t>
      </w:r>
    </w:p>
    <w:p w:rsidR="001D5D2E" w:rsidRPr="004036F6" w:rsidRDefault="001D5D2E" w:rsidP="001D5D2E">
      <w:pPr>
        <w:keepNext/>
        <w:spacing w:before="80" w:after="40" w:line="240" w:lineRule="auto"/>
        <w:ind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Istenszülő-ének</w:t>
      </w:r>
    </w:p>
    <w:p w:rsidR="001D5D2E" w:rsidRPr="004036F6" w:rsidRDefault="001D5D2E" w:rsidP="001D5D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 w:val="20"/>
          <w:szCs w:val="20"/>
          <w:lang w:eastAsia="hu-HU"/>
        </w:rPr>
        <w:t>Soha senki nem nyert olyan kegyelmet a hajdani nemzedékekből, mint te, szeplőtelen Istenanya! Mert te vagy az egyetlen, aki az összes asszonynál hasonlíthatatlanul szentebb és tisztább vagy, mivel az Istent szülted, aki benned öltötte magára a testet.</w:t>
      </w:r>
    </w:p>
    <w:p w:rsidR="001D5D2E" w:rsidRPr="004036F6" w:rsidRDefault="001D5D2E" w:rsidP="001D5D2E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Katavászia</w:t>
      </w:r>
      <w:proofErr w:type="spellEnd"/>
    </w:p>
    <w:p w:rsidR="001D5D2E" w:rsidRPr="004036F6" w:rsidRDefault="001D5D2E" w:rsidP="001D5D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Cs w:val="20"/>
          <w:lang w:eastAsia="hu-HU"/>
        </w:rPr>
        <w:t>Istent embereknek * lehetetlen meglátni, * őrá nem mernek az angyali rendek tekinteni. * De általad, Tisztaságos, * halandóknak is láthatóvá lett a megtestesült Ige, * kit az égi hadakkal együtt magasztalván, * téged dicsőítünk.</w:t>
      </w:r>
    </w:p>
    <w:p w:rsidR="001D5D2E" w:rsidRPr="004036F6" w:rsidRDefault="001D5D2E" w:rsidP="001D5D2E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Fényéne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</w:t>
      </w:r>
    </w:p>
    <w:p w:rsidR="001D5D2E" w:rsidRPr="004036F6" w:rsidRDefault="001D5D2E" w:rsidP="001D5D2E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Minta: Menjünk fel a tanítványokkal…</w:t>
      </w:r>
    </w:p>
    <w:p w:rsidR="001D5D2E" w:rsidRPr="004036F6" w:rsidRDefault="001D5D2E" w:rsidP="001D5D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A testnélküliek seregével ott állsz a magasságban, közvetlenül a megközelíthetetlen Háromság színe előtt, s a belőle áradó világosságban tündökölsz; biztosíts lelki világosságot könyörgéseddel mindazoknak, akik buzgósággal végzik a te szent és ragyogó ünnepi megemlékezésedet, és 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szent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 dalokkal köszöntenek téged, </w:t>
      </w:r>
      <w:proofErr w:type="spellStart"/>
      <w:r w:rsidRPr="004036F6">
        <w:rPr>
          <w:rFonts w:ascii="Times New Roman" w:eastAsia="Times New Roman" w:hAnsi="Times New Roman" w:cs="Times New Roman"/>
          <w:szCs w:val="20"/>
          <w:lang w:eastAsia="hu-HU"/>
        </w:rPr>
        <w:t>Szofoniás</w:t>
      </w:r>
      <w:proofErr w:type="spellEnd"/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 próféta!</w:t>
      </w:r>
    </w:p>
    <w:p w:rsidR="001D5D2E" w:rsidRPr="004036F6" w:rsidRDefault="001D5D2E" w:rsidP="001D5D2E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Istenszülő-ének ugyanarra</w:t>
      </w:r>
    </w:p>
    <w:p w:rsidR="001D5D2E" w:rsidRPr="004036F6" w:rsidRDefault="001D5D2E" w:rsidP="001D5D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Akit ott fenn az angyalok Istenként dicsőítenek, s aki az Atya kebeléről el nem vált, kifejezhetetlen módon az alant levőkkel összeköttetésbe lépett, Szeplőtelen. S te lettél ennek az üdvösségnek a közvetítője, mert szeplőtelen véredből fölfoghatatlanul testet adtál neki, Tisztaságos! Esedezzél hozzá most, hogy 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ad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>jon szolgáidnak bűnbocsánatot!</w:t>
      </w:r>
    </w:p>
    <w:p w:rsidR="001D5D2E" w:rsidRPr="00F81B6E" w:rsidRDefault="001D5D2E" w:rsidP="001D5D2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F81B6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Előverses</w:t>
      </w:r>
      <w:proofErr w:type="spellEnd"/>
      <w:r w:rsidRPr="00F81B6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 w:rsidRPr="00F81B6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sztihirák</w:t>
      </w:r>
      <w:proofErr w:type="spellEnd"/>
    </w:p>
    <w:p w:rsidR="001D5D2E" w:rsidRPr="001D5D2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2. hang</w:t>
      </w:r>
    </w:p>
    <w:p w:rsidR="001D5D2E" w:rsidRPr="00F81B6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>Keresztre vele! - ki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ál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tot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ták, * ők, kiket mindig kegyelmed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del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tápláltál, * kik a gonosztevő elbocsá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tá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sát kérték, * az igazak jótevőjét pedig meg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gyil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kol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ták. * De te, Krisztusom, né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mán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hallgattál, * és eltűrted azok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go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noszságát, * hogy szenvedhess értünk és megválthass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ben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nün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ket, *’ mint Em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ber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szerető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1D5D2E" w:rsidRPr="00F81B6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>Önként szegén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nyé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let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tél * Ádám sze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gény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ségével, * Krisztus Istenünk, földre jöttél, a Szűztől meg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tes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tesülvén, * a keresztet magadra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vál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lal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tad, * hogy az ellenség szolgaságából megsza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ba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díts minket, *’ Urunk, di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cső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ség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néked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!</w:t>
      </w:r>
    </w:p>
    <w:p w:rsidR="001D5D2E" w:rsidRPr="00F81B6E" w:rsidRDefault="001D5D2E" w:rsidP="001D5D2E">
      <w:pPr>
        <w:overflowPunct w:val="0"/>
        <w:autoSpaceDE w:val="0"/>
        <w:autoSpaceDN w:val="0"/>
        <w:adjustRightInd w:val="0"/>
        <w:spacing w:after="12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Vértanúének</w:t>
      </w:r>
    </w:p>
    <w:p w:rsidR="001D5D2E" w:rsidRPr="00F81B6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Krisztusért szenvedtetek mindhalálig, vértanú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baj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no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kok! * Lelketek immár az égben Isten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ke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zében van, * itt a földön ereklyéiteket körmenetekben hordozzák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vi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lágszerte, * előttük papok és uralkodók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lastRenderedPageBreak/>
        <w:t>hó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dol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nak, * és minden nép büszkélkedve 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gyütt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énekli: *’ Drága álom az Úr színe előtt az ő szentjei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nek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halála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1D5D2E" w:rsidRPr="001D5D2E" w:rsidRDefault="001D5D2E" w:rsidP="001D5D2E">
      <w:pPr>
        <w:keepNext/>
        <w:keepLines/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Dicsőség</w:t>
      </w:r>
      <w:proofErr w:type="gramStart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...</w:t>
      </w:r>
      <w:proofErr w:type="gramEnd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 </w:t>
      </w:r>
      <w:proofErr w:type="gramStart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most</w:t>
      </w:r>
      <w:proofErr w:type="gramEnd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 és... fájdalmas Istenszülő-ének. Mintadallam: Midőn téged</w:t>
      </w:r>
      <w:proofErr w:type="gramStart"/>
      <w:r w:rsidRPr="001D5D2E"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...</w:t>
      </w:r>
      <w:proofErr w:type="gramEnd"/>
    </w:p>
    <w:p w:rsidR="001D5D2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Mi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dőn * a bárányka Bárányát a keresztre felszö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zetten látta, * rémülettől döbbenten siránkozott, és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kön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nyek közt így szólt: * Fiam, </w:t>
      </w:r>
      <w:r w:rsidRPr="00F81B6E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ho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gyan halhatsz meg? * Szét akarod tépni adóslevelét az első em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ber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nek, Ádámnak? * A haláltól meg akarsz válta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ni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minden embert? *’ Dicsőség a te üdvgondozásodnak, Em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ber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szerető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!</w:t>
      </w:r>
    </w:p>
    <w:p w:rsidR="001D5D2E" w:rsidRPr="004036F6" w:rsidRDefault="001D5D2E" w:rsidP="001D5D2E">
      <w:pPr>
        <w:keepNext/>
        <w:spacing w:before="140"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Tropár</w:t>
      </w:r>
      <w:proofErr w:type="spellEnd"/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 xml:space="preserve"> 2. hang </w:t>
      </w:r>
    </w:p>
    <w:p w:rsidR="001D5D2E" w:rsidRDefault="001D5D2E" w:rsidP="001D5D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Szent </w:t>
      </w:r>
      <w:proofErr w:type="spellStart"/>
      <w:r w:rsidRPr="004036F6">
        <w:rPr>
          <w:rFonts w:ascii="Times New Roman" w:eastAsia="Times New Roman" w:hAnsi="Times New Roman" w:cs="Times New Roman"/>
          <w:szCs w:val="20"/>
          <w:lang w:eastAsia="hu-HU"/>
        </w:rPr>
        <w:t>Szofoniás</w:t>
      </w:r>
      <w:proofErr w:type="spellEnd"/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 prófétádnak emlékét ün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ne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pelvén, Urunk, *’ esedezünk hozzád, üdvözítsd </w:t>
      </w:r>
      <w:r w:rsidRPr="004036F6">
        <w:rPr>
          <w:rFonts w:ascii="Times New Roman" w:eastAsia="Times New Roman" w:hAnsi="Times New Roman" w:cs="Times New Roman"/>
          <w:b/>
          <w:szCs w:val="20"/>
          <w:lang w:eastAsia="hu-HU"/>
        </w:rPr>
        <w:t>a</w:t>
      </w:r>
      <w:r w:rsidRPr="004036F6">
        <w:rPr>
          <w:rFonts w:ascii="Times New Roman" w:eastAsia="Times New Roman" w:hAnsi="Times New Roman" w:cs="Times New Roman"/>
          <w:szCs w:val="20"/>
          <w:lang w:eastAsia="hu-HU"/>
        </w:rPr>
        <w:t xml:space="preserve"> mi lelkünket!</w:t>
      </w:r>
    </w:p>
    <w:p w:rsidR="001D5D2E" w:rsidRDefault="001D5D2E" w:rsidP="001D5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16"/>
          <w:szCs w:val="20"/>
          <w:lang w:eastAsia="hu-HU"/>
        </w:rPr>
        <w:t>Dicsőség… most és…</w:t>
      </w:r>
    </w:p>
    <w:p w:rsidR="001D5D2E" w:rsidRPr="004F4A57" w:rsidRDefault="001D5D2E" w:rsidP="001D5D2E">
      <w:pPr>
        <w:tabs>
          <w:tab w:val="righ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hu-HU"/>
        </w:rPr>
      </w:pPr>
      <w:r w:rsidRPr="004F4A57">
        <w:rPr>
          <w:rFonts w:ascii="Times New Roman" w:eastAsia="Times New Roman" w:hAnsi="Times New Roman" w:cs="Times New Roman"/>
          <w:sz w:val="23"/>
          <w:szCs w:val="24"/>
          <w:lang w:eastAsia="hu-HU"/>
        </w:rPr>
        <w:t xml:space="preserve">Az isteni természetnek lettünk </w:t>
      </w:r>
      <w:r w:rsidRPr="004F4A57">
        <w:rPr>
          <w:rFonts w:ascii="Times New Roman" w:eastAsia="Times New Roman" w:hAnsi="Times New Roman" w:cs="Times New Roman"/>
          <w:b/>
          <w:sz w:val="23"/>
          <w:szCs w:val="24"/>
          <w:lang w:eastAsia="hu-HU"/>
        </w:rPr>
        <w:t>ré</w:t>
      </w:r>
      <w:r w:rsidRPr="004F4A57">
        <w:rPr>
          <w:rFonts w:ascii="Times New Roman" w:eastAsia="Times New Roman" w:hAnsi="Times New Roman" w:cs="Times New Roman"/>
          <w:sz w:val="23"/>
          <w:szCs w:val="24"/>
          <w:lang w:eastAsia="hu-HU"/>
        </w:rPr>
        <w:t xml:space="preserve">szeseivé * teáltalad, </w:t>
      </w:r>
      <w:proofErr w:type="spellStart"/>
      <w:r w:rsidRPr="004F4A57">
        <w:rPr>
          <w:rFonts w:ascii="Times New Roman" w:eastAsia="Times New Roman" w:hAnsi="Times New Roman" w:cs="Times New Roman"/>
          <w:sz w:val="23"/>
          <w:szCs w:val="24"/>
          <w:lang w:eastAsia="hu-HU"/>
        </w:rPr>
        <w:t>örökké</w:t>
      </w:r>
      <w:r w:rsidRPr="004F4A57">
        <w:rPr>
          <w:rFonts w:ascii="Times New Roman" w:eastAsia="Times New Roman" w:hAnsi="Times New Roman" w:cs="Times New Roman"/>
          <w:b/>
          <w:sz w:val="23"/>
          <w:szCs w:val="24"/>
          <w:lang w:eastAsia="hu-HU"/>
        </w:rPr>
        <w:t>szűz</w:t>
      </w:r>
      <w:proofErr w:type="spellEnd"/>
      <w:r w:rsidRPr="004F4A57">
        <w:rPr>
          <w:rFonts w:ascii="Times New Roman" w:eastAsia="Times New Roman" w:hAnsi="Times New Roman" w:cs="Times New Roman"/>
          <w:sz w:val="23"/>
          <w:szCs w:val="24"/>
          <w:lang w:eastAsia="hu-HU"/>
        </w:rPr>
        <w:t xml:space="preserve"> Istenszülő, * mert a meg testesült Is</w:t>
      </w:r>
      <w:r w:rsidRPr="004F4A57">
        <w:rPr>
          <w:rFonts w:ascii="Times New Roman" w:eastAsia="Times New Roman" w:hAnsi="Times New Roman" w:cs="Times New Roman"/>
          <w:b/>
          <w:sz w:val="23"/>
          <w:szCs w:val="24"/>
          <w:lang w:eastAsia="hu-HU"/>
        </w:rPr>
        <w:t>tent</w:t>
      </w:r>
      <w:r w:rsidRPr="004F4A57">
        <w:rPr>
          <w:rFonts w:ascii="Times New Roman" w:eastAsia="Times New Roman" w:hAnsi="Times New Roman" w:cs="Times New Roman"/>
          <w:sz w:val="23"/>
          <w:szCs w:val="24"/>
          <w:lang w:eastAsia="hu-HU"/>
        </w:rPr>
        <w:t xml:space="preserve"> szülted nekünk, * </w:t>
      </w:r>
      <w:proofErr w:type="gramStart"/>
      <w:r w:rsidRPr="004F4A57">
        <w:rPr>
          <w:rFonts w:ascii="Times New Roman" w:eastAsia="Times New Roman" w:hAnsi="Times New Roman" w:cs="Times New Roman"/>
          <w:sz w:val="23"/>
          <w:szCs w:val="24"/>
          <w:lang w:eastAsia="hu-HU"/>
        </w:rPr>
        <w:t>azért</w:t>
      </w:r>
      <w:proofErr w:type="gramEnd"/>
      <w:r w:rsidRPr="004F4A57">
        <w:rPr>
          <w:rFonts w:ascii="Times New Roman" w:eastAsia="Times New Roman" w:hAnsi="Times New Roman" w:cs="Times New Roman"/>
          <w:sz w:val="23"/>
          <w:szCs w:val="24"/>
          <w:lang w:eastAsia="hu-HU"/>
        </w:rPr>
        <w:t xml:space="preserve"> </w:t>
      </w:r>
      <w:r w:rsidRPr="004F4A57">
        <w:rPr>
          <w:rFonts w:ascii="Times New Roman" w:eastAsia="Times New Roman" w:hAnsi="Times New Roman" w:cs="Times New Roman"/>
          <w:b/>
          <w:sz w:val="23"/>
          <w:szCs w:val="24"/>
          <w:lang w:eastAsia="hu-HU"/>
        </w:rPr>
        <w:t>mint</w:t>
      </w:r>
      <w:r w:rsidRPr="004F4A57">
        <w:rPr>
          <w:rFonts w:ascii="Times New Roman" w:eastAsia="Times New Roman" w:hAnsi="Times New Roman" w:cs="Times New Roman"/>
          <w:sz w:val="23"/>
          <w:szCs w:val="24"/>
          <w:lang w:eastAsia="hu-HU"/>
        </w:rPr>
        <w:t xml:space="preserve"> meg is illet, * </w:t>
      </w:r>
      <w:proofErr w:type="spellStart"/>
      <w:r w:rsidRPr="004F4A57">
        <w:rPr>
          <w:rFonts w:ascii="Times New Roman" w:eastAsia="Times New Roman" w:hAnsi="Times New Roman" w:cs="Times New Roman"/>
          <w:sz w:val="23"/>
          <w:szCs w:val="24"/>
          <w:lang w:eastAsia="hu-HU"/>
        </w:rPr>
        <w:t>áhitattal</w:t>
      </w:r>
      <w:proofErr w:type="spellEnd"/>
      <w:r w:rsidRPr="004F4A57">
        <w:rPr>
          <w:rFonts w:ascii="Times New Roman" w:eastAsia="Times New Roman" w:hAnsi="Times New Roman" w:cs="Times New Roman"/>
          <w:sz w:val="23"/>
          <w:szCs w:val="24"/>
          <w:lang w:eastAsia="hu-HU"/>
        </w:rPr>
        <w:t xml:space="preserve"> ma</w:t>
      </w:r>
      <w:r w:rsidRPr="004F4A57">
        <w:rPr>
          <w:rFonts w:ascii="Times New Roman" w:eastAsia="Times New Roman" w:hAnsi="Times New Roman" w:cs="Times New Roman"/>
          <w:b/>
          <w:sz w:val="23"/>
          <w:szCs w:val="24"/>
          <w:lang w:eastAsia="hu-HU"/>
        </w:rPr>
        <w:t>gasz</w:t>
      </w:r>
      <w:r w:rsidRPr="004F4A57">
        <w:rPr>
          <w:rFonts w:ascii="Times New Roman" w:eastAsia="Times New Roman" w:hAnsi="Times New Roman" w:cs="Times New Roman"/>
          <w:sz w:val="23"/>
          <w:szCs w:val="24"/>
          <w:lang w:eastAsia="hu-HU"/>
        </w:rPr>
        <w:t>talunk téged!</w:t>
      </w:r>
    </w:p>
    <w:p w:rsidR="001D5D2E" w:rsidRDefault="001D5D2E" w:rsidP="001D5D2E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</w:p>
    <w:p w:rsidR="00343129" w:rsidRDefault="00343129"/>
    <w:sectPr w:rsidR="00343129" w:rsidSect="001D5D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E"/>
    <w:rsid w:val="001D5D2E"/>
    <w:rsid w:val="0034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1458</Words>
  <Characters>10061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Személyi Titkár</dc:creator>
  <cp:lastModifiedBy>Személyi Titkár</cp:lastModifiedBy>
  <cp:revision>1</cp:revision>
  <dcterms:created xsi:type="dcterms:W3CDTF">2021-11-22T10:04:00Z</dcterms:created>
  <dcterms:modified xsi:type="dcterms:W3CDTF">2021-11-22T10:14:00Z</dcterms:modified>
</cp:coreProperties>
</file>