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B3" w:rsidRPr="00F1541B" w:rsidRDefault="001F7AB3" w:rsidP="001F7AB3">
      <w:pPr>
        <w:pStyle w:val="nap"/>
        <w:rPr>
          <w:rFonts w:ascii="Times New Roman" w:hAnsi="Times New Roman"/>
        </w:rPr>
      </w:pPr>
      <w:r w:rsidRPr="00F1541B">
        <w:rPr>
          <w:rFonts w:ascii="Times New Roman" w:hAnsi="Times New Roman"/>
        </w:rPr>
        <w:t>JANUÁR 27.</w:t>
      </w:r>
    </w:p>
    <w:p w:rsidR="001F7AB3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A szentek között élő Aranyszájú János </w:t>
      </w:r>
      <w:r>
        <w:rPr>
          <w:rFonts w:ascii="Times New Roman" w:hAnsi="Times New Roman"/>
        </w:rPr>
        <w:t>atyánk ereklyéinek átszállítás</w:t>
      </w:r>
    </w:p>
    <w:p w:rsidR="001F7AB3" w:rsidRPr="001F7AB3" w:rsidRDefault="001F7AB3" w:rsidP="001F7AB3">
      <w:pPr>
        <w:pStyle w:val="da"/>
        <w:rPr>
          <w:rFonts w:ascii="Times New Roman" w:hAnsi="Times New Roman"/>
          <w:b/>
        </w:rPr>
      </w:pPr>
      <w:r w:rsidRPr="001F7AB3">
        <w:rPr>
          <w:rFonts w:ascii="Times New Roman" w:hAnsi="Times New Roman"/>
          <w:b/>
          <w:sz w:val="22"/>
        </w:rPr>
        <w:t>Hajnali Szolgálaton</w:t>
      </w:r>
    </w:p>
    <w:p w:rsidR="001F7AB3" w:rsidRPr="00F1541B" w:rsidRDefault="001F7AB3" w:rsidP="001F7AB3">
      <w:pPr>
        <w:pStyle w:val="hang"/>
      </w:pPr>
      <w:proofErr w:type="spellStart"/>
      <w:r>
        <w:t>Tropár</w:t>
      </w:r>
      <w:proofErr w:type="spellEnd"/>
      <w:r>
        <w:t xml:space="preserve"> 8. hang</w:t>
      </w:r>
      <w:r w:rsidRPr="00F1541B">
        <w:t xml:space="preserve"> </w:t>
      </w:r>
    </w:p>
    <w:p w:rsidR="001F7AB3" w:rsidRPr="00F1541B" w:rsidRDefault="001F7AB3" w:rsidP="001F7AB3">
      <w:pPr>
        <w:pStyle w:val="sztichira"/>
        <w:spacing w:before="0"/>
      </w:pPr>
      <w:r w:rsidRPr="00F1541B">
        <w:t>A te ajkadról tűzlángként su</w:t>
      </w:r>
      <w:r w:rsidRPr="00F1541B">
        <w:rPr>
          <w:b/>
          <w:u w:val="single"/>
        </w:rPr>
        <w:t>gár</w:t>
      </w:r>
      <w:r w:rsidRPr="00F1541B">
        <w:rPr>
          <w:u w:val="single"/>
        </w:rPr>
        <w:t>zó</w:t>
      </w:r>
      <w:r w:rsidRPr="00F1541B">
        <w:t xml:space="preserve"> kegyelem * a földkerekséget megvi</w:t>
      </w:r>
      <w:r w:rsidRPr="00F1541B">
        <w:rPr>
          <w:b/>
          <w:u w:val="single"/>
        </w:rPr>
        <w:t>lá</w:t>
      </w:r>
      <w:r w:rsidRPr="00F1541B">
        <w:rPr>
          <w:u w:val="single"/>
        </w:rPr>
        <w:t>gosí</w:t>
      </w:r>
      <w:r w:rsidRPr="00F1541B">
        <w:t xml:space="preserve">totta, * e világra az önzetlenség </w:t>
      </w:r>
      <w:r w:rsidRPr="00F1541B">
        <w:rPr>
          <w:b/>
          <w:u w:val="single"/>
        </w:rPr>
        <w:t>kin</w:t>
      </w:r>
      <w:r w:rsidRPr="00F1541B">
        <w:rPr>
          <w:u w:val="single"/>
        </w:rPr>
        <w:t>cse</w:t>
      </w:r>
      <w:r w:rsidRPr="00F1541B">
        <w:t xml:space="preserve">it hagyta, * s megmutatta nekünk az alázat </w:t>
      </w:r>
      <w:r w:rsidRPr="00F1541B">
        <w:rPr>
          <w:b/>
          <w:u w:val="single"/>
        </w:rPr>
        <w:t>ma</w:t>
      </w:r>
      <w:r w:rsidRPr="00F1541B">
        <w:rPr>
          <w:u w:val="single"/>
        </w:rPr>
        <w:t>gasztos</w:t>
      </w:r>
      <w:r w:rsidRPr="00F1541B">
        <w:t>ságát. * Azért, ó Aranyszájú János atya, ki bennünket i</w:t>
      </w:r>
      <w:r w:rsidRPr="00F1541B">
        <w:rPr>
          <w:b/>
          <w:u w:val="single"/>
        </w:rPr>
        <w:t>gé</w:t>
      </w:r>
      <w:r w:rsidRPr="00F1541B">
        <w:rPr>
          <w:u w:val="single"/>
        </w:rPr>
        <w:t>id</w:t>
      </w:r>
      <w:r w:rsidRPr="00F1541B">
        <w:t xml:space="preserve">del oktatsz, * kérjed Krisztus </w:t>
      </w:r>
      <w:r w:rsidRPr="00F1541B">
        <w:rPr>
          <w:b/>
          <w:u w:val="single"/>
        </w:rPr>
        <w:t>Is</w:t>
      </w:r>
      <w:r w:rsidRPr="00F1541B">
        <w:rPr>
          <w:u w:val="single"/>
        </w:rPr>
        <w:t>tent</w:t>
      </w:r>
      <w:r w:rsidRPr="00F1541B">
        <w:t xml:space="preserve">, </w:t>
      </w:r>
      <w:r w:rsidRPr="00F1541B">
        <w:rPr>
          <w:u w:val="single"/>
        </w:rPr>
        <w:t>az</w:t>
      </w:r>
      <w:r w:rsidRPr="00F1541B">
        <w:t xml:space="preserve"> Igét, *’ </w:t>
      </w:r>
      <w:r w:rsidRPr="00F1541B">
        <w:rPr>
          <w:b/>
          <w:u w:val="single"/>
        </w:rPr>
        <w:t>hogy</w:t>
      </w:r>
      <w:r w:rsidRPr="00F1541B">
        <w:t xml:space="preserve"> üdvö</w:t>
      </w:r>
      <w:r w:rsidRPr="00F1541B">
        <w:rPr>
          <w:b/>
          <w:u w:val="single"/>
        </w:rPr>
        <w:t>zít</w:t>
      </w:r>
      <w:r w:rsidRPr="00F1541B">
        <w:rPr>
          <w:u w:val="single"/>
        </w:rPr>
        <w:t>se</w:t>
      </w:r>
      <w:r w:rsidRPr="00F1541B">
        <w:t xml:space="preserve"> </w:t>
      </w:r>
      <w:r w:rsidRPr="00F1541B">
        <w:rPr>
          <w:u w:val="single"/>
        </w:rPr>
        <w:t>lel</w:t>
      </w:r>
      <w:r w:rsidRPr="00F1541B">
        <w:t>künket!</w:t>
      </w:r>
    </w:p>
    <w:p w:rsidR="001F7AB3" w:rsidRPr="00F1541B" w:rsidRDefault="001F7AB3" w:rsidP="001F7AB3">
      <w:pPr>
        <w:pStyle w:val="hang"/>
      </w:pPr>
      <w:r w:rsidRPr="00F1541B">
        <w:t>Dicsőség</w:t>
      </w:r>
      <w:proofErr w:type="gramStart"/>
      <w:r w:rsidRPr="00F1541B">
        <w:t>...</w:t>
      </w:r>
      <w:proofErr w:type="gramEnd"/>
      <w:r w:rsidRPr="00F1541B">
        <w:t xml:space="preserve">  </w:t>
      </w:r>
      <w:proofErr w:type="gramStart"/>
      <w:r w:rsidRPr="00F1541B">
        <w:t>most</w:t>
      </w:r>
      <w:proofErr w:type="gramEnd"/>
      <w:r w:rsidRPr="00F1541B">
        <w:t xml:space="preserve"> és... </w:t>
      </w:r>
    </w:p>
    <w:p w:rsidR="001F7AB3" w:rsidRPr="00F1541B" w:rsidRDefault="001F7AB3" w:rsidP="001F7AB3">
      <w:pPr>
        <w:pStyle w:val="sztichira"/>
        <w:spacing w:before="0"/>
      </w:pPr>
      <w:r w:rsidRPr="00F1541B">
        <w:t>Ki miérettünk szü</w:t>
      </w:r>
      <w:r w:rsidRPr="00F1541B">
        <w:rPr>
          <w:b/>
          <w:u w:val="single"/>
        </w:rPr>
        <w:t>let</w:t>
      </w:r>
      <w:r w:rsidRPr="00F1541B">
        <w:rPr>
          <w:u w:val="single"/>
        </w:rPr>
        <w:t>tél</w:t>
      </w:r>
      <w:r w:rsidRPr="00F1541B">
        <w:t xml:space="preserve"> a Szűztől, * és a keresztet elszen</w:t>
      </w:r>
      <w:r w:rsidRPr="00F1541B">
        <w:rPr>
          <w:b/>
          <w:u w:val="single"/>
        </w:rPr>
        <w:t>ved</w:t>
      </w:r>
      <w:r w:rsidRPr="00F1541B">
        <w:rPr>
          <w:u w:val="single"/>
        </w:rPr>
        <w:t>ted</w:t>
      </w:r>
      <w:r w:rsidRPr="00F1541B">
        <w:t xml:space="preserve">, </w:t>
      </w:r>
      <w:r w:rsidRPr="00F1541B">
        <w:rPr>
          <w:u w:val="single"/>
        </w:rPr>
        <w:t>Jó</w:t>
      </w:r>
      <w:r w:rsidRPr="00F1541B">
        <w:t>ságos, * és legyőzted halállal a halált, s föltá</w:t>
      </w:r>
      <w:r w:rsidRPr="00F1541B">
        <w:rPr>
          <w:b/>
          <w:u w:val="single"/>
        </w:rPr>
        <w:t>mad</w:t>
      </w:r>
      <w:r w:rsidRPr="00F1541B">
        <w:rPr>
          <w:u w:val="single"/>
        </w:rPr>
        <w:t>tál</w:t>
      </w:r>
      <w:r w:rsidRPr="00F1541B">
        <w:t>, mint Isten, * ne vesd meg saját ke</w:t>
      </w:r>
      <w:r w:rsidRPr="00F1541B">
        <w:rPr>
          <w:b/>
          <w:u w:val="single"/>
        </w:rPr>
        <w:t>zed</w:t>
      </w:r>
      <w:r w:rsidRPr="00F1541B">
        <w:t xml:space="preserve"> </w:t>
      </w:r>
      <w:r w:rsidRPr="00F1541B">
        <w:rPr>
          <w:u w:val="single"/>
        </w:rPr>
        <w:t>alko</w:t>
      </w:r>
      <w:r w:rsidRPr="00F1541B">
        <w:t>tását, * hanem mutasd meg, ó kegyelmes, a te ember</w:t>
      </w:r>
      <w:r w:rsidRPr="00F1541B">
        <w:rPr>
          <w:b/>
          <w:u w:val="single"/>
        </w:rPr>
        <w:t>sze</w:t>
      </w:r>
      <w:r w:rsidRPr="00F1541B">
        <w:rPr>
          <w:u w:val="single"/>
        </w:rPr>
        <w:t>re</w:t>
      </w:r>
      <w:r w:rsidRPr="00F1541B">
        <w:t xml:space="preserve">tetedet, * s fogadd </w:t>
      </w:r>
      <w:r w:rsidRPr="00F1541B">
        <w:rPr>
          <w:sz w:val="21"/>
        </w:rPr>
        <w:t>el az érettünk esede</w:t>
      </w:r>
      <w:r w:rsidRPr="00F1541B">
        <w:rPr>
          <w:b/>
          <w:sz w:val="21"/>
          <w:u w:val="single"/>
        </w:rPr>
        <w:t>ző</w:t>
      </w:r>
      <w:r w:rsidRPr="00F1541B">
        <w:rPr>
          <w:sz w:val="21"/>
        </w:rPr>
        <w:t xml:space="preserve"> </w:t>
      </w:r>
      <w:r w:rsidRPr="00F1541B">
        <w:rPr>
          <w:sz w:val="21"/>
          <w:u w:val="single"/>
        </w:rPr>
        <w:t>Isten</w:t>
      </w:r>
      <w:r w:rsidRPr="00F1541B">
        <w:rPr>
          <w:sz w:val="21"/>
        </w:rPr>
        <w:t>szülőt, *’ és üdvözítsd a vétkes emberi ne</w:t>
      </w:r>
      <w:r w:rsidRPr="00F1541B">
        <w:rPr>
          <w:b/>
          <w:sz w:val="21"/>
          <w:u w:val="single"/>
        </w:rPr>
        <w:t>met</w:t>
      </w:r>
      <w:r w:rsidRPr="00F1541B">
        <w:rPr>
          <w:sz w:val="21"/>
        </w:rPr>
        <w:t xml:space="preserve">, </w:t>
      </w:r>
      <w:r w:rsidRPr="00F1541B">
        <w:rPr>
          <w:sz w:val="21"/>
          <w:u w:val="single"/>
        </w:rPr>
        <w:t>Üdvö</w:t>
      </w:r>
      <w:r w:rsidRPr="00F1541B">
        <w:rPr>
          <w:sz w:val="21"/>
        </w:rPr>
        <w:t>zítő!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Az el</w:t>
      </w:r>
      <w:r>
        <w:rPr>
          <w:rFonts w:ascii="Times New Roman" w:hAnsi="Times New Roman"/>
        </w:rPr>
        <w:t xml:space="preserve">ső zsoltárcsoport után </w:t>
      </w:r>
      <w:proofErr w:type="spellStart"/>
      <w:r>
        <w:rPr>
          <w:rFonts w:ascii="Times New Roman" w:hAnsi="Times New Roman"/>
        </w:rPr>
        <w:t>kathizma</w:t>
      </w:r>
      <w:proofErr w:type="spellEnd"/>
    </w:p>
    <w:p w:rsidR="001F7AB3" w:rsidRPr="00F1541B" w:rsidRDefault="001F7AB3" w:rsidP="001F7AB3">
      <w:pPr>
        <w:pStyle w:val="hang"/>
      </w:pPr>
      <w:r w:rsidRPr="00F1541B">
        <w:t>1. hang. Minta: A te sírodat őrző katonák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</w:pPr>
      <w:r w:rsidRPr="00F1541B">
        <w:t xml:space="preserve">A hitigazságok fénysugarával nagy napként megvilágosítottad a </w:t>
      </w:r>
      <w:r w:rsidRPr="00F1541B">
        <w:rPr>
          <w:b/>
          <w:u w:val="single"/>
        </w:rPr>
        <w:t>föl</w:t>
      </w:r>
      <w:r w:rsidRPr="00F1541B">
        <w:t xml:space="preserve">det, * Aranyszájú Szent János, ki a tudatlanság sötétségét messze </w:t>
      </w:r>
      <w:r w:rsidRPr="00F1541B">
        <w:rPr>
          <w:b/>
        </w:rPr>
        <w:t>el</w:t>
      </w:r>
      <w:r w:rsidRPr="00F1541B">
        <w:t>űzted. * Azért arra kér</w:t>
      </w:r>
      <w:r w:rsidRPr="00F1541B">
        <w:rPr>
          <w:b/>
        </w:rPr>
        <w:t>lek</w:t>
      </w:r>
      <w:r w:rsidRPr="00F1541B">
        <w:t xml:space="preserve"> </w:t>
      </w:r>
      <w:r w:rsidRPr="00F1541B">
        <w:rPr>
          <w:u w:val="single"/>
        </w:rPr>
        <w:t>té</w:t>
      </w:r>
      <w:r w:rsidRPr="00F1541B">
        <w:t>ged, * hogy szabadíts meg engem az örök sö</w:t>
      </w:r>
      <w:r w:rsidRPr="00F1541B">
        <w:rPr>
          <w:b/>
        </w:rPr>
        <w:t>tét</w:t>
      </w:r>
      <w:r w:rsidRPr="00F1541B">
        <w:t>ség</w:t>
      </w:r>
      <w:r w:rsidRPr="00F1541B">
        <w:rPr>
          <w:b/>
        </w:rPr>
        <w:t>től</w:t>
      </w:r>
      <w:r w:rsidRPr="00F1541B">
        <w:t>, *’ és közbenjáró imádságoddal tégy méltóvá az üdvösség vi</w:t>
      </w:r>
      <w:r w:rsidRPr="00F1541B">
        <w:rPr>
          <w:b/>
        </w:rPr>
        <w:t>lá</w:t>
      </w:r>
      <w:r w:rsidRPr="00F1541B">
        <w:t>gosságára!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Dicsőség</w:t>
      </w:r>
      <w:proofErr w:type="gramStart"/>
      <w:r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 xml:space="preserve"> Még egyszer ugyanez</w:t>
      </w:r>
    </w:p>
    <w:p w:rsidR="001F7AB3" w:rsidRPr="00F1541B" w:rsidRDefault="001F7AB3" w:rsidP="001F7AB3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Istenszülő-ének u</w:t>
      </w:r>
      <w:r w:rsidRPr="00F1541B">
        <w:t>gyanarr</w:t>
      </w:r>
      <w:r>
        <w:t>a</w:t>
      </w:r>
    </w:p>
    <w:p w:rsidR="001F7AB3" w:rsidRPr="00F1541B" w:rsidRDefault="001F7AB3" w:rsidP="001F7AB3">
      <w:pPr>
        <w:pStyle w:val="sztichira"/>
      </w:pPr>
      <w:r w:rsidRPr="00F1541B">
        <w:t>Megszülted mag nélkül Krisztust, E</w:t>
      </w:r>
      <w:r w:rsidRPr="00F1541B">
        <w:rPr>
          <w:b/>
          <w:u w:val="single"/>
        </w:rPr>
        <w:t>gyet</w:t>
      </w:r>
      <w:r w:rsidRPr="00F1541B">
        <w:t>len! * Fölfoghatatlan a csoda, hogy miként lehetsz a</w:t>
      </w:r>
      <w:r w:rsidRPr="00F1541B">
        <w:rPr>
          <w:b/>
        </w:rPr>
        <w:t>nya</w:t>
      </w:r>
      <w:r w:rsidRPr="00F1541B">
        <w:t xml:space="preserve"> és szűz. * Azért téged Istenszülőnek tisztelünk és magasz</w:t>
      </w:r>
      <w:r w:rsidRPr="00F1541B">
        <w:rPr>
          <w:b/>
          <w:u w:val="single"/>
        </w:rPr>
        <w:t>ta</w:t>
      </w:r>
      <w:r w:rsidRPr="00F1541B">
        <w:t>lunk, * mert te a dicsőség kirá</w:t>
      </w:r>
      <w:r w:rsidRPr="00F1541B">
        <w:rPr>
          <w:b/>
        </w:rPr>
        <w:t>lyát</w:t>
      </w:r>
      <w:r w:rsidRPr="00F1541B">
        <w:t xml:space="preserve"> szülted. * Hozzá e</w:t>
      </w:r>
      <w:r w:rsidRPr="00F1541B">
        <w:rPr>
          <w:b/>
        </w:rPr>
        <w:t>se</w:t>
      </w:r>
      <w:r w:rsidRPr="00F1541B">
        <w:t>dez</w:t>
      </w:r>
      <w:r w:rsidRPr="00F1541B">
        <w:rPr>
          <w:b/>
        </w:rPr>
        <w:t>zél</w:t>
      </w:r>
      <w:r w:rsidRPr="00F1541B">
        <w:t xml:space="preserve">, *’ hogy adjon békességet a világnak és üdvözítse </w:t>
      </w:r>
      <w:r w:rsidRPr="00F1541B">
        <w:rPr>
          <w:b/>
        </w:rPr>
        <w:t>a</w:t>
      </w:r>
      <w:r w:rsidRPr="00F1541B">
        <w:t xml:space="preserve"> mi lelkünket!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másod</w:t>
      </w:r>
      <w:r>
        <w:rPr>
          <w:rFonts w:ascii="Times New Roman" w:hAnsi="Times New Roman"/>
        </w:rPr>
        <w:t xml:space="preserve">ik zsoltárcsoport után </w:t>
      </w:r>
      <w:proofErr w:type="spellStart"/>
      <w:r>
        <w:rPr>
          <w:rFonts w:ascii="Times New Roman" w:hAnsi="Times New Roman"/>
        </w:rPr>
        <w:t>kathizma</w:t>
      </w:r>
      <w:proofErr w:type="spellEnd"/>
    </w:p>
    <w:p w:rsidR="001F7AB3" w:rsidRPr="00F1541B" w:rsidRDefault="001F7AB3" w:rsidP="001F7AB3">
      <w:pPr>
        <w:pStyle w:val="hang"/>
      </w:pPr>
      <w:r w:rsidRPr="00F1541B">
        <w:t>4. hang. Minta: Aki önként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</w:pPr>
      <w:r w:rsidRPr="00F1541B">
        <w:t>Aranyos és gyö</w:t>
      </w:r>
      <w:r w:rsidRPr="00F1541B">
        <w:rPr>
          <w:b/>
        </w:rPr>
        <w:t>nyö</w:t>
      </w:r>
      <w:r w:rsidRPr="00F1541B">
        <w:t xml:space="preserve">rűséges, * istenes hangú hangszerként kapott téged </w:t>
      </w:r>
      <w:r w:rsidRPr="00F1541B">
        <w:rPr>
          <w:b/>
        </w:rPr>
        <w:t>Krisz</w:t>
      </w:r>
      <w:r w:rsidRPr="00F1541B">
        <w:t xml:space="preserve">tus Egyháza, * isteni szózatú </w:t>
      </w:r>
      <w:r w:rsidRPr="00F1541B">
        <w:rPr>
          <w:b/>
        </w:rPr>
        <w:t>A</w:t>
      </w:r>
      <w:r w:rsidRPr="00F1541B">
        <w:t xml:space="preserve">ranyszájú, * aranyfényt sugárzó, szépen </w:t>
      </w:r>
      <w:r w:rsidRPr="00F1541B">
        <w:rPr>
          <w:b/>
        </w:rPr>
        <w:t>csi</w:t>
      </w:r>
      <w:r w:rsidRPr="00F1541B">
        <w:t>csergő fecske, * aranyos köntösbe öl</w:t>
      </w:r>
      <w:r w:rsidRPr="00F1541B">
        <w:rPr>
          <w:b/>
        </w:rPr>
        <w:t>tö</w:t>
      </w:r>
      <w:r w:rsidRPr="00F1541B">
        <w:t>zött elme, * a bűn</w:t>
      </w:r>
      <w:r w:rsidRPr="00F1541B">
        <w:rPr>
          <w:b/>
        </w:rPr>
        <w:t>bá</w:t>
      </w:r>
      <w:r w:rsidRPr="00F1541B">
        <w:t xml:space="preserve">nat hárfája, * mentsd meg </w:t>
      </w:r>
      <w:r w:rsidRPr="00F1541B">
        <w:rPr>
          <w:sz w:val="21"/>
        </w:rPr>
        <w:t>könyörgéseddel tisztelőidet a kí</w:t>
      </w:r>
      <w:r w:rsidRPr="00F1541B">
        <w:rPr>
          <w:b/>
          <w:sz w:val="21"/>
        </w:rPr>
        <w:t>sér</w:t>
      </w:r>
      <w:r w:rsidRPr="00F1541B">
        <w:rPr>
          <w:sz w:val="21"/>
        </w:rPr>
        <w:t>tésektől, *’ magasztalásra mél</w:t>
      </w:r>
      <w:r w:rsidRPr="00F1541B">
        <w:rPr>
          <w:b/>
          <w:sz w:val="21"/>
        </w:rPr>
        <w:t>tó</w:t>
      </w:r>
      <w:r w:rsidRPr="00F1541B">
        <w:rPr>
          <w:sz w:val="21"/>
        </w:rPr>
        <w:t>, boldog pásztor!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Dicsőség</w:t>
      </w:r>
      <w:proofErr w:type="gramStart"/>
      <w:r>
        <w:rPr>
          <w:rFonts w:ascii="Times New Roman" w:hAnsi="Times New Roman"/>
        </w:rPr>
        <w:t>...</w:t>
      </w:r>
      <w:proofErr w:type="gramEnd"/>
      <w:r>
        <w:rPr>
          <w:rFonts w:ascii="Times New Roman" w:hAnsi="Times New Roman"/>
        </w:rPr>
        <w:t xml:space="preserve"> Még egyszer ugyanez</w:t>
      </w:r>
    </w:p>
    <w:p w:rsidR="001F7AB3" w:rsidRPr="00F1541B" w:rsidRDefault="001F7AB3" w:rsidP="001F7AB3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Istenszülő-ének ugyanarra</w:t>
      </w:r>
    </w:p>
    <w:p w:rsidR="001F7AB3" w:rsidRPr="00F1541B" w:rsidRDefault="001F7AB3" w:rsidP="001F7AB3">
      <w:pPr>
        <w:pStyle w:val="sztichira"/>
      </w:pPr>
      <w:r w:rsidRPr="00F1541B">
        <w:t>Isten után a te szent párt</w:t>
      </w:r>
      <w:r w:rsidRPr="00F1541B">
        <w:rPr>
          <w:b/>
        </w:rPr>
        <w:t>fo</w:t>
      </w:r>
      <w:r w:rsidRPr="00F1541B">
        <w:t xml:space="preserve">gásodhoz * folyamodom, Istenszülő, én </w:t>
      </w:r>
      <w:r w:rsidRPr="00F1541B">
        <w:rPr>
          <w:b/>
        </w:rPr>
        <w:t>sze</w:t>
      </w:r>
      <w:r w:rsidRPr="00F1541B">
        <w:t xml:space="preserve">gény, és kérlek: * Légy könyörületes irántam, </w:t>
      </w:r>
      <w:r w:rsidRPr="00F1541B">
        <w:rPr>
          <w:b/>
        </w:rPr>
        <w:t>Tisz</w:t>
      </w:r>
      <w:r w:rsidRPr="00F1541B">
        <w:t>taságos, * mert fejemet el</w:t>
      </w:r>
      <w:r w:rsidRPr="00F1541B">
        <w:rPr>
          <w:b/>
        </w:rPr>
        <w:t>le</w:t>
      </w:r>
      <w:r w:rsidRPr="00F1541B">
        <w:t>pik a bűnök, * félek és rettegek a büntetéstől, szeplőte</w:t>
      </w:r>
      <w:r w:rsidRPr="00F1541B">
        <w:rPr>
          <w:b/>
        </w:rPr>
        <w:t>len</w:t>
      </w:r>
      <w:r w:rsidRPr="00F1541B">
        <w:t xml:space="preserve"> Nagyasszony, *’ esedezzél Fiadhoz, hogy mindezektől </w:t>
      </w:r>
      <w:r w:rsidRPr="00F1541B">
        <w:rPr>
          <w:b/>
        </w:rPr>
        <w:t>meg</w:t>
      </w:r>
      <w:r w:rsidRPr="00F1541B">
        <w:t>szabaduljunk!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 w:rsidRPr="00F1541B">
        <w:rPr>
          <w:rFonts w:ascii="Times New Roman" w:hAnsi="Times New Roman"/>
        </w:rPr>
        <w:t>Sokirgal</w:t>
      </w:r>
      <w:r>
        <w:rPr>
          <w:rFonts w:ascii="Times New Roman" w:hAnsi="Times New Roman"/>
        </w:rPr>
        <w:t xml:space="preserve">mú után ismét </w:t>
      </w:r>
      <w:proofErr w:type="spellStart"/>
      <w:r>
        <w:rPr>
          <w:rFonts w:ascii="Times New Roman" w:hAnsi="Times New Roman"/>
        </w:rPr>
        <w:t>kathizma</w:t>
      </w:r>
      <w:proofErr w:type="spellEnd"/>
    </w:p>
    <w:p w:rsidR="001F7AB3" w:rsidRPr="00F1541B" w:rsidRDefault="001F7AB3" w:rsidP="001F7AB3">
      <w:pPr>
        <w:pStyle w:val="hang"/>
      </w:pPr>
      <w:r w:rsidRPr="00F1541B">
        <w:t>4. hang. Minta: Elcsodálkozott József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</w:pPr>
      <w:r w:rsidRPr="00F1541B">
        <w:t xml:space="preserve">Isten terve szerint Krisztus nyájának méltó pásztorává lettél, magasztalásra </w:t>
      </w:r>
      <w:r w:rsidRPr="00F1541B">
        <w:rPr>
          <w:b/>
          <w:u w:val="single"/>
        </w:rPr>
        <w:t>mél</w:t>
      </w:r>
      <w:r w:rsidRPr="00F1541B">
        <w:t>tó, * és mint ilyen, szavaid parittyájával a farkasokat elker</w:t>
      </w:r>
      <w:r w:rsidRPr="00F1541B">
        <w:rPr>
          <w:b/>
        </w:rPr>
        <w:t>get</w:t>
      </w:r>
      <w:r w:rsidRPr="00F1541B">
        <w:t>ted, ó bölcs! * Gyűlöletük el is távolított, Arany</w:t>
      </w:r>
      <w:r w:rsidRPr="00F1541B">
        <w:rPr>
          <w:b/>
          <w:u w:val="single"/>
        </w:rPr>
        <w:t>szá</w:t>
      </w:r>
      <w:r w:rsidRPr="00F1541B">
        <w:t xml:space="preserve">jú! * Nagy utat tettél meg </w:t>
      </w:r>
      <w:r w:rsidRPr="00F1541B">
        <w:rPr>
          <w:b/>
        </w:rPr>
        <w:t>az</w:t>
      </w:r>
      <w:r w:rsidRPr="00F1541B">
        <w:t xml:space="preserve"> Egyházért, * s így fejezted be életedet, erős</w:t>
      </w:r>
      <w:r w:rsidRPr="00F1541B">
        <w:rPr>
          <w:b/>
          <w:u w:val="single"/>
        </w:rPr>
        <w:t>lel</w:t>
      </w:r>
      <w:r w:rsidRPr="00F1541B">
        <w:t xml:space="preserve">kű! *’ De ismét visszatértél a császárvároshoz, és sokaknak isteni ajándékokat </w:t>
      </w:r>
      <w:r w:rsidRPr="00F1541B">
        <w:rPr>
          <w:b/>
        </w:rPr>
        <w:t>osz</w:t>
      </w:r>
      <w:r w:rsidRPr="00F1541B">
        <w:t>togattál.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 w:rsidRPr="00F1541B">
        <w:rPr>
          <w:rFonts w:ascii="Times New Roman" w:hAnsi="Times New Roman"/>
        </w:rPr>
        <w:t>Dicsőség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Még egyszer ugyanez.</w:t>
      </w:r>
    </w:p>
    <w:p w:rsidR="001F7AB3" w:rsidRPr="00F1541B" w:rsidRDefault="001F7AB3" w:rsidP="001F7AB3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Istenszülő-ének ugyanarra</w:t>
      </w:r>
    </w:p>
    <w:p w:rsidR="001F7AB3" w:rsidRPr="00F1541B" w:rsidRDefault="001F7AB3" w:rsidP="001F7AB3">
      <w:pPr>
        <w:pStyle w:val="sztichira"/>
      </w:pPr>
      <w:r w:rsidRPr="00F1541B">
        <w:t xml:space="preserve">Elcsodálkozott </w:t>
      </w:r>
      <w:r w:rsidRPr="00F1541B">
        <w:rPr>
          <w:b/>
          <w:u w:val="single"/>
        </w:rPr>
        <w:t>Jó</w:t>
      </w:r>
      <w:r w:rsidRPr="00F1541B">
        <w:t>zsef, * midőn a természetfölöt</w:t>
      </w:r>
      <w:r w:rsidRPr="00F1541B">
        <w:rPr>
          <w:b/>
        </w:rPr>
        <w:t>tit</w:t>
      </w:r>
      <w:r w:rsidRPr="00F1541B">
        <w:t xml:space="preserve"> szemlélte, * és megértette elmé</w:t>
      </w:r>
      <w:r w:rsidRPr="00F1541B">
        <w:rPr>
          <w:b/>
          <w:u w:val="single"/>
        </w:rPr>
        <w:t>jé</w:t>
      </w:r>
      <w:r w:rsidRPr="00F1541B">
        <w:t xml:space="preserve">ben * a harmatot a gyapjún a te szeplőtelen foganásodban, </w:t>
      </w:r>
      <w:r w:rsidRPr="00F1541B">
        <w:rPr>
          <w:b/>
        </w:rPr>
        <w:t>Is</w:t>
      </w:r>
      <w:r w:rsidRPr="00F1541B">
        <w:t>tenszülő, * s a tűzben el nem égő rózsa</w:t>
      </w:r>
      <w:r w:rsidRPr="00F1541B">
        <w:rPr>
          <w:b/>
          <w:u w:val="single"/>
        </w:rPr>
        <w:t>bok</w:t>
      </w:r>
      <w:r w:rsidRPr="00F1541B">
        <w:t xml:space="preserve">rot * és Áron </w:t>
      </w:r>
      <w:proofErr w:type="gramStart"/>
      <w:r w:rsidRPr="00F1541B">
        <w:t>kivirág</w:t>
      </w:r>
      <w:r w:rsidRPr="00F1541B">
        <w:rPr>
          <w:b/>
        </w:rPr>
        <w:t>zott</w:t>
      </w:r>
      <w:proofErr w:type="gramEnd"/>
      <w:r w:rsidRPr="00F1541B">
        <w:t xml:space="preserve"> vesszejét! * S mint jegyesed és őrződ, bizonysá</w:t>
      </w:r>
      <w:r w:rsidRPr="00F1541B">
        <w:rPr>
          <w:b/>
          <w:u w:val="single"/>
        </w:rPr>
        <w:t>got</w:t>
      </w:r>
      <w:r w:rsidRPr="00F1541B">
        <w:t xml:space="preserve"> tett, * s az áldozópapoknak </w:t>
      </w:r>
      <w:r w:rsidRPr="00F1541B">
        <w:rPr>
          <w:b/>
        </w:rPr>
        <w:t>ezt</w:t>
      </w:r>
      <w:r w:rsidRPr="00F1541B">
        <w:t xml:space="preserve"> </w:t>
      </w:r>
      <w:proofErr w:type="spellStart"/>
      <w:r w:rsidRPr="00F1541B">
        <w:t>kiáltá</w:t>
      </w:r>
      <w:proofErr w:type="spellEnd"/>
      <w:r w:rsidRPr="00F1541B">
        <w:t xml:space="preserve">: * Gyermeket szül </w:t>
      </w:r>
      <w:r w:rsidRPr="00F1541B">
        <w:rPr>
          <w:b/>
          <w:u w:val="single"/>
        </w:rPr>
        <w:t>a</w:t>
      </w:r>
      <w:r w:rsidRPr="00F1541B">
        <w:t xml:space="preserve"> Szűz, *’ és a szülés után is</w:t>
      </w:r>
      <w:r w:rsidRPr="00F1541B">
        <w:rPr>
          <w:b/>
        </w:rPr>
        <w:t>mét</w:t>
      </w:r>
      <w:r w:rsidRPr="00F1541B">
        <w:t xml:space="preserve"> szűz marad.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Kánonok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 kánonja (</w:t>
      </w:r>
      <w:proofErr w:type="spellStart"/>
      <w:r w:rsidRPr="00F1541B">
        <w:rPr>
          <w:rFonts w:ascii="Times New Roman" w:hAnsi="Times New Roman"/>
        </w:rPr>
        <w:t>Teofanész</w:t>
      </w:r>
      <w:proofErr w:type="spellEnd"/>
      <w:r w:rsidRPr="00F1541B">
        <w:rPr>
          <w:rFonts w:ascii="Times New Roman" w:hAnsi="Times New Roman"/>
        </w:rPr>
        <w:t xml:space="preserve"> költeménye):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  <w:lang w:val="de-DE"/>
        </w:rPr>
        <w:t xml:space="preserve">I. </w:t>
      </w:r>
      <w:proofErr w:type="spellStart"/>
      <w:r w:rsidRPr="00F1541B">
        <w:rPr>
          <w:rFonts w:ascii="Times New Roman" w:hAnsi="Times New Roman"/>
          <w:lang w:val="de-DE"/>
        </w:rPr>
        <w:t>óda</w:t>
      </w:r>
      <w:proofErr w:type="spellEnd"/>
      <w:r w:rsidRPr="00F1541B">
        <w:rPr>
          <w:rFonts w:ascii="Times New Roman" w:hAnsi="Times New Roman"/>
        </w:rPr>
        <w:t>. 8. hang. Zengjünk éneket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1F7AB3" w:rsidRPr="00F1541B" w:rsidRDefault="001F7AB3" w:rsidP="001F7AB3">
      <w:pPr>
        <w:pStyle w:val="olvasmny"/>
      </w:pPr>
      <w:r w:rsidRPr="00F1541B">
        <w:rPr>
          <w:sz w:val="19"/>
        </w:rPr>
        <w:t>A Szentlélek gazdag kincsét helyezted el lelkedben, Aranyszájú János atya, belőle gazdaggá tetted beszédeiddel az Egyházat, s az méltán megünnepli most a te szent visszatérésedet.</w:t>
      </w:r>
    </w:p>
    <w:p w:rsidR="001F7AB3" w:rsidRPr="00F1541B" w:rsidRDefault="001F7AB3" w:rsidP="001F7AB3">
      <w:pPr>
        <w:pStyle w:val="olvasmny"/>
      </w:pPr>
      <w:r w:rsidRPr="00F1541B">
        <w:t>Aranyos szavaiddal ékessé tetted az Egyház szent köntösét, melyet Krisztus egykor saját véréből szőtt, s az most méltán megünnepli a te szent visszatérésedet.</w:t>
      </w:r>
    </w:p>
    <w:p w:rsidR="001F7AB3" w:rsidRPr="00F1541B" w:rsidRDefault="001F7AB3" w:rsidP="001F7AB3">
      <w:pPr>
        <w:pStyle w:val="olvasmny"/>
      </w:pPr>
      <w:r w:rsidRPr="00F1541B">
        <w:lastRenderedPageBreak/>
        <w:t>A szegletkő Krisztus Egyházának megingathatatlan sziklája, oszlopa és erőssége voltál, reá építetted istenfélelmet hirdető beszédeidet, mint valami köveket, bölcs főpap!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Egyetlen, férfit nem ismerő, szeplőtelen, mindenkor szűz Mária, Istenszülő Úrnő, kiválasztott Tisztaság, minden teremtmény különleges Nagyasszonya, te vagy mindnyájunk reménysége!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Az Istenről szólva egyszemélyűnek hirdetted az Igét, noha testet öltve kettős természettel tűnt elő a tisztaságos Szűzből, akit szüntelenül áldunk és híven dicsőítünk, istenes Aranyszájú!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>A tenger mélységének fenekét * hajdan a nap sugarai érintették. * A víz pedig két oldalról falak gyanánt állt sorfalat * a tengeren gyalogszerrel átkelő népnek, * mely Istennek tetszően ezt zengte: * Énekeljük az Urat, * mert ő dicsőséggel megdicsőült.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III. óda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A szenté.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sztichira"/>
      </w:pPr>
      <w:r w:rsidRPr="00F1541B">
        <w:t>Senki sem olyan szent, mint a mi Urunk, * senki sem olyan igazságos, mint a mi Istenünk, * kit az egész teremtés magasztal. * Senki sem hasonló hozzád, fölséges Urunk!</w:t>
      </w:r>
    </w:p>
    <w:p w:rsidR="001F7AB3" w:rsidRPr="00F1541B" w:rsidRDefault="001F7AB3" w:rsidP="001F7AB3">
      <w:pPr>
        <w:pStyle w:val="olvasmny"/>
      </w:pPr>
      <w:r w:rsidRPr="00F1541B">
        <w:t>Aranyos tanításoddal megaranyoztad az Egyház koszorúját, és gyönyörűségessé tetted annak ékességét beszédeid szépségével, bölcs atya! Azért, miként megérdemled, ez tisztel téged.</w:t>
      </w:r>
    </w:p>
    <w:p w:rsidR="001F7AB3" w:rsidRPr="00F1541B" w:rsidRDefault="001F7AB3" w:rsidP="001F7AB3">
      <w:pPr>
        <w:pStyle w:val="olvasmny"/>
      </w:pPr>
      <w:r w:rsidRPr="00F1541B">
        <w:t>Jó illatot áraszt, mint a mező lilioma, a te fáradságod verejtéke, mellyel Isten ügyét szolgáltad, szentéletű atya, mégpedig veszedelmek, szorongások, és távoli földre történt számkivetésed közepette.</w:t>
      </w:r>
    </w:p>
    <w:p w:rsidR="001F7AB3" w:rsidRPr="00F1541B" w:rsidRDefault="001F7AB3" w:rsidP="001F7AB3">
      <w:pPr>
        <w:pStyle w:val="olvasmny"/>
      </w:pPr>
      <w:r w:rsidRPr="00F1541B">
        <w:t>A te tanításaid gyümölcsei illatosak, mint a virág, és eszmeileg a bölcsesség istenes mustját csorgatják, Aranyszájú! Most pedig erényes cselekedeteid illatoznak nekünk.</w:t>
      </w:r>
    </w:p>
    <w:p w:rsidR="001F7AB3" w:rsidRPr="00F1541B" w:rsidRDefault="001F7AB3" w:rsidP="001F7AB3">
      <w:pPr>
        <w:pStyle w:val="utasts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 xml:space="preserve">Elkülönületlen maradtál, noha értem a Szűzből testet öltöttél, azért két lényeggel rendelkezőnek, </w:t>
      </w:r>
      <w:proofErr w:type="gramStart"/>
      <w:r w:rsidRPr="00F1541B">
        <w:t>két akaratúnak</w:t>
      </w:r>
      <w:proofErr w:type="gramEnd"/>
      <w:r w:rsidRPr="00F1541B">
        <w:t xml:space="preserve"> és két tevékenységűnek imádlak téged, Krisztus!</w:t>
      </w:r>
    </w:p>
    <w:p w:rsidR="001F7AB3" w:rsidRPr="00F1541B" w:rsidRDefault="001F7AB3" w:rsidP="001F7AB3">
      <w:pPr>
        <w:pStyle w:val="hang"/>
      </w:pPr>
      <w:proofErr w:type="spellStart"/>
      <w:r w:rsidRPr="00F1541B">
        <w:t>Katavászia</w:t>
      </w:r>
      <w:proofErr w:type="spellEnd"/>
      <w:r w:rsidRPr="00F1541B">
        <w:t>:</w:t>
      </w:r>
    </w:p>
    <w:p w:rsidR="001F7AB3" w:rsidRPr="00F1541B" w:rsidRDefault="001F7AB3" w:rsidP="001F7AB3">
      <w:pPr>
        <w:pStyle w:val="sztichira"/>
        <w:spacing w:before="0"/>
      </w:pPr>
      <w:r w:rsidRPr="00F1541B">
        <w:t>A tebenned bízók erőssége, Uram, * szilárdítsd meg az Egyházat, * melyet [kiontott] drága véreden szereztél!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Konták</w:t>
      </w:r>
      <w:proofErr w:type="spellEnd"/>
    </w:p>
    <w:p w:rsidR="001F7AB3" w:rsidRPr="00F1541B" w:rsidRDefault="001F7AB3" w:rsidP="001F7AB3">
      <w:pPr>
        <w:pStyle w:val="hang"/>
      </w:pPr>
      <w:r w:rsidRPr="00F1541B">
        <w:t>1. hang. Minta: Az angyalok kara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Titokzatos módon örül ma a tisztes </w:t>
      </w:r>
      <w:r w:rsidRPr="00F1541B">
        <w:rPr>
          <w:b/>
          <w:u w:val="single"/>
        </w:rPr>
        <w:t>Egy</w:t>
      </w:r>
      <w:r w:rsidRPr="00F1541B">
        <w:t>ház * drága ereklyéid hazahoza</w:t>
      </w:r>
      <w:r w:rsidRPr="00F1541B">
        <w:rPr>
          <w:b/>
        </w:rPr>
        <w:t>ta</w:t>
      </w:r>
      <w:r w:rsidRPr="00F1541B">
        <w:t>lának, * és mint nagy értékű ékszereket veszi őrizetbe a</w:t>
      </w:r>
      <w:r w:rsidRPr="00F1541B">
        <w:rPr>
          <w:b/>
          <w:u w:val="single"/>
        </w:rPr>
        <w:t>zo</w:t>
      </w:r>
      <w:r w:rsidRPr="00F1541B">
        <w:t>kat, * hiszen a te imáid által, Aranyszá</w:t>
      </w:r>
      <w:r w:rsidRPr="00F1541B">
        <w:rPr>
          <w:b/>
        </w:rPr>
        <w:t>jú</w:t>
      </w:r>
      <w:r w:rsidRPr="00F1541B">
        <w:t xml:space="preserve"> Já</w:t>
      </w:r>
      <w:r w:rsidRPr="00F1541B">
        <w:rPr>
          <w:b/>
        </w:rPr>
        <w:t>nos</w:t>
      </w:r>
      <w:r w:rsidRPr="00F1541B">
        <w:t>, *’ állandó kegyelmet szerzel a te ma</w:t>
      </w:r>
      <w:r w:rsidRPr="00F1541B">
        <w:rPr>
          <w:b/>
        </w:rPr>
        <w:t>gasz</w:t>
      </w:r>
      <w:r w:rsidRPr="00F1541B">
        <w:t>talóidnak.</w:t>
      </w:r>
    </w:p>
    <w:p w:rsidR="001F7AB3" w:rsidRPr="00F1541B" w:rsidRDefault="001F7AB3" w:rsidP="001F7AB3">
      <w:pPr>
        <w:pStyle w:val="hang"/>
      </w:pPr>
      <w:proofErr w:type="spellStart"/>
      <w:r>
        <w:t>Ikosz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Cselekedeteim lámpása szomorúvá tesz, Aranyszájú János, és rettegek a te szent sátoroddal való találkozástól. De te magad vezess engem, és irányítsd utamat, adj időt bűnbánatra, legszentebb, mint annak istenes hirdetője, csendesítsd le sokféle szenvedélyem viharát, ragadj ki </w:t>
      </w:r>
      <w:proofErr w:type="spellStart"/>
      <w:r w:rsidRPr="00F1541B">
        <w:t>Beliár</w:t>
      </w:r>
      <w:proofErr w:type="spellEnd"/>
      <w:r w:rsidRPr="00F1541B">
        <w:t xml:space="preserve"> csapdájából, juttass végezetül üdvösségre, hogy olyan méltóan magasztalhassam dicsőséges visszatérésedet, mint amilyen illendően tiszteltem előbb elszenderülésedet, </w:t>
      </w:r>
      <w:r w:rsidRPr="00F1541B">
        <w:rPr>
          <w:b/>
        </w:rPr>
        <w:t>vég</w:t>
      </w:r>
      <w:r w:rsidRPr="00F1541B">
        <w:t>telenül boldog Aranyszájú!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Kathizma</w:t>
      </w:r>
      <w:proofErr w:type="spellEnd"/>
    </w:p>
    <w:p w:rsidR="001F7AB3" w:rsidRPr="00F1541B" w:rsidRDefault="001F7AB3" w:rsidP="001F7AB3">
      <w:pPr>
        <w:pStyle w:val="hang"/>
      </w:pPr>
      <w:r w:rsidRPr="00F1541B">
        <w:t>8. hang. Minta: A Bölcsességet és Igét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  <w:spacing w:before="0"/>
      </w:pPr>
      <w:r w:rsidRPr="00F1541B">
        <w:t>A magasságból való bölcsessé</w:t>
      </w:r>
      <w:r w:rsidRPr="00F1541B">
        <w:rPr>
          <w:b/>
          <w:u w:val="single"/>
        </w:rPr>
        <w:t>get</w:t>
      </w:r>
      <w:r w:rsidRPr="00F1541B">
        <w:t xml:space="preserve"> </w:t>
      </w:r>
      <w:r w:rsidRPr="00F1541B">
        <w:rPr>
          <w:u w:val="single"/>
        </w:rPr>
        <w:t>meg</w:t>
      </w:r>
      <w:r w:rsidRPr="00F1541B">
        <w:t>tanultad, * és a szavaknak Isten</w:t>
      </w:r>
      <w:r w:rsidRPr="00F1541B">
        <w:rPr>
          <w:b/>
          <w:u w:val="single"/>
        </w:rPr>
        <w:t>től</w:t>
      </w:r>
      <w:r w:rsidRPr="00F1541B">
        <w:t xml:space="preserve"> </w:t>
      </w:r>
      <w:r w:rsidRPr="00F1541B">
        <w:rPr>
          <w:u w:val="single"/>
        </w:rPr>
        <w:t>nyert</w:t>
      </w:r>
      <w:r w:rsidRPr="00F1541B">
        <w:t xml:space="preserve"> </w:t>
      </w:r>
      <w:r w:rsidRPr="00F1541B">
        <w:rPr>
          <w:u w:val="single"/>
        </w:rPr>
        <w:t>ke</w:t>
      </w:r>
      <w:r w:rsidRPr="00F1541B">
        <w:t>gyelmét * kipróbált aranyként minden</w:t>
      </w:r>
      <w:r w:rsidRPr="00F1541B">
        <w:rPr>
          <w:b/>
          <w:u w:val="single"/>
        </w:rPr>
        <w:t>ki</w:t>
      </w:r>
      <w:r w:rsidRPr="00F1541B">
        <w:rPr>
          <w:u w:val="single"/>
        </w:rPr>
        <w:t>nek</w:t>
      </w:r>
      <w:r w:rsidRPr="00F1541B">
        <w:t xml:space="preserve"> osztottad, * és a Szentháromság egy</w:t>
      </w:r>
      <w:r w:rsidRPr="00F1541B">
        <w:rPr>
          <w:b/>
          <w:u w:val="single"/>
        </w:rPr>
        <w:t>sé</w:t>
      </w:r>
      <w:r w:rsidRPr="00F1541B">
        <w:rPr>
          <w:u w:val="single"/>
        </w:rPr>
        <w:t>gét</w:t>
      </w:r>
      <w:r w:rsidRPr="00F1541B">
        <w:t xml:space="preserve"> </w:t>
      </w:r>
      <w:r w:rsidRPr="00F1541B">
        <w:rPr>
          <w:u w:val="single"/>
        </w:rPr>
        <w:t>hir</w:t>
      </w:r>
      <w:r w:rsidRPr="00F1541B">
        <w:t>detted, * a kapzsiság vétkét szavaid</w:t>
      </w:r>
      <w:r w:rsidRPr="00F1541B">
        <w:rPr>
          <w:b/>
          <w:u w:val="single"/>
        </w:rPr>
        <w:t>dal</w:t>
      </w:r>
      <w:r w:rsidRPr="00F1541B">
        <w:t xml:space="preserve"> </w:t>
      </w:r>
      <w:r w:rsidRPr="00F1541B">
        <w:rPr>
          <w:u w:val="single"/>
        </w:rPr>
        <w:t>cél</w:t>
      </w:r>
      <w:r w:rsidRPr="00F1541B">
        <w:t>ba vetted. * A császárnőt pedig buzgó</w:t>
      </w:r>
      <w:r w:rsidRPr="00F1541B">
        <w:rPr>
          <w:b/>
          <w:u w:val="single"/>
        </w:rPr>
        <w:t>ság</w:t>
      </w:r>
      <w:r w:rsidRPr="00F1541B">
        <w:rPr>
          <w:u w:val="single"/>
        </w:rPr>
        <w:t>ra</w:t>
      </w:r>
      <w:r w:rsidRPr="00F1541B">
        <w:t xml:space="preserve"> </w:t>
      </w:r>
      <w:r w:rsidRPr="00F1541B">
        <w:rPr>
          <w:u w:val="single"/>
        </w:rPr>
        <w:t>in</w:t>
      </w:r>
      <w:r w:rsidRPr="00F1541B">
        <w:t>tetted. * Nyájadtól jogtipró módon elraboltak, boldog A</w:t>
      </w:r>
      <w:r w:rsidRPr="00F1541B">
        <w:rPr>
          <w:b/>
          <w:u w:val="single"/>
        </w:rPr>
        <w:t>rany</w:t>
      </w:r>
      <w:r w:rsidRPr="00F1541B">
        <w:rPr>
          <w:u w:val="single"/>
        </w:rPr>
        <w:t>szá</w:t>
      </w:r>
      <w:r w:rsidRPr="00F1541B">
        <w:t xml:space="preserve">jú János! * Esedezzél </w:t>
      </w:r>
      <w:r w:rsidRPr="00F1541B">
        <w:rPr>
          <w:b/>
          <w:u w:val="single"/>
        </w:rPr>
        <w:t>Krisz</w:t>
      </w:r>
      <w:r w:rsidRPr="00F1541B">
        <w:rPr>
          <w:u w:val="single"/>
        </w:rPr>
        <w:t>tus</w:t>
      </w:r>
      <w:r w:rsidRPr="00F1541B">
        <w:t xml:space="preserve"> </w:t>
      </w:r>
      <w:r w:rsidRPr="00F1541B">
        <w:rPr>
          <w:u w:val="single"/>
        </w:rPr>
        <w:t>Is</w:t>
      </w:r>
      <w:r w:rsidRPr="00F1541B">
        <w:t>tenhez, * hogy adjon bűnbocsá</w:t>
      </w:r>
      <w:r w:rsidRPr="00F1541B">
        <w:rPr>
          <w:b/>
          <w:u w:val="single"/>
        </w:rPr>
        <w:t>na</w:t>
      </w:r>
      <w:r w:rsidRPr="00F1541B">
        <w:rPr>
          <w:u w:val="single"/>
        </w:rPr>
        <w:t>tot</w:t>
      </w:r>
      <w:r w:rsidRPr="00F1541B">
        <w:t xml:space="preserve"> azoknak, *’ kik buzgón ünneplik a te </w:t>
      </w:r>
      <w:r w:rsidRPr="00F1541B">
        <w:rPr>
          <w:b/>
          <w:u w:val="single"/>
        </w:rPr>
        <w:t>szent</w:t>
      </w:r>
      <w:r w:rsidRPr="00F1541B">
        <w:t xml:space="preserve"> </w:t>
      </w:r>
      <w:r w:rsidRPr="00F1541B">
        <w:rPr>
          <w:u w:val="single"/>
        </w:rPr>
        <w:t>emlé</w:t>
      </w:r>
      <w:r w:rsidRPr="00F1541B">
        <w:t>kedet!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 w:rsidRPr="00F1541B">
        <w:rPr>
          <w:rFonts w:ascii="Times New Roman" w:hAnsi="Times New Roman"/>
        </w:rPr>
        <w:t>Dicsőség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Ugyanez.</w:t>
      </w:r>
    </w:p>
    <w:p w:rsidR="001F7AB3" w:rsidRPr="00F1541B" w:rsidRDefault="001F7AB3" w:rsidP="001F7AB3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Istenszülő-ének ugyanarra</w:t>
      </w:r>
    </w:p>
    <w:p w:rsidR="001F7AB3" w:rsidRPr="00F1541B" w:rsidRDefault="001F7AB3" w:rsidP="001F7AB3">
      <w:pPr>
        <w:pStyle w:val="sztichira"/>
        <w:spacing w:before="0"/>
      </w:pPr>
      <w:r w:rsidRPr="00F1541B">
        <w:t xml:space="preserve">A Szentháromságnak egyik személyét a természet rendjét meghaladó módon méhedben </w:t>
      </w:r>
      <w:r w:rsidRPr="00F1541B">
        <w:rPr>
          <w:b/>
          <w:u w:val="single"/>
        </w:rPr>
        <w:t>fo</w:t>
      </w:r>
      <w:r w:rsidRPr="00F1541B">
        <w:rPr>
          <w:u w:val="single"/>
        </w:rPr>
        <w:t>gan</w:t>
      </w:r>
      <w:r w:rsidRPr="00F1541B">
        <w:t>tad, Szent Szűz, * és csodálatosan, kimondhatatlan módon és felfoghatatla</w:t>
      </w:r>
      <w:r w:rsidRPr="00F1541B">
        <w:rPr>
          <w:b/>
          <w:u w:val="single"/>
        </w:rPr>
        <w:t>nul</w:t>
      </w:r>
      <w:r w:rsidRPr="00F1541B">
        <w:t xml:space="preserve"> </w:t>
      </w:r>
      <w:r w:rsidRPr="00F1541B">
        <w:rPr>
          <w:u w:val="single"/>
        </w:rPr>
        <w:t>megszül</w:t>
      </w:r>
      <w:r w:rsidRPr="00F1541B">
        <w:t>ted őt, * és az isteni természettel közösségbe kapcsoltad a hajdan számkivetett embe</w:t>
      </w:r>
      <w:r w:rsidRPr="00F1541B">
        <w:rPr>
          <w:b/>
          <w:u w:val="single"/>
        </w:rPr>
        <w:t>ri</w:t>
      </w:r>
      <w:r w:rsidRPr="00F1541B">
        <w:t xml:space="preserve"> </w:t>
      </w:r>
      <w:r w:rsidRPr="00F1541B">
        <w:rPr>
          <w:u w:val="single"/>
        </w:rPr>
        <w:t>ter</w:t>
      </w:r>
      <w:r w:rsidRPr="00F1541B">
        <w:t xml:space="preserve">mészetet. * Azért egybegyűlünk mindnyájan, a te Szülötted </w:t>
      </w:r>
      <w:r w:rsidRPr="00F1541B">
        <w:rPr>
          <w:b/>
          <w:u w:val="single"/>
        </w:rPr>
        <w:t>meg</w:t>
      </w:r>
      <w:r w:rsidRPr="00F1541B">
        <w:rPr>
          <w:u w:val="single"/>
        </w:rPr>
        <w:t>váltott</w:t>
      </w:r>
      <w:r w:rsidRPr="00F1541B">
        <w:t>jai, * a te szava</w:t>
      </w:r>
      <w:r w:rsidRPr="00F1541B">
        <w:rPr>
          <w:b/>
          <w:u w:val="single"/>
        </w:rPr>
        <w:t>i</w:t>
      </w:r>
      <w:r w:rsidRPr="00F1541B">
        <w:rPr>
          <w:u w:val="single"/>
        </w:rPr>
        <w:t>dat</w:t>
      </w:r>
      <w:r w:rsidRPr="00F1541B">
        <w:t xml:space="preserve"> követve, * s miként kötelességünk, boldognak hirdetünk té</w:t>
      </w:r>
      <w:r w:rsidRPr="00F1541B">
        <w:rPr>
          <w:b/>
          <w:u w:val="single"/>
        </w:rPr>
        <w:t>ged</w:t>
      </w:r>
      <w:r w:rsidRPr="00F1541B">
        <w:t xml:space="preserve">, </w:t>
      </w:r>
      <w:r w:rsidRPr="00F1541B">
        <w:rPr>
          <w:u w:val="single"/>
        </w:rPr>
        <w:t>Szeplő</w:t>
      </w:r>
      <w:r w:rsidRPr="00F1541B">
        <w:t>telen, * és arra kér</w:t>
      </w:r>
      <w:r w:rsidRPr="00F1541B">
        <w:rPr>
          <w:b/>
          <w:u w:val="single"/>
        </w:rPr>
        <w:t>jük</w:t>
      </w:r>
      <w:r w:rsidRPr="00F1541B">
        <w:t xml:space="preserve"> </w:t>
      </w:r>
      <w:r w:rsidRPr="00F1541B">
        <w:rPr>
          <w:u w:val="single"/>
        </w:rPr>
        <w:t>Krisz</w:t>
      </w:r>
      <w:r w:rsidRPr="00F1541B">
        <w:t xml:space="preserve">tus Istent, * hogy </w:t>
      </w:r>
      <w:r w:rsidRPr="00F1541B">
        <w:rPr>
          <w:sz w:val="21"/>
        </w:rPr>
        <w:t>adjon bűnbocsá</w:t>
      </w:r>
      <w:r w:rsidRPr="00F1541B">
        <w:rPr>
          <w:b/>
          <w:sz w:val="21"/>
          <w:u w:val="single"/>
        </w:rPr>
        <w:t>na</w:t>
      </w:r>
      <w:r w:rsidRPr="00F1541B">
        <w:rPr>
          <w:sz w:val="21"/>
          <w:u w:val="single"/>
        </w:rPr>
        <w:t>tot</w:t>
      </w:r>
      <w:r w:rsidRPr="00F1541B">
        <w:rPr>
          <w:sz w:val="21"/>
        </w:rPr>
        <w:t xml:space="preserve"> </w:t>
      </w:r>
      <w:r w:rsidRPr="00F1541B">
        <w:rPr>
          <w:sz w:val="21"/>
          <w:u w:val="single"/>
        </w:rPr>
        <w:t>a</w:t>
      </w:r>
      <w:r w:rsidRPr="00F1541B">
        <w:rPr>
          <w:sz w:val="21"/>
        </w:rPr>
        <w:t xml:space="preserve">zoknak, *’ akik híven dicsőítenek téged, mint ő </w:t>
      </w:r>
      <w:r w:rsidRPr="00F1541B">
        <w:rPr>
          <w:b/>
          <w:sz w:val="21"/>
          <w:u w:val="single"/>
        </w:rPr>
        <w:t>az</w:t>
      </w:r>
      <w:r w:rsidRPr="00F1541B">
        <w:rPr>
          <w:sz w:val="21"/>
        </w:rPr>
        <w:t xml:space="preserve"> </w:t>
      </w:r>
      <w:r w:rsidRPr="00F1541B">
        <w:rPr>
          <w:sz w:val="21"/>
          <w:u w:val="single"/>
        </w:rPr>
        <w:t>édes</w:t>
      </w:r>
      <w:r w:rsidRPr="00F1541B">
        <w:rPr>
          <w:sz w:val="21"/>
        </w:rPr>
        <w:t>anyját!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lastRenderedPageBreak/>
        <w:t xml:space="preserve">IV.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A szenté.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sztichira"/>
      </w:pPr>
      <w:r w:rsidRPr="00F1541B">
        <w:t xml:space="preserve">Midőn a megárnyékozott hegytől, * az egyetlen Istenszülőtől * megtestesülni szándékoztál, ó Ige, * a próféta előre látván téged, * istenfélelemmel </w:t>
      </w:r>
      <w:proofErr w:type="spellStart"/>
      <w:r w:rsidRPr="00F1541B">
        <w:t>dicsőíté</w:t>
      </w:r>
      <w:proofErr w:type="spellEnd"/>
      <w:r w:rsidRPr="00F1541B">
        <w:t xml:space="preserve"> a te erődet.</w:t>
      </w:r>
    </w:p>
    <w:p w:rsidR="001F7AB3" w:rsidRPr="00F1541B" w:rsidRDefault="001F7AB3" w:rsidP="001F7AB3">
      <w:pPr>
        <w:pStyle w:val="olvasmny"/>
      </w:pPr>
      <w:r w:rsidRPr="00F1541B">
        <w:t>Új Ábrahámmá lettél, szent főpap, életedet második Izsákként feláldoztad, és titokzatos, egészen elégő áldozatként tetted a lelkiismeret tüzére.</w:t>
      </w:r>
    </w:p>
    <w:p w:rsidR="001F7AB3" w:rsidRPr="00F1541B" w:rsidRDefault="001F7AB3" w:rsidP="001F7AB3">
      <w:pPr>
        <w:pStyle w:val="olvasmny"/>
      </w:pPr>
      <w:r w:rsidRPr="00F1541B">
        <w:t>Jákobot követted, Isten ihlette, a cselekvő élet égbe vezető létrájává lettél, s a te Istenre irányuló gondolataid alapját szívedbe helyezted el.</w:t>
      </w:r>
    </w:p>
    <w:p w:rsidR="001F7AB3" w:rsidRPr="00F1541B" w:rsidRDefault="001F7AB3" w:rsidP="001F7AB3">
      <w:pPr>
        <w:pStyle w:val="olvasmny"/>
      </w:pPr>
      <w:r w:rsidRPr="00F1541B">
        <w:t>A nyelv titokzatos vesszejével tártad fel a Szentírás minden mélységét, háromszorosan boldog, és Mózesként átvezetted rajta az embereket a hit megismerésére.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Üdvözlégy, mindenek üdvösségének kincsesháza! Üdvözlégy gyógyulások szellemi forrása! Üdvözlégy szent hegy, melyet a próféta előrelátott! Üdvözlégy Istenszülő!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Krisztus, a te jóságod beborította az egeket, * mert szeplőtelen Anyád tisztaságos méhéből * mint szentélyed frigyszekrényéből léptél elő, * és karon ülő kisdedként dicsőséged templomában jelentél meg, * s mindenek </w:t>
      </w:r>
      <w:proofErr w:type="spellStart"/>
      <w:r w:rsidRPr="00F1541B">
        <w:t>betelének</w:t>
      </w:r>
      <w:proofErr w:type="spellEnd"/>
      <w:r w:rsidRPr="00F1541B">
        <w:t xml:space="preserve"> a te dicséreteddel.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V.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szenté. Uram, ki a tudatlanság éjszakájából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</w:t>
      </w:r>
    </w:p>
    <w:p w:rsidR="001F7AB3" w:rsidRPr="00F1541B" w:rsidRDefault="001F7AB3" w:rsidP="001F7AB3">
      <w:pPr>
        <w:pStyle w:val="olvasmny"/>
      </w:pPr>
      <w:r w:rsidRPr="00F1541B">
        <w:t>Szent köntösödet felékesítetted küzdelmes bajvívással, s így főpapságodat ragyogóvá tetted, Aranyszájú!</w:t>
      </w:r>
    </w:p>
    <w:p w:rsidR="001F7AB3" w:rsidRPr="00F1541B" w:rsidRDefault="001F7AB3" w:rsidP="001F7AB3">
      <w:pPr>
        <w:pStyle w:val="olvasmny"/>
      </w:pPr>
      <w:r w:rsidRPr="00F1541B">
        <w:t>A bajnoki küzdelmet nemesen megvívtad, elhagyatott városokban, számkivetésben élve, szent titkok beavatottja!</w:t>
      </w:r>
    </w:p>
    <w:p w:rsidR="001F7AB3" w:rsidRPr="00F1541B" w:rsidRDefault="001F7AB3" w:rsidP="001F7AB3">
      <w:pPr>
        <w:pStyle w:val="olvasmny"/>
      </w:pPr>
      <w:r w:rsidRPr="00F1541B">
        <w:t>Szavaid villámával a világ fölött való dolgok ismeretét mennydörögted nekünk, a hitágazatok harmatát szórtad reánk, kimondhatatlan titkok beavatottja!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Sérülés nélkül szülted meg mag nélkül fogant fiadat, Istenanya! Te vagy az egyetlen, aki szűzen hordozod karon ülő gyermekedet!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>Izaiás jelképileg látta Istent * a magas trónon, a dicsőség angyalaitól környezve, * és fölkiáltott: Ó, én halandó! * Előre láttam a megtestesülendő Istent, * a soha le nem nyugvó világosságnak * és a békességnek Uralkodóját!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VI.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szenté. Miként a prófétát megmentetted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</w:t>
      </w:r>
    </w:p>
    <w:p w:rsidR="001F7AB3" w:rsidRPr="00F1541B" w:rsidRDefault="001F7AB3" w:rsidP="001F7AB3">
      <w:pPr>
        <w:pStyle w:val="olvasmny"/>
      </w:pPr>
      <w:r w:rsidRPr="00F1541B">
        <w:t xml:space="preserve">Miként a bánya mélyéről előhozzák az aranyat, te is előhoztad lelkedből a színarany </w:t>
      </w:r>
      <w:proofErr w:type="gramStart"/>
      <w:r w:rsidRPr="00F1541B">
        <w:t>hitágazatokat</w:t>
      </w:r>
      <w:proofErr w:type="gramEnd"/>
      <w:r w:rsidRPr="00F1541B">
        <w:t xml:space="preserve"> s azokat drága kincsként nekünk adtad, tanításod vagyonát reánk hagytad, ó bölcs!</w:t>
      </w:r>
    </w:p>
    <w:p w:rsidR="001F7AB3" w:rsidRPr="00F1541B" w:rsidRDefault="001F7AB3" w:rsidP="001F7AB3">
      <w:pPr>
        <w:pStyle w:val="olvasmny"/>
      </w:pPr>
      <w:r w:rsidRPr="00F1541B">
        <w:t>A nép megünnepli a te legszentebb emléknapodat, Aranyszájú, és dicsőíti az Urat, aki téged kiválasztott és örök hajlékába fogadott.</w:t>
      </w:r>
    </w:p>
    <w:p w:rsidR="001F7AB3" w:rsidRPr="00F1541B" w:rsidRDefault="001F7AB3" w:rsidP="001F7AB3">
      <w:pPr>
        <w:pStyle w:val="olvasmny"/>
      </w:pPr>
      <w:r w:rsidRPr="00F1541B">
        <w:t>Habár halottként sírban fekszel, mégis benne élsz a világban, Aranyszájú, hirdeted a bűnbánatot, írod a bűnbocsánatot, kezességet vállalsz a buzgón bánkódókért.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 xml:space="preserve">Istenként és Úrként imádjuk azt, aki a Szűz </w:t>
      </w:r>
      <w:proofErr w:type="gramStart"/>
      <w:r w:rsidRPr="00F1541B">
        <w:t>karján</w:t>
      </w:r>
      <w:proofErr w:type="gramEnd"/>
      <w:r w:rsidRPr="00F1541B">
        <w:t xml:space="preserve"> az Atya kebelén ül, aki testet öltött és változatlan maradt.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>Látván az aggastyán saját szemeivel az Üdvözítőt, * kit Isten küldött a népeknek, fölkiáltott: * Krisztusom, én Istenem!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Konták</w:t>
      </w:r>
      <w:proofErr w:type="spellEnd"/>
    </w:p>
    <w:p w:rsidR="001F7AB3" w:rsidRPr="00F1541B" w:rsidRDefault="001F7AB3" w:rsidP="001F7AB3">
      <w:pPr>
        <w:pStyle w:val="hang"/>
      </w:pPr>
      <w:r w:rsidRPr="00F1541B">
        <w:t>6. hang. Minta: Az érettünk való üdvözítő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  <w:spacing w:before="0"/>
      </w:pPr>
      <w:r w:rsidRPr="00F1541B">
        <w:t>A mennyekből isteni ke</w:t>
      </w:r>
      <w:r w:rsidRPr="00F1541B">
        <w:rPr>
          <w:b/>
        </w:rPr>
        <w:t>gyel</w:t>
      </w:r>
      <w:r w:rsidRPr="00F1541B">
        <w:t xml:space="preserve">met nyertél, * s ajkaiddal mindenkit </w:t>
      </w:r>
      <w:r w:rsidRPr="00F1541B">
        <w:rPr>
          <w:b/>
        </w:rPr>
        <w:t>ar</w:t>
      </w:r>
      <w:r w:rsidRPr="00F1541B">
        <w:t>ra oktatsz, * hogy a Szentháromságban egy Is</w:t>
      </w:r>
      <w:r w:rsidRPr="00F1541B">
        <w:rPr>
          <w:b/>
        </w:rPr>
        <w:t>tent</w:t>
      </w:r>
      <w:r w:rsidRPr="00F1541B">
        <w:t xml:space="preserve"> imádjuk, * ó, szerfölött boldog Arany</w:t>
      </w:r>
      <w:r w:rsidRPr="00F1541B">
        <w:rPr>
          <w:b/>
        </w:rPr>
        <w:t>szá</w:t>
      </w:r>
      <w:r w:rsidRPr="00F1541B">
        <w:t xml:space="preserve">jú Szent János! * Méltán magasztalunk </w:t>
      </w:r>
      <w:r w:rsidRPr="00F1541B">
        <w:rPr>
          <w:b/>
        </w:rPr>
        <w:t>a</w:t>
      </w:r>
      <w:r w:rsidRPr="00F1541B">
        <w:t xml:space="preserve">zért téged, * hiszen te vagy az </w:t>
      </w:r>
      <w:r w:rsidRPr="00F1541B">
        <w:rPr>
          <w:b/>
        </w:rPr>
        <w:t>a</w:t>
      </w:r>
      <w:r w:rsidRPr="00F1541B">
        <w:t xml:space="preserve"> tanító, *’ aki az isteni dolgokat ve</w:t>
      </w:r>
      <w:r w:rsidRPr="00F1541B">
        <w:rPr>
          <w:b/>
        </w:rPr>
        <w:t>lünk</w:t>
      </w:r>
      <w:r w:rsidRPr="00F1541B">
        <w:t xml:space="preserve"> megértteti.</w:t>
      </w:r>
    </w:p>
    <w:p w:rsidR="001F7AB3" w:rsidRPr="00F1541B" w:rsidRDefault="001F7AB3" w:rsidP="001F7AB3">
      <w:pPr>
        <w:pStyle w:val="hang"/>
      </w:pPr>
      <w:proofErr w:type="spellStart"/>
      <w:r w:rsidRPr="00F1541B">
        <w:t>Ik</w:t>
      </w:r>
      <w:r>
        <w:t>osz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Térdet hajtok a mindenség Alkotójának, * kezemet kitárom az öröktől fogva lévő Ige felé, * a beszéd kegyelmi ajándékáért esedezem, * hogy magasztalhassam a szentéletűt, akit ő felmagasztalt. * Hiszen azt mondja a prófétának az Örökkévaló: * Megdicsőítem az engem híven dicsőítőket. * Aki egykor Sámuelt fölemelte, * az most a főpapot dicsőítette meg, * mert a reá bízott talentummal jól sáfárkodott * és az Uralkodó előtt jól leszámolt. * Ezért magasztalta fel őt ennyire a minden lény fölötti. * Azt a </w:t>
      </w:r>
      <w:r w:rsidRPr="00F1541B">
        <w:lastRenderedPageBreak/>
        <w:t xml:space="preserve">kegyelmet kérem én, a méltatlan, * hogy elnyerhessem az ő szókészségét, * és buzgón magasztalhassam őt, * mert ő a földkerekség tanítója, * aki az </w:t>
      </w:r>
      <w:r w:rsidRPr="00F1541B">
        <w:rPr>
          <w:b/>
        </w:rPr>
        <w:t>is</w:t>
      </w:r>
      <w:r w:rsidRPr="00F1541B">
        <w:t>teni dolgokat velünk megértteti.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VII.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szenté. Áldott vagy te, Urunk, atyáink Istene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</w:t>
      </w:r>
    </w:p>
    <w:p w:rsidR="001F7AB3" w:rsidRPr="00F1541B" w:rsidRDefault="001F7AB3" w:rsidP="001F7AB3">
      <w:pPr>
        <w:pStyle w:val="olvasmny"/>
      </w:pPr>
      <w:r w:rsidRPr="00F1541B">
        <w:t>Isten pontos hírnöke voltál, a világ bűnöseinek közös pártfogójává lettél, bűnbánatra vezetve őket, szentéletű!</w:t>
      </w:r>
    </w:p>
    <w:p w:rsidR="001F7AB3" w:rsidRPr="00F1541B" w:rsidRDefault="001F7AB3" w:rsidP="001F7AB3">
      <w:pPr>
        <w:pStyle w:val="olvasmny"/>
      </w:pPr>
      <w:r w:rsidRPr="00F1541B">
        <w:t>Aranyként hevültél a veszedelmek kemencéjében, de nem égtél el, nem hamvadtál el, a próbát kiállottad, és szenvedéseidben a legtisztább aranynak bizonyultál, szent főpap!</w:t>
      </w:r>
    </w:p>
    <w:p w:rsidR="001F7AB3" w:rsidRPr="00F1541B" w:rsidRDefault="001F7AB3" w:rsidP="001F7AB3">
      <w:pPr>
        <w:pStyle w:val="olvasmny"/>
      </w:pPr>
      <w:r w:rsidRPr="00F1541B">
        <w:t>Nem ingadoztál, nem vonakodtál a küzdelemtől, nem maradtál szégyenben a hatalmasok előtt, nem adtál helyet a jogtalanságnak az igazság rovására, szentéletű atya! Bizonyságod erre az özvegyasszony földje.</w:t>
      </w:r>
    </w:p>
    <w:p w:rsidR="001F7AB3" w:rsidRPr="00F1541B" w:rsidRDefault="001F7AB3" w:rsidP="001F7AB3">
      <w:pPr>
        <w:pStyle w:val="utasts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Üdvözlégy, könnyű felhő! Üdvözlégy kapu, melyen csak a mi Istenünk ment keresztül! Üdvözlégy Istenszülő, mert tőled mag nélkül, sérülést nem okozva, a Fiú született, elváltozás nélkül.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Néked, </w:t>
      </w:r>
      <w:proofErr w:type="spellStart"/>
      <w:r w:rsidRPr="00F1541B">
        <w:t>Isten-Ige</w:t>
      </w:r>
      <w:proofErr w:type="spellEnd"/>
      <w:r w:rsidRPr="00F1541B">
        <w:t xml:space="preserve">, ki az Istent magasztaló ifjakat * a tüzes kemencében harmattal </w:t>
      </w:r>
      <w:proofErr w:type="spellStart"/>
      <w:r w:rsidRPr="00F1541B">
        <w:t>hűsítéd</w:t>
      </w:r>
      <w:proofErr w:type="spellEnd"/>
      <w:r w:rsidRPr="00F1541B">
        <w:t>, * és ki a Szűz szeplőtelen méhében lakoztál, * áhítattal énekeljük: * Áldott a mi atyáinknak Istene!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VIII.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szenté. Az Istent magasztaló ifjak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</w:t>
      </w:r>
    </w:p>
    <w:p w:rsidR="001F7AB3" w:rsidRPr="00F1541B" w:rsidRDefault="001F7AB3" w:rsidP="001F7AB3">
      <w:pPr>
        <w:pStyle w:val="olvasmny"/>
      </w:pPr>
      <w:r w:rsidRPr="00F1541B">
        <w:t>A te Istent magasztaló nyelved aranyharsonaként zengett az égből a világba, s az eltévelyedést elkergette, Urunk főpapja!</w:t>
      </w:r>
    </w:p>
    <w:p w:rsidR="001F7AB3" w:rsidRPr="00F1541B" w:rsidRDefault="001F7AB3" w:rsidP="001F7AB3">
      <w:pPr>
        <w:pStyle w:val="olvasmny"/>
      </w:pPr>
      <w:r w:rsidRPr="00F1541B">
        <w:t>Kimondhatatlan titkok papja, égi titkok sáfára, a Szentháromság élharcosa, ne szűnjél meg esedezni a te nyájad üdvösségéért!</w:t>
      </w:r>
    </w:p>
    <w:p w:rsidR="001F7AB3" w:rsidRPr="00F1541B" w:rsidRDefault="001F7AB3" w:rsidP="001F7AB3">
      <w:pPr>
        <w:pStyle w:val="olvasmny"/>
      </w:pPr>
      <w:r w:rsidRPr="00F1541B">
        <w:t>Szentéletű főpap, ki a Szentháromságot imádod és az angyalok karában tartózkodsz, ne szűnjél meg esedezni a te szolgáid üdvösségéért!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 xml:space="preserve">A természet rendjét meghaladó módon méhedben fogantál és sarjadzottad a meg nem művelt szőlőtőkét. Azért méltán hangoztatjuk neked mindnyájan az </w:t>
      </w:r>
      <w:proofErr w:type="spellStart"/>
      <w:r w:rsidRPr="00F1541B">
        <w:t>üdvözlégyet</w:t>
      </w:r>
      <w:proofErr w:type="spellEnd"/>
      <w:r w:rsidRPr="00F1541B">
        <w:t>.</w:t>
      </w:r>
    </w:p>
    <w:p w:rsidR="001F7AB3" w:rsidRPr="00F1541B" w:rsidRDefault="001F7AB3" w:rsidP="001F7AB3">
      <w:pPr>
        <w:pStyle w:val="hang"/>
      </w:pPr>
      <w:proofErr w:type="spellStart"/>
      <w:r>
        <w:t>Katavászia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>A kiállhatatlan tűzben egyesültek * az istenfélelemben kiváló ifjak, * de a lángok között sértetlenül maradva * hangoztatták az istenes éneket: * Áldjátok az Urat, minden művei, * és magasztaljátok őt mindörökké!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IX. óda. </w:t>
      </w:r>
      <w:proofErr w:type="spellStart"/>
      <w:r w:rsidRPr="00F1541B">
        <w:rPr>
          <w:rFonts w:ascii="Times New Roman" w:hAnsi="Times New Roman"/>
        </w:rPr>
        <w:t>Irmosz</w:t>
      </w:r>
      <w:proofErr w:type="spellEnd"/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szenté. Ki a törvényszerző Mózesnek</w:t>
      </w:r>
      <w:proofErr w:type="gramStart"/>
      <w:r w:rsidRPr="00F1541B">
        <w:rPr>
          <w:rFonts w:ascii="Times New Roman" w:hAnsi="Times New Roman"/>
        </w:rPr>
        <w:t>...</w:t>
      </w:r>
      <w:proofErr w:type="gramEnd"/>
      <w:r w:rsidRPr="00F1541B">
        <w:rPr>
          <w:rFonts w:ascii="Times New Roman" w:hAnsi="Times New Roman"/>
        </w:rPr>
        <w:t xml:space="preserve"> </w:t>
      </w:r>
    </w:p>
    <w:p w:rsidR="001F7AB3" w:rsidRPr="00F1541B" w:rsidRDefault="001F7AB3" w:rsidP="001F7AB3">
      <w:pPr>
        <w:pStyle w:val="olvasmny"/>
      </w:pPr>
      <w:r w:rsidRPr="00F1541B">
        <w:t>Második aranyfolyóként tűntél fel, nagyon aranyos atyánk! A te aranyos ajkad és a te édes nyelved a hitágazatok tengerét árasztják, és az eltikkadt lelkeket megöntözik.</w:t>
      </w:r>
    </w:p>
    <w:p w:rsidR="001F7AB3" w:rsidRPr="00F1541B" w:rsidRDefault="001F7AB3" w:rsidP="001F7AB3">
      <w:pPr>
        <w:pStyle w:val="olvasmny"/>
      </w:pPr>
      <w:r w:rsidRPr="00F1541B">
        <w:t>A Szentírás átjárhatatlan tengerét járhatóvá és hajózhatóvá tetted a világ számára, kifeszítetted a tanítás vitorláját, és viharmentes ismeretre serkentetted az elmét.</w:t>
      </w:r>
    </w:p>
    <w:p w:rsidR="001F7AB3" w:rsidRPr="00F1541B" w:rsidRDefault="001F7AB3" w:rsidP="001F7AB3">
      <w:pPr>
        <w:pStyle w:val="olvasmny"/>
      </w:pPr>
      <w:r w:rsidRPr="00F1541B">
        <w:t>A kiapadhatatlan forrás vizéből merítettél, s hitágazatok folyamát árasztottad az Egyházra, melyből mi szomjazók, mindnyájan merítünk aranyos folyású vizet, Aranyszájú!</w:t>
      </w:r>
    </w:p>
    <w:p w:rsidR="001F7AB3" w:rsidRPr="00F1541B" w:rsidRDefault="001F7AB3" w:rsidP="001F7AB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  <w:r w:rsidRPr="00F1541B">
        <w:rPr>
          <w:rFonts w:ascii="Times New Roman" w:hAnsi="Times New Roman"/>
        </w:rPr>
        <w:t>:</w:t>
      </w:r>
    </w:p>
    <w:p w:rsidR="001F7AB3" w:rsidRPr="00F1541B" w:rsidRDefault="001F7AB3" w:rsidP="001F7AB3">
      <w:pPr>
        <w:pStyle w:val="olvasmny"/>
      </w:pPr>
      <w:r w:rsidRPr="00F1541B">
        <w:t>Égő és el nem hamvadó bokrot látott egykor Mózes. A te Istent magába záró méhed előképe volt ez, Szűz Istenanya, mely befogadta a szeplőtelen tüzet.</w:t>
      </w:r>
    </w:p>
    <w:p w:rsidR="001F7AB3" w:rsidRPr="00F1541B" w:rsidRDefault="001F7AB3" w:rsidP="001F7AB3">
      <w:pPr>
        <w:pStyle w:val="hang"/>
      </w:pPr>
      <w:proofErr w:type="spellStart"/>
      <w:r w:rsidRPr="00F1541B">
        <w:t>Kata</w:t>
      </w:r>
      <w:r>
        <w:t>vászia</w:t>
      </w:r>
      <w:proofErr w:type="spellEnd"/>
    </w:p>
    <w:p w:rsidR="001F7AB3" w:rsidRPr="00F1541B" w:rsidRDefault="001F7AB3" w:rsidP="001F7AB3">
      <w:pPr>
        <w:pStyle w:val="sztichira"/>
        <w:spacing w:before="0"/>
      </w:pPr>
      <w:r w:rsidRPr="00F1541B">
        <w:t xml:space="preserve">A </w:t>
      </w:r>
      <w:proofErr w:type="gramStart"/>
      <w:r w:rsidRPr="00F1541B">
        <w:t>törvényben</w:t>
      </w:r>
      <w:proofErr w:type="gramEnd"/>
      <w:r w:rsidRPr="00F1541B">
        <w:t xml:space="preserve"> mint árnyékban és betűben * lássuk meg az előképet, ó hívek: * az anyaméhet megnyitó fiúgyermek * Istennek szenteltetett. * Azért az elsőszülött Igét, * a kezdet nélküli Atyának Fiát, * az érintetlen Anya elsőszülött Fiát, magasztaljuk.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Fényének</w:t>
      </w:r>
    </w:p>
    <w:p w:rsidR="001F7AB3" w:rsidRPr="00F1541B" w:rsidRDefault="001F7AB3" w:rsidP="001F7AB3">
      <w:pPr>
        <w:pStyle w:val="hang"/>
      </w:pPr>
      <w:r>
        <w:t>Aranyszájú atyánké</w:t>
      </w:r>
    </w:p>
    <w:p w:rsidR="001F7AB3" w:rsidRPr="00F1541B" w:rsidRDefault="001F7AB3" w:rsidP="001F7AB3">
      <w:pPr>
        <w:pStyle w:val="sztichira"/>
        <w:spacing w:before="0"/>
      </w:pPr>
      <w:r w:rsidRPr="00F1541B">
        <w:t xml:space="preserve">Örvendj, minden városon uralkodó város, mert jó pásztorodnak, a főpásztornak földi sátrát kapod meg ma, a mézet csepegtető Aranyszájúét, aki téged és az egész világot serkentette és megmentette. </w:t>
      </w:r>
      <w:r w:rsidRPr="00F1541B">
        <w:rPr>
          <w:b/>
        </w:rPr>
        <w:t>Kö</w:t>
      </w:r>
      <w:r w:rsidRPr="00F1541B">
        <w:t>szöntsd szent dalokkal!</w:t>
      </w:r>
    </w:p>
    <w:p w:rsidR="001F7AB3" w:rsidRPr="00F1541B" w:rsidRDefault="001F7AB3" w:rsidP="001F7AB3">
      <w:pPr>
        <w:pStyle w:val="hang"/>
      </w:pPr>
      <w:r>
        <w:t>Istenszülőé</w:t>
      </w:r>
    </w:p>
    <w:p w:rsidR="001F7AB3" w:rsidRPr="00F1541B" w:rsidRDefault="001F7AB3" w:rsidP="001F7AB3">
      <w:pPr>
        <w:pStyle w:val="sztichira"/>
        <w:spacing w:before="0"/>
      </w:pPr>
      <w:r w:rsidRPr="00F1541B">
        <w:t xml:space="preserve">Fenséges a te oltalmad, Istentől felékesített Mária, és megrendítő a dicsőséged az egész földön, Istenszülő! Veled dicsekszünk, téged állítunk közbenjárónkként Fiad és Teremtőd elé, hogy </w:t>
      </w:r>
      <w:r w:rsidRPr="00F1541B">
        <w:rPr>
          <w:b/>
        </w:rPr>
        <w:t>szün</w:t>
      </w:r>
      <w:r w:rsidRPr="00F1541B">
        <w:t>telen imádságod révén mindnyájan üdvözüljünk.</w:t>
      </w:r>
    </w:p>
    <w:p w:rsidR="001F7AB3" w:rsidRPr="00F1541B" w:rsidRDefault="001F7AB3" w:rsidP="001F7AB3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Dicséreti </w:t>
      </w:r>
      <w:proofErr w:type="spellStart"/>
      <w:r>
        <w:rPr>
          <w:rFonts w:ascii="Times New Roman" w:hAnsi="Times New Roman"/>
        </w:rPr>
        <w:t>sztihirák</w:t>
      </w:r>
      <w:proofErr w:type="spellEnd"/>
    </w:p>
    <w:p w:rsidR="001F7AB3" w:rsidRPr="00F1541B" w:rsidRDefault="001F7AB3" w:rsidP="001F7AB3">
      <w:pPr>
        <w:pStyle w:val="hang"/>
      </w:pPr>
      <w:r w:rsidRPr="00F1541B">
        <w:t>4. hang. Minta: Jelül rendelted</w:t>
      </w:r>
      <w:proofErr w:type="gramStart"/>
      <w:r w:rsidRPr="00F1541B">
        <w:t>...</w:t>
      </w:r>
      <w:proofErr w:type="gramEnd"/>
    </w:p>
    <w:p w:rsidR="001F7AB3" w:rsidRPr="00F1541B" w:rsidRDefault="001F7AB3" w:rsidP="001F7AB3">
      <w:pPr>
        <w:pStyle w:val="sztichira"/>
        <w:spacing w:before="0"/>
      </w:pPr>
      <w:r w:rsidRPr="00F1541B">
        <w:t>Szent tanításodat árasztva, teljesen bölcs Arany</w:t>
      </w:r>
      <w:r w:rsidRPr="00F1541B">
        <w:rPr>
          <w:b/>
        </w:rPr>
        <w:t>szá</w:t>
      </w:r>
      <w:r w:rsidRPr="00F1541B">
        <w:t xml:space="preserve">jú János, * aranynál ragyogóbb kincsekkel </w:t>
      </w:r>
      <w:r w:rsidRPr="00F1541B">
        <w:rPr>
          <w:b/>
        </w:rPr>
        <w:t>gaz</w:t>
      </w:r>
      <w:r w:rsidRPr="00F1541B">
        <w:t>dagítod * az arra rászoru</w:t>
      </w:r>
      <w:r w:rsidRPr="00F1541B">
        <w:rPr>
          <w:b/>
          <w:u w:val="single"/>
        </w:rPr>
        <w:t>lók</w:t>
      </w:r>
      <w:r w:rsidRPr="00F1541B">
        <w:t xml:space="preserve"> </w:t>
      </w:r>
      <w:r w:rsidRPr="00F1541B">
        <w:rPr>
          <w:u w:val="single"/>
        </w:rPr>
        <w:t>lel</w:t>
      </w:r>
      <w:r w:rsidRPr="00F1541B">
        <w:t xml:space="preserve">két. * A szenvedélyek homályát </w:t>
      </w:r>
      <w:r w:rsidRPr="00F1541B">
        <w:rPr>
          <w:b/>
        </w:rPr>
        <w:t>el</w:t>
      </w:r>
      <w:r w:rsidRPr="00F1541B">
        <w:t>oszlatod, * és a kapzsiság keserves vi</w:t>
      </w:r>
      <w:r w:rsidRPr="00F1541B">
        <w:rPr>
          <w:b/>
          <w:u w:val="single"/>
        </w:rPr>
        <w:t>ha</w:t>
      </w:r>
      <w:r w:rsidRPr="00F1541B">
        <w:t>rát. * Illő módon ma</w:t>
      </w:r>
      <w:r w:rsidRPr="00F1541B">
        <w:rPr>
          <w:b/>
        </w:rPr>
        <w:t>gasz</w:t>
      </w:r>
      <w:r w:rsidRPr="00F1541B">
        <w:t xml:space="preserve">talunk téged, * és tiszteljük ránk </w:t>
      </w:r>
      <w:r w:rsidRPr="00F1541B">
        <w:rPr>
          <w:b/>
        </w:rPr>
        <w:t>ma</w:t>
      </w:r>
      <w:r w:rsidRPr="00F1541B">
        <w:t>radt hamvadat, *’ mint megszen</w:t>
      </w:r>
      <w:r w:rsidRPr="00F1541B">
        <w:rPr>
          <w:b/>
        </w:rPr>
        <w:t>te</w:t>
      </w:r>
      <w:r w:rsidRPr="00F1541B">
        <w:t>lődés for</w:t>
      </w:r>
      <w:r w:rsidRPr="00F1541B">
        <w:rPr>
          <w:u w:val="single"/>
        </w:rPr>
        <w:t>rá</w:t>
      </w:r>
      <w:r w:rsidRPr="00F1541B">
        <w:t>sát.</w:t>
      </w:r>
    </w:p>
    <w:p w:rsidR="001F7AB3" w:rsidRPr="00F1541B" w:rsidRDefault="001F7AB3" w:rsidP="001F7AB3">
      <w:pPr>
        <w:pStyle w:val="sztichira"/>
      </w:pPr>
      <w:r w:rsidRPr="00F1541B">
        <w:t xml:space="preserve">Elszakítottak nyájadtól </w:t>
      </w:r>
      <w:r w:rsidRPr="00F1541B">
        <w:rPr>
          <w:b/>
        </w:rPr>
        <w:t>jog</w:t>
      </w:r>
      <w:r w:rsidRPr="00F1541B">
        <w:t>talanul, * keserves üldöztetést és száműze</w:t>
      </w:r>
      <w:r w:rsidRPr="00F1541B">
        <w:rPr>
          <w:b/>
        </w:rPr>
        <w:t>tést</w:t>
      </w:r>
      <w:r w:rsidRPr="00F1541B">
        <w:t xml:space="preserve"> szenvedtél, * és közben a boldog befejezésre méltó</w:t>
      </w:r>
      <w:r w:rsidRPr="00F1541B">
        <w:rPr>
          <w:b/>
          <w:u w:val="single"/>
        </w:rPr>
        <w:t>vá</w:t>
      </w:r>
      <w:r w:rsidRPr="00F1541B">
        <w:t xml:space="preserve"> </w:t>
      </w:r>
      <w:r w:rsidRPr="00F1541B">
        <w:rPr>
          <w:u w:val="single"/>
        </w:rPr>
        <w:t>let</w:t>
      </w:r>
      <w:r w:rsidRPr="00F1541B">
        <w:t>tél. * Mint nemes bajvívó, legyőzted a fondor</w:t>
      </w:r>
      <w:r w:rsidRPr="00F1541B">
        <w:rPr>
          <w:b/>
        </w:rPr>
        <w:t>la</w:t>
      </w:r>
      <w:r w:rsidRPr="00F1541B">
        <w:t xml:space="preserve">tos gonoszt, * és Krisztus győzelmi koszorúval koszorúzott meg </w:t>
      </w:r>
      <w:r w:rsidRPr="00F1541B">
        <w:rPr>
          <w:b/>
          <w:u w:val="single"/>
        </w:rPr>
        <w:t>té</w:t>
      </w:r>
      <w:r w:rsidRPr="00F1541B">
        <w:t>ged, * ó A</w:t>
      </w:r>
      <w:r w:rsidRPr="00F1541B">
        <w:rPr>
          <w:b/>
          <w:u w:val="single"/>
        </w:rPr>
        <w:t>rany</w:t>
      </w:r>
      <w:r w:rsidRPr="00F1541B">
        <w:t>szájú János, *’ a mi lel</w:t>
      </w:r>
      <w:r w:rsidRPr="00F1541B">
        <w:rPr>
          <w:b/>
        </w:rPr>
        <w:t>künk</w:t>
      </w:r>
      <w:r w:rsidRPr="00F1541B">
        <w:t xml:space="preserve"> közbenjá</w:t>
      </w:r>
      <w:r w:rsidRPr="00F1541B">
        <w:rPr>
          <w:u w:val="single"/>
        </w:rPr>
        <w:t>ró</w:t>
      </w:r>
      <w:r w:rsidRPr="00F1541B">
        <w:t>ja!</w:t>
      </w:r>
    </w:p>
    <w:p w:rsidR="001F7AB3" w:rsidRPr="00F1541B" w:rsidRDefault="001F7AB3" w:rsidP="001F7AB3">
      <w:pPr>
        <w:pStyle w:val="sztichira"/>
      </w:pPr>
      <w:r w:rsidRPr="00F1541B">
        <w:t xml:space="preserve">Magasztaljuk ma a </w:t>
      </w:r>
      <w:r w:rsidRPr="00F1541B">
        <w:rPr>
          <w:b/>
        </w:rPr>
        <w:t>tűz</w:t>
      </w:r>
      <w:r w:rsidRPr="00F1541B">
        <w:t>oszlopot, * a hittanítás vizétől á</w:t>
      </w:r>
      <w:r w:rsidRPr="00F1541B">
        <w:rPr>
          <w:b/>
        </w:rPr>
        <w:t>ra</w:t>
      </w:r>
      <w:r w:rsidRPr="00F1541B">
        <w:t xml:space="preserve">dó folyót, * az isteni tanítás égi </w:t>
      </w:r>
      <w:r w:rsidRPr="00F1541B">
        <w:rPr>
          <w:b/>
          <w:u w:val="single"/>
        </w:rPr>
        <w:t>el</w:t>
      </w:r>
      <w:r w:rsidRPr="00F1541B">
        <w:rPr>
          <w:u w:val="single"/>
        </w:rPr>
        <w:t>mé</w:t>
      </w:r>
      <w:r w:rsidRPr="00F1541B">
        <w:t>jét, * az egészen a</w:t>
      </w:r>
      <w:r w:rsidRPr="00F1541B">
        <w:rPr>
          <w:b/>
        </w:rPr>
        <w:t>ra</w:t>
      </w:r>
      <w:r w:rsidRPr="00F1541B">
        <w:t>nyos ajkat, * bűnösök védelme</w:t>
      </w:r>
      <w:r w:rsidRPr="00F1541B">
        <w:rPr>
          <w:b/>
          <w:u w:val="single"/>
        </w:rPr>
        <w:t>ző</w:t>
      </w:r>
      <w:r w:rsidRPr="00F1541B">
        <w:t>jét, * a bűnbánat isteni ihleté</w:t>
      </w:r>
      <w:r w:rsidRPr="00F1541B">
        <w:rPr>
          <w:b/>
        </w:rPr>
        <w:t>sű</w:t>
      </w:r>
      <w:r w:rsidRPr="00F1541B">
        <w:t xml:space="preserve"> hirdetőjét, * a messze fényt sugár</w:t>
      </w:r>
      <w:r w:rsidRPr="00F1541B">
        <w:rPr>
          <w:b/>
        </w:rPr>
        <w:t>zó</w:t>
      </w:r>
      <w:r w:rsidRPr="00F1541B">
        <w:t xml:space="preserve"> világítót, * a mennyei </w:t>
      </w:r>
      <w:r w:rsidRPr="00F1541B">
        <w:rPr>
          <w:b/>
          <w:u w:val="single"/>
        </w:rPr>
        <w:t>em</w:t>
      </w:r>
      <w:r w:rsidRPr="00F1541B">
        <w:t xml:space="preserve">bert, *’ a </w:t>
      </w:r>
      <w:r w:rsidRPr="00F1541B">
        <w:rPr>
          <w:b/>
        </w:rPr>
        <w:t>bol</w:t>
      </w:r>
      <w:r w:rsidRPr="00F1541B">
        <w:t>dog Arany</w:t>
      </w:r>
      <w:r w:rsidRPr="00F1541B">
        <w:rPr>
          <w:u w:val="single"/>
        </w:rPr>
        <w:t>szá</w:t>
      </w:r>
      <w:r w:rsidRPr="00F1541B">
        <w:t>jút!</w:t>
      </w:r>
    </w:p>
    <w:p w:rsidR="001F7AB3" w:rsidRPr="00F1541B" w:rsidRDefault="001F7AB3" w:rsidP="001F7AB3">
      <w:pPr>
        <w:pStyle w:val="sztichira"/>
      </w:pPr>
      <w:r w:rsidRPr="00F1541B">
        <w:t>Királyi ékszerként fogadta a te e</w:t>
      </w:r>
      <w:r w:rsidRPr="00F1541B">
        <w:rPr>
          <w:b/>
        </w:rPr>
        <w:t>rek</w:t>
      </w:r>
      <w:r w:rsidRPr="00F1541B">
        <w:t xml:space="preserve">lyéidet * a császárváros, ó </w:t>
      </w:r>
      <w:r w:rsidRPr="00F1541B">
        <w:rPr>
          <w:b/>
        </w:rPr>
        <w:t>A</w:t>
      </w:r>
      <w:r w:rsidRPr="00F1541B">
        <w:t>ranyszájú, * ezzel dicsekszik, s büszkélkedik beszé</w:t>
      </w:r>
      <w:r w:rsidRPr="00F1541B">
        <w:rPr>
          <w:b/>
          <w:u w:val="single"/>
        </w:rPr>
        <w:t>de</w:t>
      </w:r>
      <w:r w:rsidRPr="00F1541B">
        <w:rPr>
          <w:u w:val="single"/>
        </w:rPr>
        <w:t>id</w:t>
      </w:r>
      <w:r w:rsidRPr="00F1541B">
        <w:t>del, * elapadhatatlan kegyelmi ajándékaidból való istenes részesedésre és ör</w:t>
      </w:r>
      <w:r w:rsidRPr="00F1541B">
        <w:rPr>
          <w:b/>
        </w:rPr>
        <w:t>ven</w:t>
      </w:r>
      <w:r w:rsidRPr="00F1541B">
        <w:t>dezésre * összegyűjti a földkerekséget, és így hangos szóval é</w:t>
      </w:r>
      <w:r w:rsidRPr="00F1541B">
        <w:rPr>
          <w:b/>
          <w:u w:val="single"/>
        </w:rPr>
        <w:t>nek</w:t>
      </w:r>
      <w:r w:rsidRPr="00F1541B">
        <w:t xml:space="preserve">li: * Végtelen </w:t>
      </w:r>
      <w:r w:rsidRPr="00F1541B">
        <w:rPr>
          <w:b/>
        </w:rPr>
        <w:t>jó</w:t>
      </w:r>
      <w:r w:rsidRPr="00F1541B">
        <w:t>ságú Jézus, *’ te vagy szol</w:t>
      </w:r>
      <w:r w:rsidRPr="00F1541B">
        <w:rPr>
          <w:b/>
        </w:rPr>
        <w:t>gá</w:t>
      </w:r>
      <w:r w:rsidRPr="00F1541B">
        <w:t>id dicső</w:t>
      </w:r>
      <w:r w:rsidRPr="00F1541B">
        <w:rPr>
          <w:u w:val="single"/>
        </w:rPr>
        <w:t>sé</w:t>
      </w:r>
      <w:r w:rsidRPr="00F1541B">
        <w:t>ge!</w:t>
      </w:r>
    </w:p>
    <w:p w:rsidR="001F7AB3" w:rsidRPr="00F1541B" w:rsidRDefault="001F7AB3" w:rsidP="001F7AB3">
      <w:pPr>
        <w:pStyle w:val="hang"/>
      </w:pPr>
      <w:r w:rsidRPr="00F1541B">
        <w:t>Dicsőség</w:t>
      </w:r>
      <w:proofErr w:type="gramStart"/>
      <w:r w:rsidRPr="00F1541B">
        <w:t>...</w:t>
      </w:r>
      <w:proofErr w:type="gramEnd"/>
      <w:r w:rsidRPr="00F1541B">
        <w:t xml:space="preserve"> 4. hang </w:t>
      </w:r>
    </w:p>
    <w:p w:rsidR="001F7AB3" w:rsidRPr="00F1541B" w:rsidRDefault="001F7AB3" w:rsidP="001F7AB3">
      <w:pPr>
        <w:pStyle w:val="sztichira"/>
        <w:spacing w:before="0"/>
      </w:pPr>
      <w:r w:rsidRPr="00F1541B">
        <w:t>A</w:t>
      </w:r>
      <w:r w:rsidRPr="00F1541B">
        <w:rPr>
          <w:b/>
        </w:rPr>
        <w:t>rany</w:t>
      </w:r>
      <w:r w:rsidRPr="00F1541B">
        <w:t>szájú atya! * Mint az Édenből titokzatosan eredő, Isten buzogtatta folyó, négy ág</w:t>
      </w:r>
      <w:r w:rsidRPr="00F1541B">
        <w:rPr>
          <w:b/>
        </w:rPr>
        <w:t>ra</w:t>
      </w:r>
      <w:r w:rsidRPr="00F1541B">
        <w:t xml:space="preserve"> szakadván, * az egész földet bejártad beszé</w:t>
      </w:r>
      <w:r w:rsidRPr="00F1541B">
        <w:rPr>
          <w:b/>
        </w:rPr>
        <w:t>de</w:t>
      </w:r>
      <w:r w:rsidRPr="00F1541B">
        <w:t xml:space="preserve">iddel, * </w:t>
      </w:r>
      <w:proofErr w:type="gramStart"/>
      <w:r w:rsidRPr="00F1541B">
        <w:t>színarany tanításoddal</w:t>
      </w:r>
      <w:proofErr w:type="gramEnd"/>
      <w:r w:rsidRPr="00F1541B">
        <w:t xml:space="preserve"> megöntöztél min</w:t>
      </w:r>
      <w:r w:rsidRPr="00F1541B">
        <w:rPr>
          <w:b/>
        </w:rPr>
        <w:t>den</w:t>
      </w:r>
      <w:r w:rsidRPr="00F1541B">
        <w:t xml:space="preserve"> hívőt, * szent földi maradványaidnak visszatérése napját világosan beleír</w:t>
      </w:r>
      <w:r w:rsidRPr="00F1541B">
        <w:rPr>
          <w:b/>
        </w:rPr>
        <w:t>tad</w:t>
      </w:r>
      <w:r w:rsidRPr="00F1541B">
        <w:t xml:space="preserve"> életünkbe, * és azért esede</w:t>
      </w:r>
      <w:r w:rsidRPr="00F1541B">
        <w:rPr>
          <w:b/>
        </w:rPr>
        <w:t>zel</w:t>
      </w:r>
      <w:r w:rsidRPr="00F1541B">
        <w:t>, János, *’ hogy üdvözüljön ma</w:t>
      </w:r>
      <w:r w:rsidRPr="00F1541B">
        <w:rPr>
          <w:b/>
        </w:rPr>
        <w:t>gasz</w:t>
      </w:r>
      <w:r w:rsidRPr="00F1541B">
        <w:t xml:space="preserve">talóid </w:t>
      </w:r>
      <w:r w:rsidRPr="00F1541B">
        <w:rPr>
          <w:u w:val="single"/>
        </w:rPr>
        <w:t>lel</w:t>
      </w:r>
      <w:r w:rsidRPr="00F1541B">
        <w:t>ke.</w:t>
      </w:r>
    </w:p>
    <w:p w:rsidR="001F7AB3" w:rsidRPr="00F1541B" w:rsidRDefault="001F7AB3" w:rsidP="001F7AB3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Istenszülő-ének</w:t>
      </w:r>
    </w:p>
    <w:p w:rsidR="001F7AB3" w:rsidRPr="00F1541B" w:rsidRDefault="001F7AB3" w:rsidP="001F7AB3">
      <w:pPr>
        <w:pStyle w:val="sztichira"/>
        <w:spacing w:before="0"/>
      </w:pPr>
      <w:r w:rsidRPr="00F1541B">
        <w:t xml:space="preserve">Minden veszélytől őrizd </w:t>
      </w:r>
      <w:r w:rsidRPr="00F1541B">
        <w:rPr>
          <w:b/>
        </w:rPr>
        <w:t>meg</w:t>
      </w:r>
      <w:r w:rsidRPr="00F1541B">
        <w:t xml:space="preserve"> szolgáidat, * áldott</w:t>
      </w:r>
      <w:r w:rsidRPr="00F1541B">
        <w:rPr>
          <w:b/>
        </w:rPr>
        <w:t xml:space="preserve"> Is</w:t>
      </w:r>
      <w:r w:rsidRPr="00F1541B">
        <w:t xml:space="preserve">tenszülő, * hogy mint lelkünk </w:t>
      </w:r>
      <w:r w:rsidRPr="00F1541B">
        <w:rPr>
          <w:b/>
        </w:rPr>
        <w:t>re</w:t>
      </w:r>
      <w:r w:rsidRPr="00F1541B">
        <w:t xml:space="preserve">ményét, *’ </w:t>
      </w:r>
      <w:r w:rsidRPr="00F1541B">
        <w:rPr>
          <w:b/>
        </w:rPr>
        <w:t>té</w:t>
      </w:r>
      <w:r w:rsidRPr="00F1541B">
        <w:t>ged dicső</w:t>
      </w:r>
      <w:r w:rsidRPr="00F1541B">
        <w:rPr>
          <w:u w:val="single"/>
        </w:rPr>
        <w:t>ít</w:t>
      </w:r>
      <w:r w:rsidRPr="00F1541B">
        <w:t>sünk!</w:t>
      </w:r>
    </w:p>
    <w:p w:rsidR="001F7AB3" w:rsidRPr="001F7AB3" w:rsidRDefault="001F7AB3" w:rsidP="001F7AB3">
      <w:pPr>
        <w:pStyle w:val="utast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Nagy dicsőítés</w:t>
      </w:r>
      <w:r w:rsidRPr="001F7AB3">
        <w:rPr>
          <w:rFonts w:ascii="Times New Roman" w:hAnsi="Times New Roman"/>
          <w:b/>
          <w:sz w:val="20"/>
        </w:rPr>
        <w:t xml:space="preserve"> </w:t>
      </w:r>
    </w:p>
    <w:p w:rsidR="001F7AB3" w:rsidRPr="00F1541B" w:rsidRDefault="001F7AB3" w:rsidP="001F7AB3">
      <w:pPr>
        <w:pStyle w:val="hang"/>
      </w:pPr>
      <w:proofErr w:type="spellStart"/>
      <w:r>
        <w:t>Tropár</w:t>
      </w:r>
      <w:proofErr w:type="spellEnd"/>
      <w:r>
        <w:t xml:space="preserve"> 8. hang</w:t>
      </w:r>
      <w:r w:rsidRPr="00F1541B">
        <w:t xml:space="preserve"> </w:t>
      </w:r>
    </w:p>
    <w:p w:rsidR="001F7AB3" w:rsidRPr="00F1541B" w:rsidRDefault="001F7AB3" w:rsidP="001F7AB3">
      <w:pPr>
        <w:pStyle w:val="sztichira"/>
        <w:spacing w:before="0"/>
      </w:pPr>
      <w:r w:rsidRPr="00F1541B">
        <w:t>A te ajkadról tűzlángként su</w:t>
      </w:r>
      <w:r w:rsidRPr="00F1541B">
        <w:rPr>
          <w:b/>
          <w:u w:val="single"/>
        </w:rPr>
        <w:t>gár</w:t>
      </w:r>
      <w:r w:rsidRPr="00F1541B">
        <w:rPr>
          <w:u w:val="single"/>
        </w:rPr>
        <w:t>zó</w:t>
      </w:r>
      <w:r w:rsidRPr="00F1541B">
        <w:t xml:space="preserve"> kegyelem * a földkerekséget megvi</w:t>
      </w:r>
      <w:r w:rsidRPr="00F1541B">
        <w:rPr>
          <w:b/>
          <w:u w:val="single"/>
        </w:rPr>
        <w:t>lá</w:t>
      </w:r>
      <w:r w:rsidRPr="00F1541B">
        <w:rPr>
          <w:u w:val="single"/>
        </w:rPr>
        <w:t>gosí</w:t>
      </w:r>
      <w:r w:rsidRPr="00F1541B">
        <w:t xml:space="preserve">totta, * e világra az önzetlenség </w:t>
      </w:r>
      <w:r w:rsidRPr="00F1541B">
        <w:rPr>
          <w:b/>
          <w:u w:val="single"/>
        </w:rPr>
        <w:t>kin</w:t>
      </w:r>
      <w:r w:rsidRPr="00F1541B">
        <w:rPr>
          <w:u w:val="single"/>
        </w:rPr>
        <w:t>cse</w:t>
      </w:r>
      <w:r w:rsidRPr="00F1541B">
        <w:t xml:space="preserve">it hagyta, * s megmutatta nekünk az alázat </w:t>
      </w:r>
      <w:r w:rsidRPr="00F1541B">
        <w:rPr>
          <w:b/>
          <w:u w:val="single"/>
        </w:rPr>
        <w:t>ma</w:t>
      </w:r>
      <w:r w:rsidRPr="00F1541B">
        <w:rPr>
          <w:u w:val="single"/>
        </w:rPr>
        <w:t>gasztos</w:t>
      </w:r>
      <w:r w:rsidRPr="00F1541B">
        <w:t>ságát. * Azért, ó Aranyszájú János atya, ki bennünket i</w:t>
      </w:r>
      <w:r w:rsidRPr="00F1541B">
        <w:rPr>
          <w:b/>
          <w:u w:val="single"/>
        </w:rPr>
        <w:t>gé</w:t>
      </w:r>
      <w:r w:rsidRPr="00F1541B">
        <w:rPr>
          <w:u w:val="single"/>
        </w:rPr>
        <w:t>id</w:t>
      </w:r>
      <w:r w:rsidRPr="00F1541B">
        <w:t xml:space="preserve">del oktatsz, * kérjed Krisztus </w:t>
      </w:r>
      <w:r w:rsidRPr="00F1541B">
        <w:rPr>
          <w:b/>
          <w:u w:val="single"/>
        </w:rPr>
        <w:t>Is</w:t>
      </w:r>
      <w:r w:rsidRPr="00F1541B">
        <w:rPr>
          <w:u w:val="single"/>
        </w:rPr>
        <w:t>tent</w:t>
      </w:r>
      <w:r w:rsidRPr="00F1541B">
        <w:t xml:space="preserve">, </w:t>
      </w:r>
      <w:r w:rsidRPr="00F1541B">
        <w:rPr>
          <w:u w:val="single"/>
        </w:rPr>
        <w:t>az</w:t>
      </w:r>
      <w:r w:rsidRPr="00F1541B">
        <w:t xml:space="preserve"> Igét, *’ </w:t>
      </w:r>
      <w:r w:rsidRPr="00F1541B">
        <w:rPr>
          <w:b/>
          <w:u w:val="single"/>
        </w:rPr>
        <w:t>hogy</w:t>
      </w:r>
      <w:r w:rsidRPr="00F1541B">
        <w:t xml:space="preserve"> üdvö</w:t>
      </w:r>
      <w:r w:rsidRPr="00F1541B">
        <w:rPr>
          <w:b/>
          <w:u w:val="single"/>
        </w:rPr>
        <w:t>zít</w:t>
      </w:r>
      <w:r w:rsidRPr="00F1541B">
        <w:rPr>
          <w:u w:val="single"/>
        </w:rPr>
        <w:t>se</w:t>
      </w:r>
      <w:r w:rsidRPr="00F1541B">
        <w:t xml:space="preserve"> </w:t>
      </w:r>
      <w:r w:rsidRPr="00F1541B">
        <w:rPr>
          <w:u w:val="single"/>
        </w:rPr>
        <w:t>lel</w:t>
      </w:r>
      <w:r w:rsidRPr="00F1541B">
        <w:t>künket!</w:t>
      </w:r>
    </w:p>
    <w:p w:rsidR="001F7AB3" w:rsidRPr="00F1541B" w:rsidRDefault="001F7AB3" w:rsidP="001F7AB3">
      <w:pPr>
        <w:pStyle w:val="hang"/>
      </w:pPr>
      <w:r w:rsidRPr="00F1541B">
        <w:t>Dicsőség</w:t>
      </w:r>
      <w:proofErr w:type="gramStart"/>
      <w:r w:rsidRPr="00F1541B">
        <w:t>...</w:t>
      </w:r>
      <w:proofErr w:type="gramEnd"/>
      <w:r w:rsidRPr="00F1541B">
        <w:t xml:space="preserve">  </w:t>
      </w:r>
      <w:proofErr w:type="gramStart"/>
      <w:r w:rsidRPr="00F1541B">
        <w:t>most</w:t>
      </w:r>
      <w:proofErr w:type="gramEnd"/>
      <w:r w:rsidRPr="00F1541B">
        <w:t xml:space="preserve"> és... </w:t>
      </w:r>
    </w:p>
    <w:p w:rsidR="001F7AB3" w:rsidRPr="00F1541B" w:rsidRDefault="001F7AB3" w:rsidP="001F7AB3">
      <w:pPr>
        <w:pStyle w:val="sztichira"/>
        <w:spacing w:before="0"/>
      </w:pPr>
      <w:r w:rsidRPr="00F1541B">
        <w:t>Ki miérettünk szü</w:t>
      </w:r>
      <w:r w:rsidRPr="00F1541B">
        <w:rPr>
          <w:b/>
          <w:u w:val="single"/>
        </w:rPr>
        <w:t>let</w:t>
      </w:r>
      <w:r w:rsidRPr="00F1541B">
        <w:rPr>
          <w:u w:val="single"/>
        </w:rPr>
        <w:t>tél</w:t>
      </w:r>
      <w:r w:rsidRPr="00F1541B">
        <w:t xml:space="preserve"> a Szűztől, * és a keresztet elszen</w:t>
      </w:r>
      <w:r w:rsidRPr="00F1541B">
        <w:rPr>
          <w:b/>
          <w:u w:val="single"/>
        </w:rPr>
        <w:t>ved</w:t>
      </w:r>
      <w:r w:rsidRPr="00F1541B">
        <w:rPr>
          <w:u w:val="single"/>
        </w:rPr>
        <w:t>ted</w:t>
      </w:r>
      <w:r w:rsidRPr="00F1541B">
        <w:t xml:space="preserve">, </w:t>
      </w:r>
      <w:r w:rsidRPr="00F1541B">
        <w:rPr>
          <w:u w:val="single"/>
        </w:rPr>
        <w:t>Jó</w:t>
      </w:r>
      <w:r w:rsidRPr="00F1541B">
        <w:t>ságos, * és legyőzted halállal a halált, s föltá</w:t>
      </w:r>
      <w:r w:rsidRPr="00F1541B">
        <w:rPr>
          <w:b/>
          <w:u w:val="single"/>
        </w:rPr>
        <w:t>mad</w:t>
      </w:r>
      <w:r w:rsidRPr="00F1541B">
        <w:rPr>
          <w:u w:val="single"/>
        </w:rPr>
        <w:t>tál</w:t>
      </w:r>
      <w:r w:rsidRPr="00F1541B">
        <w:t>, mint Isten, * ne vesd meg saját ke</w:t>
      </w:r>
      <w:r w:rsidRPr="00F1541B">
        <w:rPr>
          <w:b/>
          <w:u w:val="single"/>
        </w:rPr>
        <w:t>zed</w:t>
      </w:r>
      <w:r w:rsidRPr="00F1541B">
        <w:t xml:space="preserve"> </w:t>
      </w:r>
      <w:r w:rsidRPr="00F1541B">
        <w:rPr>
          <w:u w:val="single"/>
        </w:rPr>
        <w:t>alko</w:t>
      </w:r>
      <w:r w:rsidRPr="00F1541B">
        <w:t>tását, * hanem mutasd meg, ó kegyelmes, a te ember</w:t>
      </w:r>
      <w:r w:rsidRPr="00F1541B">
        <w:rPr>
          <w:b/>
          <w:u w:val="single"/>
        </w:rPr>
        <w:t>sze</w:t>
      </w:r>
      <w:r w:rsidRPr="00F1541B">
        <w:rPr>
          <w:u w:val="single"/>
        </w:rPr>
        <w:t>re</w:t>
      </w:r>
      <w:r w:rsidRPr="00F1541B">
        <w:t xml:space="preserve">tetedet, * s fogadd </w:t>
      </w:r>
      <w:r w:rsidRPr="00F1541B">
        <w:rPr>
          <w:sz w:val="21"/>
        </w:rPr>
        <w:t>el az érettünk esede</w:t>
      </w:r>
      <w:r w:rsidRPr="00F1541B">
        <w:rPr>
          <w:b/>
          <w:sz w:val="21"/>
          <w:u w:val="single"/>
        </w:rPr>
        <w:t>ző</w:t>
      </w:r>
      <w:r w:rsidRPr="00F1541B">
        <w:rPr>
          <w:sz w:val="21"/>
        </w:rPr>
        <w:t xml:space="preserve"> </w:t>
      </w:r>
      <w:r w:rsidRPr="00F1541B">
        <w:rPr>
          <w:sz w:val="21"/>
          <w:u w:val="single"/>
        </w:rPr>
        <w:t>Isten</w:t>
      </w:r>
      <w:r w:rsidRPr="00F1541B">
        <w:rPr>
          <w:sz w:val="21"/>
        </w:rPr>
        <w:t>szülőt, *’ és üdvözítsd a vétkes emberi ne</w:t>
      </w:r>
      <w:r w:rsidRPr="00F1541B">
        <w:rPr>
          <w:b/>
          <w:sz w:val="21"/>
          <w:u w:val="single"/>
        </w:rPr>
        <w:t>met</w:t>
      </w:r>
      <w:r w:rsidRPr="00F1541B">
        <w:rPr>
          <w:sz w:val="21"/>
        </w:rPr>
        <w:t xml:space="preserve">, </w:t>
      </w:r>
      <w:r w:rsidRPr="00F1541B">
        <w:rPr>
          <w:sz w:val="21"/>
          <w:u w:val="single"/>
        </w:rPr>
        <w:t>Üdvö</w:t>
      </w:r>
      <w:r w:rsidRPr="00F1541B">
        <w:rPr>
          <w:sz w:val="21"/>
        </w:rPr>
        <w:t>zítő!</w:t>
      </w:r>
    </w:p>
    <w:p w:rsidR="000F5AA7" w:rsidRDefault="000F5AA7">
      <w:bookmarkStart w:id="0" w:name="_GoBack"/>
      <w:bookmarkEnd w:id="0"/>
    </w:p>
    <w:sectPr w:rsidR="000F5AA7" w:rsidSect="00EA617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B3"/>
    <w:rsid w:val="000F5AA7"/>
    <w:rsid w:val="001F7AB3"/>
    <w:rsid w:val="00E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1F7AB3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1F7AB3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1F7AB3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1F7AB3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1F7AB3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olvasmny">
    <w:name w:val="olvasmány"/>
    <w:basedOn w:val="Norml"/>
    <w:rsid w:val="001F7AB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a">
    <w:name w:val="óda"/>
    <w:basedOn w:val="Norml"/>
    <w:rsid w:val="001F7AB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customStyle="1" w:styleId="elovers">
    <w:name w:val="elovers"/>
    <w:basedOn w:val="Norml"/>
    <w:rsid w:val="001F7AB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bevezets">
    <w:name w:val="bevezetés"/>
    <w:basedOn w:val="Norml"/>
    <w:rsid w:val="001F7AB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HBrooklyn" w:eastAsia="Times New Roman" w:hAnsi="HBrooklyn" w:cs="Times New Roman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1F7AB3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1F7AB3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1F7AB3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1F7AB3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1F7AB3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olvasmny">
    <w:name w:val="olvasmány"/>
    <w:basedOn w:val="Norml"/>
    <w:rsid w:val="001F7AB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a">
    <w:name w:val="óda"/>
    <w:basedOn w:val="Norml"/>
    <w:rsid w:val="001F7AB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customStyle="1" w:styleId="elovers">
    <w:name w:val="elovers"/>
    <w:basedOn w:val="Norml"/>
    <w:rsid w:val="001F7AB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bevezets">
    <w:name w:val="bevezetés"/>
    <w:basedOn w:val="Norml"/>
    <w:rsid w:val="001F7AB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HBrooklyn" w:eastAsia="Times New Roman" w:hAnsi="HBrookly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2189</Words>
  <Characters>14514</Characters>
  <Application>Microsoft Office Word</Application>
  <DocSecurity>0</DocSecurity>
  <Lines>234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2</cp:revision>
  <dcterms:created xsi:type="dcterms:W3CDTF">2022-01-20T12:14:00Z</dcterms:created>
  <dcterms:modified xsi:type="dcterms:W3CDTF">2022-01-20T12:21:00Z</dcterms:modified>
</cp:coreProperties>
</file>