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04" w:rsidRDefault="00A95D04" w:rsidP="00A95D0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NOVEMBER 12.</w:t>
      </w:r>
    </w:p>
    <w:p w:rsidR="00A95D04" w:rsidRDefault="00A95D04" w:rsidP="00A95D04">
      <w:pPr>
        <w:pStyle w:val="da"/>
      </w:pPr>
      <w:r w:rsidRPr="00FC5175">
        <w:t>Alamizsnás Szent János atyánknak, Alexand</w:t>
      </w:r>
      <w:r>
        <w:t xml:space="preserve">ria érsekének, </w:t>
      </w:r>
      <w:r>
        <w:br/>
        <w:t>és Szentéletű Ní</w:t>
      </w:r>
      <w:r w:rsidRPr="00FC5175">
        <w:t>lus atyánknak emléke</w:t>
      </w:r>
    </w:p>
    <w:p w:rsidR="00A95D04" w:rsidRDefault="00A95D04" w:rsidP="00A95D04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A95D04" w:rsidRPr="00EF043E" w:rsidRDefault="00A95D04" w:rsidP="00A95D04">
      <w:pPr>
        <w:pStyle w:val="tropr"/>
        <w:spacing w:after="120"/>
        <w:rPr>
          <w:i/>
          <w:sz w:val="18"/>
        </w:rPr>
      </w:pPr>
      <w:proofErr w:type="spellStart"/>
      <w:r w:rsidRPr="00EF043E">
        <w:rPr>
          <w:i/>
          <w:sz w:val="18"/>
        </w:rPr>
        <w:t>Tropár</w:t>
      </w:r>
      <w:proofErr w:type="spellEnd"/>
      <w:r w:rsidRPr="00EF043E">
        <w:rPr>
          <w:i/>
          <w:sz w:val="18"/>
        </w:rPr>
        <w:t xml:space="preserve"> 8. hang</w:t>
      </w:r>
    </w:p>
    <w:p w:rsidR="00A95D04" w:rsidRPr="00FC5175" w:rsidRDefault="00A95D04" w:rsidP="00A95D04">
      <w:pPr>
        <w:pStyle w:val="sztichira"/>
      </w:pPr>
      <w:r w:rsidRPr="00FC5175">
        <w:t>Állhatatosságodban elnyerted jutal</w:t>
      </w:r>
      <w:r w:rsidRPr="00FC5175">
        <w:rPr>
          <w:b/>
          <w:u w:val="single"/>
        </w:rPr>
        <w:t>ma</w:t>
      </w:r>
      <w:r w:rsidRPr="00FC5175">
        <w:rPr>
          <w:u w:val="single"/>
        </w:rPr>
        <w:t>dat</w:t>
      </w:r>
      <w:r w:rsidRPr="00FC5175">
        <w:t xml:space="preserve">, szent atya, * mert állandóan kitartottál </w:t>
      </w:r>
      <w:r w:rsidRPr="00FC5175">
        <w:rPr>
          <w:b/>
          <w:u w:val="single"/>
        </w:rPr>
        <w:t>az</w:t>
      </w:r>
      <w:r w:rsidRPr="00FC5175">
        <w:t xml:space="preserve"> </w:t>
      </w:r>
      <w:r w:rsidRPr="00FC5175">
        <w:rPr>
          <w:u w:val="single"/>
        </w:rPr>
        <w:t>imád</w:t>
      </w:r>
      <w:r w:rsidRPr="00FC5175">
        <w:t>ságban, * szeretted a szegényeket, és segítsé</w:t>
      </w:r>
      <w:r w:rsidRPr="00FC5175">
        <w:rPr>
          <w:b/>
          <w:u w:val="single"/>
        </w:rPr>
        <w:t>gük</w:t>
      </w:r>
      <w:r w:rsidRPr="00FC5175">
        <w:rPr>
          <w:u w:val="single"/>
        </w:rPr>
        <w:t>re</w:t>
      </w:r>
      <w:r w:rsidRPr="00FC5175">
        <w:t xml:space="preserve"> siettél, * most pedig, ó boldog A</w:t>
      </w:r>
      <w:r w:rsidRPr="00FC5175">
        <w:rPr>
          <w:b/>
          <w:u w:val="single"/>
        </w:rPr>
        <w:t>la</w:t>
      </w:r>
      <w:r w:rsidRPr="00FC5175">
        <w:rPr>
          <w:u w:val="single"/>
        </w:rPr>
        <w:t>mizsnás</w:t>
      </w:r>
      <w:r w:rsidRPr="00FC5175">
        <w:t xml:space="preserve"> János, *’ kérjed Krisztus Istenünket, hogy üdvö</w:t>
      </w:r>
      <w:r w:rsidRPr="00FC5175">
        <w:rPr>
          <w:b/>
          <w:u w:val="single"/>
        </w:rPr>
        <w:t>zít</w:t>
      </w:r>
      <w:r w:rsidRPr="00FC5175">
        <w:rPr>
          <w:u w:val="single"/>
        </w:rPr>
        <w:t>se</w:t>
      </w:r>
      <w:r w:rsidRPr="00FC5175">
        <w:t xml:space="preserve"> </w:t>
      </w:r>
      <w:r w:rsidRPr="00FC5175">
        <w:rPr>
          <w:u w:val="single"/>
        </w:rPr>
        <w:t>lel</w:t>
      </w:r>
      <w:r w:rsidRPr="00FC5175">
        <w:t>künket!</w:t>
      </w:r>
    </w:p>
    <w:p w:rsidR="00A95D04" w:rsidRPr="00EF043E" w:rsidRDefault="00A95D04" w:rsidP="00A95D04">
      <w:pPr>
        <w:pStyle w:val="hang"/>
        <w:spacing w:after="120"/>
        <w:rPr>
          <w:sz w:val="18"/>
        </w:rPr>
      </w:pPr>
      <w:r w:rsidRPr="00EF043E">
        <w:rPr>
          <w:sz w:val="18"/>
        </w:rPr>
        <w:t>Dicsőség</w:t>
      </w:r>
      <w:proofErr w:type="gramStart"/>
      <w:r w:rsidRPr="00EF043E">
        <w:rPr>
          <w:sz w:val="18"/>
        </w:rPr>
        <w:t>...</w:t>
      </w:r>
      <w:proofErr w:type="gramEnd"/>
    </w:p>
    <w:p w:rsidR="00A95D04" w:rsidRPr="00FC5175" w:rsidRDefault="00A95D04" w:rsidP="00A95D04">
      <w:pPr>
        <w:pStyle w:val="sztichira"/>
      </w:pPr>
      <w:r w:rsidRPr="00FC5175">
        <w:t xml:space="preserve">Könnyeid árja által a puszta terméketlenségét </w:t>
      </w:r>
      <w:r w:rsidRPr="00FC5175">
        <w:rPr>
          <w:b/>
          <w:u w:val="single"/>
        </w:rPr>
        <w:t>ter</w:t>
      </w:r>
      <w:r w:rsidRPr="00FC5175">
        <w:rPr>
          <w:u w:val="single"/>
        </w:rPr>
        <w:t>mő</w:t>
      </w:r>
      <w:r w:rsidRPr="00FC5175">
        <w:t>vé tetted, * midőn sóhajok között száz szenve</w:t>
      </w:r>
      <w:r w:rsidRPr="00FC5175">
        <w:rPr>
          <w:b/>
          <w:u w:val="single"/>
        </w:rPr>
        <w:t>dést</w:t>
      </w:r>
      <w:r w:rsidRPr="00FC5175">
        <w:t xml:space="preserve"> </w:t>
      </w:r>
      <w:r w:rsidRPr="00FC5175">
        <w:rPr>
          <w:u w:val="single"/>
        </w:rPr>
        <w:t>elvi</w:t>
      </w:r>
      <w:r w:rsidRPr="00FC5175">
        <w:t xml:space="preserve">seltél, * és az egész </w:t>
      </w:r>
      <w:proofErr w:type="gramStart"/>
      <w:r w:rsidRPr="00FC5175">
        <w:t>világ világító</w:t>
      </w:r>
      <w:proofErr w:type="gramEnd"/>
      <w:r w:rsidRPr="00FC5175">
        <w:t xml:space="preserve"> fák</w:t>
      </w:r>
      <w:r w:rsidRPr="00FC5175">
        <w:rPr>
          <w:b/>
          <w:u w:val="single"/>
        </w:rPr>
        <w:t>lyá</w:t>
      </w:r>
      <w:r w:rsidRPr="00FC5175">
        <w:rPr>
          <w:u w:val="single"/>
        </w:rPr>
        <w:t>já</w:t>
      </w:r>
      <w:r w:rsidRPr="00FC5175">
        <w:t xml:space="preserve">vá lettél, * csodákkal tündöklő </w:t>
      </w:r>
      <w:r w:rsidRPr="00FC5175">
        <w:rPr>
          <w:b/>
          <w:u w:val="single"/>
        </w:rPr>
        <w:t>Szent</w:t>
      </w:r>
      <w:r w:rsidRPr="00FC5175">
        <w:t xml:space="preserve"> </w:t>
      </w:r>
      <w:proofErr w:type="spellStart"/>
      <w:r w:rsidRPr="00FC5175">
        <w:rPr>
          <w:u w:val="single"/>
        </w:rPr>
        <w:t>Nilus</w:t>
      </w:r>
      <w:proofErr w:type="spellEnd"/>
      <w:r w:rsidRPr="00FC5175">
        <w:t xml:space="preserve"> atya, *’ imádd Krisztus Istent, hogy üdvö</w:t>
      </w:r>
      <w:r w:rsidRPr="00FC5175">
        <w:rPr>
          <w:b/>
          <w:u w:val="single"/>
        </w:rPr>
        <w:t>zít</w:t>
      </w:r>
      <w:r w:rsidRPr="00FC5175">
        <w:rPr>
          <w:u w:val="single"/>
        </w:rPr>
        <w:t>se</w:t>
      </w:r>
      <w:r w:rsidRPr="00FC5175">
        <w:t xml:space="preserve"> </w:t>
      </w:r>
      <w:r w:rsidRPr="00FC5175">
        <w:rPr>
          <w:u w:val="single"/>
        </w:rPr>
        <w:t>lel</w:t>
      </w:r>
      <w:r w:rsidRPr="00FC5175">
        <w:t>künket.</w:t>
      </w:r>
    </w:p>
    <w:p w:rsidR="00A95D04" w:rsidRPr="00EF043E" w:rsidRDefault="00A95D04" w:rsidP="00A95D04">
      <w:pPr>
        <w:pStyle w:val="hang"/>
        <w:spacing w:after="120"/>
        <w:rPr>
          <w:sz w:val="18"/>
        </w:rPr>
      </w:pPr>
      <w:r w:rsidRPr="00EF043E">
        <w:rPr>
          <w:sz w:val="18"/>
        </w:rPr>
        <w:t>Most és… Istenszülő-ének</w:t>
      </w:r>
    </w:p>
    <w:p w:rsidR="00A95D04" w:rsidRPr="008C30C4" w:rsidRDefault="00A95D04" w:rsidP="008C30C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 xml:space="preserve">A Bárányt és Pásztort s a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vi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l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ág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Meg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váltóját * szent Szülője a 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ke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reszten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látván, * kö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nnyez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ve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só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hajtott föl: * </w:t>
      </w:r>
      <w:proofErr w:type="gramStart"/>
      <w:r w:rsidRPr="00361299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361299">
        <w:rPr>
          <w:rFonts w:ascii="Times New Roman" w:eastAsia="Times New Roman" w:hAnsi="Times New Roman" w:cs="Times New Roman"/>
          <w:lang w:eastAsia="hu-HU"/>
        </w:rPr>
        <w:t xml:space="preserve"> világ örvend, mert megnyerte 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sza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badu</w:t>
      </w:r>
      <w:r w:rsidRPr="00361299">
        <w:rPr>
          <w:rFonts w:ascii="Times New Roman" w:eastAsia="Times New Roman" w:hAnsi="Times New Roman" w:cs="Times New Roman"/>
          <w:lang w:eastAsia="hu-HU"/>
        </w:rPr>
        <w:t>lását, * bensőm azonban följajdul, mi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dőn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ke</w:t>
      </w:r>
      <w:r w:rsidRPr="00361299">
        <w:rPr>
          <w:rFonts w:ascii="Times New Roman" w:eastAsia="Times New Roman" w:hAnsi="Times New Roman" w:cs="Times New Roman"/>
          <w:lang w:eastAsia="hu-HU"/>
        </w:rPr>
        <w:t>resztfán függsz, * amit mindnyá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jun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kért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vál</w:t>
      </w:r>
      <w:r w:rsidRPr="00361299">
        <w:rPr>
          <w:rFonts w:ascii="Times New Roman" w:eastAsia="Times New Roman" w:hAnsi="Times New Roman" w:cs="Times New Roman"/>
          <w:lang w:eastAsia="hu-HU"/>
        </w:rPr>
        <w:t>laltál, * én Fi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am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én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361299">
        <w:rPr>
          <w:rFonts w:ascii="Times New Roman" w:eastAsia="Times New Roman" w:hAnsi="Times New Roman" w:cs="Times New Roman"/>
          <w:lang w:eastAsia="hu-HU"/>
        </w:rPr>
        <w:t>tenem!</w:t>
      </w:r>
    </w:p>
    <w:p w:rsidR="00A95D04" w:rsidRPr="00A95D04" w:rsidRDefault="00A95D04" w:rsidP="00A95D04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95D0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a Szent Kereszt leülői </w:t>
      </w:r>
    </w:p>
    <w:p w:rsidR="00A95D04" w:rsidRPr="00A95D04" w:rsidRDefault="00A95D04" w:rsidP="00A95D04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95D0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5. hang</w:t>
      </w:r>
    </w:p>
    <w:p w:rsidR="00A95D04" w:rsidRPr="00A95D04" w:rsidRDefault="00A95D04" w:rsidP="00A95D0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5D04">
        <w:rPr>
          <w:rFonts w:ascii="Times New Roman" w:eastAsia="Times New Roman" w:hAnsi="Times New Roman" w:cs="Times New Roman"/>
          <w:szCs w:val="20"/>
          <w:lang w:eastAsia="hu-HU"/>
        </w:rPr>
        <w:t>A koponyahegy Para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csom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má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lett, * mert mihelyt a Kereszt fáját fölál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lí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tot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ták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rá, * az téged termett, </w:t>
      </w:r>
      <w:r w:rsidRPr="00A95D0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Üd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vö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zí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tőnk, * mint az élet szőlőfürtjét a mi 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ö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rö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münk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re. *’ 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csőség 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A95D04" w:rsidRPr="00A95D04" w:rsidRDefault="00A95D04" w:rsidP="00A95D0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A te keresztfád, </w:t>
      </w:r>
      <w:r w:rsidRPr="00A95D0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Üd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vö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zí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tőnk, * a világ üdvösségé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bi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zo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nyult, * mert amikor engedted, hogy felszögez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ze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nek 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ar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ra, * az átoktól az emberi nemet megsza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ba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dí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tad. *’ Mindnyájunk élete, Urunk, di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séged 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A95D04" w:rsidRPr="00A95D04" w:rsidRDefault="00A95D04" w:rsidP="00A95D04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95D0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A95D0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A95D0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A95D0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A95D0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 </w:t>
      </w:r>
    </w:p>
    <w:p w:rsidR="00A95D04" w:rsidRPr="00A95D04" w:rsidRDefault="00A95D04" w:rsidP="00A95D0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Kereszten látván téged 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nyád, 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tus, * önszántadból függve 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két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la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tor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közt, * édesanyai keblében reszketve 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só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haj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tott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fel: * Teljesen bűn nél</w:t>
      </w:r>
      <w:r w:rsidRPr="00A95D0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kü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li 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Fi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am, * hogy feszíthettek téged gonosztevő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ként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ke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reszt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re, *’ bár te, mint jóságos, életre akarod kelteni az em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ri 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met!</w:t>
      </w:r>
    </w:p>
    <w:p w:rsidR="00A95D04" w:rsidRPr="00A95D04" w:rsidRDefault="00A95D04" w:rsidP="00A95D04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95D0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második zsoltárcsoport után a Szent Kereszt leülői</w:t>
      </w:r>
    </w:p>
    <w:p w:rsidR="00A95D04" w:rsidRPr="00A95D04" w:rsidRDefault="00A95D04" w:rsidP="00A95D04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95D0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5. </w:t>
      </w:r>
      <w:proofErr w:type="spellStart"/>
      <w:r w:rsidRPr="00A95D0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hnag</w:t>
      </w:r>
      <w:proofErr w:type="spellEnd"/>
      <w:r w:rsidRPr="00A95D0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 Mintadallam: Az Atyával</w:t>
      </w:r>
      <w:proofErr w:type="gramStart"/>
      <w:r w:rsidRPr="00A95D0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A95D04" w:rsidRPr="00A95D04" w:rsidRDefault="00A95D04" w:rsidP="00A95D0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Üdvözítőnket és 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vál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tón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kat, * ki amint tehette és 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jó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nak 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lát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ta, * önként </w:t>
      </w:r>
      <w:proofErr w:type="spellStart"/>
      <w:r w:rsidRPr="00A95D04">
        <w:rPr>
          <w:rFonts w:ascii="Times New Roman" w:eastAsia="Times New Roman" w:hAnsi="Times New Roman" w:cs="Times New Roman"/>
          <w:szCs w:val="20"/>
          <w:lang w:eastAsia="hu-HU"/>
        </w:rPr>
        <w:t>keresztrefeszítésre</w:t>
      </w:r>
      <w:proofErr w:type="spellEnd"/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ad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ta 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gát, * énekeljük és imád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juk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, ó 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hí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vek, * mert keresztre szegezte az embe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rek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bű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it, * a </w:t>
      </w:r>
      <w:proofErr w:type="spellStart"/>
      <w:r w:rsidRPr="00A95D04">
        <w:rPr>
          <w:rFonts w:ascii="Times New Roman" w:eastAsia="Times New Roman" w:hAnsi="Times New Roman" w:cs="Times New Roman"/>
          <w:szCs w:val="20"/>
          <w:lang w:eastAsia="hu-HU"/>
        </w:rPr>
        <w:t>tévelyből</w:t>
      </w:r>
      <w:proofErr w:type="spellEnd"/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kiszabadította az em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ri 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nem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et, *’ és saját országára mél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tó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vá 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te.</w:t>
      </w:r>
    </w:p>
    <w:p w:rsidR="00A95D04" w:rsidRPr="00A95D04" w:rsidRDefault="00A95D04" w:rsidP="00A95D0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Üdvözítőnk, ki önként magadra vállaltad 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ke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resz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tet, * és megszabadítottad az enyészettől az em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ri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get, * éneklünk és imá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dunk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mi, 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hí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vek, * mert a kereszt erejével megvilágosí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tot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tál 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ket. * Téged, ó Urunk, mindnyájan 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cső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í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tünk, *’ emberszerető és irgalmas 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let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dónk!</w:t>
      </w:r>
    </w:p>
    <w:p w:rsidR="00A95D04" w:rsidRPr="00A95D04" w:rsidRDefault="00A95D04" w:rsidP="00A95D04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95D0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A95D0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A95D0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A95D0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A95D0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Istenszülő-ének. Ugyanarra a dallamra</w:t>
      </w:r>
    </w:p>
    <w:p w:rsidR="00A95D04" w:rsidRPr="00A95D04" w:rsidRDefault="00A95D04" w:rsidP="00A95D0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5D04">
        <w:rPr>
          <w:rFonts w:ascii="Times New Roman" w:eastAsia="Times New Roman" w:hAnsi="Times New Roman" w:cs="Times New Roman"/>
          <w:szCs w:val="20"/>
          <w:lang w:eastAsia="hu-HU"/>
        </w:rPr>
        <w:t>Fiadnak keresztje, ó Is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ál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dott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ja, * teljesen megszüntette a bálványozás 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hi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ú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gát, * és az ördögök erejét 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ta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pos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ta. * Mindenkor méltó</w:t>
      </w:r>
      <w:r w:rsidRPr="00A95D0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kép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pen 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zen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günk * és áldunk téged e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zért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mi, 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hí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vek *’ és valóságos Istenszülőnek vallva 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gasz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lunk.</w:t>
      </w:r>
    </w:p>
    <w:p w:rsidR="00A95D04" w:rsidRDefault="00A95D04" w:rsidP="00A95D04">
      <w:pPr>
        <w:pStyle w:val="da"/>
      </w:pPr>
      <w:r>
        <w:t>Kánonok</w:t>
      </w:r>
    </w:p>
    <w:p w:rsidR="00A95D04" w:rsidRDefault="00A95D04" w:rsidP="00A95D04">
      <w:pPr>
        <w:pStyle w:val="da"/>
      </w:pPr>
      <w:r>
        <w:t>I. óda. 8. hang</w:t>
      </w:r>
    </w:p>
    <w:p w:rsidR="00A95D04" w:rsidRPr="009B0CD3" w:rsidRDefault="00A95D04" w:rsidP="00A95D0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B0CD3">
        <w:rPr>
          <w:rFonts w:ascii="Times New Roman" w:eastAsia="Times New Roman" w:hAnsi="Times New Roman" w:cs="Times New Roman"/>
          <w:lang w:eastAsia="hu-HU"/>
        </w:rPr>
        <w:t xml:space="preserve">Szétválasztotta a szétválaszthatatlant * a Mózes által vágott vessző, * még soha nem látott földet látott a nap, * a vizek elnyelték a galád ellenséget, * Izrael átkelt az áthatolhatatlan tengeren, * s közben ezt kiáltotta: * Énekeljünk az Úrnak, mert Ő dicsőségesen megdicsőült. </w:t>
      </w:r>
    </w:p>
    <w:p w:rsidR="00A95D04" w:rsidRPr="00FC5175" w:rsidRDefault="00A95D04" w:rsidP="00A95D04">
      <w:pPr>
        <w:pStyle w:val="olvasmny"/>
      </w:pPr>
      <w:r w:rsidRPr="00FC5175">
        <w:lastRenderedPageBreak/>
        <w:t>Lelkedet együttérzéssel megvilágosítottad, Krisztus szeretetével lángolóvá tetted, fényes kö</w:t>
      </w:r>
      <w:r w:rsidRPr="00FC5175">
        <w:softHyphen/>
        <w:t>nyör</w:t>
      </w:r>
      <w:r w:rsidRPr="00FC5175">
        <w:softHyphen/>
        <w:t>adományok sugaraival az egyedül könyörületes Isten legtisztább hordozójává lettél, János atya. Ezért boldognak hirdetünk téged.</w:t>
      </w:r>
    </w:p>
    <w:p w:rsidR="00A95D04" w:rsidRPr="00FC5175" w:rsidRDefault="00A95D04" w:rsidP="00A95D04">
      <w:pPr>
        <w:pStyle w:val="olvasmny"/>
      </w:pPr>
      <w:r w:rsidRPr="00FC5175">
        <w:t>Bölcs gondolkodással a mindörökre megmaradó dolgokat tartottad szemed előtt, legszentebb atya, a mulandó dolgokat enyészhetetlenekkel cserélted föl, most pedig már a mennyekben tartózkodsz és a test nélküli seregekkel zenged: Énekeljünk az Úrnak, mert dicsőségesen megdicsőült!</w:t>
      </w:r>
    </w:p>
    <w:p w:rsidR="00A95D04" w:rsidRPr="00FC5175" w:rsidRDefault="00A95D04" w:rsidP="00A95D04">
      <w:pPr>
        <w:pStyle w:val="olvasmny"/>
      </w:pPr>
      <w:r w:rsidRPr="00FC5175">
        <w:t>A könyörületesség megadója előbb könyörületessé tette lelkületedet, és a te szent közbenjárásodra sokakon megkönyörült, szentéletű, s te a lelkek vigasztalójává, szegények gondviselőjévé lettél, teljesen bölcs, istenszerető Szent János.</w:t>
      </w:r>
    </w:p>
    <w:p w:rsidR="00A95D04" w:rsidRPr="00FC5175" w:rsidRDefault="00A95D04" w:rsidP="00A95D04">
      <w:pPr>
        <w:pStyle w:val="utasts2"/>
        <w:ind w:firstLine="284"/>
      </w:pPr>
      <w:r>
        <w:t>Istenszülő-ének</w:t>
      </w:r>
    </w:p>
    <w:p w:rsidR="00A95D04" w:rsidRPr="00FC5175" w:rsidRDefault="00A95D04" w:rsidP="00A95D04">
      <w:pPr>
        <w:pStyle w:val="olvasmny"/>
      </w:pPr>
      <w:r w:rsidRPr="00FC5175">
        <w:t>A mindenség egyetlen Istene férfitől meg nem közelített méhbe szállt alá, hogy a magasságbelieket a lent lévőkkel egyesítse, és testi hasonlóságban megjelent. Az ellenségeskedés válaszfalát lebontotta, békét közvetített, életet és isteni megváltást adott.</w:t>
      </w:r>
    </w:p>
    <w:p w:rsidR="00A95D04" w:rsidRDefault="00A95D04" w:rsidP="00A95D04">
      <w:pPr>
        <w:pStyle w:val="da"/>
        <w:spacing w:before="100"/>
      </w:pPr>
      <w:r>
        <w:t>III. óda. 8. hang</w:t>
      </w:r>
    </w:p>
    <w:p w:rsidR="00A95D04" w:rsidRPr="009B0CD3" w:rsidRDefault="00A95D04" w:rsidP="00A95D0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B0CD3">
        <w:rPr>
          <w:rFonts w:ascii="Times New Roman" w:eastAsia="Times New Roman" w:hAnsi="Times New Roman" w:cs="Times New Roman"/>
          <w:lang w:eastAsia="hu-HU"/>
        </w:rPr>
        <w:t>Uram, a mennyeknek teremtője * és az Anyaszentegyháznak alkotója, * te erősíts meg engem szeretetedben, * végkívánságom, * és a híveknek megerősítője, * egyetlen Emberszerető!</w:t>
      </w:r>
    </w:p>
    <w:p w:rsidR="00A95D04" w:rsidRPr="00FC5175" w:rsidRDefault="00A95D04" w:rsidP="00A95D04">
      <w:pPr>
        <w:pStyle w:val="olvasmny"/>
      </w:pPr>
      <w:r w:rsidRPr="00FC5175">
        <w:t>Olyan ékesnek tűnt föl előtted a Könyörületesnek jóindulattal teljes kegyelme, mint egy olajfa-koszorút tartó szűz, és ez téged az isteni könyörülethez vonzott, magasztalásra méltó.</w:t>
      </w:r>
    </w:p>
    <w:p w:rsidR="00A95D04" w:rsidRPr="00FC5175" w:rsidRDefault="00A95D04" w:rsidP="00A95D04">
      <w:pPr>
        <w:pStyle w:val="olvasmny"/>
      </w:pPr>
      <w:r w:rsidRPr="00FC5175">
        <w:t>Isten határozata szerint angyalként szent trónon ülsz, dicsőséges János atya, és szent áldozatokat, békeáldozatokat mutatsz be a Nagyirgalmúnak.</w:t>
      </w:r>
    </w:p>
    <w:p w:rsidR="00A95D04" w:rsidRPr="00FC5175" w:rsidRDefault="00A95D04" w:rsidP="00A95D04">
      <w:pPr>
        <w:pStyle w:val="olvasmny"/>
      </w:pPr>
      <w:r w:rsidRPr="00FC5175">
        <w:t xml:space="preserve">Nagy együttérzéssel szolgálod a legjobban </w:t>
      </w:r>
      <w:proofErr w:type="spellStart"/>
      <w:r w:rsidRPr="00FC5175">
        <w:t>együttérző</w:t>
      </w:r>
      <w:proofErr w:type="spellEnd"/>
      <w:r w:rsidRPr="00FC5175">
        <w:t xml:space="preserve"> Urat, aki szánalomból testben koldusszegény lett: a koldusokat segélyezted, a fedél nélkül lévő idegeneket összegyűjtötted, Isten parancsait teljesítetted.</w:t>
      </w:r>
    </w:p>
    <w:p w:rsidR="00A95D04" w:rsidRPr="00FC5175" w:rsidRDefault="00A95D04" w:rsidP="00A95D04">
      <w:pPr>
        <w:pStyle w:val="utasts2"/>
        <w:spacing w:before="60"/>
        <w:ind w:firstLine="284"/>
      </w:pPr>
      <w:r>
        <w:t>Istenszülő-ének</w:t>
      </w:r>
    </w:p>
    <w:p w:rsidR="00A95D04" w:rsidRPr="00FC5175" w:rsidRDefault="00A95D04" w:rsidP="00A95D04">
      <w:pPr>
        <w:pStyle w:val="olvasmny"/>
      </w:pPr>
      <w:r w:rsidRPr="00FC5175">
        <w:t>Túláradó könyörületességével önként vett lakást benned, Legszentebb, a mindenség létrehozója, és megszentelte az emberi természetet, mely az ősi törvényszegésben elbukott.</w:t>
      </w:r>
    </w:p>
    <w:p w:rsidR="00A95D04" w:rsidRPr="00EF043E" w:rsidRDefault="00A95D04" w:rsidP="00A95D04">
      <w:pPr>
        <w:pStyle w:val="hang"/>
        <w:spacing w:before="100" w:after="120"/>
        <w:rPr>
          <w:sz w:val="18"/>
        </w:rPr>
      </w:pPr>
      <w:proofErr w:type="spellStart"/>
      <w:r w:rsidRPr="00EF043E">
        <w:rPr>
          <w:sz w:val="18"/>
        </w:rPr>
        <w:t>Katavászia</w:t>
      </w:r>
      <w:proofErr w:type="spellEnd"/>
      <w:r>
        <w:rPr>
          <w:sz w:val="18"/>
        </w:rPr>
        <w:t xml:space="preserve"> 8. hang</w:t>
      </w:r>
    </w:p>
    <w:p w:rsidR="00A95D04" w:rsidRPr="00FC5175" w:rsidRDefault="00A95D04" w:rsidP="00A95D04">
      <w:pPr>
        <w:pStyle w:val="sztichira"/>
      </w:pPr>
      <w:r w:rsidRPr="00FC5175">
        <w:t>Te vagy a hozzád folyamodók erőssége, Urunk! * Te vagy a sötétségben tévelygők világossága, * téged énekel az én lelkem!</w:t>
      </w:r>
    </w:p>
    <w:p w:rsidR="00A95D04" w:rsidRPr="00FC5175" w:rsidRDefault="00A95D04" w:rsidP="00A95D04">
      <w:pPr>
        <w:pStyle w:val="da"/>
        <w:spacing w:before="100"/>
      </w:pPr>
      <w:proofErr w:type="spellStart"/>
      <w:r>
        <w:t>Konták</w:t>
      </w:r>
      <w:proofErr w:type="spellEnd"/>
      <w:r w:rsidRPr="00FC5175">
        <w:t xml:space="preserve"> </w:t>
      </w:r>
    </w:p>
    <w:p w:rsidR="00A95D04" w:rsidRPr="00EF043E" w:rsidRDefault="00A95D04" w:rsidP="00A95D04">
      <w:pPr>
        <w:pStyle w:val="hang"/>
        <w:spacing w:before="100" w:after="120"/>
        <w:rPr>
          <w:sz w:val="18"/>
        </w:rPr>
      </w:pPr>
      <w:r w:rsidRPr="00EF043E">
        <w:rPr>
          <w:sz w:val="18"/>
        </w:rPr>
        <w:t>8. hang. Minta: Mint bátor hadvezérnek…</w:t>
      </w:r>
    </w:p>
    <w:p w:rsidR="00A95D04" w:rsidRPr="00FC5175" w:rsidRDefault="00A95D04" w:rsidP="00A95D04">
      <w:pPr>
        <w:pStyle w:val="sztichira"/>
      </w:pPr>
      <w:r w:rsidRPr="00FC5175">
        <w:t>A testi szenvedé</w:t>
      </w:r>
      <w:r w:rsidRPr="00FC5175">
        <w:rPr>
          <w:b/>
        </w:rPr>
        <w:t>lyek</w:t>
      </w:r>
      <w:r w:rsidRPr="00FC5175">
        <w:t xml:space="preserve"> bozótját * és azok háborgását, ó </w:t>
      </w:r>
      <w:r w:rsidRPr="00FC5175">
        <w:rPr>
          <w:b/>
        </w:rPr>
        <w:t>bol</w:t>
      </w:r>
      <w:r w:rsidRPr="00FC5175">
        <w:t xml:space="preserve">dog </w:t>
      </w:r>
      <w:proofErr w:type="spellStart"/>
      <w:r w:rsidRPr="00FC5175">
        <w:t>Nilus</w:t>
      </w:r>
      <w:proofErr w:type="spellEnd"/>
      <w:r w:rsidRPr="00FC5175">
        <w:t xml:space="preserve">, * virrasztással és imádsággal, mint fejszével </w:t>
      </w:r>
      <w:r w:rsidRPr="00FC5175">
        <w:rPr>
          <w:b/>
        </w:rPr>
        <w:t>ki</w:t>
      </w:r>
      <w:r w:rsidRPr="00FC5175">
        <w:t>irtottad, * s azért most az Úr elé bát</w:t>
      </w:r>
      <w:r w:rsidRPr="00FC5175">
        <w:rPr>
          <w:b/>
        </w:rPr>
        <w:t>ran</w:t>
      </w:r>
      <w:r w:rsidRPr="00FC5175">
        <w:t xml:space="preserve"> járulhatsz. * Ments meg engem minden ve</w:t>
      </w:r>
      <w:r w:rsidRPr="00FC5175">
        <w:rPr>
          <w:b/>
        </w:rPr>
        <w:t>sze</w:t>
      </w:r>
      <w:r w:rsidRPr="00FC5175">
        <w:t>delemtől, * hogy kiált</w:t>
      </w:r>
      <w:r w:rsidRPr="00FC5175">
        <w:rPr>
          <w:b/>
        </w:rPr>
        <w:t>has</w:t>
      </w:r>
      <w:r w:rsidRPr="00FC5175">
        <w:t>sam neked: *’ Örvendj, az egész vi</w:t>
      </w:r>
      <w:r w:rsidRPr="00FC5175">
        <w:rPr>
          <w:b/>
        </w:rPr>
        <w:t>lág</w:t>
      </w:r>
      <w:r w:rsidRPr="00FC5175">
        <w:t>nak atyja!</w:t>
      </w:r>
    </w:p>
    <w:p w:rsidR="00A95D04" w:rsidRPr="00EF043E" w:rsidRDefault="00A95D04" w:rsidP="00A95D04">
      <w:pPr>
        <w:pStyle w:val="hang"/>
        <w:spacing w:before="100" w:after="120"/>
        <w:rPr>
          <w:sz w:val="18"/>
        </w:rPr>
      </w:pPr>
      <w:proofErr w:type="spellStart"/>
      <w:r w:rsidRPr="00EF043E">
        <w:rPr>
          <w:sz w:val="18"/>
        </w:rPr>
        <w:t>Ikosz</w:t>
      </w:r>
      <w:proofErr w:type="spellEnd"/>
    </w:p>
    <w:p w:rsidR="00A95D04" w:rsidRPr="00FC5175" w:rsidRDefault="00A95D04" w:rsidP="00A95D04">
      <w:pPr>
        <w:pStyle w:val="sztichira"/>
      </w:pPr>
      <w:r w:rsidRPr="00FC5175">
        <w:t xml:space="preserve">Ki tudná a földiek közül felsorolni, </w:t>
      </w:r>
      <w:proofErr w:type="spellStart"/>
      <w:r w:rsidRPr="00FC5175">
        <w:t>Nilus</w:t>
      </w:r>
      <w:proofErr w:type="spellEnd"/>
      <w:r w:rsidRPr="00FC5175">
        <w:t xml:space="preserve">, * életed küzdelmeit, * s a te mérhetetlen szenvedésedet, * avagy a sok fáradozásodat, * melyet a földön angyalként vállaltál? * De </w:t>
      </w:r>
      <w:r w:rsidRPr="00FC5175">
        <w:rPr>
          <w:b/>
        </w:rPr>
        <w:t>a</w:t>
      </w:r>
      <w:r w:rsidRPr="00FC5175">
        <w:t>hogyan tudom, úgy zengem neked: *</w:t>
      </w:r>
    </w:p>
    <w:p w:rsidR="00A95D04" w:rsidRPr="00630502" w:rsidRDefault="00A95D04" w:rsidP="00A95D04">
      <w:pPr>
        <w:pStyle w:val="olvasmny1"/>
        <w:rPr>
          <w:sz w:val="22"/>
        </w:rPr>
      </w:pPr>
      <w:r w:rsidRPr="00630502">
        <w:rPr>
          <w:sz w:val="22"/>
        </w:rPr>
        <w:t>Örvendj, Isten kegyelme</w:t>
      </w:r>
      <w:r w:rsidRPr="00630502">
        <w:rPr>
          <w:b/>
          <w:sz w:val="22"/>
        </w:rPr>
        <w:t>i</w:t>
      </w:r>
      <w:r w:rsidRPr="00630502">
        <w:rPr>
          <w:sz w:val="22"/>
        </w:rPr>
        <w:t>nek folyója, * Örvendj, Krisztus tanításai</w:t>
      </w:r>
      <w:r w:rsidRPr="00630502">
        <w:rPr>
          <w:b/>
          <w:sz w:val="22"/>
        </w:rPr>
        <w:t>nak</w:t>
      </w:r>
      <w:r w:rsidRPr="00630502">
        <w:rPr>
          <w:sz w:val="22"/>
        </w:rPr>
        <w:t xml:space="preserve"> áradata! * Örvendj, bölcsesség és </w:t>
      </w:r>
      <w:r w:rsidRPr="00630502">
        <w:rPr>
          <w:b/>
          <w:sz w:val="22"/>
        </w:rPr>
        <w:t>is</w:t>
      </w:r>
      <w:r w:rsidRPr="00630502">
        <w:rPr>
          <w:sz w:val="22"/>
        </w:rPr>
        <w:t>meret kelyhe, * Örvendj, halhatatlan ültetvé</w:t>
      </w:r>
      <w:r w:rsidRPr="00630502">
        <w:rPr>
          <w:b/>
          <w:sz w:val="22"/>
        </w:rPr>
        <w:t>nyek</w:t>
      </w:r>
      <w:r w:rsidRPr="00630502">
        <w:rPr>
          <w:sz w:val="22"/>
        </w:rPr>
        <w:t xml:space="preserve"> földműve</w:t>
      </w:r>
      <w:r w:rsidRPr="00630502">
        <w:rPr>
          <w:sz w:val="22"/>
          <w:u w:val="single"/>
        </w:rPr>
        <w:t>se</w:t>
      </w:r>
      <w:r w:rsidRPr="00630502">
        <w:rPr>
          <w:sz w:val="22"/>
        </w:rPr>
        <w:t>!</w:t>
      </w:r>
    </w:p>
    <w:p w:rsidR="00A95D04" w:rsidRPr="00630502" w:rsidRDefault="00A95D04" w:rsidP="00A95D04">
      <w:pPr>
        <w:pStyle w:val="olvasmny1"/>
        <w:rPr>
          <w:sz w:val="22"/>
        </w:rPr>
      </w:pPr>
      <w:r w:rsidRPr="00630502">
        <w:rPr>
          <w:sz w:val="22"/>
        </w:rPr>
        <w:t>Örvendj, az isteni ihletésű kijelent</w:t>
      </w:r>
      <w:bookmarkStart w:id="0" w:name="_GoBack"/>
      <w:bookmarkEnd w:id="0"/>
      <w:r w:rsidRPr="00630502">
        <w:rPr>
          <w:sz w:val="22"/>
        </w:rPr>
        <w:t>ések gyakorlati</w:t>
      </w:r>
      <w:r w:rsidRPr="00630502">
        <w:rPr>
          <w:b/>
          <w:sz w:val="22"/>
        </w:rPr>
        <w:t>as</w:t>
      </w:r>
      <w:r w:rsidRPr="00630502">
        <w:rPr>
          <w:sz w:val="22"/>
        </w:rPr>
        <w:t xml:space="preserve"> tanítója, * Örvendj, az Istentől kapott törvény hozzáértő </w:t>
      </w:r>
      <w:r w:rsidRPr="00630502">
        <w:rPr>
          <w:b/>
          <w:sz w:val="22"/>
        </w:rPr>
        <w:t>ma</w:t>
      </w:r>
      <w:r w:rsidRPr="00630502">
        <w:rPr>
          <w:sz w:val="22"/>
        </w:rPr>
        <w:t xml:space="preserve">gyarázója! * Örvendj, a jövendő Paradicsom </w:t>
      </w:r>
      <w:r w:rsidRPr="00630502">
        <w:rPr>
          <w:b/>
          <w:sz w:val="22"/>
        </w:rPr>
        <w:t>el</w:t>
      </w:r>
      <w:r w:rsidRPr="00630502">
        <w:rPr>
          <w:sz w:val="22"/>
        </w:rPr>
        <w:t>ültetője, * Örvendj, a szüzes</w:t>
      </w:r>
      <w:r w:rsidRPr="00630502">
        <w:rPr>
          <w:b/>
          <w:sz w:val="22"/>
        </w:rPr>
        <w:t>ség</w:t>
      </w:r>
      <w:r w:rsidRPr="00630502">
        <w:rPr>
          <w:sz w:val="22"/>
        </w:rPr>
        <w:t xml:space="preserve"> nagy őrző</w:t>
      </w:r>
      <w:r w:rsidRPr="00630502">
        <w:rPr>
          <w:sz w:val="22"/>
          <w:u w:val="single"/>
        </w:rPr>
        <w:t>je</w:t>
      </w:r>
      <w:r w:rsidRPr="00630502">
        <w:rPr>
          <w:sz w:val="22"/>
        </w:rPr>
        <w:t>!</w:t>
      </w:r>
    </w:p>
    <w:p w:rsidR="00A95D04" w:rsidRPr="00630502" w:rsidRDefault="00A95D04" w:rsidP="00A95D04">
      <w:pPr>
        <w:pStyle w:val="olvasmny1"/>
        <w:rPr>
          <w:sz w:val="22"/>
        </w:rPr>
      </w:pPr>
      <w:r w:rsidRPr="00630502">
        <w:rPr>
          <w:sz w:val="22"/>
        </w:rPr>
        <w:t>Örvendj, a Szentlélek gyönyörű han</w:t>
      </w:r>
      <w:r w:rsidRPr="00630502">
        <w:rPr>
          <w:b/>
          <w:sz w:val="22"/>
        </w:rPr>
        <w:t xml:space="preserve">gú </w:t>
      </w:r>
      <w:r w:rsidRPr="00630502">
        <w:rPr>
          <w:sz w:val="22"/>
        </w:rPr>
        <w:t>citerája, * Örvendj, a szenvedélyeket gyökeres</w:t>
      </w:r>
      <w:r w:rsidRPr="00630502">
        <w:rPr>
          <w:b/>
          <w:sz w:val="22"/>
        </w:rPr>
        <w:t>tül</w:t>
      </w:r>
      <w:r w:rsidRPr="00630502">
        <w:rPr>
          <w:sz w:val="22"/>
        </w:rPr>
        <w:t xml:space="preserve"> kivágó kard! * Örvendj, igaz fér</w:t>
      </w:r>
      <w:r w:rsidRPr="00630502">
        <w:rPr>
          <w:b/>
          <w:sz w:val="22"/>
        </w:rPr>
        <w:t>fi</w:t>
      </w:r>
      <w:r w:rsidRPr="00630502">
        <w:rPr>
          <w:sz w:val="22"/>
        </w:rPr>
        <w:t xml:space="preserve">ak támasza, * Örvendj, a hívek </w:t>
      </w:r>
      <w:r w:rsidRPr="00630502">
        <w:rPr>
          <w:b/>
          <w:sz w:val="22"/>
        </w:rPr>
        <w:t>ol</w:t>
      </w:r>
      <w:r w:rsidRPr="00630502">
        <w:rPr>
          <w:sz w:val="22"/>
        </w:rPr>
        <w:t>talmazója!</w:t>
      </w:r>
    </w:p>
    <w:p w:rsidR="00A95D04" w:rsidRPr="00630502" w:rsidRDefault="00A95D04" w:rsidP="00A95D04">
      <w:pPr>
        <w:pStyle w:val="olvasmny1"/>
        <w:rPr>
          <w:sz w:val="22"/>
        </w:rPr>
      </w:pPr>
      <w:r w:rsidRPr="00630502">
        <w:rPr>
          <w:sz w:val="22"/>
        </w:rPr>
        <w:t xml:space="preserve">Örvendj az </w:t>
      </w:r>
      <w:r w:rsidRPr="00630502">
        <w:rPr>
          <w:b/>
          <w:sz w:val="22"/>
          <w:u w:val="single"/>
        </w:rPr>
        <w:t>e</w:t>
      </w:r>
      <w:r w:rsidRPr="00630502">
        <w:rPr>
          <w:sz w:val="22"/>
        </w:rPr>
        <w:t>gész * világnak közös atyja!</w:t>
      </w:r>
    </w:p>
    <w:p w:rsidR="00A95D04" w:rsidRPr="00FC5175" w:rsidRDefault="00A95D04" w:rsidP="00A95D04">
      <w:pPr>
        <w:pStyle w:val="da"/>
      </w:pPr>
      <w:proofErr w:type="spellStart"/>
      <w:r>
        <w:t>Kathizma</w:t>
      </w:r>
      <w:proofErr w:type="spellEnd"/>
      <w:r>
        <w:t xml:space="preserve"> </w:t>
      </w:r>
      <w:r w:rsidRPr="00FC5175">
        <w:t xml:space="preserve"> </w:t>
      </w:r>
    </w:p>
    <w:p w:rsidR="00A95D04" w:rsidRPr="00EF043E" w:rsidRDefault="00A95D04" w:rsidP="00A95D04">
      <w:pPr>
        <w:pStyle w:val="hang"/>
        <w:spacing w:after="120"/>
        <w:rPr>
          <w:sz w:val="18"/>
        </w:rPr>
      </w:pPr>
      <w:r w:rsidRPr="00EF043E">
        <w:rPr>
          <w:sz w:val="18"/>
        </w:rPr>
        <w:t>8. hang. A Bölcsességet és Igét…</w:t>
      </w:r>
    </w:p>
    <w:p w:rsidR="00A95D04" w:rsidRPr="00FC5175" w:rsidRDefault="00A95D04" w:rsidP="00A95D04">
      <w:pPr>
        <w:pStyle w:val="sztichira"/>
      </w:pPr>
      <w:r w:rsidRPr="00FC5175">
        <w:t>Irgalmas lelkületet öl</w:t>
      </w:r>
      <w:r w:rsidRPr="00FC5175">
        <w:rPr>
          <w:b/>
          <w:u w:val="single"/>
        </w:rPr>
        <w:t>töt</w:t>
      </w:r>
      <w:r w:rsidRPr="00FC5175">
        <w:rPr>
          <w:u w:val="single"/>
        </w:rPr>
        <w:t>tél</w:t>
      </w:r>
      <w:r w:rsidRPr="00FC5175">
        <w:t xml:space="preserve"> magadra, * részvéttel teljes, és a koldusok és nélkülözők párt</w:t>
      </w:r>
      <w:r w:rsidRPr="00FC5175">
        <w:rPr>
          <w:b/>
          <w:u w:val="single"/>
        </w:rPr>
        <w:t>fo</w:t>
      </w:r>
      <w:r w:rsidRPr="00FC5175">
        <w:rPr>
          <w:u w:val="single"/>
        </w:rPr>
        <w:t>gója</w:t>
      </w:r>
      <w:r w:rsidRPr="00FC5175">
        <w:t xml:space="preserve"> voltál, * Isten ihlette, boldog, isten</w:t>
      </w:r>
      <w:r w:rsidRPr="00FC5175">
        <w:rPr>
          <w:b/>
          <w:u w:val="single"/>
        </w:rPr>
        <w:t>sze</w:t>
      </w:r>
      <w:r w:rsidRPr="00FC5175">
        <w:rPr>
          <w:u w:val="single"/>
        </w:rPr>
        <w:t>re</w:t>
      </w:r>
      <w:r w:rsidRPr="00FC5175">
        <w:t>tő János. * Azért a lelkületednek megfelelő hivatást az összes szent irányában bőkezű</w:t>
      </w:r>
      <w:r w:rsidRPr="00FC5175">
        <w:rPr>
          <w:b/>
          <w:u w:val="single"/>
        </w:rPr>
        <w:t>en</w:t>
      </w:r>
      <w:r w:rsidRPr="00FC5175">
        <w:t xml:space="preserve"> </w:t>
      </w:r>
      <w:r w:rsidRPr="00FC5175">
        <w:rPr>
          <w:u w:val="single"/>
        </w:rPr>
        <w:t>gyako</w:t>
      </w:r>
      <w:r w:rsidRPr="00FC5175">
        <w:t>roltad, * és az irgalom megadója nagyon meg</w:t>
      </w:r>
      <w:r w:rsidRPr="00FC5175">
        <w:rPr>
          <w:b/>
          <w:u w:val="single"/>
        </w:rPr>
        <w:t>kö</w:t>
      </w:r>
      <w:r w:rsidRPr="00FC5175">
        <w:rPr>
          <w:u w:val="single"/>
        </w:rPr>
        <w:t>nyö</w:t>
      </w:r>
      <w:r w:rsidRPr="00FC5175">
        <w:t xml:space="preserve">rült rajtad, * és </w:t>
      </w:r>
      <w:r w:rsidRPr="00FC5175">
        <w:lastRenderedPageBreak/>
        <w:t>tündöklőn ragyo</w:t>
      </w:r>
      <w:r w:rsidRPr="00FC5175">
        <w:rPr>
          <w:b/>
          <w:u w:val="single"/>
        </w:rPr>
        <w:t>gó</w:t>
      </w:r>
      <w:r w:rsidRPr="00FC5175">
        <w:rPr>
          <w:u w:val="single"/>
        </w:rPr>
        <w:t>vá</w:t>
      </w:r>
      <w:r w:rsidRPr="00FC5175">
        <w:t xml:space="preserve"> </w:t>
      </w:r>
      <w:r w:rsidRPr="00FC5175">
        <w:rPr>
          <w:u w:val="single"/>
        </w:rPr>
        <w:t>tett</w:t>
      </w:r>
      <w:r w:rsidRPr="00FC5175">
        <w:t xml:space="preserve"> téged. * Egészen boldog főpap, esedezzél </w:t>
      </w:r>
      <w:r w:rsidRPr="00FC5175">
        <w:rPr>
          <w:b/>
          <w:u w:val="single"/>
        </w:rPr>
        <w:t>Krisz</w:t>
      </w:r>
      <w:r w:rsidRPr="00FC5175">
        <w:rPr>
          <w:u w:val="single"/>
        </w:rPr>
        <w:t>tus</w:t>
      </w:r>
      <w:r w:rsidRPr="00FC5175">
        <w:t xml:space="preserve"> Istenhez, * hogy adjon bűnbocsá</w:t>
      </w:r>
      <w:r w:rsidRPr="00FC5175">
        <w:rPr>
          <w:b/>
          <w:u w:val="single"/>
        </w:rPr>
        <w:t>na</w:t>
      </w:r>
      <w:r w:rsidRPr="00FC5175">
        <w:rPr>
          <w:u w:val="single"/>
        </w:rPr>
        <w:t>tot</w:t>
      </w:r>
      <w:r w:rsidRPr="00FC5175">
        <w:t xml:space="preserve"> </w:t>
      </w:r>
      <w:r w:rsidRPr="00FC5175">
        <w:rPr>
          <w:u w:val="single"/>
        </w:rPr>
        <w:t>a</w:t>
      </w:r>
      <w:r w:rsidRPr="00FC5175">
        <w:t xml:space="preserve">zoknak, *’ akik buzgón megünneplik a te </w:t>
      </w:r>
      <w:r w:rsidRPr="00FC5175">
        <w:rPr>
          <w:b/>
          <w:u w:val="single"/>
        </w:rPr>
        <w:t>szent</w:t>
      </w:r>
      <w:r w:rsidRPr="00FC5175">
        <w:t xml:space="preserve"> </w:t>
      </w:r>
      <w:r w:rsidRPr="00FC5175">
        <w:rPr>
          <w:u w:val="single"/>
        </w:rPr>
        <w:t>emlé</w:t>
      </w:r>
      <w:r w:rsidRPr="00FC5175">
        <w:t>kedet!</w:t>
      </w:r>
    </w:p>
    <w:p w:rsidR="00A95D04" w:rsidRPr="00EF043E" w:rsidRDefault="00A95D04" w:rsidP="00A95D04">
      <w:pPr>
        <w:pStyle w:val="hang"/>
        <w:spacing w:after="120"/>
        <w:rPr>
          <w:sz w:val="18"/>
        </w:rPr>
      </w:pPr>
      <w:r w:rsidRPr="00EF043E">
        <w:rPr>
          <w:sz w:val="18"/>
        </w:rPr>
        <w:t>Dicsőség… Minta: Megértvén a titokteljes…</w:t>
      </w:r>
    </w:p>
    <w:p w:rsidR="00A95D04" w:rsidRPr="00FC5175" w:rsidRDefault="00A95D04" w:rsidP="00A95D04">
      <w:pPr>
        <w:pStyle w:val="sztichira"/>
      </w:pPr>
      <w:r w:rsidRPr="00FC5175">
        <w:t xml:space="preserve">Szemlélődéssel ragyogóvá </w:t>
      </w:r>
      <w:r w:rsidRPr="00FC5175">
        <w:rPr>
          <w:b/>
          <w:u w:val="single"/>
        </w:rPr>
        <w:t>tet</w:t>
      </w:r>
      <w:r w:rsidRPr="00FC5175">
        <w:rPr>
          <w:u w:val="single"/>
        </w:rPr>
        <w:t>ted</w:t>
      </w:r>
      <w:r w:rsidRPr="00FC5175">
        <w:t xml:space="preserve"> elmédet, * s az Istenről szóló tanítás folyamait </w:t>
      </w:r>
      <w:r w:rsidRPr="00FC5175">
        <w:rPr>
          <w:b/>
          <w:u w:val="single"/>
        </w:rPr>
        <w:t>fel</w:t>
      </w:r>
      <w:r w:rsidRPr="00FC5175">
        <w:rPr>
          <w:u w:val="single"/>
        </w:rPr>
        <w:t>buzog</w:t>
      </w:r>
      <w:r w:rsidRPr="00FC5175">
        <w:t>tattad, * megöntözted minda</w:t>
      </w:r>
      <w:r w:rsidRPr="00FC5175">
        <w:rPr>
          <w:b/>
          <w:u w:val="single"/>
        </w:rPr>
        <w:t>zok</w:t>
      </w:r>
      <w:r w:rsidRPr="00FC5175">
        <w:rPr>
          <w:u w:val="single"/>
        </w:rPr>
        <w:t>nak</w:t>
      </w:r>
      <w:r w:rsidRPr="00FC5175">
        <w:t xml:space="preserve"> a lelkét, * </w:t>
      </w:r>
      <w:r w:rsidRPr="00FC5175">
        <w:rPr>
          <w:b/>
        </w:rPr>
        <w:t>Is</w:t>
      </w:r>
      <w:r w:rsidRPr="00FC5175">
        <w:t xml:space="preserve">tent </w:t>
      </w:r>
      <w:r w:rsidRPr="00FC5175">
        <w:rPr>
          <w:b/>
          <w:u w:val="single"/>
        </w:rPr>
        <w:t>hor</w:t>
      </w:r>
      <w:r w:rsidRPr="00FC5175">
        <w:rPr>
          <w:u w:val="single"/>
        </w:rPr>
        <w:t>dozó</w:t>
      </w:r>
      <w:r w:rsidRPr="00FC5175">
        <w:t xml:space="preserve"> </w:t>
      </w:r>
      <w:proofErr w:type="spellStart"/>
      <w:r w:rsidRPr="00FC5175">
        <w:t>Nilus</w:t>
      </w:r>
      <w:proofErr w:type="spellEnd"/>
      <w:r w:rsidRPr="00FC5175">
        <w:t xml:space="preserve">, * akik </w:t>
      </w:r>
      <w:r w:rsidRPr="00FC5175">
        <w:rPr>
          <w:b/>
          <w:u w:val="single"/>
        </w:rPr>
        <w:t>hit</w:t>
      </w:r>
      <w:r w:rsidRPr="00FC5175">
        <w:rPr>
          <w:u w:val="single"/>
        </w:rPr>
        <w:t>tel</w:t>
      </w:r>
      <w:r w:rsidRPr="00FC5175">
        <w:t xml:space="preserve"> </w:t>
      </w:r>
      <w:r w:rsidRPr="00FC5175">
        <w:rPr>
          <w:u w:val="single"/>
        </w:rPr>
        <w:t>me</w:t>
      </w:r>
      <w:r w:rsidRPr="00FC5175">
        <w:t>rítettek * a te tanításod színtisz</w:t>
      </w:r>
      <w:r w:rsidRPr="00FC5175">
        <w:rPr>
          <w:b/>
          <w:u w:val="single"/>
        </w:rPr>
        <w:t>ta</w:t>
      </w:r>
      <w:r w:rsidRPr="00FC5175">
        <w:t xml:space="preserve"> </w:t>
      </w:r>
      <w:r w:rsidRPr="00FC5175">
        <w:rPr>
          <w:u w:val="single"/>
        </w:rPr>
        <w:t>ita</w:t>
      </w:r>
      <w:r w:rsidRPr="00FC5175">
        <w:t xml:space="preserve">lából, * és hittel tisztelik a te ragyogó és </w:t>
      </w:r>
      <w:r w:rsidRPr="00FC5175">
        <w:rPr>
          <w:b/>
          <w:u w:val="single"/>
        </w:rPr>
        <w:t>szent</w:t>
      </w:r>
      <w:r w:rsidRPr="00FC5175">
        <w:t xml:space="preserve"> </w:t>
      </w:r>
      <w:r w:rsidRPr="00FC5175">
        <w:rPr>
          <w:u w:val="single"/>
        </w:rPr>
        <w:t>em</w:t>
      </w:r>
      <w:r w:rsidRPr="00FC5175">
        <w:t>lékedet, * szentéletű</w:t>
      </w:r>
      <w:r w:rsidRPr="00FC5175">
        <w:rPr>
          <w:b/>
          <w:u w:val="single"/>
        </w:rPr>
        <w:t>ek</w:t>
      </w:r>
      <w:r w:rsidRPr="00FC5175">
        <w:t xml:space="preserve"> </w:t>
      </w:r>
      <w:r w:rsidRPr="00FC5175">
        <w:rPr>
          <w:u w:val="single"/>
        </w:rPr>
        <w:t>ékes</w:t>
      </w:r>
      <w:r w:rsidRPr="00FC5175">
        <w:t xml:space="preserve">sége *’ </w:t>
      </w:r>
      <w:r w:rsidRPr="00FC5175">
        <w:rPr>
          <w:b/>
          <w:u w:val="single"/>
        </w:rPr>
        <w:t>és</w:t>
      </w:r>
      <w:r w:rsidRPr="00FC5175">
        <w:t xml:space="preserve"> az a</w:t>
      </w:r>
      <w:r w:rsidRPr="00FC5175">
        <w:rPr>
          <w:b/>
          <w:u w:val="single"/>
        </w:rPr>
        <w:t>tyák</w:t>
      </w:r>
      <w:r w:rsidRPr="00FC5175">
        <w:t xml:space="preserve"> </w:t>
      </w:r>
      <w:r w:rsidRPr="00FC5175">
        <w:rPr>
          <w:u w:val="single"/>
        </w:rPr>
        <w:t>büszke</w:t>
      </w:r>
      <w:r w:rsidRPr="00FC5175">
        <w:t>sége!</w:t>
      </w:r>
    </w:p>
    <w:p w:rsidR="00A95D04" w:rsidRPr="00A95D04" w:rsidRDefault="00A95D04" w:rsidP="00A95D04">
      <w:pPr>
        <w:pStyle w:val="hang"/>
        <w:spacing w:after="120"/>
      </w:pPr>
      <w:r w:rsidRPr="00EF043E">
        <w:rPr>
          <w:sz w:val="18"/>
        </w:rPr>
        <w:t>Most és… fájdalmas Istenszülő-ének</w:t>
      </w:r>
    </w:p>
    <w:p w:rsidR="00A95D04" w:rsidRPr="00FC5175" w:rsidRDefault="00A95D04" w:rsidP="00A95D04">
      <w:pPr>
        <w:pStyle w:val="sztichira"/>
      </w:pPr>
      <w:r w:rsidRPr="00FC5175">
        <w:t>Szent véredből testet öltött Egyszülöt</w:t>
      </w:r>
      <w:r w:rsidRPr="00FC5175">
        <w:rPr>
          <w:b/>
          <w:u w:val="single"/>
        </w:rPr>
        <w:t>te</w:t>
      </w:r>
      <w:r w:rsidRPr="00FC5175">
        <w:rPr>
          <w:u w:val="single"/>
        </w:rPr>
        <w:t>det</w:t>
      </w:r>
      <w:r w:rsidRPr="00FC5175">
        <w:t xml:space="preserve"> megláttad * latrok között fölfeszítve, aki tőled titkos </w:t>
      </w:r>
      <w:r w:rsidRPr="00FC5175">
        <w:rPr>
          <w:b/>
          <w:u w:val="single"/>
        </w:rPr>
        <w:t>mó</w:t>
      </w:r>
      <w:r w:rsidRPr="00FC5175">
        <w:rPr>
          <w:u w:val="single"/>
        </w:rPr>
        <w:t>don</w:t>
      </w:r>
      <w:r w:rsidRPr="00FC5175">
        <w:t xml:space="preserve"> </w:t>
      </w:r>
      <w:r w:rsidRPr="00FC5175">
        <w:rPr>
          <w:u w:val="single"/>
        </w:rPr>
        <w:t>szü</w:t>
      </w:r>
      <w:r w:rsidRPr="00FC5175">
        <w:t xml:space="preserve">letett. * Szíved ekkor gyötrelemmel telt </w:t>
      </w:r>
      <w:r w:rsidRPr="00FC5175">
        <w:rPr>
          <w:b/>
          <w:u w:val="single"/>
        </w:rPr>
        <w:t>el</w:t>
      </w:r>
      <w:r w:rsidRPr="00FC5175">
        <w:t xml:space="preserve">, </w:t>
      </w:r>
      <w:r w:rsidRPr="00FC5175">
        <w:rPr>
          <w:u w:val="single"/>
        </w:rPr>
        <w:t>ó</w:t>
      </w:r>
      <w:r w:rsidRPr="00FC5175">
        <w:t xml:space="preserve"> Legtisztább, * és anyai fájdalmaddal siránkoz</w:t>
      </w:r>
      <w:r w:rsidRPr="00FC5175">
        <w:rPr>
          <w:b/>
          <w:u w:val="single"/>
        </w:rPr>
        <w:t>va</w:t>
      </w:r>
      <w:r w:rsidRPr="00FC5175">
        <w:t xml:space="preserve"> </w:t>
      </w:r>
      <w:r w:rsidRPr="00FC5175">
        <w:rPr>
          <w:u w:val="single"/>
        </w:rPr>
        <w:t>kiál</w:t>
      </w:r>
      <w:r w:rsidRPr="00FC5175">
        <w:t xml:space="preserve">tottad: * </w:t>
      </w:r>
      <w:r w:rsidRPr="00FC5175">
        <w:rPr>
          <w:b/>
        </w:rPr>
        <w:t>Jaj</w:t>
      </w:r>
      <w:r w:rsidRPr="00FC5175">
        <w:t xml:space="preserve">, </w:t>
      </w:r>
      <w:r w:rsidRPr="00FC5175">
        <w:rPr>
          <w:u w:val="single"/>
        </w:rPr>
        <w:t>édes</w:t>
      </w:r>
      <w:r w:rsidRPr="00FC5175">
        <w:t xml:space="preserve"> gyermekem, * mily fölfoghatatlan </w:t>
      </w:r>
      <w:r w:rsidRPr="00FC5175">
        <w:rPr>
          <w:b/>
          <w:u w:val="single"/>
        </w:rPr>
        <w:t>is</w:t>
      </w:r>
      <w:r w:rsidRPr="00FC5175">
        <w:rPr>
          <w:u w:val="single"/>
        </w:rPr>
        <w:t>teni</w:t>
      </w:r>
      <w:r w:rsidRPr="00FC5175">
        <w:t xml:space="preserve"> terv ez, * mellyel teremtményedet é</w:t>
      </w:r>
      <w:r w:rsidRPr="00FC5175">
        <w:rPr>
          <w:b/>
          <w:u w:val="single"/>
        </w:rPr>
        <w:t>let</w:t>
      </w:r>
      <w:r w:rsidRPr="00FC5175">
        <w:rPr>
          <w:u w:val="single"/>
        </w:rPr>
        <w:t>re</w:t>
      </w:r>
      <w:r w:rsidRPr="00FC5175">
        <w:t xml:space="preserve"> keltetted! *’ Éneklem most a te jó</w:t>
      </w:r>
      <w:r w:rsidRPr="00FC5175">
        <w:rPr>
          <w:b/>
          <w:u w:val="single"/>
        </w:rPr>
        <w:t>in</w:t>
      </w:r>
      <w:r w:rsidRPr="00FC5175">
        <w:rPr>
          <w:u w:val="single"/>
        </w:rPr>
        <w:t>dula</w:t>
      </w:r>
      <w:r w:rsidRPr="00FC5175">
        <w:t>todat!</w:t>
      </w:r>
    </w:p>
    <w:p w:rsidR="00A95D04" w:rsidRDefault="00A95D04" w:rsidP="00A95D04">
      <w:pPr>
        <w:pStyle w:val="da"/>
      </w:pPr>
      <w:r w:rsidRPr="00FC5175">
        <w:t>IV. óda.</w:t>
      </w:r>
      <w:r w:rsidRPr="00C05020">
        <w:t xml:space="preserve"> </w:t>
      </w:r>
      <w:r>
        <w:t>8. hang</w:t>
      </w:r>
    </w:p>
    <w:p w:rsidR="00A95D04" w:rsidRPr="009B0CD3" w:rsidRDefault="00A95D04" w:rsidP="00A95D0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9B0CD3">
        <w:rPr>
          <w:rFonts w:ascii="Times New Roman" w:eastAsia="Times New Roman" w:hAnsi="Times New Roman" w:cs="Times New Roman"/>
          <w:lang w:eastAsia="hu-HU"/>
        </w:rPr>
        <w:t>Meghallám</w:t>
      </w:r>
      <w:proofErr w:type="spellEnd"/>
      <w:r w:rsidRPr="009B0CD3">
        <w:rPr>
          <w:rFonts w:ascii="Times New Roman" w:eastAsia="Times New Roman" w:hAnsi="Times New Roman" w:cs="Times New Roman"/>
          <w:lang w:eastAsia="hu-HU"/>
        </w:rPr>
        <w:t xml:space="preserve">, Uram, * gondviselésed titkát, * és </w:t>
      </w:r>
      <w:proofErr w:type="spellStart"/>
      <w:r w:rsidRPr="009B0CD3">
        <w:rPr>
          <w:rFonts w:ascii="Times New Roman" w:eastAsia="Times New Roman" w:hAnsi="Times New Roman" w:cs="Times New Roman"/>
          <w:lang w:eastAsia="hu-HU"/>
        </w:rPr>
        <w:t>megértém</w:t>
      </w:r>
      <w:proofErr w:type="spellEnd"/>
      <w:r w:rsidRPr="009B0CD3">
        <w:rPr>
          <w:rFonts w:ascii="Times New Roman" w:eastAsia="Times New Roman" w:hAnsi="Times New Roman" w:cs="Times New Roman"/>
          <w:lang w:eastAsia="hu-HU"/>
        </w:rPr>
        <w:t xml:space="preserve"> műveidet * és </w:t>
      </w:r>
      <w:proofErr w:type="spellStart"/>
      <w:r w:rsidRPr="009B0CD3">
        <w:rPr>
          <w:rFonts w:ascii="Times New Roman" w:eastAsia="Times New Roman" w:hAnsi="Times New Roman" w:cs="Times New Roman"/>
          <w:lang w:eastAsia="hu-HU"/>
        </w:rPr>
        <w:t>dicsőítém</w:t>
      </w:r>
      <w:proofErr w:type="spellEnd"/>
      <w:r w:rsidRPr="009B0CD3">
        <w:rPr>
          <w:rFonts w:ascii="Times New Roman" w:eastAsia="Times New Roman" w:hAnsi="Times New Roman" w:cs="Times New Roman"/>
          <w:lang w:eastAsia="hu-HU"/>
        </w:rPr>
        <w:t xml:space="preserve"> Istenségedet!</w:t>
      </w:r>
    </w:p>
    <w:p w:rsidR="00A95D04" w:rsidRPr="00FC5175" w:rsidRDefault="00A95D04" w:rsidP="00A95D04">
      <w:pPr>
        <w:pStyle w:val="olvasmny"/>
      </w:pPr>
      <w:r w:rsidRPr="00FC5175">
        <w:t>A Szentháromság tiszta lakóhelye, Isten szentélyének drága kincse, a főpapok színe-java voltál, szentéletű!</w:t>
      </w:r>
    </w:p>
    <w:p w:rsidR="00A95D04" w:rsidRPr="00FC5175" w:rsidRDefault="00A95D04" w:rsidP="00A95D04">
      <w:pPr>
        <w:pStyle w:val="olvasmny"/>
      </w:pPr>
      <w:r w:rsidRPr="00FC5175">
        <w:t>Rátekintett nagy könyörületességedre a legkönyörületesebb Úr és megszentelte a te lelkedet, legszentebb János atya!</w:t>
      </w:r>
    </w:p>
    <w:p w:rsidR="00A95D04" w:rsidRPr="00FC5175" w:rsidRDefault="00A95D04" w:rsidP="00A95D04">
      <w:pPr>
        <w:pStyle w:val="olvasmny"/>
      </w:pPr>
      <w:r w:rsidRPr="00FC5175">
        <w:t>A végtelenül nagy irgalmú Úr parancsolatainak szégyenben nem maradó követője voltál, beteltél az ő javaival, és a szentek hajlékában tartózkodsz.</w:t>
      </w:r>
    </w:p>
    <w:p w:rsidR="00A95D04" w:rsidRPr="00FC5175" w:rsidRDefault="00A95D04" w:rsidP="00A95D04">
      <w:pPr>
        <w:pStyle w:val="utasts2"/>
        <w:ind w:firstLine="284"/>
      </w:pPr>
      <w:r>
        <w:t>Istenszülő-ének</w:t>
      </w:r>
    </w:p>
    <w:p w:rsidR="00A95D04" w:rsidRPr="00FC5175" w:rsidRDefault="00A95D04" w:rsidP="00A95D04">
      <w:pPr>
        <w:pStyle w:val="olvasmny"/>
      </w:pPr>
      <w:r w:rsidRPr="00FC5175">
        <w:t>Gyógyítsd meg szívem sebeit, Leányzó, és irányítsd lelkem tevékenykedését Isten akarata szerint, Szent Szűz!</w:t>
      </w:r>
    </w:p>
    <w:p w:rsidR="00A95D04" w:rsidRDefault="00A95D04" w:rsidP="00A95D04">
      <w:pPr>
        <w:pStyle w:val="da"/>
      </w:pPr>
      <w:r w:rsidRPr="00FC5175">
        <w:t>V. óda.</w:t>
      </w:r>
      <w:r w:rsidRPr="00C05020">
        <w:t xml:space="preserve"> </w:t>
      </w:r>
      <w:r>
        <w:t>8. hang</w:t>
      </w:r>
    </w:p>
    <w:p w:rsidR="00A95D04" w:rsidRPr="00A8190C" w:rsidRDefault="00A95D04" w:rsidP="00A95D04">
      <w:pPr>
        <w:pStyle w:val="sztichira"/>
        <w:rPr>
          <w:szCs w:val="22"/>
        </w:rPr>
      </w:pPr>
      <w:r w:rsidRPr="00A8190C">
        <w:rPr>
          <w:szCs w:val="22"/>
        </w:rPr>
        <w:t>Uram, ki a tudatlanság éjszakájából * az istenismeret világosságával kiemelted a véghatárokat, * világosíts meg engem * dicsőítésed hajnalánál!</w:t>
      </w:r>
    </w:p>
    <w:p w:rsidR="00A95D04" w:rsidRPr="00FC5175" w:rsidRDefault="00A95D04" w:rsidP="00A95D04">
      <w:pPr>
        <w:pStyle w:val="olvasmny"/>
      </w:pPr>
      <w:r w:rsidRPr="00FC5175">
        <w:t>Az irántunk érzett szánalomból meghalt Urunk önként vállalt halálát utánoztad, bölcs atya: megfeszítetted magadat a világ és a szenvedélyek számára, s méltóvá lettél a világ fölötti életre, magasztalásra méltó!</w:t>
      </w:r>
    </w:p>
    <w:p w:rsidR="00A95D04" w:rsidRPr="00FC5175" w:rsidRDefault="00A95D04" w:rsidP="00A95D04">
      <w:pPr>
        <w:pStyle w:val="olvasmny"/>
      </w:pPr>
      <w:r w:rsidRPr="00FC5175">
        <w:t>Boldogságra lettél méltóvá, te részvéttel legteljesebb szelídség, békeszerető, az éhezők kifogyhatatlan kenyere, szűkölködők élelmezője, ruhátlanok felöltöztetője!</w:t>
      </w:r>
    </w:p>
    <w:p w:rsidR="00A95D04" w:rsidRPr="00FC5175" w:rsidRDefault="00A95D04" w:rsidP="00A95D04">
      <w:pPr>
        <w:pStyle w:val="olvasmny"/>
      </w:pPr>
      <w:r w:rsidRPr="00FC5175">
        <w:t>Isten kisugárzásából részesedve olyan szépségessé lettél, mint amilyen egy angyal. Szent szolgálatodat Istennek feddhetetlenül végezted, szent tanításoddal a híveket megvilágosítottad, atyánk!</w:t>
      </w:r>
    </w:p>
    <w:p w:rsidR="00A95D04" w:rsidRPr="00FC5175" w:rsidRDefault="00A95D04" w:rsidP="00A95D04">
      <w:pPr>
        <w:pStyle w:val="utasts2"/>
        <w:ind w:firstLine="284"/>
      </w:pPr>
      <w:r>
        <w:t>Istenszülő-ének</w:t>
      </w:r>
    </w:p>
    <w:p w:rsidR="00A95D04" w:rsidRPr="00FC5175" w:rsidRDefault="00A95D04" w:rsidP="00A95D04">
      <w:pPr>
        <w:pStyle w:val="olvasmny"/>
      </w:pPr>
      <w:r w:rsidRPr="00FC5175">
        <w:t>Az élvhajhász életmód sötétségbe borította lelkemet. Világosítsd meg azt világosságoddal, szeplőtelen Tisztaság, ki megszülted Krisztust, a világosságot, a tudatlanság sötétségének eloszlatóját!</w:t>
      </w:r>
    </w:p>
    <w:p w:rsidR="00A95D04" w:rsidRDefault="00A95D04" w:rsidP="00A95D04">
      <w:pPr>
        <w:pStyle w:val="da"/>
      </w:pPr>
      <w:r w:rsidRPr="00FC5175">
        <w:t xml:space="preserve">VI. óda. </w:t>
      </w:r>
      <w:r>
        <w:t>8. hang</w:t>
      </w:r>
    </w:p>
    <w:p w:rsidR="00A95D04" w:rsidRPr="009B0CD3" w:rsidRDefault="00A95D04" w:rsidP="00A95D0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B0CD3">
        <w:rPr>
          <w:rFonts w:ascii="Times New Roman" w:eastAsia="Times New Roman" w:hAnsi="Times New Roman" w:cs="Times New Roman"/>
          <w:lang w:eastAsia="hu-HU"/>
        </w:rPr>
        <w:t>Imádságomat kiöntöm az Úr elé, * és elbeszélem neki az én nyomorúságomat, * mert gonoszsággal tele az én lelkem, * és életem közel van a sírhoz, * és fölsóhajtok, mint Jónás: * a romlásból, Isten, vezess ki engem!</w:t>
      </w:r>
    </w:p>
    <w:p w:rsidR="00A95D04" w:rsidRPr="00FC5175" w:rsidRDefault="00A95D04" w:rsidP="00A95D04">
      <w:pPr>
        <w:pStyle w:val="olvasmny"/>
      </w:pPr>
      <w:r w:rsidRPr="00FC5175">
        <w:t>Imádsággal és böjtöléssel töltötted idődet, virrasztásokkal engesztelted Istent, elragadtatásra és isteni látomásokra lettél méltóvá, teljesen boldog Istenben bölcs atya, s elméd tisztaságával beavatást nyertél a fölfoghatatlan dolgokba, ó bölcs.</w:t>
      </w:r>
    </w:p>
    <w:p w:rsidR="00A95D04" w:rsidRPr="00FC5175" w:rsidRDefault="00A95D04" w:rsidP="00A95D04">
      <w:pPr>
        <w:pStyle w:val="olvasmny"/>
      </w:pPr>
      <w:r w:rsidRPr="00FC5175">
        <w:t>Testben lévő angyalként éltél a földön, s hittel, töredelmes szívvel és lélekkel vérontás nélküli békeáldozatokat mutattál be örvendezve az Alkotónak, boldog János atya.</w:t>
      </w:r>
    </w:p>
    <w:p w:rsidR="00A95D04" w:rsidRPr="00FC5175" w:rsidRDefault="00A95D04" w:rsidP="00A95D04">
      <w:pPr>
        <w:pStyle w:val="olvasmny"/>
      </w:pPr>
      <w:r w:rsidRPr="00FC5175">
        <w:t>Életed napnál fényesebben tündöklött és az együttérzés sugarait szórta, a sötét felhőt eloszlatta, a kéregetők nyomorát enyhítette, a bajok áradatát megfékezte, teljesen boldog isteni ihletésű atya!</w:t>
      </w:r>
    </w:p>
    <w:p w:rsidR="00A95D04" w:rsidRPr="00FC5175" w:rsidRDefault="00A95D04" w:rsidP="00A95D04">
      <w:pPr>
        <w:pStyle w:val="utasts2"/>
        <w:ind w:firstLine="284"/>
      </w:pPr>
      <w:r>
        <w:t>Istenszülő-ének</w:t>
      </w:r>
    </w:p>
    <w:p w:rsidR="00A95D04" w:rsidRPr="00FC5175" w:rsidRDefault="00A95D04" w:rsidP="00A95D04">
      <w:pPr>
        <w:pStyle w:val="olvasmny"/>
      </w:pPr>
      <w:r w:rsidRPr="00FC5175">
        <w:t>Az Isten követségében szóló próféták megismerték a te titkod mélységét, ó Szűz, és a Szentlélek által megvilágosítva prófétálással előre meghirdették azt, mi pedig látjuk a nyilvánvaló beteljesülést, és hiszünk.</w:t>
      </w:r>
    </w:p>
    <w:p w:rsidR="00A95D04" w:rsidRPr="00FC5175" w:rsidRDefault="00A95D04" w:rsidP="00A95D04">
      <w:pPr>
        <w:pStyle w:val="hang"/>
        <w:spacing w:after="120"/>
        <w:rPr>
          <w:b w:val="0"/>
        </w:rPr>
      </w:pPr>
      <w:proofErr w:type="spellStart"/>
      <w:r w:rsidRPr="00EF043E">
        <w:rPr>
          <w:sz w:val="18"/>
        </w:rPr>
        <w:lastRenderedPageBreak/>
        <w:t>Katavászia</w:t>
      </w:r>
      <w:proofErr w:type="spellEnd"/>
    </w:p>
    <w:p w:rsidR="00A95D04" w:rsidRPr="00FC5175" w:rsidRDefault="00A95D04" w:rsidP="00A95D04">
      <w:pPr>
        <w:pStyle w:val="sztichira"/>
      </w:pPr>
      <w:r w:rsidRPr="00FC5175">
        <w:t>Imádságomat kiöntöm az Úr elé, * és elbeszélem neki az én nyomorúságomat, * mert gonoszsággal tele az én lelkem * és életem közel van a sírhoz, * és felsóhajtok, mint Jónás: * a romlásból, Isten, vezess ki engem!</w:t>
      </w:r>
    </w:p>
    <w:p w:rsidR="00A95D04" w:rsidRPr="00FC5175" w:rsidRDefault="00A95D04" w:rsidP="00A95D04">
      <w:pPr>
        <w:pStyle w:val="da"/>
      </w:pPr>
      <w:proofErr w:type="spellStart"/>
      <w:r>
        <w:t>Konták</w:t>
      </w:r>
      <w:proofErr w:type="spellEnd"/>
    </w:p>
    <w:p w:rsidR="00A95D04" w:rsidRPr="00EF043E" w:rsidRDefault="00A95D04" w:rsidP="00A95D04">
      <w:pPr>
        <w:pStyle w:val="hang"/>
        <w:spacing w:after="120"/>
        <w:rPr>
          <w:sz w:val="18"/>
        </w:rPr>
      </w:pPr>
      <w:r w:rsidRPr="00EF043E">
        <w:rPr>
          <w:sz w:val="18"/>
        </w:rPr>
        <w:t>2. hang. Minta: A magasságbelieket…</w:t>
      </w:r>
    </w:p>
    <w:p w:rsidR="00A95D04" w:rsidRPr="00FC5175" w:rsidRDefault="00A95D04" w:rsidP="00A95D04">
      <w:pPr>
        <w:pStyle w:val="sztichira"/>
      </w:pPr>
      <w:r w:rsidRPr="00FC5175">
        <w:t>Vagyonodat a szegények kö</w:t>
      </w:r>
      <w:r w:rsidRPr="00FC5175">
        <w:rPr>
          <w:b/>
        </w:rPr>
        <w:t>zött</w:t>
      </w:r>
      <w:r w:rsidRPr="00FC5175">
        <w:t xml:space="preserve"> osztottad szét, * és most a mennyei gazdag</w:t>
      </w:r>
      <w:r w:rsidRPr="00FC5175">
        <w:rPr>
          <w:b/>
        </w:rPr>
        <w:t>sá</w:t>
      </w:r>
      <w:r w:rsidRPr="00FC5175">
        <w:t xml:space="preserve">got nyerted el, * </w:t>
      </w:r>
      <w:r w:rsidRPr="00FC5175">
        <w:rPr>
          <w:b/>
          <w:u w:val="single"/>
        </w:rPr>
        <w:t>nagy</w:t>
      </w:r>
      <w:r w:rsidRPr="00FC5175">
        <w:t xml:space="preserve"> böl</w:t>
      </w:r>
      <w:r w:rsidRPr="00FC5175">
        <w:rPr>
          <w:b/>
        </w:rPr>
        <w:t>cses</w:t>
      </w:r>
      <w:r w:rsidRPr="00FC5175">
        <w:t xml:space="preserve">ségű János, * </w:t>
      </w:r>
      <w:proofErr w:type="spellStart"/>
      <w:r w:rsidRPr="00FC5175">
        <w:t>miértis</w:t>
      </w:r>
      <w:proofErr w:type="spellEnd"/>
      <w:r w:rsidRPr="00FC5175">
        <w:t xml:space="preserve"> mi mindnyájan tisztelünk, megünnepel</w:t>
      </w:r>
      <w:r w:rsidRPr="00FC5175">
        <w:rPr>
          <w:b/>
        </w:rPr>
        <w:t>vén</w:t>
      </w:r>
      <w:r w:rsidRPr="00FC5175">
        <w:t xml:space="preserve"> emlékedet, *’ kit jótékonykodásodról </w:t>
      </w:r>
      <w:r w:rsidRPr="00FC5175">
        <w:rPr>
          <w:b/>
          <w:u w:val="single"/>
        </w:rPr>
        <w:t>ne</w:t>
      </w:r>
      <w:r w:rsidRPr="00FC5175">
        <w:t>veztek el.</w:t>
      </w:r>
    </w:p>
    <w:p w:rsidR="00A95D04" w:rsidRPr="00EF043E" w:rsidRDefault="00A95D04" w:rsidP="00A95D04">
      <w:pPr>
        <w:pStyle w:val="hang"/>
        <w:spacing w:after="120"/>
        <w:rPr>
          <w:sz w:val="18"/>
        </w:rPr>
      </w:pPr>
      <w:proofErr w:type="spellStart"/>
      <w:r w:rsidRPr="00EF043E">
        <w:rPr>
          <w:sz w:val="18"/>
        </w:rPr>
        <w:t>Ikosz</w:t>
      </w:r>
      <w:proofErr w:type="spellEnd"/>
    </w:p>
    <w:p w:rsidR="00A95D04" w:rsidRPr="00FC5175" w:rsidRDefault="00A95D04" w:rsidP="00A95D04">
      <w:pPr>
        <w:pStyle w:val="sztichira"/>
        <w:rPr>
          <w:spacing w:val="-2"/>
        </w:rPr>
      </w:pPr>
      <w:r w:rsidRPr="00FC5175">
        <w:rPr>
          <w:spacing w:val="-2"/>
        </w:rPr>
        <w:t xml:space="preserve">Sajátos szépséget formáltál lelkedben, * a felebaráti szeretetet ápoltad, ó bölcs, * és a szépséges együttérzést. * Az éjszakában csakugyan megpillantottad * az olajággal szépen fölékesített leányzót, * a jótékonykodó alamizsnálkodást, * és az örvendezve szólított meg: * Ha megszerzel barátodnak és lakótársadnak, * elvezetlek téged Krisztus Király elé. * És te engedelmeskedtél * s a célt el nem tévesztetted, János, * kit </w:t>
      </w:r>
      <w:r w:rsidRPr="00FC5175">
        <w:rPr>
          <w:b/>
          <w:spacing w:val="-2"/>
        </w:rPr>
        <w:t>jó</w:t>
      </w:r>
      <w:r w:rsidRPr="00FC5175">
        <w:rPr>
          <w:spacing w:val="-2"/>
        </w:rPr>
        <w:t>tékonykodásodról neveztek el.</w:t>
      </w:r>
    </w:p>
    <w:p w:rsidR="00A95D04" w:rsidRDefault="00A95D04" w:rsidP="00A95D04">
      <w:pPr>
        <w:pStyle w:val="da"/>
      </w:pPr>
      <w:r w:rsidRPr="00FC5175">
        <w:t xml:space="preserve">VII. óda. </w:t>
      </w:r>
      <w:r>
        <w:t>8. hang</w:t>
      </w:r>
    </w:p>
    <w:p w:rsidR="00A95D04" w:rsidRPr="009B0CD3" w:rsidRDefault="00A95D04" w:rsidP="00A95D0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B0CD3">
        <w:rPr>
          <w:rFonts w:ascii="Times New Roman" w:eastAsia="Times New Roman" w:hAnsi="Times New Roman" w:cs="Times New Roman"/>
          <w:lang w:eastAsia="hu-HU"/>
        </w:rPr>
        <w:t xml:space="preserve">A héber ifjak a kemencében * bátran taposták a lángokat, * és a tüzet harmattá változtatván * így kiáltottak fel: * Áldott vagy, Urunk, Istenünk, mindörökké! </w:t>
      </w:r>
    </w:p>
    <w:p w:rsidR="00A95D04" w:rsidRPr="00FC5175" w:rsidRDefault="00A95D04" w:rsidP="00A95D04">
      <w:pPr>
        <w:pStyle w:val="olvasmny"/>
      </w:pPr>
      <w:r w:rsidRPr="00FC5175">
        <w:t>Cselekedeteiddel megvalósítottad az Üdvözítő tanítását, és a boldogok karába kerültél, mert irgalmas voltál és tisztaszívű, Istent hordozó János!</w:t>
      </w:r>
    </w:p>
    <w:p w:rsidR="00A95D04" w:rsidRPr="00FC5175" w:rsidRDefault="00A95D04" w:rsidP="00A95D04">
      <w:pPr>
        <w:pStyle w:val="olvasmny"/>
      </w:pPr>
      <w:r w:rsidRPr="00FC5175">
        <w:t>Az édes ízű mézet értékes aranyra váltottad be, mert a te bőkezűségedet figyelemmel kísérte az Alkotó, és bőkezű jutalmat adott érte.</w:t>
      </w:r>
    </w:p>
    <w:p w:rsidR="00A95D04" w:rsidRPr="00FC5175" w:rsidRDefault="00A95D04" w:rsidP="00A95D04">
      <w:pPr>
        <w:pStyle w:val="olvasmny"/>
      </w:pPr>
      <w:r w:rsidRPr="00FC5175">
        <w:t>A nem alkonyodó Háromság fényében tündökölve megvilágosítod, Szentháromság szolgája, tisztelőidet, akik zengik: Áldott vagy, Urunk, mindörökké!</w:t>
      </w:r>
    </w:p>
    <w:p w:rsidR="00A95D04" w:rsidRPr="00FC5175" w:rsidRDefault="00A95D04" w:rsidP="00A95D04">
      <w:pPr>
        <w:pStyle w:val="utasts2"/>
        <w:ind w:firstLine="284"/>
      </w:pPr>
      <w:r>
        <w:t>Istenszülő-ének</w:t>
      </w:r>
    </w:p>
    <w:p w:rsidR="00A95D04" w:rsidRPr="00FC5175" w:rsidRDefault="00A95D04" w:rsidP="00A95D04">
      <w:pPr>
        <w:pStyle w:val="olvasmny"/>
      </w:pPr>
      <w:r w:rsidRPr="00FC5175">
        <w:t>Egyedül csak te szülted meg, Szent Szűz, a Szentháromság egyikét, aki két természettel egy személyként tűnt fel, s akinek zengjük: Áldott vagy, Urunk, Istenünk, mindörökké!</w:t>
      </w:r>
    </w:p>
    <w:p w:rsidR="00A95D04" w:rsidRDefault="00A95D04" w:rsidP="00A95D04">
      <w:pPr>
        <w:pStyle w:val="da"/>
      </w:pPr>
      <w:r w:rsidRPr="00FC5175">
        <w:t xml:space="preserve">VIII. óda. </w:t>
      </w:r>
      <w:r>
        <w:t>8. hang</w:t>
      </w:r>
    </w:p>
    <w:p w:rsidR="00A95D04" w:rsidRPr="009B0CD3" w:rsidRDefault="00A95D04" w:rsidP="00A95D0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B0CD3">
        <w:rPr>
          <w:rFonts w:ascii="Times New Roman" w:eastAsia="Times New Roman" w:hAnsi="Times New Roman" w:cs="Times New Roman"/>
          <w:lang w:eastAsia="hu-HU"/>
        </w:rPr>
        <w:t>Legyőzték kegyelmeddel a zsarnokot * és a tűz lángját az ifjak, * kik a te parancsaidat szemük előtt tartották, és zengték: * Áldjátok az Úr minden művei az Urat, és magasztaljátok őt mindörökké!</w:t>
      </w:r>
    </w:p>
    <w:p w:rsidR="00A95D04" w:rsidRPr="00FC5175" w:rsidRDefault="00A95D04" w:rsidP="00A95D04">
      <w:pPr>
        <w:pStyle w:val="olvasmny"/>
      </w:pPr>
      <w:r w:rsidRPr="00FC5175">
        <w:t>Fénylő csillagnak tett téged Krisztus az egyház egére, atyánk, s veled megvilágosítja azokat, akik zengik: Áldjátok az Urat, az Úrnak minden művei, és magasztaljátok őt mindörökké!</w:t>
      </w:r>
    </w:p>
    <w:p w:rsidR="00A95D04" w:rsidRPr="00FC5175" w:rsidRDefault="00A95D04" w:rsidP="00A95D04">
      <w:pPr>
        <w:pStyle w:val="olvasmny"/>
      </w:pPr>
      <w:r w:rsidRPr="00FC5175">
        <w:t>Könyörületes voltál, atyánk, részvéttel teljes és szelíd, egyenes lelkű és a szűkölködők irányában bőkezű, sőt magad lettél ruha és köntös a ruhátlanok számára, és ezt zengted: Áldjátok az Urat, az Úrnak minden művei, és magasztaljátok őt mindörökké!</w:t>
      </w:r>
    </w:p>
    <w:p w:rsidR="00A95D04" w:rsidRPr="00FC5175" w:rsidRDefault="00A95D04" w:rsidP="00A95D04">
      <w:pPr>
        <w:pStyle w:val="olvasmny"/>
      </w:pPr>
      <w:r w:rsidRPr="00FC5175">
        <w:t>Istenben végbevitt cselekedeteddel, különösen is könyörületességeddel és részvéteddel szentül felékesítetted Márk trónját, azért az együttérzésükkel kitűnt összes szent fölött tartanak számon, Alamizsnás jelződdel.</w:t>
      </w:r>
    </w:p>
    <w:p w:rsidR="00A95D04" w:rsidRPr="00FC5175" w:rsidRDefault="00A95D04" w:rsidP="00A95D04">
      <w:pPr>
        <w:pStyle w:val="utasts2"/>
        <w:ind w:firstLine="284"/>
      </w:pPr>
      <w:r>
        <w:t>Istenszülő-ének</w:t>
      </w:r>
    </w:p>
    <w:p w:rsidR="00A95D04" w:rsidRPr="00FC5175" w:rsidRDefault="00A95D04" w:rsidP="00A95D04">
      <w:pPr>
        <w:pStyle w:val="olvasmny"/>
      </w:pPr>
      <w:r w:rsidRPr="00FC5175">
        <w:t>Élő víz hajlékává lettél, melyből mi holtak iszunk, Legszentebb, s megtelünk élettel, és zengjük: Áldjátok az Urat, az Úrnak minden művei, és magasztaljátok őt mindörökké!</w:t>
      </w:r>
    </w:p>
    <w:p w:rsidR="00A95D04" w:rsidRPr="00EF043E" w:rsidRDefault="00A95D04" w:rsidP="00A95D04">
      <w:pPr>
        <w:pStyle w:val="hang"/>
        <w:spacing w:after="120"/>
        <w:rPr>
          <w:sz w:val="18"/>
        </w:rPr>
      </w:pPr>
      <w:proofErr w:type="spellStart"/>
      <w:r w:rsidRPr="00EF043E">
        <w:rPr>
          <w:sz w:val="18"/>
        </w:rPr>
        <w:t>Katavászia</w:t>
      </w:r>
      <w:proofErr w:type="spellEnd"/>
    </w:p>
    <w:p w:rsidR="00A95D04" w:rsidRPr="00FC5175" w:rsidRDefault="00A95D04" w:rsidP="00A95D04">
      <w:pPr>
        <w:pStyle w:val="sztichira"/>
        <w:rPr>
          <w:spacing w:val="-2"/>
        </w:rPr>
      </w:pPr>
      <w:r w:rsidRPr="00FC5175">
        <w:rPr>
          <w:spacing w:val="-2"/>
        </w:rPr>
        <w:t xml:space="preserve">Muzsikáló hangszereknek összhangjára * és számtalan nép példájára sem hódolt a három ifjú * a </w:t>
      </w:r>
      <w:proofErr w:type="spellStart"/>
      <w:r w:rsidRPr="00FC5175">
        <w:rPr>
          <w:spacing w:val="-2"/>
        </w:rPr>
        <w:t>Deirben</w:t>
      </w:r>
      <w:proofErr w:type="spellEnd"/>
      <w:r w:rsidRPr="00FC5175">
        <w:rPr>
          <w:spacing w:val="-2"/>
        </w:rPr>
        <w:t xml:space="preserve"> levő pogány képnek, * hanem az Urat áldották és magasztalták mindörökké.</w:t>
      </w:r>
    </w:p>
    <w:p w:rsidR="00A95D04" w:rsidRDefault="00A95D04" w:rsidP="00A95D04">
      <w:pPr>
        <w:pStyle w:val="da"/>
      </w:pPr>
      <w:r w:rsidRPr="00FC5175">
        <w:t xml:space="preserve">IX. óda. </w:t>
      </w:r>
      <w:r>
        <w:t>8. hang</w:t>
      </w:r>
    </w:p>
    <w:p w:rsidR="00A95D04" w:rsidRPr="009B0CD3" w:rsidRDefault="00A95D04" w:rsidP="00A95D0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B0CD3">
        <w:rPr>
          <w:rFonts w:ascii="Times New Roman" w:eastAsia="Times New Roman" w:hAnsi="Times New Roman" w:cs="Times New Roman"/>
          <w:lang w:eastAsia="hu-HU"/>
        </w:rPr>
        <w:t>Valóban Istenszülőnek vallunk téged, * tisztaságos Szűz Mária, * kik általad üdvözülünk, * a test nélküli angyali karokkal magasztalván téged.</w:t>
      </w:r>
    </w:p>
    <w:p w:rsidR="00A95D04" w:rsidRPr="00FC5175" w:rsidRDefault="00A95D04" w:rsidP="00A95D04">
      <w:pPr>
        <w:pStyle w:val="olvasmny"/>
      </w:pPr>
      <w:r w:rsidRPr="00FC5175">
        <w:t>Életed bevégzésekor két szent atya fogadott maga közé a sírba, és a legszentebb tiszteletet szerezte meg neked, atyánk!</w:t>
      </w:r>
    </w:p>
    <w:p w:rsidR="00A95D04" w:rsidRPr="00FC5175" w:rsidRDefault="00A95D04" w:rsidP="00A95D04">
      <w:pPr>
        <w:pStyle w:val="olvasmny"/>
      </w:pPr>
      <w:r w:rsidRPr="00FC5175">
        <w:t>Hajnalként, nappalként ragyogott föl a te elszenderülésed, János atya, és megvilágosította a téged híven magasztalókat.</w:t>
      </w:r>
    </w:p>
    <w:p w:rsidR="00A95D04" w:rsidRPr="00FC5175" w:rsidRDefault="00A95D04" w:rsidP="00A95D04">
      <w:pPr>
        <w:pStyle w:val="olvasmny"/>
      </w:pPr>
      <w:r w:rsidRPr="00FC5175">
        <w:lastRenderedPageBreak/>
        <w:t>Belekerültél a főpapok, a próféták, az apostolok és a vértanúk karába. Velük együtt emlékezzél meg, atyánk, a téged magasztalókról!</w:t>
      </w:r>
    </w:p>
    <w:p w:rsidR="00A95D04" w:rsidRPr="00FC5175" w:rsidRDefault="00A95D04" w:rsidP="00A95D04">
      <w:pPr>
        <w:pStyle w:val="olvasmny"/>
      </w:pPr>
      <w:r w:rsidRPr="00FC5175">
        <w:t>A sír, melyben a te szent földi maradványod pihen, csodák forrásává lett a hozzád folyamodók számára, János atya!</w:t>
      </w:r>
    </w:p>
    <w:p w:rsidR="00A95D04" w:rsidRPr="00FC5175" w:rsidRDefault="00A95D04" w:rsidP="00A95D04">
      <w:pPr>
        <w:pStyle w:val="utasts2"/>
        <w:ind w:firstLine="284"/>
      </w:pPr>
      <w:r>
        <w:t>Istenszülő-ének</w:t>
      </w:r>
    </w:p>
    <w:p w:rsidR="00A95D04" w:rsidRPr="00FC5175" w:rsidRDefault="00A95D04" w:rsidP="00A95D04">
      <w:pPr>
        <w:pStyle w:val="olvasmny"/>
      </w:pPr>
      <w:r w:rsidRPr="00FC5175">
        <w:t>Szent Szűz, ki az egeknél terjedelmesebbé lettél, tágítsd ki szűk látókörű elmémet, s tedd az isteni kegyelemi ajándékok befogadójává!</w:t>
      </w:r>
    </w:p>
    <w:p w:rsidR="00A95D04" w:rsidRPr="00EF043E" w:rsidRDefault="00A95D04" w:rsidP="00A95D04">
      <w:pPr>
        <w:pStyle w:val="hang"/>
        <w:spacing w:after="120"/>
        <w:rPr>
          <w:sz w:val="18"/>
        </w:rPr>
      </w:pPr>
      <w:proofErr w:type="spellStart"/>
      <w:r w:rsidRPr="00EF043E">
        <w:rPr>
          <w:sz w:val="18"/>
        </w:rPr>
        <w:t>Katavászia</w:t>
      </w:r>
      <w:proofErr w:type="spellEnd"/>
    </w:p>
    <w:p w:rsidR="00A95D04" w:rsidRPr="00FC5175" w:rsidRDefault="00A95D04" w:rsidP="00A95D04">
      <w:pPr>
        <w:pStyle w:val="sztichira"/>
      </w:pPr>
      <w:r w:rsidRPr="00FC5175">
        <w:t xml:space="preserve">Az ég elámult, * és a föld határai </w:t>
      </w:r>
      <w:proofErr w:type="spellStart"/>
      <w:r w:rsidRPr="00FC5175">
        <w:t>csodálkozának</w:t>
      </w:r>
      <w:proofErr w:type="spellEnd"/>
      <w:r w:rsidRPr="00FC5175">
        <w:t>, * hogy az Isten testileg jelent meg az embereknek, * és a te méhed befogadhatta őt. * Azért téged, ó Istenszülő, * az angyalok és emberek * rendjei magasztalnak.</w:t>
      </w:r>
    </w:p>
    <w:p w:rsidR="00A95D04" w:rsidRDefault="00A95D04" w:rsidP="00A95D04">
      <w:pPr>
        <w:pStyle w:val="da"/>
      </w:pPr>
      <w:r>
        <w:t xml:space="preserve">Fényének </w:t>
      </w:r>
    </w:p>
    <w:p w:rsidR="00A95D04" w:rsidRPr="00A95D04" w:rsidRDefault="00A95D04" w:rsidP="00A95D04">
      <w:pPr>
        <w:spacing w:before="120" w:after="120"/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A95D04">
        <w:rPr>
          <w:rFonts w:ascii="Times New Roman" w:hAnsi="Times New Roman" w:cs="Times New Roman"/>
          <w:b/>
          <w:i/>
          <w:sz w:val="18"/>
          <w:szCs w:val="20"/>
          <w:lang w:eastAsia="hu-HU"/>
        </w:rPr>
        <w:t>Szent Kereszté</w:t>
      </w:r>
    </w:p>
    <w:p w:rsidR="00A95D04" w:rsidRPr="00A95D04" w:rsidRDefault="00A95D04" w:rsidP="00A95D04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A95D04">
        <w:rPr>
          <w:rFonts w:ascii="Times New Roman" w:eastAsia="Times New Roman" w:hAnsi="Times New Roman" w:cs="Times New Roman"/>
          <w:szCs w:val="24"/>
          <w:lang w:eastAsia="hu-HU"/>
        </w:rPr>
        <w:t xml:space="preserve">Kereszt, te vagy az egész földkerekség őrzője; kereszt, te vagy az Egyház ékessége; kereszt, te vagy a királyok jogara; kereszt, te vagy a hívek erőssége; kereszt, te vagy az angyalok dicsősége és az </w:t>
      </w:r>
      <w:r w:rsidRPr="00A95D04">
        <w:rPr>
          <w:rFonts w:ascii="Times New Roman" w:eastAsia="Times New Roman" w:hAnsi="Times New Roman" w:cs="Times New Roman"/>
          <w:b/>
          <w:szCs w:val="24"/>
          <w:lang w:eastAsia="hu-HU"/>
        </w:rPr>
        <w:t>ör</w:t>
      </w:r>
      <w:r w:rsidRPr="00A95D04">
        <w:rPr>
          <w:rFonts w:ascii="Times New Roman" w:eastAsia="Times New Roman" w:hAnsi="Times New Roman" w:cs="Times New Roman"/>
          <w:szCs w:val="24"/>
          <w:lang w:eastAsia="hu-HU"/>
        </w:rPr>
        <w:t xml:space="preserve">dögök rettegése! </w:t>
      </w:r>
    </w:p>
    <w:p w:rsidR="00A95D04" w:rsidRPr="00EF043E" w:rsidRDefault="00A95D04" w:rsidP="00A95D04">
      <w:pPr>
        <w:pStyle w:val="hang"/>
        <w:spacing w:after="120"/>
        <w:rPr>
          <w:sz w:val="18"/>
        </w:rPr>
      </w:pPr>
      <w:r w:rsidRPr="00EF043E">
        <w:rPr>
          <w:sz w:val="18"/>
        </w:rPr>
        <w:t>A főpapé</w:t>
      </w:r>
    </w:p>
    <w:p w:rsidR="00A95D04" w:rsidRPr="00FC5175" w:rsidRDefault="00A95D04" w:rsidP="00A95D04">
      <w:pPr>
        <w:pStyle w:val="sztichira"/>
      </w:pPr>
      <w:r w:rsidRPr="00FC5175">
        <w:t xml:space="preserve">Magasztaljuk Jánost, az irgalmasságot kedvelő Isten követőjét, hogy segítségével mindnyájan megszabadulhassunk adósságainktól, és </w:t>
      </w:r>
      <w:r w:rsidRPr="00FC5175">
        <w:rPr>
          <w:b/>
        </w:rPr>
        <w:t>el</w:t>
      </w:r>
      <w:r w:rsidRPr="00FC5175">
        <w:t>nyerhessük a bűnbocsánatot!</w:t>
      </w:r>
    </w:p>
    <w:p w:rsidR="00A95D04" w:rsidRPr="00EF043E" w:rsidRDefault="00A95D04" w:rsidP="00A95D04">
      <w:pPr>
        <w:pStyle w:val="hang"/>
        <w:spacing w:after="120"/>
        <w:rPr>
          <w:sz w:val="18"/>
        </w:rPr>
      </w:pPr>
      <w:r w:rsidRPr="00EF043E">
        <w:rPr>
          <w:sz w:val="18"/>
        </w:rPr>
        <w:t>A szentéletű atyáé</w:t>
      </w:r>
    </w:p>
    <w:p w:rsidR="00A95D04" w:rsidRPr="00FC5175" w:rsidRDefault="00A95D04" w:rsidP="00A95D04">
      <w:pPr>
        <w:pStyle w:val="sztichira"/>
      </w:pPr>
      <w:r w:rsidRPr="00FC5175">
        <w:t xml:space="preserve">Könnyeid áradatával termékennyé tetted lelkedet, Istent szerető </w:t>
      </w:r>
      <w:proofErr w:type="spellStart"/>
      <w:r w:rsidRPr="00FC5175">
        <w:t>Nilus</w:t>
      </w:r>
      <w:proofErr w:type="spellEnd"/>
      <w:r w:rsidRPr="00FC5175">
        <w:t xml:space="preserve">! Esedezzél, hogy megtisztuljon a mi lelkünk a tisztátalanságtól, és mi </w:t>
      </w:r>
      <w:r w:rsidRPr="00FC5175">
        <w:rPr>
          <w:b/>
        </w:rPr>
        <w:t>buz</w:t>
      </w:r>
      <w:r w:rsidRPr="00FC5175">
        <w:t>gósággal és szeretettel magasztalunk téged.</w:t>
      </w:r>
    </w:p>
    <w:p w:rsidR="00A95D04" w:rsidRDefault="00A95D04" w:rsidP="00A95D04">
      <w:pPr>
        <w:pStyle w:val="hang"/>
        <w:spacing w:after="120"/>
        <w:rPr>
          <w:sz w:val="18"/>
        </w:rPr>
      </w:pPr>
      <w:r w:rsidRPr="00EF043E">
        <w:rPr>
          <w:sz w:val="18"/>
        </w:rPr>
        <w:t>Az Istenszülőé</w:t>
      </w:r>
    </w:p>
    <w:p w:rsidR="00A95D04" w:rsidRPr="00A95D04" w:rsidRDefault="00A95D04" w:rsidP="00A95D04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A95D04">
        <w:rPr>
          <w:rFonts w:ascii="Times New Roman" w:eastAsia="Times New Roman" w:hAnsi="Times New Roman" w:cs="Times New Roman"/>
          <w:szCs w:val="24"/>
          <w:lang w:eastAsia="hu-HU"/>
        </w:rPr>
        <w:t xml:space="preserve">Midőn a kereszt alatt állott, ki téged mag nélkül szült, könnyezve így kiáltott föl: </w:t>
      </w:r>
      <w:proofErr w:type="gramStart"/>
      <w:r w:rsidRPr="00A95D04">
        <w:rPr>
          <w:rFonts w:ascii="Times New Roman" w:eastAsia="Times New Roman" w:hAnsi="Times New Roman" w:cs="Times New Roman"/>
          <w:szCs w:val="24"/>
          <w:lang w:eastAsia="hu-HU"/>
        </w:rPr>
        <w:t>ó</w:t>
      </w:r>
      <w:proofErr w:type="gramEnd"/>
      <w:r w:rsidRPr="00A95D04">
        <w:rPr>
          <w:rFonts w:ascii="Times New Roman" w:eastAsia="Times New Roman" w:hAnsi="Times New Roman" w:cs="Times New Roman"/>
          <w:szCs w:val="24"/>
          <w:lang w:eastAsia="hu-HU"/>
        </w:rPr>
        <w:t xml:space="preserve"> jaj, én legédesebb fiam, hogyan távozol szemeim elől, </w:t>
      </w:r>
      <w:r w:rsidRPr="00A95D04">
        <w:rPr>
          <w:rFonts w:ascii="Times New Roman" w:eastAsia="Times New Roman" w:hAnsi="Times New Roman" w:cs="Times New Roman"/>
          <w:b/>
          <w:szCs w:val="24"/>
          <w:lang w:eastAsia="hu-HU"/>
        </w:rPr>
        <w:t>ho</w:t>
      </w:r>
      <w:r w:rsidRPr="00A95D04">
        <w:rPr>
          <w:rFonts w:ascii="Times New Roman" w:eastAsia="Times New Roman" w:hAnsi="Times New Roman" w:cs="Times New Roman"/>
          <w:szCs w:val="24"/>
          <w:lang w:eastAsia="hu-HU"/>
        </w:rPr>
        <w:t>gyan számíthatnak a holtak közé?</w:t>
      </w:r>
    </w:p>
    <w:p w:rsidR="00A95D04" w:rsidRPr="00EF043E" w:rsidRDefault="00A95D04" w:rsidP="00A95D04">
      <w:pPr>
        <w:pStyle w:val="hang"/>
        <w:spacing w:after="120"/>
        <w:rPr>
          <w:sz w:val="18"/>
        </w:rPr>
      </w:pPr>
    </w:p>
    <w:p w:rsidR="00A95D04" w:rsidRDefault="00A95D04" w:rsidP="00A95D04">
      <w:pPr>
        <w:pStyle w:val="da"/>
      </w:pPr>
      <w:proofErr w:type="spellStart"/>
      <w:r w:rsidRPr="00FC5175">
        <w:t>Előverses</w:t>
      </w:r>
      <w:proofErr w:type="spellEnd"/>
      <w:r w:rsidRPr="00FC5175">
        <w:t xml:space="preserve"> </w:t>
      </w:r>
      <w:proofErr w:type="spellStart"/>
      <w:r w:rsidRPr="00FC5175">
        <w:t>sztihirák</w:t>
      </w:r>
      <w:proofErr w:type="spellEnd"/>
    </w:p>
    <w:p w:rsidR="00A95D04" w:rsidRPr="00A95D04" w:rsidRDefault="00A95D04" w:rsidP="00A95D04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95D0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5. hang</w:t>
      </w:r>
    </w:p>
    <w:p w:rsidR="00A95D04" w:rsidRPr="00A95D04" w:rsidRDefault="00A95D04" w:rsidP="00A95D0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5D04">
        <w:rPr>
          <w:rFonts w:ascii="Times New Roman" w:eastAsia="Times New Roman" w:hAnsi="Times New Roman" w:cs="Times New Roman"/>
          <w:szCs w:val="20"/>
          <w:lang w:eastAsia="hu-HU"/>
        </w:rPr>
        <w:t>Mózes prófétád előtt egy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kor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, Uram, * csak előképe jelent 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a keresztnek, * s mégis győzelmet aratott ellensége</w:t>
      </w:r>
      <w:r w:rsidRPr="00A95D0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id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felett, * most pedig magát a keresztet bírván segítőn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kül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, kérünk, * erősítsd meg a 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Egyházadat, * és ajándékozz győzelmet </w:t>
      </w:r>
      <w:r w:rsidRPr="00A95D0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né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pünknek, * mint egykor Konstantinnak, Ember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rető, *’ a te 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irgal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mad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rint.</w:t>
      </w:r>
    </w:p>
    <w:p w:rsidR="00A95D04" w:rsidRPr="00A95D04" w:rsidRDefault="00A95D04" w:rsidP="00A95D0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5D04">
        <w:rPr>
          <w:rFonts w:ascii="Times New Roman" w:eastAsia="Times New Roman" w:hAnsi="Times New Roman" w:cs="Times New Roman"/>
          <w:szCs w:val="20"/>
          <w:lang w:eastAsia="hu-HU"/>
        </w:rPr>
        <w:t>A te keresz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ted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, Krisztus * megtörte az al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lág erejét, * az emberi nemet üdvö</w:t>
      </w:r>
      <w:r w:rsidRPr="00A95D0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zí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tette, * a világot az enyészettől megszaba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dí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totta, * a latornak a Paradicso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mot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megnyitotta. * Íme, azért leborulunk előtte és dicsőí</w:t>
      </w:r>
      <w:r w:rsidRPr="00A95D0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tünk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téged, *’ Üdvözí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tőnk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, könyö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rülj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raj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tunk!</w:t>
      </w:r>
    </w:p>
    <w:p w:rsidR="00A95D04" w:rsidRPr="00A95D04" w:rsidRDefault="00A95D04" w:rsidP="00A95D0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5D04">
        <w:rPr>
          <w:rFonts w:ascii="Times New Roman" w:eastAsia="Times New Roman" w:hAnsi="Times New Roman" w:cs="Times New Roman"/>
          <w:szCs w:val="20"/>
          <w:lang w:eastAsia="hu-HU"/>
        </w:rPr>
        <w:t>A te bajnoka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id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, Urunk, * az angyalok serege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it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utánozták, * úgy tűrték a kínokat, mintha test nélkül </w:t>
      </w:r>
      <w:r w:rsidRPr="00A95D0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vol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nának. * Egyetlen reménysé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gük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az volt, * hogy majd elnyerik az 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í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gért javakat. * Az ő könyörgésükre, ó Krisz</w:t>
      </w:r>
      <w:r w:rsidRPr="00A95D0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tus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Isten, * adj világodnak bé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kes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séget *’ és a mi lelkünk</w:t>
      </w:r>
      <w:r w:rsidRPr="00A95D04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 xml:space="preserve"> nagy-nagy </w:t>
      </w:r>
      <w:r w:rsidRPr="00A95D04">
        <w:rPr>
          <w:rFonts w:ascii="Times New Roman" w:eastAsia="Times New Roman" w:hAnsi="Times New Roman" w:cs="Times New Roman"/>
          <w:szCs w:val="20"/>
          <w:u w:val="single"/>
          <w:lang w:eastAsia="hu-HU"/>
        </w:rPr>
        <w:t>kegyel</w:t>
      </w:r>
      <w:r w:rsidRPr="00A95D04">
        <w:rPr>
          <w:rFonts w:ascii="Times New Roman" w:eastAsia="Times New Roman" w:hAnsi="Times New Roman" w:cs="Times New Roman"/>
          <w:szCs w:val="20"/>
          <w:lang w:eastAsia="hu-HU"/>
        </w:rPr>
        <w:t>met.</w:t>
      </w:r>
    </w:p>
    <w:p w:rsidR="00A95D04" w:rsidRPr="00EF043E" w:rsidRDefault="00A95D04" w:rsidP="00A95D04">
      <w:pPr>
        <w:pStyle w:val="hang"/>
        <w:spacing w:after="120"/>
        <w:rPr>
          <w:sz w:val="18"/>
        </w:rPr>
      </w:pPr>
      <w:r w:rsidRPr="00EF043E">
        <w:rPr>
          <w:sz w:val="18"/>
        </w:rPr>
        <w:t>Dicsőség… 6. hang</w:t>
      </w:r>
    </w:p>
    <w:p w:rsidR="00A95D04" w:rsidRPr="00FC5175" w:rsidRDefault="00A95D04" w:rsidP="00A95D04">
      <w:pPr>
        <w:pStyle w:val="sztichira"/>
      </w:pPr>
      <w:r w:rsidRPr="00FC5175">
        <w:rPr>
          <w:b/>
          <w:u w:val="single"/>
        </w:rPr>
        <w:t>Szent</w:t>
      </w:r>
      <w:r w:rsidRPr="00FC5175">
        <w:t>é</w:t>
      </w:r>
      <w:r w:rsidRPr="00FC5175">
        <w:rPr>
          <w:b/>
        </w:rPr>
        <w:t>le</w:t>
      </w:r>
      <w:r w:rsidRPr="00FC5175">
        <w:t xml:space="preserve">tű atya! * Az egész földre elhatott a te </w:t>
      </w:r>
      <w:r w:rsidRPr="00FC5175">
        <w:rPr>
          <w:b/>
        </w:rPr>
        <w:t>ta</w:t>
      </w:r>
      <w:r w:rsidRPr="00FC5175">
        <w:t>ní</w:t>
      </w:r>
      <w:r w:rsidRPr="00FC5175">
        <w:rPr>
          <w:u w:val="single"/>
        </w:rPr>
        <w:t>tá</w:t>
      </w:r>
      <w:r w:rsidRPr="00FC5175">
        <w:t xml:space="preserve">sod, * </w:t>
      </w:r>
      <w:proofErr w:type="spellStart"/>
      <w:r w:rsidRPr="00FC5175">
        <w:t>miértis</w:t>
      </w:r>
      <w:proofErr w:type="spellEnd"/>
      <w:r w:rsidRPr="00FC5175">
        <w:t xml:space="preserve"> fáradozásodnak a mennyekben találtad meg megér</w:t>
      </w:r>
      <w:r w:rsidRPr="00FC5175">
        <w:rPr>
          <w:b/>
        </w:rPr>
        <w:t>de</w:t>
      </w:r>
      <w:r w:rsidRPr="00FC5175">
        <w:rPr>
          <w:u w:val="single"/>
        </w:rPr>
        <w:t>melt</w:t>
      </w:r>
      <w:r w:rsidRPr="00FC5175">
        <w:t xml:space="preserve"> jutalmát. * Az ördögök seregeit </w:t>
      </w:r>
      <w:r w:rsidRPr="00FC5175">
        <w:rPr>
          <w:b/>
        </w:rPr>
        <w:t>el</w:t>
      </w:r>
      <w:r w:rsidRPr="00FC5175">
        <w:t>űzted * és az angyali rendek közelé</w:t>
      </w:r>
      <w:r w:rsidRPr="00FC5175">
        <w:rPr>
          <w:b/>
        </w:rPr>
        <w:t>be</w:t>
      </w:r>
      <w:r w:rsidRPr="00FC5175">
        <w:t xml:space="preserve"> ju</w:t>
      </w:r>
      <w:r w:rsidRPr="00FC5175">
        <w:rPr>
          <w:u w:val="single"/>
        </w:rPr>
        <w:t>tot</w:t>
      </w:r>
      <w:r w:rsidRPr="00FC5175">
        <w:t>tál, * kiknek életét feddhetet</w:t>
      </w:r>
      <w:r w:rsidRPr="00FC5175">
        <w:rPr>
          <w:b/>
        </w:rPr>
        <w:t>le</w:t>
      </w:r>
      <w:r w:rsidRPr="00FC5175">
        <w:rPr>
          <w:u w:val="single"/>
        </w:rPr>
        <w:t>nül</w:t>
      </w:r>
      <w:r w:rsidRPr="00FC5175">
        <w:t xml:space="preserve"> követted. * S mert bátran az Úr elé </w:t>
      </w:r>
      <w:r w:rsidRPr="00FC5175">
        <w:rPr>
          <w:b/>
        </w:rPr>
        <w:t>já</w:t>
      </w:r>
      <w:r w:rsidRPr="00FC5175">
        <w:t>rulhatsz, *’ esedezzél hozzá szüntele</w:t>
      </w:r>
      <w:r w:rsidRPr="00FC5175">
        <w:rPr>
          <w:b/>
          <w:u w:val="single"/>
        </w:rPr>
        <w:t>nül</w:t>
      </w:r>
      <w:r w:rsidRPr="00FC5175">
        <w:t xml:space="preserve"> a mi lel</w:t>
      </w:r>
      <w:r w:rsidRPr="00FC5175">
        <w:rPr>
          <w:u w:val="single"/>
        </w:rPr>
        <w:t>kün</w:t>
      </w:r>
      <w:r w:rsidRPr="00FC5175">
        <w:t>kért!</w:t>
      </w:r>
    </w:p>
    <w:p w:rsidR="00A95D04" w:rsidRPr="00A95D04" w:rsidRDefault="00A95D04" w:rsidP="00A95D04">
      <w:pPr>
        <w:pStyle w:val="hang"/>
        <w:spacing w:after="120"/>
      </w:pPr>
      <w:r w:rsidRPr="00EF043E">
        <w:rPr>
          <w:sz w:val="18"/>
        </w:rPr>
        <w:t>Most és… fájdalmas Istenszülő-ének ugyanarra</w:t>
      </w:r>
    </w:p>
    <w:p w:rsidR="00A95D04" w:rsidRDefault="00A95D04" w:rsidP="00A95D04">
      <w:pPr>
        <w:pStyle w:val="sztichira"/>
      </w:pPr>
      <w:r w:rsidRPr="00FC5175">
        <w:t>Mikor a Legszen</w:t>
      </w:r>
      <w:r w:rsidRPr="00FC5175">
        <w:rPr>
          <w:b/>
        </w:rPr>
        <w:t>tebb</w:t>
      </w:r>
      <w:r w:rsidRPr="00FC5175">
        <w:t xml:space="preserve"> Szűz látta, * hogy te a </w:t>
      </w:r>
      <w:r w:rsidRPr="00FC5175">
        <w:rPr>
          <w:b/>
        </w:rPr>
        <w:t>ke</w:t>
      </w:r>
      <w:r w:rsidRPr="00FC5175">
        <w:t>resz</w:t>
      </w:r>
      <w:r w:rsidRPr="00FC5175">
        <w:rPr>
          <w:u w:val="single"/>
        </w:rPr>
        <w:t>ten</w:t>
      </w:r>
      <w:r w:rsidRPr="00FC5175">
        <w:t xml:space="preserve"> függsz, * anyai fájdalmában könnyek </w:t>
      </w:r>
      <w:r w:rsidRPr="00FC5175">
        <w:rPr>
          <w:b/>
        </w:rPr>
        <w:t>kö</w:t>
      </w:r>
      <w:r w:rsidRPr="00FC5175">
        <w:rPr>
          <w:u w:val="single"/>
        </w:rPr>
        <w:t>zött</w:t>
      </w:r>
      <w:r w:rsidRPr="00FC5175">
        <w:t xml:space="preserve"> </w:t>
      </w:r>
      <w:proofErr w:type="spellStart"/>
      <w:r w:rsidRPr="00FC5175">
        <w:t>kiáltá</w:t>
      </w:r>
      <w:proofErr w:type="spellEnd"/>
      <w:r w:rsidRPr="00FC5175">
        <w:t xml:space="preserve">: * Fiam és </w:t>
      </w:r>
      <w:r w:rsidRPr="00FC5175">
        <w:rPr>
          <w:b/>
        </w:rPr>
        <w:t>Is</w:t>
      </w:r>
      <w:r w:rsidRPr="00FC5175">
        <w:t>tenem, * legéde</w:t>
      </w:r>
      <w:r w:rsidRPr="00FC5175">
        <w:rPr>
          <w:b/>
        </w:rPr>
        <w:t>sebb</w:t>
      </w:r>
      <w:r w:rsidRPr="00FC5175">
        <w:t xml:space="preserve"> szü</w:t>
      </w:r>
      <w:r w:rsidRPr="00FC5175">
        <w:rPr>
          <w:u w:val="single"/>
        </w:rPr>
        <w:t>löt</w:t>
      </w:r>
      <w:r w:rsidRPr="00FC5175">
        <w:t>tem, *’ miért szenve</w:t>
      </w:r>
      <w:r w:rsidRPr="00FC5175">
        <w:rPr>
          <w:b/>
          <w:u w:val="single"/>
        </w:rPr>
        <w:t>ded</w:t>
      </w:r>
      <w:r w:rsidRPr="00FC5175">
        <w:t xml:space="preserve"> a gyalá</w:t>
      </w:r>
      <w:r w:rsidRPr="00FC5175">
        <w:rPr>
          <w:u w:val="single"/>
        </w:rPr>
        <w:t>za</w:t>
      </w:r>
      <w:r w:rsidRPr="00FC5175">
        <w:t>tot?</w:t>
      </w:r>
    </w:p>
    <w:p w:rsidR="00A95D04" w:rsidRPr="00EF043E" w:rsidRDefault="00A95D04" w:rsidP="00A95D04">
      <w:pPr>
        <w:pStyle w:val="tropr"/>
        <w:spacing w:after="120"/>
        <w:rPr>
          <w:i/>
          <w:sz w:val="18"/>
        </w:rPr>
      </w:pPr>
      <w:proofErr w:type="spellStart"/>
      <w:r w:rsidRPr="00EF043E">
        <w:rPr>
          <w:i/>
          <w:sz w:val="18"/>
        </w:rPr>
        <w:lastRenderedPageBreak/>
        <w:t>Tropár</w:t>
      </w:r>
      <w:proofErr w:type="spellEnd"/>
      <w:r w:rsidRPr="00EF043E">
        <w:rPr>
          <w:i/>
          <w:sz w:val="18"/>
        </w:rPr>
        <w:t xml:space="preserve"> 8. hang</w:t>
      </w:r>
    </w:p>
    <w:p w:rsidR="00A95D04" w:rsidRPr="00FC5175" w:rsidRDefault="00A95D04" w:rsidP="00A95D04">
      <w:pPr>
        <w:pStyle w:val="sztichira"/>
      </w:pPr>
      <w:r w:rsidRPr="00FC5175">
        <w:t>Állhatatosságodban elnyerted jutal</w:t>
      </w:r>
      <w:r w:rsidRPr="00FC5175">
        <w:rPr>
          <w:b/>
          <w:u w:val="single"/>
        </w:rPr>
        <w:t>ma</w:t>
      </w:r>
      <w:r w:rsidRPr="00FC5175">
        <w:rPr>
          <w:u w:val="single"/>
        </w:rPr>
        <w:t>dat</w:t>
      </w:r>
      <w:r w:rsidRPr="00FC5175">
        <w:t xml:space="preserve">, szent atya, * mert állandóan kitartottál </w:t>
      </w:r>
      <w:r w:rsidRPr="00FC5175">
        <w:rPr>
          <w:b/>
          <w:u w:val="single"/>
        </w:rPr>
        <w:t>az</w:t>
      </w:r>
      <w:r w:rsidRPr="00FC5175">
        <w:t xml:space="preserve"> </w:t>
      </w:r>
      <w:r w:rsidRPr="00FC5175">
        <w:rPr>
          <w:u w:val="single"/>
        </w:rPr>
        <w:t>imád</w:t>
      </w:r>
      <w:r w:rsidRPr="00FC5175">
        <w:t>ságban, * szeretted a szegényeket, és segítsé</w:t>
      </w:r>
      <w:r w:rsidRPr="00FC5175">
        <w:rPr>
          <w:b/>
          <w:u w:val="single"/>
        </w:rPr>
        <w:t>gük</w:t>
      </w:r>
      <w:r w:rsidRPr="00FC5175">
        <w:rPr>
          <w:u w:val="single"/>
        </w:rPr>
        <w:t>re</w:t>
      </w:r>
      <w:r w:rsidRPr="00FC5175">
        <w:t xml:space="preserve"> siettél, * most pedig, ó boldog A</w:t>
      </w:r>
      <w:r w:rsidRPr="00FC5175">
        <w:rPr>
          <w:b/>
          <w:u w:val="single"/>
        </w:rPr>
        <w:t>la</w:t>
      </w:r>
      <w:r w:rsidRPr="00FC5175">
        <w:rPr>
          <w:u w:val="single"/>
        </w:rPr>
        <w:t>mizsnás</w:t>
      </w:r>
      <w:r w:rsidRPr="00FC5175">
        <w:t xml:space="preserve"> János, *’ kérjed Krisztus Istenünket, hogy üdvö</w:t>
      </w:r>
      <w:r w:rsidRPr="00FC5175">
        <w:rPr>
          <w:b/>
          <w:u w:val="single"/>
        </w:rPr>
        <w:t>zít</w:t>
      </w:r>
      <w:r w:rsidRPr="00FC5175">
        <w:rPr>
          <w:u w:val="single"/>
        </w:rPr>
        <w:t>se</w:t>
      </w:r>
      <w:r w:rsidRPr="00FC5175">
        <w:t xml:space="preserve"> </w:t>
      </w:r>
      <w:r w:rsidRPr="00FC5175">
        <w:rPr>
          <w:u w:val="single"/>
        </w:rPr>
        <w:t>lel</w:t>
      </w:r>
      <w:r w:rsidRPr="00FC5175">
        <w:t>künket!</w:t>
      </w:r>
    </w:p>
    <w:p w:rsidR="00A95D04" w:rsidRPr="00EF043E" w:rsidRDefault="00A95D04" w:rsidP="00A95D04">
      <w:pPr>
        <w:pStyle w:val="hang"/>
        <w:spacing w:after="120"/>
        <w:rPr>
          <w:sz w:val="18"/>
        </w:rPr>
      </w:pPr>
      <w:r w:rsidRPr="00EF043E">
        <w:rPr>
          <w:sz w:val="18"/>
        </w:rPr>
        <w:t>Dicsőség</w:t>
      </w:r>
      <w:proofErr w:type="gramStart"/>
      <w:r w:rsidRPr="00EF043E">
        <w:rPr>
          <w:sz w:val="18"/>
        </w:rPr>
        <w:t>...</w:t>
      </w:r>
      <w:proofErr w:type="gramEnd"/>
    </w:p>
    <w:p w:rsidR="00A95D04" w:rsidRPr="00FC5175" w:rsidRDefault="00A95D04" w:rsidP="00A95D04">
      <w:pPr>
        <w:pStyle w:val="sztichira"/>
      </w:pPr>
      <w:r w:rsidRPr="00FC5175">
        <w:t xml:space="preserve">Könnyeid árja által a puszta terméketlenségét </w:t>
      </w:r>
      <w:r w:rsidRPr="00FC5175">
        <w:rPr>
          <w:b/>
          <w:u w:val="single"/>
        </w:rPr>
        <w:t>ter</w:t>
      </w:r>
      <w:r w:rsidRPr="00FC5175">
        <w:rPr>
          <w:u w:val="single"/>
        </w:rPr>
        <w:t>mő</w:t>
      </w:r>
      <w:r w:rsidRPr="00FC5175">
        <w:t>vé tetted, * midőn sóhajok között száz szenve</w:t>
      </w:r>
      <w:r w:rsidRPr="00FC5175">
        <w:rPr>
          <w:b/>
          <w:u w:val="single"/>
        </w:rPr>
        <w:t>dést</w:t>
      </w:r>
      <w:r w:rsidRPr="00FC5175">
        <w:t xml:space="preserve"> </w:t>
      </w:r>
      <w:r w:rsidRPr="00FC5175">
        <w:rPr>
          <w:u w:val="single"/>
        </w:rPr>
        <w:t>elvi</w:t>
      </w:r>
      <w:r w:rsidRPr="00FC5175">
        <w:t xml:space="preserve">seltél, * és az egész </w:t>
      </w:r>
      <w:proofErr w:type="gramStart"/>
      <w:r w:rsidRPr="00FC5175">
        <w:t>világ világító</w:t>
      </w:r>
      <w:proofErr w:type="gramEnd"/>
      <w:r w:rsidRPr="00FC5175">
        <w:t xml:space="preserve"> fák</w:t>
      </w:r>
      <w:r w:rsidRPr="00FC5175">
        <w:rPr>
          <w:b/>
          <w:u w:val="single"/>
        </w:rPr>
        <w:t>lyá</w:t>
      </w:r>
      <w:r w:rsidRPr="00FC5175">
        <w:rPr>
          <w:u w:val="single"/>
        </w:rPr>
        <w:t>já</w:t>
      </w:r>
      <w:r w:rsidRPr="00FC5175">
        <w:t xml:space="preserve">vá lettél, * csodákkal tündöklő </w:t>
      </w:r>
      <w:r w:rsidRPr="00FC5175">
        <w:rPr>
          <w:b/>
          <w:u w:val="single"/>
        </w:rPr>
        <w:t>Szent</w:t>
      </w:r>
      <w:r w:rsidRPr="00FC5175">
        <w:t xml:space="preserve"> </w:t>
      </w:r>
      <w:proofErr w:type="spellStart"/>
      <w:r w:rsidRPr="00FC5175">
        <w:rPr>
          <w:u w:val="single"/>
        </w:rPr>
        <w:t>Nilus</w:t>
      </w:r>
      <w:proofErr w:type="spellEnd"/>
      <w:r w:rsidRPr="00FC5175">
        <w:t xml:space="preserve"> atya, *’ imádd Krisztus Istent, hogy üdvö</w:t>
      </w:r>
      <w:r w:rsidRPr="00FC5175">
        <w:rPr>
          <w:b/>
          <w:u w:val="single"/>
        </w:rPr>
        <w:t>zít</w:t>
      </w:r>
      <w:r w:rsidRPr="00FC5175">
        <w:rPr>
          <w:u w:val="single"/>
        </w:rPr>
        <w:t>se</w:t>
      </w:r>
      <w:r w:rsidRPr="00FC5175">
        <w:t xml:space="preserve"> </w:t>
      </w:r>
      <w:r w:rsidRPr="00FC5175">
        <w:rPr>
          <w:u w:val="single"/>
        </w:rPr>
        <w:t>lel</w:t>
      </w:r>
      <w:r w:rsidRPr="00FC5175">
        <w:t>künket.</w:t>
      </w:r>
    </w:p>
    <w:p w:rsidR="00A95D04" w:rsidRPr="00EF043E" w:rsidRDefault="00A95D04" w:rsidP="00A95D04">
      <w:pPr>
        <w:pStyle w:val="hang"/>
        <w:spacing w:after="120"/>
        <w:rPr>
          <w:sz w:val="18"/>
        </w:rPr>
      </w:pPr>
      <w:r w:rsidRPr="00EF043E">
        <w:rPr>
          <w:sz w:val="18"/>
        </w:rPr>
        <w:t>Most és… Istenszülő-ének</w:t>
      </w:r>
    </w:p>
    <w:p w:rsidR="008C30C4" w:rsidRDefault="008C30C4" w:rsidP="008C30C4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Méhed gyümöl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cse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ó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Tisz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taságos, * a próféták és az </w:t>
      </w:r>
      <w:proofErr w:type="spellStart"/>
      <w:r w:rsidRPr="00361299">
        <w:rPr>
          <w:rFonts w:ascii="Times New Roman" w:eastAsia="Times New Roman" w:hAnsi="Times New Roman" w:cs="Times New Roman"/>
          <w:lang w:eastAsia="hu-HU"/>
        </w:rPr>
        <w:t>ótörvény</w:t>
      </w:r>
      <w:proofErr w:type="spellEnd"/>
      <w:r w:rsidRPr="00361299">
        <w:rPr>
          <w:rFonts w:ascii="Times New Roman" w:eastAsia="Times New Roman" w:hAnsi="Times New Roman" w:cs="Times New Roman"/>
          <w:lang w:eastAsia="hu-HU"/>
        </w:rPr>
        <w:t xml:space="preserve"> be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ljesí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tője, * azért téged </w:t>
      </w:r>
      <w:proofErr w:type="spellStart"/>
      <w:r w:rsidRPr="00361299">
        <w:rPr>
          <w:rFonts w:ascii="Times New Roman" w:eastAsia="Times New Roman" w:hAnsi="Times New Roman" w:cs="Times New Roman"/>
          <w:lang w:eastAsia="hu-HU"/>
        </w:rPr>
        <w:t>áhitattal</w:t>
      </w:r>
      <w:proofErr w:type="spellEnd"/>
      <w:r w:rsidRPr="00361299">
        <w:rPr>
          <w:rFonts w:ascii="Times New Roman" w:eastAsia="Times New Roman" w:hAnsi="Times New Roman" w:cs="Times New Roman"/>
          <w:lang w:eastAsia="hu-HU"/>
        </w:rPr>
        <w:t xml:space="preserve"> Isten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szü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lő</w:t>
      </w:r>
      <w:r w:rsidRPr="00361299">
        <w:rPr>
          <w:rFonts w:ascii="Times New Roman" w:eastAsia="Times New Roman" w:hAnsi="Times New Roman" w:cs="Times New Roman"/>
          <w:lang w:eastAsia="hu-HU"/>
        </w:rPr>
        <w:t>ként vallván * illő mó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don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magasz</w:t>
      </w:r>
      <w:r w:rsidRPr="00361299">
        <w:rPr>
          <w:rFonts w:ascii="Times New Roman" w:eastAsia="Times New Roman" w:hAnsi="Times New Roman" w:cs="Times New Roman"/>
          <w:lang w:eastAsia="hu-HU"/>
        </w:rPr>
        <w:t>talunk.</w:t>
      </w:r>
    </w:p>
    <w:p w:rsidR="00A95D04" w:rsidRPr="00FC5175" w:rsidRDefault="00A95D04" w:rsidP="00A95D04">
      <w:pPr>
        <w:pStyle w:val="sztichira"/>
      </w:pPr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04"/>
    <w:rsid w:val="0008755A"/>
    <w:rsid w:val="00630502"/>
    <w:rsid w:val="008C30C4"/>
    <w:rsid w:val="00A95D04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5D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A95D04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A95D04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i/>
      <w:sz w:val="16"/>
      <w:szCs w:val="20"/>
      <w:lang w:eastAsia="hu-HU"/>
    </w:rPr>
  </w:style>
  <w:style w:type="paragraph" w:customStyle="1" w:styleId="sztichira">
    <w:name w:val="sztichira"/>
    <w:basedOn w:val="Norml"/>
    <w:rsid w:val="00A95D04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A95D04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customStyle="1" w:styleId="utasts">
    <w:name w:val="utasítás"/>
    <w:basedOn w:val="Norml"/>
    <w:rsid w:val="00A95D04"/>
    <w:pPr>
      <w:spacing w:before="60" w:after="60" w:line="240" w:lineRule="auto"/>
      <w:ind w:left="567" w:right="567"/>
      <w:jc w:val="both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olvasmny">
    <w:name w:val="olvasmány"/>
    <w:basedOn w:val="Norml"/>
    <w:rsid w:val="00A95D04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utasts2">
    <w:name w:val="utasítás2"/>
    <w:basedOn w:val="utasts"/>
    <w:rsid w:val="00A95D04"/>
    <w:pPr>
      <w:keepNext/>
      <w:spacing w:before="80" w:after="40"/>
      <w:ind w:left="0"/>
    </w:pPr>
  </w:style>
  <w:style w:type="paragraph" w:customStyle="1" w:styleId="olvasmny1">
    <w:name w:val="olvasmány1"/>
    <w:basedOn w:val="olvasmny"/>
    <w:rsid w:val="00A95D04"/>
    <w:pPr>
      <w:spacing w:after="0"/>
    </w:pPr>
  </w:style>
  <w:style w:type="paragraph" w:customStyle="1" w:styleId="Irmosz">
    <w:name w:val="Irmosz"/>
    <w:basedOn w:val="Norml"/>
    <w:link w:val="IrmoszChar"/>
    <w:qFormat/>
    <w:rsid w:val="00A95D04"/>
    <w:pPr>
      <w:overflowPunct w:val="0"/>
      <w:autoSpaceDE w:val="0"/>
      <w:autoSpaceDN w:val="0"/>
      <w:adjustRightInd w:val="0"/>
      <w:spacing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customStyle="1" w:styleId="IrmoszChar">
    <w:name w:val="Irmosz Char"/>
    <w:basedOn w:val="Bekezdsalapbettpusa"/>
    <w:link w:val="Irmosz"/>
    <w:rsid w:val="00A95D04"/>
    <w:rPr>
      <w:rFonts w:ascii="Times New Roman" w:eastAsia="Times New Roman" w:hAnsi="Times New Roman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5D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A95D04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A95D04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i/>
      <w:sz w:val="16"/>
      <w:szCs w:val="20"/>
      <w:lang w:eastAsia="hu-HU"/>
    </w:rPr>
  </w:style>
  <w:style w:type="paragraph" w:customStyle="1" w:styleId="sztichira">
    <w:name w:val="sztichira"/>
    <w:basedOn w:val="Norml"/>
    <w:rsid w:val="00A95D04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A95D04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customStyle="1" w:styleId="utasts">
    <w:name w:val="utasítás"/>
    <w:basedOn w:val="Norml"/>
    <w:rsid w:val="00A95D04"/>
    <w:pPr>
      <w:spacing w:before="60" w:after="60" w:line="240" w:lineRule="auto"/>
      <w:ind w:left="567" w:right="567"/>
      <w:jc w:val="both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olvasmny">
    <w:name w:val="olvasmány"/>
    <w:basedOn w:val="Norml"/>
    <w:rsid w:val="00A95D04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utasts2">
    <w:name w:val="utasítás2"/>
    <w:basedOn w:val="utasts"/>
    <w:rsid w:val="00A95D04"/>
    <w:pPr>
      <w:keepNext/>
      <w:spacing w:before="80" w:after="40"/>
      <w:ind w:left="0"/>
    </w:pPr>
  </w:style>
  <w:style w:type="paragraph" w:customStyle="1" w:styleId="olvasmny1">
    <w:name w:val="olvasmány1"/>
    <w:basedOn w:val="olvasmny"/>
    <w:rsid w:val="00A95D04"/>
    <w:pPr>
      <w:spacing w:after="0"/>
    </w:pPr>
  </w:style>
  <w:style w:type="paragraph" w:customStyle="1" w:styleId="Irmosz">
    <w:name w:val="Irmosz"/>
    <w:basedOn w:val="Norml"/>
    <w:link w:val="IrmoszChar"/>
    <w:qFormat/>
    <w:rsid w:val="00A95D04"/>
    <w:pPr>
      <w:overflowPunct w:val="0"/>
      <w:autoSpaceDE w:val="0"/>
      <w:autoSpaceDN w:val="0"/>
      <w:adjustRightInd w:val="0"/>
      <w:spacing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customStyle="1" w:styleId="IrmoszChar">
    <w:name w:val="Irmosz Char"/>
    <w:basedOn w:val="Bekezdsalapbettpusa"/>
    <w:link w:val="Irmosz"/>
    <w:rsid w:val="00A95D04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2152</Words>
  <Characters>14856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2025-10-26T12:17:00Z</dcterms:created>
  <dcterms:modified xsi:type="dcterms:W3CDTF">2025-10-31T07:55:00Z</dcterms:modified>
</cp:coreProperties>
</file>