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9D" w:rsidRDefault="00304B9D" w:rsidP="00304B9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NOVEMBER 13.</w:t>
      </w:r>
    </w:p>
    <w:p w:rsidR="00304B9D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szentek között élő Aranyszájú János atyánknak, Konstantinápoly érsekének emléke</w:t>
      </w:r>
    </w:p>
    <w:p w:rsidR="00304B9D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 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A te ajkadról tűzlángként su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gár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zó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kegyelem * a földkerekséget megvi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gosí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totta, * e világra az önzetlenség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kin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cse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it hagyta, * s megmutatta nekünk az alázat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ma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gasztos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ságát. * Azért, ó Aranyszájú János atya, ki bennünket i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gé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id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del oktatsz, * kérjed Krisztus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Igét, *’ hogy üdvö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zít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künket!</w:t>
      </w:r>
    </w:p>
    <w:p w:rsidR="00304B9D" w:rsidRPr="00537425" w:rsidRDefault="00663634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</w:t>
      </w:r>
      <w:r w:rsidR="00304B9D"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ost és… Istenszülő-ének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Ki miérettünk szü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let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a Szűztől, * és a keresztet elszen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ved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Jó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ságos, * és legyőzted halállal a halált, s föltá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mad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, mint Isten, * ne vesd meg saját ke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zed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alko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tását, * hanem mutasd meg, ó kegyelmes, a te ember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tetedet, * s fogadd el az érettünk esede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ző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tenszülőt, *’ és üdvözítsd a vétkes emberi ne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Üdvö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zítő!</w:t>
      </w:r>
    </w:p>
    <w:p w:rsidR="00304B9D" w:rsidRPr="00537425" w:rsidRDefault="00304B9D" w:rsidP="00304B9D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A magasságból való bölcsessé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tanultad, * és a szavaknak Isten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nyert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gyelmét * kipróbált aranyként minden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osztottad, * és a Szentháromság egy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hir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detted, * a kapzsiság vétkét szava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id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dal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lelőtted. * A császárnőt pedig buzgó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ság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in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tetted. * Nyájadtól jogtipró mó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don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raboltak, * boldog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ranyszájú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János! * Esedezzél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bűnbocsána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minda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zoknak, *’ kik buzgón ünneplik a te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</w:p>
    <w:p w:rsidR="00304B9D" w:rsidRPr="00537425" w:rsidRDefault="00304B9D" w:rsidP="00304B9D">
      <w:pPr>
        <w:keepNext/>
        <w:spacing w:before="120" w:after="0" w:line="240" w:lineRule="auto"/>
        <w:ind w:firstLine="709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Ugyanez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Istenszülő-ének 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Szeplőte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Szűz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tenszülő! * Hő imáddal siess szegény lelkem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gítsé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gére, * mert az élet tengerén, a kísértések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hul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lám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verésén * kormányozhatatlan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mó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don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hány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kódom, *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bűnök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ter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he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elmerít, * s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veszély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fe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nyeget, * hogy a pokol fene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zuhanok. * Ments meg és vezess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biztos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révbe, * hogy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hí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ven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zeng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jem neked: * Kérd Krisztus Istent, adjon nekem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bűn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bocsá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natot, *’ mert te vagy méltatlan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szol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gád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ménye!</w:t>
      </w:r>
    </w:p>
    <w:p w:rsidR="00304B9D" w:rsidRPr="00537425" w:rsidRDefault="00304B9D" w:rsidP="00304B9D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Az isteni hit megvallásában…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Az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Eg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yház Istentől ih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tett eszköze, * a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val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lásos élet gazdag szentélye voltál, Arany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szá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jú főpap! * Szen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délytelen életedet ragyo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gó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vá tetted, * és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hozzád folyamodókra kegyelmet árasztottál, szenté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tű atya! * E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dezzél Krisz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Istenhez, *’ hogy adja meg nekünk a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irgalmat! 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5. hang. Minta: Az Atyával…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Tiszteljük érdeme sze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rint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, ó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hí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vek, * mi, az ő tanítványai, az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rany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jút, * az </w:t>
      </w:r>
      <w:proofErr w:type="spellStart"/>
      <w:r w:rsidRPr="00537425">
        <w:rPr>
          <w:rFonts w:ascii="Times New Roman" w:eastAsia="Times New Roman" w:hAnsi="Times New Roman" w:cs="Times New Roman"/>
          <w:szCs w:val="20"/>
          <w:lang w:eastAsia="hu-HU"/>
        </w:rPr>
        <w:t>Isten-ihlette</w:t>
      </w:r>
      <w:proofErr w:type="spellEnd"/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írások szavai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li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tét, * aki a bűnbánatra elveze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ben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nün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ket, * és a sokféle kísértés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el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állt, * mert ő most közben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jár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az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Úr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nál, *’ hogy könyörüljön a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lel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kön! 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 ugyanarra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A fogantatás megdöbben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cso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ja, * és a szülés hallatlan módja tör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tént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te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ná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lad, * tisz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ságos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Ö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rök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-szűz! * Ámulatba ejti elmémet, és megremegteti gondo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ta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mat * a te nagy dicsőséged,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ten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lő, *’ mely mindnyájunkra kiterjed, lelkünk üd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vös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sé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re!</w:t>
      </w:r>
    </w:p>
    <w:p w:rsidR="00304B9D" w:rsidRPr="00537425" w:rsidRDefault="00304B9D" w:rsidP="00304B9D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Sokirgalmú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… 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A te aranyos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sza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vaiddal * az Egyház min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kit megöntöz, * aranyszínű italá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megitat, * és a téged magasztalók beteg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gét gyógyítja, *’ teljesen bol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Aranyszájú!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Dicsőség… 5. hang. Minta: Az Atyával…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Sem a törvényt megszegő ellen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ges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zsi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nat, * sem az esztelen, gyűlölkö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dő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csá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szár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nő * a benned levő erényeket meg nem semmisít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het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te,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tyánk! * És te a megpróbál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tá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so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kat * a tűzben levő aranyhoz hasonló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an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él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át, * és most is szüntelenül esedezel a legszentebb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Há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rom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hoz, *’ akiért buzgó lélek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kel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537425">
        <w:rPr>
          <w:rFonts w:ascii="Times New Roman" w:eastAsia="Times New Roman" w:hAnsi="Times New Roman" w:cs="Times New Roman"/>
          <w:szCs w:val="20"/>
          <w:lang w:eastAsia="hu-HU"/>
        </w:rPr>
        <w:t>küz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döt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tél</w:t>
      </w:r>
      <w:proofErr w:type="spellEnd"/>
      <w:r w:rsidRPr="00537425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Istenszülő-ének 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Gyors segítségedet,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ol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tal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dat, * és kegyelmedet nyilvánítsd ki szolgáidon, Tisz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sá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gos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Szűz, * hárítsd el tőlünk a hiú gondola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ár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it, * emeld föl elesett lelkemet,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ten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lő, *’ mert tudom, jól tudom, hogy mindent megtehetsz,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mit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karsz.</w:t>
      </w:r>
    </w:p>
    <w:p w:rsidR="00304B9D" w:rsidRPr="00537425" w:rsidRDefault="00304B9D" w:rsidP="00304B9D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Ifjúságomtól…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Prokimen</w:t>
      </w:r>
      <w:proofErr w:type="spellEnd"/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Az én szám bölcsességet szól, és szívem elmélkedése okosságot.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proofErr w:type="spellStart"/>
      <w:r w:rsidRPr="00537425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Elővers</w:t>
      </w:r>
      <w:proofErr w:type="spellEnd"/>
      <w:r w:rsidRPr="00537425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: Halljátok ezt, minden nemzetek!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Evangélium (</w:t>
      </w:r>
      <w:proofErr w:type="spellStart"/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Jn</w:t>
      </w:r>
      <w:proofErr w:type="spellEnd"/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10,1-9)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Mondta az Úr a hozzá jövő zsidóknak: „Én vagyok az ajtó…</w:t>
      </w:r>
    </w:p>
    <w:p w:rsidR="00304B9D" w:rsidRPr="00537425" w:rsidRDefault="00304B9D" w:rsidP="00304B9D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50. zsoltár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2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.hang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(bolgár dallam)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lekben vigadozik a főpa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pok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ka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ra, * és velünk együtt ünnepli a te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lé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det, *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szenté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letű Aranyszá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jú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fő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pap, *’ az egy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ház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fák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lyá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ja!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6. hang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A legszentebb Istenszülőnek imádsá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i által, * ir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gal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mas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runk, *’ tisztíts meg minket a mi bűne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ink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sokasá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tól!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Könyörülj rajtam… 6. hang 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Ajkaid kegyelmet árasztottak, szenté</w:t>
      </w:r>
      <w:r w:rsidRPr="00537425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le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tű atya, * és Krisztus Egyházának pász</w:t>
      </w:r>
      <w:r w:rsidRPr="00537425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to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ra </w:t>
      </w:r>
      <w:r w:rsidRPr="00537425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vol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tál, * tanítván </w:t>
      </w:r>
      <w:r w:rsidRPr="00537425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lel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ki nyájat * az egyvalóságú Szenthá</w:t>
      </w:r>
      <w:r w:rsidRPr="00537425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rom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ságban *’ és az egy isten</w:t>
      </w:r>
      <w:r w:rsidRPr="00537425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ség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ben való </w:t>
      </w:r>
      <w:r w:rsidRPr="00537425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hit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re.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ok</w:t>
      </w:r>
    </w:p>
    <w:p w:rsidR="00304B9D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304B9D" w:rsidRPr="00A8190C" w:rsidRDefault="00304B9D" w:rsidP="00304B9D">
      <w:pPr>
        <w:pStyle w:val="sztichira"/>
        <w:rPr>
          <w:szCs w:val="22"/>
        </w:rPr>
      </w:pPr>
      <w:r w:rsidRPr="00A8190C">
        <w:rPr>
          <w:szCs w:val="22"/>
        </w:rPr>
        <w:t xml:space="preserve">A szekereken üldöző fáraót * a tengerbe </w:t>
      </w:r>
      <w:proofErr w:type="spellStart"/>
      <w:r w:rsidRPr="00A8190C">
        <w:rPr>
          <w:szCs w:val="22"/>
        </w:rPr>
        <w:t>fullasztá</w:t>
      </w:r>
      <w:proofErr w:type="spellEnd"/>
      <w:r w:rsidRPr="00A8190C">
        <w:rPr>
          <w:szCs w:val="22"/>
        </w:rPr>
        <w:t xml:space="preserve"> hajdan * Mózes csodatevő vesszeje, * kereszt alakban megütvén * és kettéválasztván vele a tengert, * a gyalog menekülő Izraelt * pedig megmenté, * énekelvén az Úrnak győzelmi éneket.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  <w:t>Aranyszájú atya, a megtérés legbuzgóbb hirdetője, esedezzél értem, hogy teljes szívemmel Istenhez térjek, és könyörögj, hogy a te részvéttel teljes közbenjárásodra meggyógyuljanak az ősi bűn sebei!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egész fényözönét elnyerted, szentéletű atyánk, és az egyházban vezetőként élen járó tűzoszloppá, az igazhitűek seregét árnyékba vonó, ragyogó felhővé lettél, teljesen boldog.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  <w:t>Krisztus tanítványává választott, s te a szent tanítást aranyos szájjal és isteni bölcsességű elmével bőségesen buzogtattad, s Istennek a Szentlélek vizével duzzadó folyamává lettél, aranyszájú istenkövet!</w:t>
      </w:r>
    </w:p>
    <w:p w:rsidR="00304B9D" w:rsidRPr="00537425" w:rsidRDefault="00304B9D" w:rsidP="00304B9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A kegyelem sokféle ékességével ékeskedtél, Isten kegyelmébe fogadott áldott Szűz. Az Atyának könyörületességből megtestesült Igéjét fölfoghatatlan és kimondhatatlan módon megszülted, és Szeplőtelen maradtál.</w:t>
      </w:r>
    </w:p>
    <w:p w:rsidR="00304B9D" w:rsidRPr="00700643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0064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Fölnyitom az én számat, * és betelik Lélekkel, * és dicsőítő éneket hangoztatok neked, ó Anyakirálynő, * és fényesen ünnepelve téged, * örömmel hirdetem a te csodáidat.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III. óda. 8. hang </w:t>
      </w:r>
    </w:p>
    <w:p w:rsidR="00304B9D" w:rsidRPr="00A8190C" w:rsidRDefault="00304B9D" w:rsidP="00304B9D">
      <w:pPr>
        <w:pStyle w:val="sztichira"/>
        <w:rPr>
          <w:szCs w:val="22"/>
        </w:rPr>
      </w:pPr>
      <w:r w:rsidRPr="00A8190C">
        <w:rPr>
          <w:szCs w:val="22"/>
        </w:rPr>
        <w:t xml:space="preserve">Ki az egeket kezdetben * bölcsességgel </w:t>
      </w:r>
      <w:proofErr w:type="spellStart"/>
      <w:r w:rsidRPr="00A8190C">
        <w:rPr>
          <w:szCs w:val="22"/>
        </w:rPr>
        <w:t>megerősítéd</w:t>
      </w:r>
      <w:proofErr w:type="spellEnd"/>
      <w:r w:rsidRPr="00A8190C">
        <w:rPr>
          <w:szCs w:val="22"/>
        </w:rPr>
        <w:t xml:space="preserve">, * és a földet a vizeken </w:t>
      </w:r>
      <w:proofErr w:type="spellStart"/>
      <w:r w:rsidRPr="00A8190C">
        <w:rPr>
          <w:szCs w:val="22"/>
        </w:rPr>
        <w:t>alapítád</w:t>
      </w:r>
      <w:proofErr w:type="spellEnd"/>
      <w:r w:rsidRPr="00A8190C">
        <w:rPr>
          <w:szCs w:val="22"/>
        </w:rPr>
        <w:t>, * parancsolataid kövén, Krisztusom, * erősíts meg engem, * mert nincs más szent kívüled, * egyetlen Emberszerető!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pacing w:val="-2"/>
          <w:sz w:val="20"/>
          <w:szCs w:val="20"/>
          <w:lang w:eastAsia="hu-HU"/>
        </w:rPr>
        <w:lastRenderedPageBreak/>
        <w:t>Krisztus lelkületéből bőségesen merítettél, és szent magatartásoddal az emberek üdvösségének munkálásában az ő munkatársává lettél, üdvös tanítást buzogtatva, isteni ihletésű, tevékeny Aranyszájú!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kifogyhatatlan kincstárából bőségesen részesültél, az üdvösség forrásából merítettél, és tanításod örökké buzgó forrásával megöntözöd az egyház arculatát, szentéletű atyánk!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Bőven termővé tetted a lelkek ugarát. Szavaid bölcs földmunkájával megtisztítottad, égi esővel megöntözted és termékennyé tetted őket, Isten által kiválasztott Aranyszájú!</w:t>
      </w:r>
    </w:p>
    <w:p w:rsidR="00304B9D" w:rsidRPr="00537425" w:rsidRDefault="00304B9D" w:rsidP="00304B9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Istenszülő-ének 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Nincs benned semmi szenny, sem szeplő, sőt inkább az égi erények hajlékaként tűntél fel, mert benned lakozott az erények egész szentélye, teljesen szeplőtelen Szűz!</w:t>
      </w:r>
    </w:p>
    <w:p w:rsidR="00304B9D" w:rsidRPr="00700643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0064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A te magasztalóidat, Istenszülő, * ki a kegyelem élő és kiapadhatatlan forrása vagy, * egy énekkarban összegyűjtvén, * lelkileg erősítsd meg, * és a te mennyei dicsőségedben * hervadhatatlan koszorúkkal jutalmazd!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 </w:t>
      </w:r>
    </w:p>
    <w:p w:rsidR="00304B9D" w:rsidRPr="00700643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0064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Igét…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Istenre néző szemmel a kimondhatatlan Bölcsesség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ből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rítettél, * tudásodnak gazdagságát mindenkinek bő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ség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gel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osz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tottad,* és az igaz hit vizét is, mely minden hívő lelkét meg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ör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ven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dezteti * és a hitetlenek tanítását érdeme sze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rint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elme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ríti. * Az áhítatban buzgólkodók előtt mindkettővel a Szentháromság legyőzhetetlen védelmezőjé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bi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zonyultál, * Aranyszájú János, esedezzél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tenhez, * hogy adjon bűnbocsá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buzgón ünneplik a te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304B9D" w:rsidRPr="00700643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0064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Rettegj, lelkem, a </w:t>
      </w:r>
      <w:proofErr w:type="spellStart"/>
      <w:r w:rsidRPr="00537425">
        <w:rPr>
          <w:rFonts w:ascii="Times New Roman" w:eastAsia="Times New Roman" w:hAnsi="Times New Roman" w:cs="Times New Roman"/>
          <w:szCs w:val="20"/>
          <w:lang w:eastAsia="hu-HU"/>
        </w:rPr>
        <w:t>gehenna</w:t>
      </w:r>
      <w:proofErr w:type="spellEnd"/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lángjá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tüzétől, * az ottani elkárhozástól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jajga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tástól, * a szentek osztályrészétől és seregétől való szánalmas és rettentő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el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kadástól! * Szívleld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ezt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só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hajtozz! * Sietve töröld le mérhetetlen adósságod leltárát a bűn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bá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nat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könnyével! * Segítőtársad a szégyenben nem hagyó, 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gyet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Tisz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taság, * kinek közbenjárására bocsánatot nyernek bűne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ik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mindazok, *’ kik őt igaz hittel Istenszülő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dicső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ítik.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304B9D" w:rsidRPr="00A8190C" w:rsidRDefault="00304B9D" w:rsidP="00304B9D">
      <w:pPr>
        <w:pStyle w:val="sztichira"/>
        <w:rPr>
          <w:szCs w:val="22"/>
        </w:rPr>
      </w:pPr>
      <w:r w:rsidRPr="00A8190C">
        <w:rPr>
          <w:szCs w:val="22"/>
        </w:rPr>
        <w:t>Te vagy az én erősségem Uram, * te az én hatalmam, * te vagy az Istenem, * te az én örvendezésem! * Ki az Atya keblét el nem hagytad, * és meglátogattad a mi szegénységünket, * azért Habakuk prófétával kiáltom néked: * Dicsőség a te hatalmadnak, Emberszerető!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mindenkire gondot viselő Krisztus újabb apostolként adott nekünk téged, égi titokzatosság hirdetője, a magasságbeli titkok szent prófétája, teljesen boldog Aranyszájú János!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Tiszteljük az arany fényű és aranyos beszédű Jánost, aki tanításának aranyos sugarával mindenkit bearanyoz, és az aranynál ragyogóbb nyelvvel a világot ragyogóvá teszi, majd pedig a világossággal eltelve isteni kegyelmet áraszt!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Egészen Isten lakóhelyévé lettél, egészen a Szentlélek hangszerévé váltál, s mindenféle erény isteni ihletésű dalát, az üdvösség tanítását és a mennyország feltűnését hangoztattad, teljesen boldog, aranyszájú János!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Te Isten könyörületességét hirdetted, a bűnbánat útját magyaráztad, a gonoszság elkerülésére tanítottál, a legnemesebben és a legtökéletesebben, s nemes cselekedetek végzésére buzdítottál, teljesen boldog, minden tiszteletre méltó, Aranyszájú János atya!</w:t>
      </w:r>
    </w:p>
    <w:p w:rsidR="00304B9D" w:rsidRPr="00537425" w:rsidRDefault="00304B9D" w:rsidP="00304B9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után te vagy a mi oltalmunk, Szeplőtelen, mert te a teremtő és gondviselő Isten anyjává lettél, azé, aki a mi alakunkat magára vette, az enyészettől és a haláltól megszabadította, és dicsőségével megdicsőítette azt.</w:t>
      </w:r>
    </w:p>
    <w:p w:rsidR="00304B9D" w:rsidRPr="00700643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0064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Habakuk próféta megértette a titokzatos isteni akaratot, * hogy te, Magasságbeli, a Szűztől testesülsz meg, * és felkiáltott: * Dicsőség a te erődnek, Uram!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8. hang</w:t>
      </w:r>
    </w:p>
    <w:p w:rsidR="00304B9D" w:rsidRPr="00A8190C" w:rsidRDefault="00304B9D" w:rsidP="00304B9D">
      <w:pPr>
        <w:pStyle w:val="sztichira"/>
        <w:rPr>
          <w:szCs w:val="22"/>
        </w:rPr>
      </w:pPr>
      <w:r w:rsidRPr="00A8190C">
        <w:rPr>
          <w:szCs w:val="22"/>
        </w:rPr>
        <w:t>Miért vetettél el engem * színed elől, le nem alkonyodó világosság, * elborít engem, töredelmetlent a külső sötétség, * de téríts meg engem * és parancsolataid világosságához * vezesd ösvényemet, kérlek!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Mindnyájan azt valljuk, hogy te az egyház legragyogóbb fáklyája s a lelkek megmentője vagy: kiragadod őket a halál torkából, s bevezeted az örök életre, dicséretre méltó atya!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Körülvetted magadat az igaz vallásosság fegyvereivel és a lélek bátorságával, és szétszórtad az eretnekek hadrendjeit, s a Szentlélek kötelékével örvendve összefogtad az igazhitűek seregét, legszentebb!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Két orcád szent illatszeres csészéhez hasonlít, és szellemi </w:t>
      </w:r>
      <w:proofErr w:type="spellStart"/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jóillatával</w:t>
      </w:r>
      <w:proofErr w:type="spellEnd"/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megörvendezteti a világot, gondolataid illatos titokzatossága és szavaid szépsége folytán, teljesen bölcs!</w:t>
      </w:r>
    </w:p>
    <w:p w:rsidR="00304B9D" w:rsidRPr="00537425" w:rsidRDefault="00304B9D" w:rsidP="00304B9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emberi nemzedék boldognak hirdet téged, Tisztaságos, mert a teremtő és gondviselő Úristent fogantad, s testnélküliek szellemi rendjei is Istenanyának dicsőítenek.</w:t>
      </w:r>
    </w:p>
    <w:p w:rsidR="00304B9D" w:rsidRPr="00700643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0064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Mindenek csodálkoztak * a te mennyei dicsőségeden, * mert te, ó Szeplőtelen, * méhedben hordoztad a mindenség Istenét, * és szülted az örökkévaló fiút, * ki a téged éneklőknek * békességet ajándékoz.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</w:t>
      </w:r>
    </w:p>
    <w:p w:rsidR="00304B9D" w:rsidRPr="00A8190C" w:rsidRDefault="00304B9D" w:rsidP="00304B9D">
      <w:pPr>
        <w:pStyle w:val="sztichira"/>
        <w:rPr>
          <w:szCs w:val="22"/>
        </w:rPr>
      </w:pPr>
      <w:r w:rsidRPr="00A8190C">
        <w:rPr>
          <w:szCs w:val="22"/>
        </w:rPr>
        <w:t>Könyörülj rajtam, Üdvözítőm, * mert nagy az én gonoszságom, * és a rosszaság örvényéből * kérlek, vezess ki engem, * mert hozzád kiáltok, ó hallgass meg engem, * üdvösségem Istene!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Az egész világot lelki bölcsességgel gazdagítottad, a tanítás bőségét osztogattad, mert égi kegyelem áradt ajkaidon, szent főpap!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Szózatod villámként elhatott az egész földre, és szavaid ereje harsogó kürt szavaként bejárta a földkerekség minden határát, Aranyszájú!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Az erények égi szövésű köntösét öltötted magadra, és tanításod világosságával vetted körül magadat, és az igazságnak nagyon ügyes védőjévé lettél, teljesen boldog.</w:t>
      </w:r>
    </w:p>
    <w:p w:rsidR="00304B9D" w:rsidRPr="00537425" w:rsidRDefault="00304B9D" w:rsidP="00304B9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Az Emberszerető, aki mindenható erejével tartja a mindenséget, magára vette a gyarló testet belőled, Szeplőtelen Szűz, az emberek megsegítésére.</w:t>
      </w:r>
    </w:p>
    <w:p w:rsidR="00304B9D" w:rsidRPr="00700643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0064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Isten Anyjának e szent és drága ünnepét ülvén, * jertek hívek, tapsoljunk, * és a tőle született Istent dicsőítsük!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 </w:t>
      </w:r>
    </w:p>
    <w:p w:rsidR="00304B9D" w:rsidRPr="00700643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0064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Az érettünk való üdvözítő…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A mennyekből isteni ke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gyel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met nyertél, * s ajkaiddal mindenkit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ar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ra oktatsz, * hogy a Szentháromságban egy Is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tent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imádjuk, * ó, szerfölött boldog Aranyszá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jú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Szent János! * Méltán magasztalunk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zért téged, * hiszen te vagy az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tanító, *’ aki az isteni dolgokat ve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lünk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megértteti.</w:t>
      </w:r>
    </w:p>
    <w:p w:rsidR="00304B9D" w:rsidRPr="00700643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0064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Térdet hajtok a mindenség Alkotójának, * kezemet kitárom az öröktől fogva lévő Ige felé, * a beszéd kegyelmi ajándékáért esedezem, * hogy magasztalhassam a szentéletűt, akit ő felmagasztalt. * Hiszen azt mondja a prófétának az Örökkévaló: * Megdicsőítem az engem híven dicsőítőket. * Aki egykor Sámuelt fölemelte, * az most a főpapot dicsőítette meg, * mert a reá bízott talentummal jól sáfárkodott * és az Uralkodó előtt jól leszámolt. * Ezért magasztalta fel őt ennyire a minden lény fölötti. * Azt a kegyelmet kérem én, a méltatlan, * hogy elnyerhessem az ő szókészségét, * és buzgón magasztalhassam őt, * mert ő a földkerekség tanítója, * aki az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teni dolgokat velünk megértteti.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304B9D" w:rsidRPr="00A8190C" w:rsidRDefault="00304B9D" w:rsidP="00304B9D">
      <w:pPr>
        <w:pStyle w:val="sztichira"/>
        <w:rPr>
          <w:szCs w:val="22"/>
        </w:rPr>
      </w:pPr>
      <w:r w:rsidRPr="00A8190C">
        <w:rPr>
          <w:szCs w:val="22"/>
        </w:rPr>
        <w:t xml:space="preserve">A te isteni kegyességed * </w:t>
      </w:r>
      <w:proofErr w:type="spellStart"/>
      <w:r w:rsidRPr="00A8190C">
        <w:rPr>
          <w:szCs w:val="22"/>
        </w:rPr>
        <w:t>lehűté</w:t>
      </w:r>
      <w:proofErr w:type="spellEnd"/>
      <w:r w:rsidRPr="00A8190C">
        <w:rPr>
          <w:szCs w:val="22"/>
        </w:rPr>
        <w:t xml:space="preserve"> hajdan a lángokat Babilonban, * azért a jámbor ifjak a tüzes kemencében * mint hűvös teremben víg léptekkel jártak, énekelvén: * Áldott a mi atyáinknak Istene!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kegyességének és könyörületességének mélységét megismerve azon buzgólkodtál, hogy üdvösséget nyerjenek azok, akik töredelmes szívvel és egész lélekkel zengik az Úrnak: Áldott a mi atyáinknak Istene!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Tanításoddal oktatsz minden elmét, és részvéttel telve meggyógyítod a lelki betegségeket, és örömmel együtt zenged azokkal, akik a pályafutást jól végzik: Áldott a mi atyáinknak Istene!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Fölmagasztalt az Úr, mert kiváló szentéletű és a Fönségesnek szeplőtelen papja voltál, tündöklő igazságba öltözködtél és örömmel zengted: Áldott a mi atyáinknak Istene!</w:t>
      </w:r>
    </w:p>
    <w:p w:rsidR="00304B9D" w:rsidRPr="00537425" w:rsidRDefault="00304B9D" w:rsidP="00304B9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Méhedben fogantad, Szeplőtelen, a </w:t>
      </w:r>
      <w:proofErr w:type="gramStart"/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mindenek fölött</w:t>
      </w:r>
      <w:proofErr w:type="gramEnd"/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való Istent és Urat, aki az emberi nemet kegyesen megszabadította a halál enyészetétől, s akinek méltóképpen zengjük az éneket: Áldott a mi atyáinknak Istene!</w:t>
      </w:r>
    </w:p>
    <w:p w:rsidR="00304B9D" w:rsidRPr="00700643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0064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Nem hajoltak meg a jámbor ifjak * a bálványok előtt a Teremtő helyett, * hanem a tűzbüntetést bátran kiállván * örvendezve énekelték: * Áldott vagy te, atyáinknak * dicsőített Istene!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8. hang</w:t>
      </w:r>
    </w:p>
    <w:p w:rsidR="00304B9D" w:rsidRPr="00A8190C" w:rsidRDefault="00304B9D" w:rsidP="00304B9D">
      <w:pPr>
        <w:pStyle w:val="sztichira"/>
        <w:rPr>
          <w:szCs w:val="22"/>
        </w:rPr>
      </w:pPr>
      <w:proofErr w:type="spellStart"/>
      <w:r w:rsidRPr="00A8190C">
        <w:rPr>
          <w:szCs w:val="22"/>
        </w:rPr>
        <w:t>Hétszerte</w:t>
      </w:r>
      <w:proofErr w:type="spellEnd"/>
      <w:r w:rsidRPr="00A8190C">
        <w:rPr>
          <w:szCs w:val="22"/>
        </w:rPr>
        <w:t xml:space="preserve"> jobban * </w:t>
      </w:r>
      <w:proofErr w:type="spellStart"/>
      <w:r w:rsidRPr="00A8190C">
        <w:rPr>
          <w:szCs w:val="22"/>
        </w:rPr>
        <w:t>gyújtatá</w:t>
      </w:r>
      <w:proofErr w:type="spellEnd"/>
      <w:r w:rsidRPr="00A8190C">
        <w:rPr>
          <w:szCs w:val="22"/>
        </w:rPr>
        <w:t xml:space="preserve"> be a kemencét * a kaldeus zsarnok az ifjaknak, * de látván, hogy felső erő által megszabadultak, * a Teremtőhöz és Megváltóhoz így kiáltott föl: * Ifjak áldjátok, * papok, dicsérjétek, * és népek magasztaljátok őt mindörökké!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Mi, akik a te szavaidat figyelmesen hallgatjuk, a szent hittudományt megismerjük, a jóság minden hasznos gyümölcsét megteremjük és a gonoszság kártevését elkerüljük, mert üdvösségünk egyetemes irányítójává lettél, Aranyszájú, hangoztatván: Magasztaljátok Krisztust mindörökké!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Esedezzél érettünk az Uralkodóhoz, Aranyszájú, gyakorold könyörülettel a te szólásjogodat és a te könyörületes és emberszerető gyöngédségedet, atyánk! Mert téged állítunk bizalommal az Üdvözítő elé közbenjárónknak, oltalmazónknak és hő szószólónknak, Istent szerető főpap, teljesen boldog János!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Bátor ellenállást, hajlíthatatlan elvhűséget tanúsítottál az igazságtalan uralkodók előtt; buzgón segítségükre siettél az elnyomottaknak s atyjukká lettél az árváknak, az özvegyeknek és a szegényeknek, szentéletű, és gyöngéd lelkülettel zengted: Magasztaljátok Krisztust mindörökké!</w:t>
      </w:r>
    </w:p>
    <w:p w:rsidR="00304B9D" w:rsidRPr="00537425" w:rsidRDefault="00304B9D" w:rsidP="00304B9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követei testi képekkel, mindenféle titokzatos igékkel és jelképekkel s előképes látomásokkal hirdették előre a te természetfölötti és csodálatos szülésed titkát, Szent Szűz! Azért buzgó örömmel éneklünk téged és magasztaljuk Krisztust mindörökké!</w:t>
      </w:r>
    </w:p>
    <w:p w:rsidR="00304B9D" w:rsidRPr="00DF2B67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F2B6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ifjakat * hajdan a tüzes kemencében </w:t>
      </w:r>
      <w:proofErr w:type="spellStart"/>
      <w:r w:rsidRPr="00537425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az Istenszülő szülöttje; * akkor ugyan csak előképben, * most pedig valósággal működvén, * az egész mindenséget dicsőítő énekre buzdítja: * Áldjátok az Urat, az Úr minden művei * és magasztaljátok őt mindörökké!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</w:t>
      </w:r>
    </w:p>
    <w:p w:rsidR="00304B9D" w:rsidRPr="00DF2B67" w:rsidRDefault="00304B9D" w:rsidP="00304B9D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F2B67">
        <w:rPr>
          <w:rFonts w:ascii="Times New Roman" w:eastAsia="Times New Roman" w:hAnsi="Times New Roman" w:cs="Times New Roman"/>
          <w:lang w:eastAsia="hu-HU"/>
        </w:rPr>
        <w:t xml:space="preserve">Az ég elámult, * és a föld határai </w:t>
      </w:r>
      <w:proofErr w:type="spellStart"/>
      <w:r w:rsidRPr="00DF2B67">
        <w:rPr>
          <w:rFonts w:ascii="Times New Roman" w:eastAsia="Times New Roman" w:hAnsi="Times New Roman" w:cs="Times New Roman"/>
          <w:lang w:eastAsia="hu-HU"/>
        </w:rPr>
        <w:t>csodálkozának</w:t>
      </w:r>
      <w:proofErr w:type="spellEnd"/>
      <w:r w:rsidRPr="00DF2B67">
        <w:rPr>
          <w:rFonts w:ascii="Times New Roman" w:eastAsia="Times New Roman" w:hAnsi="Times New Roman" w:cs="Times New Roman"/>
          <w:lang w:eastAsia="hu-HU"/>
        </w:rPr>
        <w:t>, * hogy Isten testileg jelent meg az embereknek, * és a te méhed befogadhatta őt. * Azért téged, ó Istenszülő, * az angyalok és emberek * rendjei magasztalnak.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Valóban elnyerted azt az életet, amelyért minden erőddel </w:t>
      </w:r>
      <w:proofErr w:type="spellStart"/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, atyánk, a földön angyalokhoz illő életmódot folytattál, és Krisztus nyelvével és nyugodt ajkával szólottál, Isten követe! Esedezzél most, hogy üdvözüljenek azok, akik téged hittel magasztalnak!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A te igéid, ó háromszorosan boldog, az élet igéi, s az örök életet szerzik meg, mert téged buzgó forrássá, isteni tanítások áradatát ontó folyóvá, a boldogság valóságos folyamává, a bűnbocsánat áradatává és a bűnbánat ragyogó hírnökévé tett Krisztus.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Fényes közbenjáró voltál Isten és az emberek között, ó főpap! Az áhítat isteni fényű fáklyájaként tűntél fel és az isteni könyörületességet gyakoroltad. Azért szívünk buzgóságával méltóképpen magasztalunk téged, Aranyszavú!</w:t>
      </w:r>
    </w:p>
    <w:p w:rsidR="00304B9D" w:rsidRPr="00537425" w:rsidRDefault="00304B9D" w:rsidP="00304B9D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04B9D" w:rsidRPr="00537425" w:rsidRDefault="00304B9D" w:rsidP="00304B9D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dicsőséges, tisztaságos Anyja! Mentsd meg buzgó magasztalóidat, szabadítsd meg őket könyörületesen a kísértések tömkelegétől! Mert hiszen Istent szülted, s amit csak akarsz, mindent akadály nélkül meg is tehetsz, ó Szent Szűz! Azért mindnyájan magasztalunk téged.</w:t>
      </w:r>
    </w:p>
    <w:p w:rsidR="00304B9D" w:rsidRPr="00DF2B67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DF2B6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04B9D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A Szentlélek által megvilágosított * földi halandók örvendezzenek, * és a mennyei erők vigadozzanak, * megünnepelve az Isten Anyjának szent ünnepét, * és kiáltva néki: * Üdvözlégy, boldogságos * és mindenkor szeplőtelen Istenszülő Szűz!</w:t>
      </w: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Fényének </w:t>
      </w:r>
    </w:p>
    <w:p w:rsidR="00304B9D" w:rsidRPr="00DF2B67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F2B6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szentéletű atyáé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Krisztus egyháza a te aranyos beszédedtől ragyog, tündöklik, ó Aranyszájú atya, a hívek lelke pedig örvendezéssel ünnepli a te legszentebb emlékedet, mert te mindenkinek az üdvösség kalauza és a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bűn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bánat hirdetője voltál.</w:t>
      </w:r>
    </w:p>
    <w:p w:rsidR="00304B9D" w:rsidRPr="00DF2B67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F2B6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Másik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Magasztaljuk mindnyájan a bűnbánat nagyon </w:t>
      </w:r>
      <w:proofErr w:type="gramStart"/>
      <w:r w:rsidRPr="00537425">
        <w:rPr>
          <w:rFonts w:ascii="Times New Roman" w:eastAsia="Times New Roman" w:hAnsi="Times New Roman" w:cs="Times New Roman"/>
          <w:szCs w:val="20"/>
          <w:lang w:eastAsia="hu-HU"/>
        </w:rPr>
        <w:t>nagy hangú</w:t>
      </w:r>
      <w:proofErr w:type="gramEnd"/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hirdetőjét, a szegények kincstárát, az Egyház aranyos, jól beszélő ajkát, az Írások világos magyarázóját, a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jesen bölcs Jánost, a mi megerősítőnket!</w:t>
      </w:r>
    </w:p>
    <w:p w:rsidR="00304B9D" w:rsidRPr="00DF2B67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F2B6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Az Istenszülőé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Szeplőtelen Szűz, Úrnőm és Nagyasszonyom! A dicsőséges Aranyszájúval együtt esedezzél a te Fiadhoz, hogy minden magasztalód megszabaduljon mindenféle kísértéstől és méltóvá legyen az örök javakra; mert te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dent megtehetsz, amit csak akarsz!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304B9D" w:rsidRPr="00537425" w:rsidRDefault="00304B9D" w:rsidP="00304B9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53742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304B9D" w:rsidRPr="00DF2B67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F2B6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Jelül rendelted…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A te szent tanításo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dat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árasztva * aranynál ragyogóbb kincsekkel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gaz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dagítod * az arra rászoruló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lel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ket, * teljesen bölcs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ranyszájú! * Eloszlatod a szenvedélyek ho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lyát * és a kapzsiság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ször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nyű viharát. * Azért illő módon ma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talunk téged * és tiszteljük ránk maradt ham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dat, *’ mint megszen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lődés for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sát.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Magasztaljuk ma a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tűz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oszlopot, * a hittanítás vizétől meg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radt folyót, * az isteni tanítás égi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el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jét, * az egészen a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nyos ajkat, * bűnösök védelme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ző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jét, * a bűnbánat isteni ihleté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sű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hirdetőjét, * a messze fényt sugár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zó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világítót, * a mennyei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bert, *’ a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bol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dog Arany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jút!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2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Tanításoddal a földkerekséget teljes fénnyel megvilá</w:t>
      </w:r>
      <w:r w:rsidRPr="00537425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go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sító nap, * ragyogó csillag, tün</w:t>
      </w:r>
      <w:r w:rsidRPr="00537425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dök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lő lámpás, * a világ tengerén hányódók világító tor</w:t>
      </w:r>
      <w:r w:rsidRPr="00537425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nya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vol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tál, * és szeretettel vezetted őket az üdvösség legnyugalma</w:t>
      </w:r>
      <w:r w:rsidRPr="00537425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sabb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révébe, * aranyos szavú Arany</w:t>
      </w:r>
      <w:r w:rsidRPr="00537425">
        <w:rPr>
          <w:rFonts w:ascii="Times New Roman" w:eastAsia="Times New Roman" w:hAnsi="Times New Roman" w:cs="Times New Roman"/>
          <w:b/>
          <w:spacing w:val="-2"/>
          <w:szCs w:val="20"/>
          <w:u w:val="single"/>
          <w:lang w:eastAsia="hu-HU"/>
        </w:rPr>
        <w:t>szá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jú, *’ a mi lel</w:t>
      </w:r>
      <w:r w:rsidRPr="00537425">
        <w:rPr>
          <w:rFonts w:ascii="Times New Roman" w:eastAsia="Times New Roman" w:hAnsi="Times New Roman" w:cs="Times New Roman"/>
          <w:b/>
          <w:spacing w:val="-2"/>
          <w:szCs w:val="20"/>
          <w:lang w:eastAsia="hu-HU"/>
        </w:rPr>
        <w:t>künk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 xml:space="preserve"> közbenjá</w:t>
      </w:r>
      <w:r w:rsidRPr="00537425">
        <w:rPr>
          <w:rFonts w:ascii="Times New Roman" w:eastAsia="Times New Roman" w:hAnsi="Times New Roman" w:cs="Times New Roman"/>
          <w:spacing w:val="-2"/>
          <w:szCs w:val="20"/>
          <w:u w:val="single"/>
          <w:lang w:eastAsia="hu-HU"/>
        </w:rPr>
        <w:t>ró</w:t>
      </w:r>
      <w:r w:rsidRPr="00537425">
        <w:rPr>
          <w:rFonts w:ascii="Times New Roman" w:eastAsia="Times New Roman" w:hAnsi="Times New Roman" w:cs="Times New Roman"/>
          <w:spacing w:val="-2"/>
          <w:szCs w:val="20"/>
          <w:lang w:eastAsia="hu-HU"/>
        </w:rPr>
        <w:t>ja!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Nyájadtól igazságtalanul el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sza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kítottak, * keserves üldöztetést és száműze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tést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szenvedtél, * eközben a boldog befejezésre méltó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vá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tél. * Mint nemes bajvívó, legyőzted a fondor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tos gonoszt, * és Krisztus győzelmi koszorúval koszorúzott meg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ged, * A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rany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szájú János, *’ a mi lel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közbenjá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ró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ja!</w:t>
      </w:r>
    </w:p>
    <w:p w:rsidR="00304B9D" w:rsidRPr="00DF2B67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F2B6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8. hang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Aranyos beszédekkel és isteni szózatot hangozta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nítással * ékesítetted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ten egyházát, * értékes lelki kincset osztot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tál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ne: * a te Isten-adta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tu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do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mányodat. * Azért szeplőtelen virágokból ko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rút köt neked, * és énekszóval ajánlja a te szent em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ked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nek, * aranyos lelkületű és szájú, isten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tő János. * S mivel szabadon közbenjárhatsz,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szentéletű, *’ esedez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zél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a mi lel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kért!</w:t>
      </w:r>
    </w:p>
    <w:p w:rsidR="00304B9D" w:rsidRPr="00DF2B67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F2B6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Most és… Istenszülő-ének 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Nagyasszonyunk, fogadd el szolgá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id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mádságát, *’ és ments meg minket minden ínségtől </w:t>
      </w:r>
      <w:r w:rsidRPr="00537425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szoronga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tól!</w:t>
      </w:r>
    </w:p>
    <w:p w:rsidR="00304B9D" w:rsidRPr="00663634" w:rsidRDefault="00304B9D" w:rsidP="00304B9D">
      <w:pPr>
        <w:spacing w:before="60" w:after="60" w:line="240" w:lineRule="auto"/>
        <w:ind w:left="567" w:right="567"/>
        <w:jc w:val="both"/>
        <w:rPr>
          <w:rFonts w:ascii="Times New Roman" w:eastAsia="Times New Roman" w:hAnsi="Times New Roman" w:cs="Times New Roman"/>
          <w:b/>
          <w:i/>
          <w:sz w:val="16"/>
          <w:szCs w:val="20"/>
          <w:lang w:eastAsia="hu-HU"/>
        </w:rPr>
      </w:pPr>
      <w:r w:rsidRPr="00663634">
        <w:rPr>
          <w:rFonts w:ascii="Times New Roman" w:eastAsia="Times New Roman" w:hAnsi="Times New Roman" w:cs="Times New Roman"/>
          <w:b/>
          <w:i/>
          <w:sz w:val="16"/>
          <w:szCs w:val="20"/>
          <w:lang w:eastAsia="hu-HU"/>
        </w:rPr>
        <w:t xml:space="preserve">Nagy dicsőítés </w:t>
      </w:r>
    </w:p>
    <w:p w:rsidR="00304B9D" w:rsidRPr="00537425" w:rsidRDefault="00304B9D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 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A te ajkadról tűzlángként su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gár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zó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kegyelem * a földkerekséget megvi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lá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gosí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totta, * e világra az önzetlenség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kin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cse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it hagyta, * s megmutatta nekünk az alázat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ma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gasztos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ságát. * Azért, ó Aranyszájú János atya, ki bennünket i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gé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id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del oktatsz, * kérjed Krisztus 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Igét, *’ hogy üdvö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zít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künket!</w:t>
      </w:r>
    </w:p>
    <w:p w:rsidR="00304B9D" w:rsidRPr="00537425" w:rsidRDefault="00663634" w:rsidP="00304B9D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Dicsőség… m</w:t>
      </w:r>
      <w:r w:rsidR="00304B9D" w:rsidRPr="0053742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ost és… Istenszülő-ének</w:t>
      </w:r>
    </w:p>
    <w:p w:rsidR="00304B9D" w:rsidRPr="00537425" w:rsidRDefault="00304B9D" w:rsidP="00304B9D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37425">
        <w:rPr>
          <w:rFonts w:ascii="Times New Roman" w:eastAsia="Times New Roman" w:hAnsi="Times New Roman" w:cs="Times New Roman"/>
          <w:szCs w:val="20"/>
          <w:lang w:eastAsia="hu-HU"/>
        </w:rPr>
        <w:t>Ki miérettünk szü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let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a Szűztől, * és a keresztet elszen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ved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Jó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ságos, * és legyőzted halállal a halált, s föltá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mad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tál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, mint Isten, * ne vesd meg saját ke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zed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alko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tását, * hanem mutasd meg, ó kegyelmes, a te ember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tetedet, * s fogadd el az érettünk esede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ző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tenszülőt, *’ és üdvözítsd a vétkes emberi ne</w:t>
      </w:r>
      <w:r w:rsidRPr="0053742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met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537425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Üdvö</w:t>
      </w:r>
      <w:r w:rsidRPr="00537425">
        <w:rPr>
          <w:rFonts w:ascii="Times New Roman" w:eastAsia="Times New Roman" w:hAnsi="Times New Roman" w:cs="Times New Roman"/>
          <w:szCs w:val="20"/>
          <w:lang w:eastAsia="hu-HU"/>
        </w:rPr>
        <w:t>zítő!</w:t>
      </w: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9D"/>
    <w:rsid w:val="0008755A"/>
    <w:rsid w:val="00304B9D"/>
    <w:rsid w:val="00663634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B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ichira">
    <w:name w:val="sztichira"/>
    <w:basedOn w:val="Norml"/>
    <w:rsid w:val="00304B9D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B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ichira">
    <w:name w:val="sztichira"/>
    <w:basedOn w:val="Norml"/>
    <w:rsid w:val="00304B9D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2526</Words>
  <Characters>17433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2025-10-26T12:32:00Z</dcterms:created>
  <dcterms:modified xsi:type="dcterms:W3CDTF">2025-10-31T07:57:00Z</dcterms:modified>
</cp:coreProperties>
</file>