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00" w:rsidRPr="00642BCC" w:rsidRDefault="00F61700" w:rsidP="00F61700">
      <w:pPr>
        <w:jc w:val="center"/>
        <w:rPr>
          <w:rFonts w:ascii="Times New Roman" w:hAnsi="Times New Roman" w:cs="Times New Roman"/>
          <w:b/>
          <w:sz w:val="28"/>
        </w:rPr>
      </w:pPr>
      <w:r w:rsidRPr="00642BCC">
        <w:rPr>
          <w:rFonts w:ascii="Times New Roman" w:hAnsi="Times New Roman" w:cs="Times New Roman"/>
          <w:b/>
          <w:sz w:val="28"/>
        </w:rPr>
        <w:t>DECEMBER 2.</w:t>
      </w:r>
    </w:p>
    <w:p w:rsidR="00F61700" w:rsidRDefault="00F61700" w:rsidP="00F61700">
      <w:pPr>
        <w:pStyle w:val="da"/>
      </w:pPr>
      <w:r>
        <w:t>Szent Habakuk próféta emléke</w:t>
      </w:r>
    </w:p>
    <w:p w:rsidR="00F61700" w:rsidRDefault="00F61700" w:rsidP="00F61700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F61700" w:rsidRPr="00D532D4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F61700" w:rsidRPr="00D532D4" w:rsidRDefault="00F61700" w:rsidP="00F6170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Istenünk *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’ …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F61700" w:rsidRPr="00D532D4" w:rsidRDefault="00F61700" w:rsidP="00F6170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F61700" w:rsidRPr="00D532D4" w:rsidRDefault="00F61700" w:rsidP="00F6170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F61700" w:rsidRPr="00D532D4" w:rsidRDefault="00F61700" w:rsidP="00F6170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F61700" w:rsidRPr="00D532D4" w:rsidRDefault="00F61700" w:rsidP="00F6170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F61700" w:rsidRPr="008F6379" w:rsidRDefault="00F61700" w:rsidP="00F61700">
      <w:pPr>
        <w:pStyle w:val="da"/>
      </w:pPr>
    </w:p>
    <w:p w:rsidR="00F61700" w:rsidRPr="00842AE2" w:rsidRDefault="00F61700" w:rsidP="00F61700">
      <w:pPr>
        <w:pStyle w:val="hang"/>
        <w:ind w:firstLine="708"/>
        <w:rPr>
          <w:rFonts w:ascii="Times New Roman" w:hAnsi="Times New Roman"/>
          <w:b w:val="0"/>
          <w:sz w:val="14"/>
        </w:rPr>
      </w:pPr>
      <w:r w:rsidRPr="00842AE2">
        <w:rPr>
          <w:rFonts w:ascii="Times New Roman" w:hAnsi="Times New Roman"/>
          <w:b w:val="0"/>
          <w:sz w:val="14"/>
        </w:rPr>
        <w:t>Az első zsoltárcsoport után bűnbánati leülők</w:t>
      </w:r>
    </w:p>
    <w:p w:rsidR="00F61700" w:rsidRPr="009D6F23" w:rsidRDefault="00F61700" w:rsidP="00F61700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8. hang</w:t>
      </w:r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sz w:val="22"/>
        </w:rPr>
        <w:t>Kegyes szemmel tekints, Uram, az én mega</w:t>
      </w:r>
      <w:r w:rsidRPr="00F04ABA">
        <w:rPr>
          <w:b/>
          <w:sz w:val="22"/>
          <w:u w:val="single"/>
        </w:rPr>
        <w:t>láz</w:t>
      </w:r>
      <w:r w:rsidRPr="00F04ABA">
        <w:rPr>
          <w:sz w:val="22"/>
          <w:u w:val="single"/>
        </w:rPr>
        <w:t>ko</w:t>
      </w:r>
      <w:r w:rsidRPr="00F04ABA">
        <w:rPr>
          <w:sz w:val="22"/>
        </w:rPr>
        <w:t>dásomra, * mert kis híján ele</w:t>
      </w:r>
      <w:r w:rsidRPr="00F04ABA">
        <w:rPr>
          <w:b/>
          <w:sz w:val="22"/>
          <w:u w:val="single"/>
        </w:rPr>
        <w:t>nyé</w:t>
      </w:r>
      <w:r w:rsidRPr="00F04ABA">
        <w:rPr>
          <w:sz w:val="22"/>
          <w:u w:val="single"/>
        </w:rPr>
        <w:t>szik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é</w:t>
      </w:r>
      <w:r w:rsidRPr="00F04ABA">
        <w:rPr>
          <w:sz w:val="22"/>
        </w:rPr>
        <w:t>letem, * s tetteimből nem ered szá</w:t>
      </w:r>
      <w:r w:rsidRPr="00F04ABA">
        <w:rPr>
          <w:b/>
          <w:sz w:val="22"/>
          <w:u w:val="single"/>
        </w:rPr>
        <w:t>mom</w:t>
      </w:r>
      <w:r w:rsidRPr="00F04ABA">
        <w:rPr>
          <w:sz w:val="22"/>
          <w:u w:val="single"/>
        </w:rPr>
        <w:t>ra</w:t>
      </w:r>
      <w:r w:rsidRPr="00F04ABA">
        <w:rPr>
          <w:sz w:val="22"/>
        </w:rPr>
        <w:t xml:space="preserve"> üdvösség. * Azért kérlek, Uram, kegyes szemmel tekints az én mega</w:t>
      </w:r>
      <w:r w:rsidRPr="00F04ABA">
        <w:rPr>
          <w:b/>
          <w:sz w:val="22"/>
          <w:u w:val="single"/>
        </w:rPr>
        <w:t>láz</w:t>
      </w:r>
      <w:r w:rsidRPr="00F04ABA">
        <w:rPr>
          <w:sz w:val="22"/>
          <w:u w:val="single"/>
        </w:rPr>
        <w:t>kodá</w:t>
      </w:r>
      <w:r w:rsidRPr="00F04ABA">
        <w:rPr>
          <w:sz w:val="22"/>
        </w:rPr>
        <w:t xml:space="preserve">somra, *’ </w:t>
      </w:r>
      <w:r w:rsidRPr="00F04ABA">
        <w:rPr>
          <w:b/>
          <w:sz w:val="22"/>
        </w:rPr>
        <w:t>és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üdvözíts</w:t>
      </w:r>
      <w:r w:rsidRPr="00F04ABA">
        <w:rPr>
          <w:sz w:val="22"/>
        </w:rPr>
        <w:t xml:space="preserve"> engem!</w:t>
      </w:r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sz w:val="22"/>
        </w:rPr>
        <w:t>Mint a bűnös nő, előtted leborulok, hogy bűnbocsá</w:t>
      </w:r>
      <w:r w:rsidRPr="00F04ABA">
        <w:rPr>
          <w:b/>
          <w:sz w:val="22"/>
          <w:u w:val="single"/>
        </w:rPr>
        <w:t>na</w:t>
      </w:r>
      <w:r w:rsidRPr="00F04ABA">
        <w:rPr>
          <w:sz w:val="22"/>
          <w:u w:val="single"/>
        </w:rPr>
        <w:t>tot</w:t>
      </w:r>
      <w:r w:rsidRPr="00F04ABA">
        <w:rPr>
          <w:sz w:val="22"/>
        </w:rPr>
        <w:t xml:space="preserve"> nyerhessek, * s kenet helyett szívemből fakadó könnyeket ajánlok föl né</w:t>
      </w:r>
      <w:r w:rsidRPr="00F04ABA">
        <w:rPr>
          <w:b/>
          <w:sz w:val="22"/>
          <w:u w:val="single"/>
        </w:rPr>
        <w:t>ked</w:t>
      </w:r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Krisztus</w:t>
      </w:r>
      <w:r w:rsidRPr="00F04ABA">
        <w:rPr>
          <w:sz w:val="22"/>
        </w:rPr>
        <w:t xml:space="preserve"> Isten, * hogy miként rajta megkönyörültél, Üdvözítőm, nékem is add meg bűne</w:t>
      </w:r>
      <w:r w:rsidRPr="00F04ABA">
        <w:rPr>
          <w:b/>
          <w:sz w:val="22"/>
          <w:u w:val="single"/>
        </w:rPr>
        <w:t>im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bo</w:t>
      </w:r>
      <w:r w:rsidRPr="00F04ABA">
        <w:rPr>
          <w:sz w:val="22"/>
        </w:rPr>
        <w:t xml:space="preserve">csánatát, * mert amint ő tette, én is </w:t>
      </w:r>
      <w:r w:rsidRPr="00F04ABA">
        <w:rPr>
          <w:b/>
          <w:sz w:val="22"/>
          <w:u w:val="single"/>
        </w:rPr>
        <w:t>ki</w:t>
      </w:r>
      <w:r w:rsidRPr="00F04ABA">
        <w:rPr>
          <w:sz w:val="22"/>
          <w:u w:val="single"/>
        </w:rPr>
        <w:t>áltok</w:t>
      </w:r>
      <w:r w:rsidRPr="00F04ABA">
        <w:rPr>
          <w:sz w:val="22"/>
        </w:rPr>
        <w:t xml:space="preserve"> hozzád: *’ Szabadíts meg engem tet</w:t>
      </w:r>
      <w:r w:rsidRPr="00F04ABA">
        <w:rPr>
          <w:b/>
          <w:sz w:val="22"/>
          <w:u w:val="single"/>
        </w:rPr>
        <w:t>te</w:t>
      </w:r>
      <w:r w:rsidRPr="00F04ABA">
        <w:rPr>
          <w:sz w:val="22"/>
          <w:u w:val="single"/>
        </w:rPr>
        <w:t>im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szen</w:t>
      </w:r>
      <w:r w:rsidRPr="00F04ABA">
        <w:rPr>
          <w:sz w:val="22"/>
        </w:rPr>
        <w:t>nyétől!</w:t>
      </w:r>
    </w:p>
    <w:p w:rsidR="00F61700" w:rsidRPr="009D6F23" w:rsidRDefault="00F61700" w:rsidP="00F61700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sz w:val="22"/>
        </w:rPr>
        <w:t>Hitünknek megrendíthetet</w:t>
      </w:r>
      <w:r w:rsidRPr="00F04ABA">
        <w:rPr>
          <w:b/>
          <w:sz w:val="22"/>
          <w:u w:val="single"/>
        </w:rPr>
        <w:t>len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e</w:t>
      </w:r>
      <w:r w:rsidRPr="00F04ABA">
        <w:rPr>
          <w:sz w:val="22"/>
        </w:rPr>
        <w:t xml:space="preserve">rősségét, * lelkünknek drága ajándékát, </w:t>
      </w:r>
      <w:r w:rsidRPr="00F04ABA">
        <w:rPr>
          <w:b/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Isten</w:t>
      </w:r>
      <w:r w:rsidRPr="00F04ABA">
        <w:rPr>
          <w:sz w:val="22"/>
        </w:rPr>
        <w:t>szülőt * énekekben így magasz</w:t>
      </w:r>
      <w:r w:rsidRPr="00F04ABA">
        <w:rPr>
          <w:b/>
          <w:sz w:val="22"/>
          <w:u w:val="single"/>
        </w:rPr>
        <w:t>tal</w:t>
      </w:r>
      <w:r w:rsidRPr="00F04ABA">
        <w:rPr>
          <w:sz w:val="22"/>
          <w:u w:val="single"/>
        </w:rPr>
        <w:t>juk</w:t>
      </w:r>
      <w:r w:rsidRPr="00F04ABA">
        <w:rPr>
          <w:sz w:val="22"/>
        </w:rPr>
        <w:t xml:space="preserve">, ó hívek: * Üdvözlégy, te, ki az élet szikláját fogadtad </w:t>
      </w:r>
      <w:r w:rsidRPr="00F04ABA">
        <w:rPr>
          <w:b/>
          <w:sz w:val="22"/>
          <w:u w:val="single"/>
        </w:rPr>
        <w:t>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te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ben</w:t>
      </w:r>
      <w:r w:rsidRPr="00F04ABA">
        <w:rPr>
          <w:sz w:val="22"/>
        </w:rPr>
        <w:t>sődbe! * Üdvözlégy, a föld lakói</w:t>
      </w:r>
      <w:r w:rsidRPr="00F04ABA">
        <w:rPr>
          <w:b/>
          <w:sz w:val="22"/>
          <w:u w:val="single"/>
        </w:rPr>
        <w:t>nak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re</w:t>
      </w:r>
      <w:r w:rsidRPr="00F04ABA">
        <w:rPr>
          <w:sz w:val="22"/>
        </w:rPr>
        <w:t xml:space="preserve">ménysége, * </w:t>
      </w:r>
      <w:r w:rsidRPr="00F04ABA">
        <w:rPr>
          <w:b/>
          <w:sz w:val="22"/>
          <w:u w:val="single"/>
        </w:rPr>
        <w:t>szo</w:t>
      </w:r>
      <w:r w:rsidRPr="00F04ABA">
        <w:rPr>
          <w:sz w:val="22"/>
          <w:u w:val="single"/>
        </w:rPr>
        <w:t>rongóknak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ol</w:t>
      </w:r>
      <w:r w:rsidRPr="00F04ABA">
        <w:rPr>
          <w:sz w:val="22"/>
        </w:rPr>
        <w:t>talma! *’ Üdvözlégy, érin</w:t>
      </w:r>
      <w:r w:rsidRPr="00F04ABA">
        <w:rPr>
          <w:b/>
          <w:sz w:val="22"/>
          <w:u w:val="single"/>
        </w:rPr>
        <w:t>tet</w:t>
      </w:r>
      <w:r w:rsidRPr="00F04ABA">
        <w:rPr>
          <w:sz w:val="22"/>
          <w:u w:val="single"/>
        </w:rPr>
        <w:t>len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Meny</w:t>
      </w:r>
      <w:r w:rsidRPr="00F04ABA">
        <w:rPr>
          <w:sz w:val="22"/>
        </w:rPr>
        <w:t>asszony!</w:t>
      </w:r>
    </w:p>
    <w:p w:rsidR="00F61700" w:rsidRPr="00842AE2" w:rsidRDefault="00F61700" w:rsidP="00F61700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842AE2">
        <w:rPr>
          <w:rFonts w:ascii="Times New Roman" w:hAnsi="Times New Roman"/>
          <w:b w:val="0"/>
          <w:sz w:val="16"/>
        </w:rPr>
        <w:t>A második zsoltárcsoport után bűnbánati leülők</w:t>
      </w:r>
    </w:p>
    <w:p w:rsidR="00F61700" w:rsidRPr="009D6F23" w:rsidRDefault="00F61700" w:rsidP="00F61700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8. hang</w:t>
      </w:r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b/>
          <w:sz w:val="22"/>
        </w:rPr>
        <w:t>Gon</w:t>
      </w:r>
      <w:r w:rsidRPr="00F04ABA">
        <w:rPr>
          <w:sz w:val="22"/>
        </w:rPr>
        <w:t xml:space="preserve">dolj </w:t>
      </w:r>
      <w:r w:rsidRPr="00F04ABA">
        <w:rPr>
          <w:b/>
          <w:sz w:val="22"/>
          <w:u w:val="single"/>
        </w:rPr>
        <w:t>ar</w:t>
      </w:r>
      <w:r w:rsidRPr="00F04ABA">
        <w:rPr>
          <w:sz w:val="22"/>
          <w:u w:val="single"/>
        </w:rPr>
        <w:t>ra</w:t>
      </w:r>
      <w:r w:rsidRPr="00F04ABA">
        <w:rPr>
          <w:sz w:val="22"/>
        </w:rPr>
        <w:t xml:space="preserve">, én lelkem, * </w:t>
      </w:r>
      <w:r w:rsidRPr="00F04ABA">
        <w:rPr>
          <w:b/>
          <w:sz w:val="22"/>
          <w:u w:val="single"/>
        </w:rPr>
        <w:t>hogy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Bíró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je</w:t>
      </w:r>
      <w:r w:rsidRPr="00F04ABA">
        <w:rPr>
          <w:sz w:val="22"/>
        </w:rPr>
        <w:t>len van, * és vedd fontolóra ama félelme</w:t>
      </w:r>
      <w:r w:rsidRPr="00F04ABA">
        <w:rPr>
          <w:b/>
          <w:sz w:val="22"/>
          <w:u w:val="single"/>
        </w:rPr>
        <w:t>tes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nap</w:t>
      </w:r>
      <w:r w:rsidRPr="00F04ABA">
        <w:rPr>
          <w:sz w:val="22"/>
        </w:rPr>
        <w:t xml:space="preserve"> óráját, * mert az ítélet irgalom nélküli mind</w:t>
      </w:r>
      <w:r w:rsidRPr="00F04ABA">
        <w:rPr>
          <w:b/>
          <w:sz w:val="22"/>
          <w:u w:val="single"/>
        </w:rPr>
        <w:t>a</w:t>
      </w:r>
      <w:r w:rsidRPr="00F04ABA">
        <w:rPr>
          <w:sz w:val="22"/>
          <w:u w:val="single"/>
        </w:rPr>
        <w:t>zok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szá</w:t>
      </w:r>
      <w:r w:rsidRPr="00F04ABA">
        <w:rPr>
          <w:sz w:val="22"/>
        </w:rPr>
        <w:t xml:space="preserve">mára, * kik az irgalmasság cselekedetét </w:t>
      </w:r>
      <w:r w:rsidRPr="00F04ABA">
        <w:rPr>
          <w:b/>
          <w:sz w:val="22"/>
          <w:u w:val="single"/>
        </w:rPr>
        <w:t>nem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gya</w:t>
      </w:r>
      <w:r w:rsidRPr="00F04ABA">
        <w:rPr>
          <w:sz w:val="22"/>
        </w:rPr>
        <w:t>korolták. * Azért még a vége</w:t>
      </w:r>
      <w:r w:rsidRPr="00F04ABA">
        <w:rPr>
          <w:b/>
          <w:sz w:val="22"/>
          <w:u w:val="single"/>
        </w:rPr>
        <w:t>zet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előtt</w:t>
      </w:r>
      <w:r w:rsidRPr="00F04ABA">
        <w:rPr>
          <w:sz w:val="22"/>
        </w:rPr>
        <w:t xml:space="preserve"> kiáltsd: *’ Szánj meg engem, Üdvözítő, egyetlen </w:t>
      </w:r>
      <w:r w:rsidRPr="00F04ABA">
        <w:rPr>
          <w:b/>
          <w:sz w:val="22"/>
          <w:u w:val="single"/>
        </w:rPr>
        <w:t>Em</w:t>
      </w:r>
      <w:r w:rsidRPr="00F04ABA">
        <w:rPr>
          <w:sz w:val="22"/>
          <w:u w:val="single"/>
        </w:rPr>
        <w:t>bersze</w:t>
      </w:r>
      <w:r w:rsidRPr="00F04ABA">
        <w:rPr>
          <w:sz w:val="22"/>
        </w:rPr>
        <w:t>rető!</w:t>
      </w:r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sz w:val="22"/>
        </w:rPr>
        <w:t>Tekints, lelkem az okos szü</w:t>
      </w:r>
      <w:r w:rsidRPr="00F04ABA">
        <w:rPr>
          <w:b/>
          <w:sz w:val="22"/>
          <w:u w:val="single"/>
        </w:rPr>
        <w:t>zek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ö</w:t>
      </w:r>
      <w:r w:rsidRPr="00F04ABA">
        <w:rPr>
          <w:sz w:val="22"/>
        </w:rPr>
        <w:t xml:space="preserve">römére * és a </w:t>
      </w:r>
      <w:r w:rsidRPr="00F04ABA">
        <w:rPr>
          <w:b/>
          <w:sz w:val="22"/>
          <w:u w:val="single"/>
        </w:rPr>
        <w:t>bal</w:t>
      </w:r>
      <w:r w:rsidRPr="00F04ABA">
        <w:rPr>
          <w:sz w:val="22"/>
          <w:u w:val="single"/>
        </w:rPr>
        <w:t>gák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bána</w:t>
      </w:r>
      <w:r w:rsidRPr="00F04ABA">
        <w:rPr>
          <w:sz w:val="22"/>
        </w:rPr>
        <w:t xml:space="preserve">tára. * Elégítsd ki a szegényeket, fogadd be </w:t>
      </w:r>
      <w:r w:rsidRPr="00F04ABA">
        <w:rPr>
          <w:b/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i</w:t>
      </w:r>
      <w:r w:rsidRPr="00F04ABA">
        <w:rPr>
          <w:sz w:val="22"/>
        </w:rPr>
        <w:t>gazakat, * jócselekedetek olajától tündö</w:t>
      </w:r>
      <w:r w:rsidRPr="00F04ABA">
        <w:rPr>
          <w:b/>
          <w:sz w:val="22"/>
          <w:u w:val="single"/>
        </w:rPr>
        <w:t>köl</w:t>
      </w:r>
      <w:r w:rsidRPr="00F04ABA">
        <w:rPr>
          <w:sz w:val="22"/>
          <w:u w:val="single"/>
        </w:rPr>
        <w:t>jék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lám</w:t>
      </w:r>
      <w:r w:rsidRPr="00F04ABA">
        <w:rPr>
          <w:sz w:val="22"/>
        </w:rPr>
        <w:t>pásod, * és ne pusztán önmagadnak gyűjtö</w:t>
      </w:r>
      <w:r w:rsidRPr="00F04ABA">
        <w:rPr>
          <w:b/>
          <w:sz w:val="22"/>
          <w:u w:val="single"/>
        </w:rPr>
        <w:t>gesd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</w:t>
      </w:r>
      <w:r w:rsidRPr="00F04ABA">
        <w:rPr>
          <w:sz w:val="22"/>
        </w:rPr>
        <w:t xml:space="preserve"> tetteket. * Mert a jóságos Úr irgalmasságot akar inkább, </w:t>
      </w:r>
      <w:r w:rsidRPr="00F04ABA">
        <w:rPr>
          <w:b/>
          <w:sz w:val="22"/>
          <w:u w:val="single"/>
        </w:rPr>
        <w:t>mint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áldo</w:t>
      </w:r>
      <w:r w:rsidRPr="00F04ABA">
        <w:rPr>
          <w:sz w:val="22"/>
        </w:rPr>
        <w:t>zatot, * és a jóságért sokszo</w:t>
      </w:r>
      <w:r w:rsidRPr="00F04ABA">
        <w:rPr>
          <w:b/>
          <w:sz w:val="22"/>
          <w:u w:val="single"/>
        </w:rPr>
        <w:t>ros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ju</w:t>
      </w:r>
      <w:r w:rsidRPr="00F04ABA">
        <w:rPr>
          <w:sz w:val="22"/>
        </w:rPr>
        <w:t xml:space="preserve">talmat ad. * Mindazoknak, kik a földön jót </w:t>
      </w:r>
      <w:r w:rsidRPr="00F04ABA">
        <w:rPr>
          <w:b/>
          <w:sz w:val="22"/>
          <w:u w:val="single"/>
        </w:rPr>
        <w:t>hin</w:t>
      </w:r>
      <w:r w:rsidRPr="00F04ABA">
        <w:rPr>
          <w:sz w:val="22"/>
          <w:u w:val="single"/>
        </w:rPr>
        <w:t>tenek</w:t>
      </w:r>
      <w:r w:rsidRPr="00F04ABA">
        <w:rPr>
          <w:sz w:val="22"/>
        </w:rPr>
        <w:t xml:space="preserve"> széjjel, *’ gazdag jutalmul adja dicsőségének isteni me</w:t>
      </w:r>
      <w:r w:rsidRPr="00F04ABA">
        <w:rPr>
          <w:b/>
          <w:sz w:val="22"/>
          <w:u w:val="single"/>
        </w:rPr>
        <w:t>nyeg</w:t>
      </w:r>
      <w:r w:rsidRPr="00F04ABA">
        <w:rPr>
          <w:sz w:val="22"/>
          <w:u w:val="single"/>
        </w:rPr>
        <w:t>zős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haj</w:t>
      </w:r>
      <w:r w:rsidRPr="00F04ABA">
        <w:rPr>
          <w:sz w:val="22"/>
        </w:rPr>
        <w:t>lékát.</w:t>
      </w:r>
    </w:p>
    <w:p w:rsidR="00F61700" w:rsidRPr="009D6F23" w:rsidRDefault="00F61700" w:rsidP="00F61700">
      <w:pPr>
        <w:pStyle w:val="istenszli"/>
        <w:ind w:firstLine="0"/>
      </w:pPr>
      <w:r w:rsidRPr="009D6F23">
        <w:t>Dicsősé</w:t>
      </w:r>
      <w:r>
        <w:t>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 8. hang. </w:t>
      </w:r>
      <w:r w:rsidRPr="009D6F23">
        <w:t>Mintadallam: Föltámadtál a sírból</w:t>
      </w:r>
      <w:proofErr w:type="gramStart"/>
      <w:r w:rsidRPr="009D6F23">
        <w:t>...</w:t>
      </w:r>
      <w:proofErr w:type="gramEnd"/>
    </w:p>
    <w:p w:rsidR="00F61700" w:rsidRPr="00F04ABA" w:rsidRDefault="00F61700" w:rsidP="00F61700">
      <w:pPr>
        <w:pStyle w:val="sztichira"/>
        <w:ind w:firstLine="0"/>
        <w:rPr>
          <w:sz w:val="22"/>
        </w:rPr>
      </w:pPr>
      <w:r w:rsidRPr="00F04ABA">
        <w:rPr>
          <w:sz w:val="22"/>
        </w:rPr>
        <w:t>Rút csüggedtség tenge</w:t>
      </w:r>
      <w:r w:rsidRPr="00F04ABA">
        <w:rPr>
          <w:b/>
          <w:sz w:val="22"/>
        </w:rPr>
        <w:t>ré</w:t>
      </w:r>
      <w:r w:rsidRPr="00F04ABA">
        <w:rPr>
          <w:sz w:val="22"/>
        </w:rPr>
        <w:t>be estem, * gonosz és törvénytelen cselekedeteim sokasága miatt szükség</w:t>
      </w:r>
      <w:r w:rsidRPr="00F04ABA">
        <w:rPr>
          <w:b/>
          <w:sz w:val="22"/>
        </w:rPr>
        <w:t>be</w:t>
      </w:r>
      <w:r w:rsidRPr="00F04ABA">
        <w:rPr>
          <w:sz w:val="22"/>
        </w:rPr>
        <w:t xml:space="preserve"> hullottam. * Most a kétségbee</w:t>
      </w:r>
      <w:r w:rsidRPr="00F04ABA">
        <w:rPr>
          <w:b/>
          <w:sz w:val="22"/>
        </w:rPr>
        <w:t>sés</w:t>
      </w:r>
      <w:r w:rsidRPr="00F04ABA">
        <w:rPr>
          <w:sz w:val="22"/>
        </w:rPr>
        <w:t xml:space="preserve"> környékez. * Szabadíts meg, Istenszülő Nagyasszony, a te </w:t>
      </w:r>
      <w:r w:rsidRPr="00F04ABA">
        <w:rPr>
          <w:b/>
          <w:sz w:val="22"/>
        </w:rPr>
        <w:t>ir</w:t>
      </w:r>
      <w:r w:rsidRPr="00F04ABA">
        <w:rPr>
          <w:sz w:val="22"/>
        </w:rPr>
        <w:t xml:space="preserve">galmaddal * mert te vagy a bűnösök </w:t>
      </w:r>
      <w:r w:rsidRPr="00F04ABA">
        <w:rPr>
          <w:b/>
          <w:sz w:val="22"/>
        </w:rPr>
        <w:t>me</w:t>
      </w:r>
      <w:r w:rsidRPr="00F04ABA">
        <w:rPr>
          <w:sz w:val="22"/>
        </w:rPr>
        <w:t>nedéke *’ és üdvösséges meg</w:t>
      </w:r>
      <w:r w:rsidRPr="00F04ABA">
        <w:rPr>
          <w:b/>
          <w:sz w:val="22"/>
        </w:rPr>
        <w:t>tisz</w:t>
      </w:r>
      <w:r w:rsidRPr="00F04ABA">
        <w:rPr>
          <w:sz w:val="22"/>
        </w:rPr>
        <w:t>tulása.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Kánonok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61700">
        <w:rPr>
          <w:rFonts w:ascii="Times New Roman" w:eastAsia="Times New Roman" w:hAnsi="Times New Roman" w:cs="Times New Roman"/>
          <w:lang w:eastAsia="hu-HU"/>
        </w:rPr>
        <w:t>Éneklek neked, Uram, Istenem, * mert kivezetted népedet Egyiptom szolgaságából, * és elborítottad fáraó hadseregét és hatalmát.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Tégy bölccsé engem, Uram, Istenem, és világosítsd meg kegyelmeddel szívemet, Jóságos, hogy megénekelhessem a te Habakuk prófétádat!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Meddig kiáltok még, Uram – mondja a próféta –, és nem hallgatsz meg engem! S akkor miért hozod tudomásomra a bírák istentelenségét?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Azokat, akik a te szent emlékünnepedet áhítattal megtartják, ó próféta, szabadítsd meg könyörgéseddel a veszedelmektől és a súlyos megpróbáltatásoktól!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 Isten az utóbbi időben megjelent tőled, Istenszülő, és emberré lett, hogy üdvözítse az embert.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A hatalmasok nyilait…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akarata magához emelt, fényáradata megvilágosított, s így a jövendő dolgok előképeit előre láttad, Isten szószólója!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erényt gyakoroltál, ugyanakkor minden bűnt szíved mélyéből gyűlöltél, s a jogtalanságot joggal megvetetted, végtelenül boldog!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kijelentéseit tisztán és hűségesen megőrizted, és a jövendő dolgok beteljesülését előre megmondottad, magasztalásra méltó!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vagy, Legtisztább, az erényekkel beárnyékozott hegy, melyből az Uralkodó szolga alakjában előjött, hogy az embereket megszabadítsa a szolgaságból.</w:t>
      </w:r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F61700" w:rsidRPr="00F61700" w:rsidRDefault="00F61700" w:rsidP="00F61700">
      <w:pPr>
        <w:spacing w:after="6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A hatalmasok nyilait gyöngévé tette, * s a gyöngéket erővel vette körül. * Azért erősödött meg * az én szívem is az Úrban.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önként…</w:t>
      </w:r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Az isteni őrhelyen áll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, ó boldog * és prófétai szemeddel megértetted, Is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től ihletett, * hogy az Isten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érkezik. * Azért félelemmel fölkiál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tál, Habakuk: * Hallottam a te megdöbbentő eljöveteled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ről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, ó Uram, *’ és magasztallak téged, aki önként a Szűztől való földi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tet viseled!</w:t>
      </w:r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Bajban levők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oltalma, * Isten ellen vétkezők ki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gesztelése, * legszen</w:t>
      </w:r>
      <w:r w:rsidRPr="00F6170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Nagyasszony! * Minden viszontagság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óvj meg minket: * ments meg az embe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ri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vétkektől, * szörnyű kínoktól, szenvedé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lyek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szégyenétől, * mert mi mindenkor bizakodó hittel hívunk téged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gítségül, *’ minden magaszta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lás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ra méltó Szűz!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61700">
        <w:rPr>
          <w:rFonts w:ascii="Times New Roman" w:eastAsia="Times New Roman" w:hAnsi="Times New Roman" w:cs="Times New Roman"/>
          <w:lang w:eastAsia="hu-HU"/>
        </w:rPr>
        <w:t>A te erőd betölti az eget, * és dicsőségeddel tele a föld, Krisztus! * Azért szüntelenül hangoztatjuk: * Dicsőség a te hatalmadnak, Krisztus!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Erényesen ragyogtál, isteni ihletésű, s az alkonyt nem ismerő világosságot mutattad, akinek most híven zengjük: Dicsőség a te hatalmadnak, Urunk!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Léleknek a mindenséget megszentelő kegyelme bőségesen benned lakozott, végtelenül bölcs, és prófétává tett téged, hogy az Üdvözítőt mindenkinek megmutasd!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Mindenhatóról hallottál hírt, és te istenfélő módon megrendültél, csodálatos próféta, megismerted az ő művét és elragadtatásba estél.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bizonyság szekrénye a te előképed volt, szeplőtelen Tisztaság, ki valóban befogadtad az élet kenyerét, az Atyával együtt örökkévaló Igét.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61700">
        <w:rPr>
          <w:rFonts w:ascii="Times New Roman" w:eastAsia="Times New Roman" w:hAnsi="Times New Roman" w:cs="Times New Roman"/>
          <w:lang w:eastAsia="hu-HU"/>
        </w:rPr>
        <w:t>Derítsd föl reánk a hajnal fényét, * jóságos Uralkodó, * és vezess bennünket * a te isteni félelmedre, Urunk!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Most már látja az Egyház a keresztfára fölemelt Napot, amint előre megjövendölted, legszentebb Habakuk!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Őrhelyeden álltál, s közben lelked magasan szárnyalt, végtelenül boldog, és előre láttad az Úr eljövetelét.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Nagy hangon kiáltottad bölcs, végtelenül boldog Habakuk: Ujjongok az Úrban, és örvendezni fogok üdvözítő Istenemben.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Sok bűnöm súlya reám nehezedik, hozzád menekülök, Nagyasszony! Szabadíts meg engem, hívek erőssége!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Jónás próféta a cetben…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Temán</w:t>
      </w:r>
      <w:proofErr w:type="spellEnd"/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felől eljött a megtestesült Isten – amint az ő felvilágosítása nyomán előre világosan megmondtad, háromszorosan boldog Habakuk –, és világosságával a világot megvilágosította.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Világosítsd meg, Isten, magasztalóid lelkét a szent és istenszerető Habakuk próféta könyörgésére, akinek elméjét isteni ihletéseddel megvilágosítottad!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szózatod és istenes szavaid ereje bejárta az egész földet, Isten követe, s az Ige isteni eljövetelét számunkra előre hirdette.</w:t>
      </w:r>
    </w:p>
    <w:p w:rsidR="00F61700" w:rsidRPr="00F61700" w:rsidRDefault="00F61700" w:rsidP="00F61700">
      <w:pPr>
        <w:keepNext/>
        <w:spacing w:before="80" w:after="4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Atyával egyvalóságú s nemzőjével együtt kezdet nélküli Fiút végül is megtestesülésekor megszülted, Szent Szűz!</w:t>
      </w:r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Jónás próféta a cetben * a te háromnapi síri nyugalmad előképeként * esdekelve kiáltott: * Szabadíts meg engem a romlásból, Jézus, * az égi erők Királya!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A szent tanítványokat </w:t>
      </w:r>
      <w:proofErr w:type="gramStart"/>
      <w:r w:rsidRPr="00F61700">
        <w:rPr>
          <w:rFonts w:ascii="Times New Roman" w:eastAsia="Times New Roman" w:hAnsi="Times New Roman" w:cs="Times New Roman"/>
          <w:szCs w:val="20"/>
          <w:lang w:eastAsia="hu-HU"/>
        </w:rPr>
        <w:t>szemlélted</w:t>
      </w:r>
      <w:proofErr w:type="gramEnd"/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mint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ripákat, * kik a tudatlanság tengerét egé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fölka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var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ják, * és a vallásos hittételeket hirdetve a tévelygést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süllyesztik, * isteni szózatot hir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tő Ha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ba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kuk! * Azért, mint igazi prófétát, magasz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lunk téged, * és arra kérünk, hogy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járj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közben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tünk, *’ hogy irga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lom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ra találjunk.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61700">
        <w:rPr>
          <w:rFonts w:ascii="Times New Roman" w:eastAsia="Times New Roman" w:hAnsi="Times New Roman" w:cs="Times New Roman"/>
          <w:lang w:eastAsia="hu-HU"/>
        </w:rPr>
        <w:t xml:space="preserve">Ábrahám ivadékai, az ifjak, * hajdan Babilonban * a kemence lángját taposták * és énekszóval zengték: * Atyáinknak Istene, áldott vagy te! 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Beavatást nyertél, ó bölcs, a kifejezhetetlen ismeretbe, és megkaptad a prófétálás teljes fényű fáklyáját, úgyhogy most ezt hangoztatod: Atyáinknak Istene, áldott vagy te!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hármasnapú fényből és a kifejezhetetlen dicsőségből való részesülést adott neked Isten, akit te így dicsőítettél: Atyáinknak Istene, áldott vagy te!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Nemzedékről nemzedékre áldunk téged, Szűzanya, mert felfoghatatlan módon megszülted az Igét, a természet rendjét felülmúló módon megtestesült Istent, ó Szűz!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hang. Áldjátok az Urat, Isten minden műve…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hármasnapú fény ragyogásával betelve isteni és természetfölötti eredetű látomásokra lettél méltóvá, végtelenül boldog, és hangoztattad: Énekeljetek az Úrnak és magasztaljátok őt mindörökké!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boldogság vizét </w:t>
      </w:r>
      <w:proofErr w:type="gramStart"/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iszod</w:t>
      </w:r>
      <w:proofErr w:type="gramEnd"/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szellemi látomásokkal töltekezel, hiszen a prófétákat megillető dicsőségre és előkelő helyre jutottál el, és örvendezve magasztalod Istent mindörökké!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Ó mekkora isteni és tiszta gyönyörűség jutott ki Habakuk prófétának! Ő már az angyali karokkal vigadozik és örömmel zengi az éneket Istennek, mindörökké!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Valóságos anyjává lettél annak, aki az Atyától öröktől fogva feltündöklött, s te még a test nélküli szellemeknél is magasabb méltóságra jutottál, áldott, tisztaságos Szűz!</w:t>
      </w:r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Áldjátok az Urat, Isten minden műve, * és az egész teremtett világ! * Magasztaljátok őt, jámbor és alázatos szívű népek, * </w:t>
      </w:r>
      <w:proofErr w:type="gramStart"/>
      <w:r w:rsidRPr="00F61700">
        <w:rPr>
          <w:rFonts w:ascii="Times New Roman" w:eastAsia="Times New Roman" w:hAnsi="Times New Roman" w:cs="Times New Roman"/>
          <w:szCs w:val="20"/>
          <w:lang w:eastAsia="hu-HU"/>
        </w:rPr>
        <w:t>mindenek fölött</w:t>
      </w:r>
      <w:proofErr w:type="gramEnd"/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magasztaljátok őt mindörökké!</w:t>
      </w:r>
    </w:p>
    <w:p w:rsidR="00F61700" w:rsidRPr="00F61700" w:rsidRDefault="00F61700" w:rsidP="00F61700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IX. óda. 4. hang. A te </w:t>
      </w:r>
      <w:proofErr w:type="gramStart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szülésed érintetlenséged</w:t>
      </w:r>
      <w:proofErr w:type="gramEnd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sérelme nélkül történt…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a te emléked, ó próféta! A te isteni ihletésű szózatod beavatottságodnak és prófétaságodnak tündöklő sugarát árasztja tisztelőidre, legboldogabb Habakuk!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A dicsőség Urát hirdetted, és előre megmondtad az ő eljövetelét; most tehát, miután ő egy szent Szűztől megszületve dicsőségesen jelent meg, örvendezzél, legboldogabb Habakuk!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Mindnyájan örvendeznek a próféták, s ujjonganak a te ünnepnapodon, Istent szerető, mert részesei a te örömödnek és isteni dicsőségednek. Esedezzél velük együtt a téged magasztalókért, és vedd is oltalmadba őket!</w:t>
      </w:r>
    </w:p>
    <w:p w:rsidR="00F61700" w:rsidRPr="00F61700" w:rsidRDefault="00F61700" w:rsidP="00F61700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61700" w:rsidRPr="00F61700" w:rsidRDefault="00F61700" w:rsidP="00F61700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 w:val="20"/>
          <w:szCs w:val="20"/>
          <w:lang w:eastAsia="hu-HU"/>
        </w:rPr>
        <w:t>Mosd le, Tisztaságos, könyörületességed cseppjeivel lelkem szennyét; fakaszd bennem a könnyek állandóan folyó patakját, és tartóztasd fel szenvedélyeim kitörését!</w:t>
      </w:r>
    </w:p>
    <w:p w:rsidR="00F61700" w:rsidRPr="00F61700" w:rsidRDefault="00F61700" w:rsidP="00F61700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61700" w:rsidRPr="00F61700" w:rsidRDefault="00F61700" w:rsidP="00F61700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A te </w:t>
      </w:r>
      <w:proofErr w:type="gramStart"/>
      <w:r w:rsidRPr="00F61700">
        <w:rPr>
          <w:rFonts w:ascii="Times New Roman" w:eastAsia="Times New Roman" w:hAnsi="Times New Roman" w:cs="Times New Roman"/>
          <w:szCs w:val="20"/>
          <w:lang w:eastAsia="hu-HU"/>
        </w:rPr>
        <w:t>szülésed érintetlenséged</w:t>
      </w:r>
      <w:proofErr w:type="gramEnd"/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sérelme nélkül történt, * mert Isten jött elő belsődből, * ki a földön megtestesülten megjelent, * s az emberek között lakott. * Azért téged, Istenszülő, mindnyájan magasztalunk.</w:t>
      </w:r>
    </w:p>
    <w:p w:rsidR="00F61700" w:rsidRPr="00F61700" w:rsidRDefault="00F61700" w:rsidP="00F61700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F61700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F61700" w:rsidRPr="00F61700" w:rsidRDefault="00F61700" w:rsidP="00F61700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F61700" w:rsidRPr="00F61700" w:rsidRDefault="00F61700" w:rsidP="00F61700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61700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F61700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F61700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F61700" w:rsidRPr="00F61700" w:rsidRDefault="00F61700" w:rsidP="00F61700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61700" w:rsidRPr="00F61700" w:rsidRDefault="00F61700" w:rsidP="00F61700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61700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F61700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F61700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F61700" w:rsidRPr="00F61700" w:rsidRDefault="00F61700" w:rsidP="00F6170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6170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8. hang 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Ha sok-sok elkövetett gonoszsá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gom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gondolok, * és ama borzalmas vizsgá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lat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jut eszembe, * rémülettel eltelve menekü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lök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zád, * az embereket sze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Istenhez. * Hozzád folyamodom azért, egyet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Bűnnélküli: * </w:t>
      </w:r>
      <w:r w:rsidRPr="00F6170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vess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gem, * adj bűnbánatot megalázott lelkemnek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még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vég előtt, *’ </w:t>
      </w:r>
      <w:r w:rsidRPr="00F6170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üdvözíts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gem!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Könnyeket adj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, Istenem, * mint egykor a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vét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kes asszonynak, * s engedd, hogy azokkal lábaidat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mos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sam, * melyek visszahoztak a té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vely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útjáról, * és illatos kenetként tiszta élettel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dozzam neked, * melyet bűnbánat által helyreál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tam. * Hadd halljam majd én is kívá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hangodat: *’ </w:t>
      </w:r>
      <w:proofErr w:type="gramStart"/>
      <w:r w:rsidRPr="00F61700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te hited megszabadí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, távozz bé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vel!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>Nagyszerűen küzdöt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, vértanúk, * a törvényszegők kínzásait neme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eltűrtétek, * uralkodók előtt Krisztust megval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lot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tok, * és mikor az életből már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töztetek, * akkor is hathatósan munkálkodta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a világban, * betegeket szenvedéseiktől meggyógyította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tek. *’ Könyörögjetek a mi lel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F61700" w:rsidRPr="00F61700" w:rsidRDefault="00F61700" w:rsidP="00F61700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6170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Tisztaságos Szent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tenszülő! * A te ol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madhoz futok. * Tudom, hogy nálad üdvösségre ta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 xml:space="preserve">tok, *’ mert hatalmad van </w:t>
      </w:r>
      <w:r w:rsidRPr="00F61700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tam segí</w:t>
      </w:r>
      <w:r w:rsidRPr="00F6170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F61700">
        <w:rPr>
          <w:rFonts w:ascii="Times New Roman" w:eastAsia="Times New Roman" w:hAnsi="Times New Roman" w:cs="Times New Roman"/>
          <w:szCs w:val="20"/>
          <w:lang w:eastAsia="hu-HU"/>
        </w:rPr>
        <w:t>ni.</w:t>
      </w:r>
    </w:p>
    <w:p w:rsidR="00F61700" w:rsidRPr="00F61700" w:rsidRDefault="00F61700" w:rsidP="00F6170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  <w:bookmarkStart w:id="0" w:name="_GoBack"/>
      <w:bookmarkEnd w:id="0"/>
    </w:p>
    <w:p w:rsidR="00F61700" w:rsidRPr="00F61700" w:rsidRDefault="00F61700" w:rsidP="00F6170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F6170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F6170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ED1881" w:rsidRPr="00F61700" w:rsidRDefault="00F61700" w:rsidP="00F61700">
      <w:pPr>
        <w:jc w:val="both"/>
        <w:rPr>
          <w:rFonts w:ascii="Times New Roman" w:hAnsi="Times New Roman" w:cs="Times New Roman"/>
        </w:rPr>
      </w:pPr>
      <w:r w:rsidRPr="00F61700">
        <w:rPr>
          <w:rFonts w:ascii="Times New Roman" w:hAnsi="Times New Roman" w:cs="Times New Roman"/>
        </w:rPr>
        <w:t xml:space="preserve">Dicsőséged </w:t>
      </w:r>
      <w:r w:rsidRPr="00F61700">
        <w:rPr>
          <w:rFonts w:ascii="Times New Roman" w:hAnsi="Times New Roman" w:cs="Times New Roman"/>
          <w:b/>
          <w:u w:val="single"/>
        </w:rPr>
        <w:t>temp</w:t>
      </w:r>
      <w:r w:rsidRPr="00F61700">
        <w:rPr>
          <w:rFonts w:ascii="Times New Roman" w:hAnsi="Times New Roman" w:cs="Times New Roman"/>
          <w:u w:val="single"/>
        </w:rPr>
        <w:t>lomá</w:t>
      </w:r>
      <w:r w:rsidRPr="00F61700">
        <w:rPr>
          <w:rFonts w:ascii="Times New Roman" w:hAnsi="Times New Roman" w:cs="Times New Roman"/>
        </w:rPr>
        <w:t xml:space="preserve">ban állva * azt gondoljuk, </w:t>
      </w:r>
      <w:r w:rsidRPr="00F61700">
        <w:rPr>
          <w:rFonts w:ascii="Times New Roman" w:hAnsi="Times New Roman" w:cs="Times New Roman"/>
          <w:b/>
          <w:u w:val="single"/>
        </w:rPr>
        <w:t>a</w:t>
      </w:r>
      <w:r w:rsidRPr="00F61700">
        <w:rPr>
          <w:rFonts w:ascii="Times New Roman" w:hAnsi="Times New Roman" w:cs="Times New Roman"/>
        </w:rPr>
        <w:t xml:space="preserve"> </w:t>
      </w:r>
      <w:r w:rsidRPr="00F61700">
        <w:rPr>
          <w:rFonts w:ascii="Times New Roman" w:hAnsi="Times New Roman" w:cs="Times New Roman"/>
          <w:u w:val="single"/>
        </w:rPr>
        <w:t>menny</w:t>
      </w:r>
      <w:r w:rsidRPr="00F61700">
        <w:rPr>
          <w:rFonts w:ascii="Times New Roman" w:hAnsi="Times New Roman" w:cs="Times New Roman"/>
        </w:rPr>
        <w:t xml:space="preserve">ben vagyunk. * Istenszülő, </w:t>
      </w:r>
      <w:r w:rsidRPr="00F61700">
        <w:rPr>
          <w:rFonts w:ascii="Times New Roman" w:hAnsi="Times New Roman" w:cs="Times New Roman"/>
          <w:b/>
          <w:u w:val="single"/>
        </w:rPr>
        <w:t>menny</w:t>
      </w:r>
      <w:r w:rsidRPr="00F61700">
        <w:rPr>
          <w:rFonts w:ascii="Times New Roman" w:hAnsi="Times New Roman" w:cs="Times New Roman"/>
          <w:u w:val="single"/>
        </w:rPr>
        <w:t>nek</w:t>
      </w:r>
      <w:r w:rsidRPr="00F61700">
        <w:rPr>
          <w:rFonts w:ascii="Times New Roman" w:hAnsi="Times New Roman" w:cs="Times New Roman"/>
        </w:rPr>
        <w:t xml:space="preserve"> kapuja, *’ nyisd meg nekünk ir</w:t>
      </w:r>
      <w:r w:rsidRPr="00F61700">
        <w:rPr>
          <w:rFonts w:ascii="Times New Roman" w:hAnsi="Times New Roman" w:cs="Times New Roman"/>
          <w:b/>
          <w:u w:val="single"/>
        </w:rPr>
        <w:t>gal</w:t>
      </w:r>
      <w:r w:rsidRPr="00F61700">
        <w:rPr>
          <w:rFonts w:ascii="Times New Roman" w:hAnsi="Times New Roman" w:cs="Times New Roman"/>
          <w:u w:val="single"/>
        </w:rPr>
        <w:t>mad</w:t>
      </w:r>
      <w:r w:rsidRPr="00F61700">
        <w:rPr>
          <w:rFonts w:ascii="Times New Roman" w:hAnsi="Times New Roman" w:cs="Times New Roman"/>
        </w:rPr>
        <w:t xml:space="preserve"> </w:t>
      </w:r>
      <w:r w:rsidRPr="00F61700">
        <w:rPr>
          <w:rFonts w:ascii="Times New Roman" w:hAnsi="Times New Roman" w:cs="Times New Roman"/>
          <w:u w:val="single"/>
        </w:rPr>
        <w:t>aj</w:t>
      </w:r>
      <w:r w:rsidRPr="00F61700">
        <w:rPr>
          <w:rFonts w:ascii="Times New Roman" w:hAnsi="Times New Roman" w:cs="Times New Roman"/>
        </w:rPr>
        <w:t>taját!</w:t>
      </w:r>
    </w:p>
    <w:sectPr w:rsidR="00ED1881" w:rsidRPr="00F6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00"/>
    <w:rsid w:val="0008755A"/>
    <w:rsid w:val="00ED1881"/>
    <w:rsid w:val="00F6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7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F61700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61700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61700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61700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7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F61700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61700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61700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61700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1489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2025-10-28T16:05:00Z</dcterms:created>
  <dcterms:modified xsi:type="dcterms:W3CDTF">2025-10-28T16:11:00Z</dcterms:modified>
</cp:coreProperties>
</file>