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28" w:rsidRDefault="00967928" w:rsidP="0096792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11.</w:t>
      </w:r>
    </w:p>
    <w:p w:rsidR="00967928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Szentélet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ű Oszlopos Dániel atyánk emléke</w:t>
      </w:r>
    </w:p>
    <w:p w:rsidR="00967928" w:rsidRPr="00685575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 szolgálaton</w:t>
      </w:r>
      <w:bookmarkStart w:id="0" w:name="_GoBack"/>
      <w:bookmarkEnd w:id="0"/>
    </w:p>
    <w:p w:rsidR="00967928" w:rsidRDefault="00967928" w:rsidP="009679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967928" w:rsidRPr="00D532D4" w:rsidRDefault="00967928" w:rsidP="009679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1. hang</w:t>
      </w:r>
    </w:p>
    <w:p w:rsidR="00967928" w:rsidRPr="00D532D4" w:rsidRDefault="00967928" w:rsidP="0096792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testnélküli erők testben való megjelenése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tal * szellemi és természetfölötti belátásra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szünk szert, * s a háromszemélyű istenség megvilágosítását fel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fog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va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ének dal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la</w:t>
      </w:r>
      <w:r w:rsidRPr="00D532D4">
        <w:rPr>
          <w:rFonts w:ascii="Times New Roman" w:eastAsia="Times New Roman" w:hAnsi="Times New Roman" w:cs="Times New Roman"/>
          <w:lang w:eastAsia="hu-HU"/>
        </w:rPr>
        <w:t>mára * kerubok módjára így ki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</w:t>
      </w:r>
      <w:r>
        <w:rPr>
          <w:rFonts w:ascii="Times New Roman" w:eastAsia="Times New Roman" w:hAnsi="Times New Roman" w:cs="Times New Roman"/>
          <w:lang w:eastAsia="hu-HU"/>
        </w:rPr>
        <w:t>apostolaidnak közbenjárása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967928" w:rsidRPr="00D532D4" w:rsidRDefault="00967928" w:rsidP="009679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967928" w:rsidRPr="00D532D4" w:rsidRDefault="00967928" w:rsidP="0096792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Az összes mennyei erőkkel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gyütt * kerubok módjára így zengünk a magasságban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vőnek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dicséretet zenge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ve: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összes szentjeidnek imái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967928" w:rsidRPr="00D532D4" w:rsidRDefault="00967928" w:rsidP="0096792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967928" w:rsidRPr="00D532D4" w:rsidRDefault="00967928" w:rsidP="0096792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Álomból ébredve eléd borulunk, Jó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sá</w:t>
      </w:r>
      <w:r w:rsidRPr="00D532D4">
        <w:rPr>
          <w:rFonts w:ascii="Times New Roman" w:eastAsia="Times New Roman" w:hAnsi="Times New Roman" w:cs="Times New Roman"/>
          <w:lang w:eastAsia="hu-HU"/>
        </w:rPr>
        <w:t>gos, * és az angyalok énekét zengjük neked, Nagy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talmú: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az Istenszülő imái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967928" w:rsidRPr="00F307DE" w:rsidRDefault="00967928" w:rsidP="00967928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F307DE">
        <w:rPr>
          <w:rFonts w:ascii="Times New Roman" w:hAnsi="Times New Roman"/>
          <w:b w:val="0"/>
          <w:sz w:val="16"/>
        </w:rPr>
        <w:t xml:space="preserve">Az első zsoltárcsoport után bűnbánati leülők </w:t>
      </w:r>
    </w:p>
    <w:p w:rsidR="00967928" w:rsidRPr="009D6F23" w:rsidRDefault="00967928" w:rsidP="00967928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1. hang</w:t>
      </w:r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A földkerekség bölcs halá</w:t>
      </w:r>
      <w:r w:rsidRPr="00A568CE">
        <w:rPr>
          <w:b/>
          <w:sz w:val="22"/>
          <w:u w:val="single"/>
        </w:rPr>
        <w:t>sza</w:t>
      </w:r>
      <w:r w:rsidRPr="00A568CE">
        <w:rPr>
          <w:sz w:val="22"/>
        </w:rPr>
        <w:t>i, * akik átvettétek Istentől az e</w:t>
      </w:r>
      <w:r w:rsidRPr="00A568CE">
        <w:rPr>
          <w:b/>
          <w:sz w:val="22"/>
        </w:rPr>
        <w:t>gyütt</w:t>
      </w:r>
      <w:r w:rsidRPr="00A568CE">
        <w:rPr>
          <w:sz w:val="22"/>
        </w:rPr>
        <w:t>érzést, * most érettünk könyörögjetek, kik így ki</w:t>
      </w:r>
      <w:r w:rsidRPr="00A568CE">
        <w:rPr>
          <w:b/>
          <w:sz w:val="22"/>
          <w:u w:val="single"/>
        </w:rPr>
        <w:t>ál</w:t>
      </w:r>
      <w:r w:rsidRPr="00A568CE">
        <w:rPr>
          <w:sz w:val="22"/>
        </w:rPr>
        <w:t>tunk: * Uram, népedet és közössége</w:t>
      </w:r>
      <w:r w:rsidRPr="00A568CE">
        <w:rPr>
          <w:b/>
          <w:sz w:val="22"/>
        </w:rPr>
        <w:t>det</w:t>
      </w:r>
      <w:r w:rsidRPr="00A568CE">
        <w:rPr>
          <w:sz w:val="22"/>
        </w:rPr>
        <w:t xml:space="preserve"> tartsd meg, * és az apostolok könyörgése</w:t>
      </w:r>
      <w:r w:rsidRPr="00A568CE">
        <w:rPr>
          <w:b/>
          <w:sz w:val="22"/>
        </w:rPr>
        <w:t>i</w:t>
      </w:r>
      <w:r w:rsidRPr="00A568CE">
        <w:rPr>
          <w:sz w:val="22"/>
        </w:rPr>
        <w:t xml:space="preserve"> ál</w:t>
      </w:r>
      <w:r w:rsidRPr="00A568CE">
        <w:rPr>
          <w:b/>
          <w:sz w:val="22"/>
        </w:rPr>
        <w:t>tal</w:t>
      </w:r>
      <w:r w:rsidRPr="00A568CE">
        <w:rPr>
          <w:sz w:val="22"/>
        </w:rPr>
        <w:t xml:space="preserve"> *’ szabadítsd meg lelkünket minden kí</w:t>
      </w:r>
      <w:r w:rsidRPr="00A568CE">
        <w:rPr>
          <w:b/>
          <w:sz w:val="22"/>
        </w:rPr>
        <w:t>nos</w:t>
      </w:r>
      <w:r w:rsidRPr="00A568CE">
        <w:rPr>
          <w:sz w:val="22"/>
        </w:rPr>
        <w:t xml:space="preserve"> gyötrelemtől!</w:t>
      </w:r>
    </w:p>
    <w:p w:rsidR="00967928" w:rsidRPr="009D6F23" w:rsidRDefault="00967928" w:rsidP="00967928">
      <w:pPr>
        <w:pStyle w:val="istenszli"/>
        <w:ind w:firstLine="0"/>
      </w:pPr>
      <w:r w:rsidRPr="009D6F23">
        <w:t>Mintadallam: Habár sírod köve</w:t>
      </w:r>
      <w:proofErr w:type="gramStart"/>
      <w:r w:rsidRPr="009D6F23">
        <w:t>...</w:t>
      </w:r>
      <w:proofErr w:type="gramEnd"/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Mint szellemi hálóval, a kereszt vessze</w:t>
      </w:r>
      <w:r w:rsidRPr="00A568CE">
        <w:rPr>
          <w:b/>
          <w:sz w:val="22"/>
          <w:u w:val="single"/>
        </w:rPr>
        <w:t>jé</w:t>
      </w:r>
      <w:r w:rsidRPr="00A568CE">
        <w:rPr>
          <w:sz w:val="22"/>
        </w:rPr>
        <w:t>vel * a szónoki szövevények halastavát fel</w:t>
      </w:r>
      <w:r w:rsidRPr="00A568CE">
        <w:rPr>
          <w:b/>
          <w:sz w:val="22"/>
        </w:rPr>
        <w:t>ka</w:t>
      </w:r>
      <w:r w:rsidRPr="00A568CE">
        <w:rPr>
          <w:sz w:val="22"/>
        </w:rPr>
        <w:t xml:space="preserve">varván, * a nemzetek fölvilágosítást </w:t>
      </w:r>
      <w:r w:rsidRPr="00A568CE">
        <w:rPr>
          <w:b/>
          <w:sz w:val="22"/>
          <w:u w:val="single"/>
        </w:rPr>
        <w:t>nyer</w:t>
      </w:r>
      <w:r w:rsidRPr="00A568CE">
        <w:rPr>
          <w:sz w:val="22"/>
        </w:rPr>
        <w:t>tek, * hogy téged buzgón dicsőítsenek, mint i</w:t>
      </w:r>
      <w:r w:rsidRPr="00A568CE">
        <w:rPr>
          <w:b/>
          <w:sz w:val="22"/>
        </w:rPr>
        <w:t>gaz</w:t>
      </w:r>
      <w:r w:rsidRPr="00A568CE">
        <w:rPr>
          <w:sz w:val="22"/>
        </w:rPr>
        <w:t xml:space="preserve"> Istent. * Azért neked, ki őket megerősítetted, így ki</w:t>
      </w:r>
      <w:r w:rsidRPr="00A568CE">
        <w:rPr>
          <w:b/>
          <w:sz w:val="22"/>
          <w:u w:val="single"/>
        </w:rPr>
        <w:t>ál</w:t>
      </w:r>
      <w:r w:rsidRPr="00A568CE">
        <w:rPr>
          <w:sz w:val="22"/>
        </w:rPr>
        <w:t xml:space="preserve">tunk: * Dicsőség az Atyának és </w:t>
      </w:r>
      <w:r w:rsidRPr="00A568CE">
        <w:rPr>
          <w:b/>
          <w:sz w:val="22"/>
        </w:rPr>
        <w:t>Fi</w:t>
      </w:r>
      <w:r w:rsidRPr="00A568CE">
        <w:rPr>
          <w:sz w:val="22"/>
        </w:rPr>
        <w:t>únak, * s dicsőség az egyvalóságú Szentlé</w:t>
      </w:r>
      <w:r w:rsidRPr="00A568CE">
        <w:rPr>
          <w:b/>
          <w:sz w:val="22"/>
          <w:u w:val="single"/>
        </w:rPr>
        <w:t>lek</w:t>
      </w:r>
      <w:r w:rsidRPr="00A568CE">
        <w:rPr>
          <w:sz w:val="22"/>
        </w:rPr>
        <w:t xml:space="preserve">nek, * s dicsőség azoknak, akik a </w:t>
      </w:r>
      <w:r w:rsidRPr="00A568CE">
        <w:rPr>
          <w:b/>
          <w:sz w:val="22"/>
        </w:rPr>
        <w:t>vi</w:t>
      </w:r>
      <w:r w:rsidRPr="00A568CE">
        <w:rPr>
          <w:sz w:val="22"/>
        </w:rPr>
        <w:t>lágot *’ megvi</w:t>
      </w:r>
      <w:r w:rsidRPr="00A568CE">
        <w:rPr>
          <w:b/>
          <w:sz w:val="22"/>
        </w:rPr>
        <w:t>lá</w:t>
      </w:r>
      <w:r w:rsidRPr="00A568CE">
        <w:rPr>
          <w:sz w:val="22"/>
        </w:rPr>
        <w:t>gosították!</w:t>
      </w:r>
    </w:p>
    <w:p w:rsidR="00967928" w:rsidRPr="009D6F23" w:rsidRDefault="00967928" w:rsidP="00967928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Ki az istenségnek enyészhetetlen tüzét fo</w:t>
      </w:r>
      <w:r w:rsidRPr="00A568CE">
        <w:rPr>
          <w:b/>
          <w:sz w:val="22"/>
          <w:u w:val="single"/>
        </w:rPr>
        <w:t>gan</w:t>
      </w:r>
      <w:r w:rsidRPr="00A568CE">
        <w:rPr>
          <w:sz w:val="22"/>
        </w:rPr>
        <w:t xml:space="preserve">tad, * és szeplőtelenül szülted az Urat, az élet </w:t>
      </w:r>
      <w:r w:rsidRPr="00A568CE">
        <w:rPr>
          <w:b/>
          <w:sz w:val="22"/>
        </w:rPr>
        <w:t>for</w:t>
      </w:r>
      <w:r w:rsidRPr="00A568CE">
        <w:rPr>
          <w:sz w:val="22"/>
        </w:rPr>
        <w:t xml:space="preserve">rását, * </w:t>
      </w:r>
      <w:proofErr w:type="spellStart"/>
      <w:r w:rsidRPr="00A568CE">
        <w:rPr>
          <w:sz w:val="22"/>
        </w:rPr>
        <w:t>malaszttalteljes</w:t>
      </w:r>
      <w:proofErr w:type="spellEnd"/>
      <w:r w:rsidRPr="00A568CE">
        <w:rPr>
          <w:sz w:val="22"/>
        </w:rPr>
        <w:t xml:space="preserve"> Istenszülő, mentsd meg a pusz</w:t>
      </w:r>
      <w:r w:rsidRPr="00A568CE">
        <w:rPr>
          <w:b/>
          <w:sz w:val="22"/>
        </w:rPr>
        <w:t>tu</w:t>
      </w:r>
      <w:r w:rsidRPr="00A568CE">
        <w:rPr>
          <w:sz w:val="22"/>
        </w:rPr>
        <w:t>lás</w:t>
      </w:r>
      <w:r w:rsidRPr="00A568CE">
        <w:rPr>
          <w:b/>
          <w:sz w:val="22"/>
        </w:rPr>
        <w:t>tól</w:t>
      </w:r>
      <w:r w:rsidRPr="00A568CE">
        <w:rPr>
          <w:sz w:val="22"/>
        </w:rPr>
        <w:t xml:space="preserve"> *’ a téged </w:t>
      </w:r>
      <w:r w:rsidRPr="00A568CE">
        <w:rPr>
          <w:b/>
          <w:sz w:val="22"/>
        </w:rPr>
        <w:t>ma</w:t>
      </w:r>
      <w:r w:rsidRPr="00A568CE">
        <w:rPr>
          <w:sz w:val="22"/>
        </w:rPr>
        <w:t>gasztalókat!</w:t>
      </w:r>
    </w:p>
    <w:p w:rsidR="00967928" w:rsidRPr="00F307DE" w:rsidRDefault="00967928" w:rsidP="00967928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F307DE">
        <w:rPr>
          <w:rFonts w:ascii="Times New Roman" w:hAnsi="Times New Roman"/>
          <w:b w:val="0"/>
          <w:sz w:val="16"/>
        </w:rPr>
        <w:t>A második zsoltárcsoport után bűnbánati leülők</w:t>
      </w:r>
    </w:p>
    <w:p w:rsidR="00967928" w:rsidRPr="009D6F23" w:rsidRDefault="00967928" w:rsidP="00967928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hang. </w:t>
      </w:r>
      <w:r w:rsidRPr="009D6F23">
        <w:rPr>
          <w:rFonts w:ascii="Times New Roman" w:hAnsi="Times New Roman"/>
        </w:rPr>
        <w:t>Mintadallam: A te sírodat őrző katonák</w:t>
      </w:r>
      <w:proofErr w:type="gramStart"/>
      <w:r w:rsidRPr="009D6F23">
        <w:rPr>
          <w:rFonts w:ascii="Times New Roman" w:hAnsi="Times New Roman"/>
        </w:rPr>
        <w:t>...</w:t>
      </w:r>
      <w:proofErr w:type="gramEnd"/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Krisztusnak jó hangú harso</w:t>
      </w:r>
      <w:r w:rsidRPr="00A568CE">
        <w:rPr>
          <w:b/>
          <w:sz w:val="22"/>
          <w:u w:val="single"/>
        </w:rPr>
        <w:t>ná</w:t>
      </w:r>
      <w:r w:rsidRPr="00A568CE">
        <w:rPr>
          <w:sz w:val="22"/>
        </w:rPr>
        <w:t>it, * a bölcs apostolokat énekekben magasztal</w:t>
      </w:r>
      <w:r w:rsidRPr="00A568CE">
        <w:rPr>
          <w:b/>
          <w:sz w:val="22"/>
        </w:rPr>
        <w:t>juk</w:t>
      </w:r>
      <w:r w:rsidRPr="00A568CE">
        <w:rPr>
          <w:sz w:val="22"/>
        </w:rPr>
        <w:t>, hívek, * mert ők, mint a vágtató lovasok az istentelenség tengerét felka</w:t>
      </w:r>
      <w:r w:rsidRPr="00A568CE">
        <w:rPr>
          <w:b/>
          <w:sz w:val="22"/>
          <w:u w:val="single"/>
        </w:rPr>
        <w:t>var</w:t>
      </w:r>
      <w:r w:rsidRPr="00A568CE">
        <w:rPr>
          <w:sz w:val="22"/>
        </w:rPr>
        <w:t xml:space="preserve">ták, * s a mélységből az embereket az üdvösség révébe </w:t>
      </w:r>
      <w:r w:rsidRPr="00A568CE">
        <w:rPr>
          <w:b/>
          <w:sz w:val="22"/>
        </w:rPr>
        <w:t>men</w:t>
      </w:r>
      <w:r w:rsidRPr="00A568CE">
        <w:rPr>
          <w:sz w:val="22"/>
        </w:rPr>
        <w:t>tet</w:t>
      </w:r>
      <w:r w:rsidRPr="00A568CE">
        <w:rPr>
          <w:b/>
          <w:sz w:val="22"/>
        </w:rPr>
        <w:t>ték</w:t>
      </w:r>
      <w:r w:rsidRPr="00A568CE">
        <w:rPr>
          <w:sz w:val="22"/>
        </w:rPr>
        <w:t xml:space="preserve"> *’ a Szentlé</w:t>
      </w:r>
      <w:r w:rsidRPr="00A568CE">
        <w:rPr>
          <w:b/>
          <w:sz w:val="22"/>
        </w:rPr>
        <w:t>lek</w:t>
      </w:r>
      <w:r w:rsidRPr="00A568CE">
        <w:rPr>
          <w:sz w:val="22"/>
        </w:rPr>
        <w:t xml:space="preserve"> kegyelmével.</w:t>
      </w:r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Világosságtól örök idők előtt kisugárzott vilá</w:t>
      </w:r>
      <w:r w:rsidRPr="00A568CE">
        <w:rPr>
          <w:b/>
          <w:sz w:val="22"/>
          <w:u w:val="single"/>
        </w:rPr>
        <w:t>gos</w:t>
      </w:r>
      <w:r w:rsidRPr="00A568CE">
        <w:rPr>
          <w:sz w:val="22"/>
        </w:rPr>
        <w:t xml:space="preserve">ság * időben testileg megjelent </w:t>
      </w:r>
      <w:r w:rsidRPr="00A568CE">
        <w:rPr>
          <w:b/>
          <w:sz w:val="22"/>
        </w:rPr>
        <w:t>a</w:t>
      </w:r>
      <w:r w:rsidRPr="00A568CE">
        <w:rPr>
          <w:sz w:val="22"/>
        </w:rPr>
        <w:t xml:space="preserve"> földön, * és általatok, ó teljesen boldogok, a világot megvilágosí</w:t>
      </w:r>
      <w:r w:rsidRPr="00A568CE">
        <w:rPr>
          <w:b/>
          <w:sz w:val="22"/>
          <w:u w:val="single"/>
        </w:rPr>
        <w:t>tot</w:t>
      </w:r>
      <w:r w:rsidRPr="00A568CE">
        <w:rPr>
          <w:sz w:val="22"/>
        </w:rPr>
        <w:t>ta. * Azért a ti isteni tanításo</w:t>
      </w:r>
      <w:r w:rsidRPr="00A568CE">
        <w:rPr>
          <w:b/>
          <w:sz w:val="22"/>
        </w:rPr>
        <w:t>tok</w:t>
      </w:r>
      <w:r w:rsidRPr="00A568CE">
        <w:rPr>
          <w:sz w:val="22"/>
        </w:rPr>
        <w:t xml:space="preserve"> által, * ó szent apostolok, fölvilá</w:t>
      </w:r>
      <w:r w:rsidRPr="00A568CE">
        <w:rPr>
          <w:b/>
          <w:sz w:val="22"/>
        </w:rPr>
        <w:t>go</w:t>
      </w:r>
      <w:r w:rsidRPr="00A568CE">
        <w:rPr>
          <w:sz w:val="22"/>
        </w:rPr>
        <w:t>sít</w:t>
      </w:r>
      <w:r w:rsidRPr="00A568CE">
        <w:rPr>
          <w:b/>
          <w:sz w:val="22"/>
        </w:rPr>
        <w:t>va</w:t>
      </w:r>
      <w:r w:rsidRPr="00A568CE">
        <w:rPr>
          <w:sz w:val="22"/>
        </w:rPr>
        <w:t>, *’ a ti megszentelt emléke</w:t>
      </w:r>
      <w:r w:rsidRPr="00A568CE">
        <w:rPr>
          <w:b/>
          <w:sz w:val="22"/>
        </w:rPr>
        <w:t>te</w:t>
      </w:r>
      <w:r w:rsidRPr="00A568CE">
        <w:rPr>
          <w:sz w:val="22"/>
        </w:rPr>
        <w:t>ket tiszteljük.</w:t>
      </w:r>
    </w:p>
    <w:p w:rsidR="00967928" w:rsidRPr="009D6F23" w:rsidRDefault="00967928" w:rsidP="00967928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Istenszülő-ének. Ugyanarra a dallamra.</w:t>
      </w:r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Mindnyájunk védelme vagy Isten előtt, Tiszta</w:t>
      </w:r>
      <w:r w:rsidRPr="00A568CE">
        <w:rPr>
          <w:b/>
          <w:sz w:val="22"/>
          <w:u w:val="single"/>
        </w:rPr>
        <w:t>sá</w:t>
      </w:r>
      <w:r w:rsidRPr="00A568CE">
        <w:rPr>
          <w:sz w:val="22"/>
        </w:rPr>
        <w:t>gos, * azért a te szent hajlékodba megyünk, hogy segítsége</w:t>
      </w:r>
      <w:r w:rsidRPr="00A568CE">
        <w:rPr>
          <w:b/>
          <w:sz w:val="22"/>
        </w:rPr>
        <w:t>det</w:t>
      </w:r>
      <w:r w:rsidRPr="00A568CE">
        <w:rPr>
          <w:sz w:val="22"/>
        </w:rPr>
        <w:t xml:space="preserve"> kérjük, * </w:t>
      </w:r>
      <w:proofErr w:type="spellStart"/>
      <w:r w:rsidRPr="00A568CE">
        <w:rPr>
          <w:sz w:val="22"/>
        </w:rPr>
        <w:t>Mindenkorszűz</w:t>
      </w:r>
      <w:proofErr w:type="spellEnd"/>
      <w:r w:rsidRPr="00A568CE">
        <w:rPr>
          <w:sz w:val="22"/>
        </w:rPr>
        <w:t xml:space="preserve"> ments meg minket a gonosz lelkek gonosz</w:t>
      </w:r>
      <w:r w:rsidRPr="00A568CE">
        <w:rPr>
          <w:b/>
          <w:sz w:val="22"/>
        </w:rPr>
        <w:t>sá</w:t>
      </w:r>
      <w:r w:rsidRPr="00A568CE">
        <w:rPr>
          <w:sz w:val="22"/>
        </w:rPr>
        <w:t>gá</w:t>
      </w:r>
      <w:r w:rsidRPr="00A568CE">
        <w:rPr>
          <w:b/>
          <w:sz w:val="22"/>
        </w:rPr>
        <w:t>ból</w:t>
      </w:r>
      <w:r w:rsidRPr="00A568CE">
        <w:rPr>
          <w:sz w:val="22"/>
        </w:rPr>
        <w:t xml:space="preserve">, *’ és mi boldognak </w:t>
      </w:r>
      <w:r w:rsidRPr="00A568CE">
        <w:rPr>
          <w:b/>
          <w:sz w:val="22"/>
        </w:rPr>
        <w:t>hir</w:t>
      </w:r>
      <w:r w:rsidRPr="00A568CE">
        <w:rPr>
          <w:sz w:val="22"/>
        </w:rPr>
        <w:t>detünk téged.</w:t>
      </w:r>
    </w:p>
    <w:p w:rsidR="00967928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Kánonok</w:t>
      </w:r>
    </w:p>
    <w:p w:rsidR="00967928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967928" w:rsidRPr="008C365B" w:rsidRDefault="00967928" w:rsidP="0096792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>Énekeljünk az Úrnak, * ki népét a Vörös-tengeren átvezette, * győzelmi éneket, * mert ő dicsőségesen megdicsőült!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Dicshimnuszokkal akarom magasztalni a te emlékedet, küldj hát nekem az égből megvilágosító fénysugarat, boldog Dániel!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nagy napként ragyogtál fel a földkerekségre, erényeid fényével megvilágosítottad a hívek sokaságát, atyánk!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 törvényeinek engedelmeskedtél, testedet önmegtagadással sanyargattad, és alárendelted azt a léleknek, atyánk!</w:t>
      </w:r>
    </w:p>
    <w:p w:rsidR="00967928" w:rsidRPr="00685575" w:rsidRDefault="00967928" w:rsidP="0096792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ember lett a tőled változatlanul született Úr, ó Istenszülő, de ugyanakkor megmaradt a megtestesülés után is annak, ami előbb volt!</w:t>
      </w:r>
    </w:p>
    <w:p w:rsidR="00967928" w:rsidRPr="00685575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8. hang. </w:t>
      </w: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Uram, a mennyeknek </w:t>
      </w:r>
      <w:proofErr w:type="gramStart"/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Teremtője …</w:t>
      </w:r>
      <w:proofErr w:type="gramEnd"/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önmegtagadás vesszejével kettéválasztottad a szenvedélyek tengerét, elmerülés nélkül átmentél rajta és elérkeztél a szenvedélyektől való teljes szabadság hegyére, és megtisztult elmédben Istennel társalogtál, atyánk!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Fölmentél az erények magaslatára, s az oszlopon állva ismeretessé lettél az egész világon; a magasban éltél és ámulatba ejtő csodáid fényével besugároztad azokat, akik hittel hozzád járultak.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istenismeret sziklájára telepedtél, az ördögök minden fondorlatával szemben megingathatatlan voltál; az oszlopon testedet is a magasba emelted a földről, lelkeddel pedig az ég felé szárnyaltál.</w:t>
      </w:r>
    </w:p>
    <w:p w:rsidR="00967928" w:rsidRPr="00685575" w:rsidRDefault="00967928" w:rsidP="0096792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Szabadíts meg a szenvedélyek háborgásától, Nagyasszony, és már most szállj szembe a reám támadó ellenséggel! Erősíts engem Isten akaratának a sziklájához! Világosítsd meg lelkemet, isteni világosság ajtaja!</w:t>
      </w:r>
    </w:p>
    <w:p w:rsidR="00967928" w:rsidRPr="00685575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8557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>Uram, a mennyeknek Teremtője * és az Anyaszentegyháznak alkotója, * te erősíts meg engem szeretetedben, * végkívánságom * és híveknek megerősítője, * egyetlen Emberszerető!</w:t>
      </w:r>
    </w:p>
    <w:p w:rsidR="00967928" w:rsidRPr="00685575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967928" w:rsidRPr="00685575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Önfegyelemmel, vezekléssel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mádsággal * ékesítetted fel lelkedet Isten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szése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szerint, * és angyalok társává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let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, ó boldog! * Csodatételek kegyelmi aján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kát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nyerted, * híven tisztelőid betegségeire gyó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gyu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lást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szereztél. * A gonosz lelkek sokaságát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elker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getted * és gyógyulást adsz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em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bereknek, * magasztalásra méltó,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bol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dog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niel! * Esedezzél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bűnbocsána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967928" w:rsidRPr="00685575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 w:rsidRPr="0068557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 ugyanarra</w:t>
      </w:r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>Jertek, hívek, magasz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juk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mindnyájan * a mindenség Teremtőjének Any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ját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rálynőt, * dicshimnuszt zengve, hangos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szó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val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kiáltsuk: * Örömünk oka, minden magaszta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lás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tó Szűz, * üdvözítsd a te tisztelőidet és </w:t>
      </w:r>
      <w:proofErr w:type="spellStart"/>
      <w:r w:rsidRPr="00685575">
        <w:rPr>
          <w:rFonts w:ascii="Times New Roman" w:eastAsia="Times New Roman" w:hAnsi="Times New Roman" w:cs="Times New Roman"/>
          <w:szCs w:val="20"/>
          <w:lang w:eastAsia="hu-HU"/>
        </w:rPr>
        <w:t>födözd</w:t>
      </w:r>
      <w:proofErr w:type="spellEnd"/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gramStart"/>
      <w:r w:rsidRPr="00685575">
        <w:rPr>
          <w:rFonts w:ascii="Times New Roman" w:eastAsia="Times New Roman" w:hAnsi="Times New Roman" w:cs="Times New Roman"/>
          <w:szCs w:val="20"/>
          <w:lang w:eastAsia="hu-HU"/>
        </w:rPr>
        <w:t>be kö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nyör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seddel</w:t>
      </w:r>
      <w:proofErr w:type="gramEnd"/>
      <w:r w:rsidRPr="00685575">
        <w:rPr>
          <w:rFonts w:ascii="Times New Roman" w:eastAsia="Times New Roman" w:hAnsi="Times New Roman" w:cs="Times New Roman"/>
          <w:szCs w:val="20"/>
          <w:lang w:eastAsia="hu-HU"/>
        </w:rPr>
        <w:t>! * Mert mint Isten Anyja, bát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ran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szót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melhetsz, * hogy megszabaduljanak a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ron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gatástól * és elnyerjék kéréseik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tel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jesí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tését * mindazok, akik híven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így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áltanak: * Esedezzél a te Fiad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tenhez, * hogy adjon bűnbocsánatot a 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gáidnak, *’ akik buzgón imádják a te mag nél</w:t>
      </w:r>
      <w:r w:rsidRPr="0068557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szült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adat!</w:t>
      </w:r>
    </w:p>
    <w:p w:rsidR="00967928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967928" w:rsidRPr="008C365B" w:rsidRDefault="00967928" w:rsidP="0096792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>Te vagy az én erősségem Uram, * te az én hatalmam, * te vagy az Istenem, * te az én örvendezésem! * Ki az Atya keblét el nem hagytad, * és meglátogattad a mi szegénységünket, * azért Habakuk prófétával kiáltom néked: * Dicsőség a te hatalmadnak, Emberszerető!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Oszlopon ragyogó, világosságot árasztó napnak láttad, dicséretreméltó atya, Isten szolgáját, Simeont, és a belőle áradó isteni sugarakkal Istennek tetsző módon megvilágosultál, és az ő viselkedését követted, Dániel!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ördögi seregeket a hit fegyverével megfutamítottad, imádságod áradatával pedig beborítottad mindazt a szennyet, amelyet azok a hajózókra szórtak, atyánk! Megmentetted azokat is, akik Krisztusnak hittel zengték: Dicsőség a te hatalmadnak, Emberszerető!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Oszlopra álltál, végtelenül boldog atyánk, s ott álltál egész éjszakákon át, mint valami testnélküli. Lelked tekintete nem csapongott semerre, hanem mint a tiszta tükör, tiszta értelemmel befogadta a Lélek sugarát és isteni megnyilvánulásait.</w:t>
      </w:r>
    </w:p>
    <w:p w:rsidR="00967928" w:rsidRPr="00685575" w:rsidRDefault="00967928" w:rsidP="0096792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 megújultak benned, Tisztaságos, mert az okság és a szó rendjét felülmúlva megszülted a törvényhozó Igét, hogy megszabadítsa az oktalanságtól az emberi nemet, mely híven zengi: Dicsőség a te hatalmadnak, Emberszerető!</w:t>
      </w:r>
    </w:p>
    <w:p w:rsidR="00967928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967928" w:rsidRPr="008C365B" w:rsidRDefault="00967928" w:rsidP="0096792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testi vágyakat kiölted magadból, és a szenvedélyek rakoncátlankodását megfékezted az önmegtagadás terhével, csak hogy a halhatatlan dicsőséget elnyerhesd; s így gyógyulások forrásává, csodák áradatává lettél, dicséretre méltó atyánk!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csodálatos Simeon, akit boldog elragadtatásában két angyallal láttak, megmutatta neked azt az ösvényt, </w:t>
      </w:r>
      <w:proofErr w:type="gram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amelyen</w:t>
      </w:r>
      <w:proofErr w:type="gram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földön járt, atyánk, s így kiáltott: Rajta, állj mellém, emelkedjél a kegyelemben Istenhez!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Ragyogóvá lettél, atyánk, az alkonyt nem ismerő, isteni megvilágosítás fényében, s eloszlattad az ördögök felhőjét és a szenvedélyek sötétségét, úgyhogy világosságot árasztó oszlopnak és a híveket Istenhez vezető lépcsőnek bizonyultál.</w:t>
      </w:r>
    </w:p>
    <w:p w:rsidR="00967928" w:rsidRPr="00685575" w:rsidRDefault="00967928" w:rsidP="0096792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Megszülted az Uralkodót, s az égi Erőket is felülmúlónak bizonyultál, és az emberek természetét átistenítetted, egyetlen, végtelen magasztalásra méltó. Azért téged, Szent Szűz, mi hívek igaz lélekkel és nyelvvel Istenszülőnek dicsőítünk.</w:t>
      </w:r>
    </w:p>
    <w:p w:rsidR="00967928" w:rsidRPr="00685575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8. hang. </w:t>
      </w: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Könyörülj rajtam, Üdvözítőm…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 Istenhez való közelségében ragyogóvá lett s a gyönyörök tüze számára bevehetetlenné vált, a szenvedélyeknek fölébe került, és a testi vonzalom köréből magasan kiemelkedett, atyánk!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 éltető vizekkel, a Lélek kegyelmi ajándékaival töltekezett, teljesen boldog Isten-bölcse, s gyógyítások valóságos áradatát buzogta, amelyek aztán a szenvedélyek csatornáját elapasztották.</w:t>
      </w:r>
    </w:p>
    <w:p w:rsidR="00967928" w:rsidRPr="00685575" w:rsidRDefault="00967928" w:rsidP="0096792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Mi hívek mindnyájan a gonoszság mélyén, a szorongatások viharában, örökös veszedelemben élünk, Istenszülő! Te vagy a mi oltalmazónk, védőbástyánk, te vagy az emberek menedéke.</w:t>
      </w:r>
    </w:p>
    <w:p w:rsidR="00967928" w:rsidRPr="00685575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967928" w:rsidRPr="00685575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67928" w:rsidRPr="00685575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Mint a teremtmények zsengéit</w:t>
      </w:r>
      <w:proofErr w:type="gramStart"/>
      <w:r w:rsidRPr="0068557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>Teljes fénnyel tündök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csillagként * fölmentél 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oszlopra, * és megvilágosítottad 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világot * a te szent cseleke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teiddel, * és eloszlattad a </w:t>
      </w:r>
      <w:proofErr w:type="spellStart"/>
      <w:r w:rsidRPr="00685575">
        <w:rPr>
          <w:rFonts w:ascii="Times New Roman" w:eastAsia="Times New Roman" w:hAnsi="Times New Roman" w:cs="Times New Roman"/>
          <w:szCs w:val="20"/>
          <w:lang w:eastAsia="hu-HU"/>
        </w:rPr>
        <w:t>tévely</w:t>
      </w:r>
      <w:proofErr w:type="spellEnd"/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sö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tétségét, * boldog 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tya! * Ragyogtasd fel a te szolgáid 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kében is *’ az igazi ismeret nem alkonyodó vi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gosságát!</w:t>
      </w:r>
    </w:p>
    <w:p w:rsidR="00967928" w:rsidRPr="00685575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>Beszennyeződött még az énekem is, atyám, * mellyel küzdelmeidet akarom magasztalni, * nem tiszta az én szívem, * mivel azt rútul beszennyeztem. * Adj ajkamra szavakat, ó szent atya, * hogy tisztán megénekelhessem a te jellemedet, * melyet igazán csodálnak még az angyalok is. * Csakugyan úgy éltél, mint egy testnélküli, * és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el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nyerted az igazi ismeret nem alkonyodó világosságát.</w:t>
      </w:r>
    </w:p>
    <w:p w:rsidR="00967928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967928" w:rsidRPr="008C365B" w:rsidRDefault="00967928" w:rsidP="00967928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C365B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angyali rendek a te oszlopon állásodat megcsodálták, végtelenül bölcs Isten-hordozó, hiszen testben az ő életüket utánoztad és ezt hangoztattad: Istenünk áldott légy!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test nélküli életmód magasságában a prófétálás világosságával tündököltél, s reánk, akik buzgón tisztelünk téged, a gyógyítás sugarait árasztottad, csodatevő Dániel!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Oszlasd el könyörgésed világosságával szenvedélyeim sötétségét, végtelenül boldog! Vezess engem az élet ösvényére és én hangoztatom: Uram, Istenem, áldott légy mindörökké!</w:t>
      </w:r>
    </w:p>
    <w:p w:rsidR="00967928" w:rsidRPr="00685575" w:rsidRDefault="00967928" w:rsidP="0096792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Légy könyörületes hozzám, Szent Szűz! Megsebesített engem a bűn tőre, gyógyíts meg közbenjárásod kötésével, és én hangoztatom: Áldott a te méhednek gyümölcse!</w:t>
      </w:r>
    </w:p>
    <w:p w:rsidR="00967928" w:rsidRPr="00685575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8. hang. </w:t>
      </w:r>
      <w:proofErr w:type="spellStart"/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Hétszerte</w:t>
      </w:r>
      <w:proofErr w:type="spellEnd"/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jobban…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vágyak célpontját, a szépségek ormát egészen elérted, Istent hordozó Dániel atyánk! Az erényes cselekedetek szárnyán emelkedtél, s a testnélküliekkel együtt zenged: Ifjak, áldjátok, papok, dicsérjétek, és népek magasztaljátok Krisztust mindörökké!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ereje szemmel látható módon megerősített téged, hogy elviseld a hideg kellemetlenségét, a nap hevét, a test gennyes sebeit, s az arra gyűlő bogarak bántalmazását, ezt hangoztatva: Papok, dicsérjétek, és népek, magasztaljátok Krisztust mindörökké!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Új Jóbként tűntél fel, magasztalásra méltó Dániel. Mindenféle megpróbáltatás és gyötrelem vett körül, de te Dávid szelídségét, Jákob őszinteségét és József mértékletességét követted, és ezt hangoztattad: Papok, dicsérjétek, és népek magasztaljátok az Uralkodót mindörökké!</w:t>
      </w:r>
    </w:p>
    <w:p w:rsidR="00967928" w:rsidRPr="00685575" w:rsidRDefault="00967928" w:rsidP="0096792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Istenszülőnek vallunk téged, legszentebb Nagyasszony; a te szavadat követve boldognak hirdetünk téged, minden magasztalásra méltó, mert a boldog Istent szülted nekünk, kit két természettel rendelkező egy személyként </w:t>
      </w:r>
      <w:proofErr w:type="gramStart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tisztelünk</w:t>
      </w:r>
      <w:proofErr w:type="gramEnd"/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neki énekelve zengjük: Népek, magasztaljátok őt mindörökké!</w:t>
      </w:r>
    </w:p>
    <w:p w:rsidR="00967928" w:rsidRPr="00467E06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67E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685575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685575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kaldeusi zsarnok az ifjaknak, * de látván, hogy felső erő által megszabadultak, * a Teremtőhöz és Megváltóhoz így kiáltott fel: * Ifjak, áldjátok, * áldozárok, dicsérjétek * és népek magasztaljátok * őt mindörökké!</w:t>
      </w:r>
    </w:p>
    <w:p w:rsidR="00967928" w:rsidRPr="00685575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8. hang. </w:t>
      </w:r>
      <w:r w:rsidRPr="0068557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Minden fül megrettent…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Befejezted a pályafutásodat, atyánk! Elköltöztél, megnyílt előtted az ég kapuja, az angyali seregek fogadtak, és a koszorút adó Krisztus az igazság dicsőségével koszorúzott meg téged, kit mi, hívek, dicshimnusszal magasztalunk.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 bajvívás rétjén, mint a mezei liliom, kivirágoztál; mint a ciprus, a tökéletesség magaslatán álltál; mint a zsoltárbeli olajfa, olyannak mutatkoztál, mert szenvedésed olajával arcunkat és szívünket megvidámítottad.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Az erények alapjára állított oszlop, megingathatatlan torony, csodák forrása, csöndes révpart, gyógyítások kincsesháza, s a Lélek hordozója gyanánt ismert meg téged az egész teremtés, azért megtartja ma a te emlékünnepedet, Dániel!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Napnál ragyogóbbnak tűnt fel ma nekünk, szentéletű, a te ünneped, amely megvilágosítja a hívek lelkét a megigazulás világosságával, és eloszlatja a lélekemésztő szenvedélyek ködét. Ezt mi is megünnepeljük, és buzgón magasztalunk téged.</w:t>
      </w:r>
    </w:p>
    <w:p w:rsidR="00967928" w:rsidRPr="00685575" w:rsidRDefault="00967928" w:rsidP="00967928">
      <w:pPr>
        <w:keepNext/>
        <w:spacing w:before="80" w:after="40" w:line="240" w:lineRule="auto"/>
        <w:ind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967928" w:rsidRPr="00C575D8" w:rsidRDefault="00967928" w:rsidP="0096792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575D8">
        <w:rPr>
          <w:rFonts w:ascii="Times New Roman" w:eastAsia="Times New Roman" w:hAnsi="Times New Roman" w:cs="Times New Roman"/>
          <w:sz w:val="20"/>
          <w:szCs w:val="20"/>
          <w:lang w:eastAsia="hu-HU"/>
        </w:rPr>
        <w:t>Szánj meg engem, Üdvözítőm – aki még születésedkor és a szülés után is épségben őrizted meg Szülőanyádat –, amikor majd leülsz, hogy megítéld tetteimet! Nézd el vétségeimet és bűneimet, te bűn nélkül való, irgalmas és emberszerető Isten!</w:t>
      </w:r>
    </w:p>
    <w:p w:rsidR="00967928" w:rsidRPr="00467E06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67E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67928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>Minden fül megrettent az Isten kimondhatatlan megalázkodásának a hírére, hogy a Magasságbeli önként lejött megtestesülésre és szűzi méhből emberré lett; azért téged híven szeplőtelen Istenszülőnek magasztalunk.</w:t>
      </w:r>
    </w:p>
    <w:p w:rsidR="00967928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67928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67928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67928" w:rsidRDefault="00967928" w:rsidP="0096792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967928" w:rsidRPr="00967928" w:rsidRDefault="00967928" w:rsidP="00967928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967928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Apostoloké</w:t>
      </w:r>
    </w:p>
    <w:p w:rsidR="00967928" w:rsidRPr="00967928" w:rsidRDefault="00967928" w:rsidP="00967928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67928">
        <w:rPr>
          <w:rFonts w:ascii="Times New Roman" w:eastAsia="Times New Roman" w:hAnsi="Times New Roman" w:cs="Times New Roman"/>
          <w:szCs w:val="24"/>
          <w:lang w:eastAsia="hu-HU"/>
        </w:rPr>
        <w:t xml:space="preserve">A nap alatt minden földre elhatoltatok, hogy Krisztusnak a Szűztől való megtestesülését hirdessétek és a pogányokat teljesen megtanítsátok és fölvilágosítsátok. És mindenkit megtanítottatok, ó Isten apostolai, hogy a </w:t>
      </w:r>
      <w:r w:rsidRPr="00967928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967928">
        <w:rPr>
          <w:rFonts w:ascii="Times New Roman" w:eastAsia="Times New Roman" w:hAnsi="Times New Roman" w:cs="Times New Roman"/>
          <w:szCs w:val="24"/>
          <w:lang w:eastAsia="hu-HU"/>
        </w:rPr>
        <w:t>háromságot féljük.</w:t>
      </w:r>
    </w:p>
    <w:p w:rsidR="00967928" w:rsidRPr="00967928" w:rsidRDefault="00967928" w:rsidP="00967928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6792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Miklósé</w:t>
      </w:r>
    </w:p>
    <w:p w:rsidR="00967928" w:rsidRDefault="00967928" w:rsidP="00967928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967928">
        <w:rPr>
          <w:rFonts w:ascii="Times New Roman" w:eastAsia="Times New Roman" w:hAnsi="Times New Roman" w:cs="Times New Roman"/>
          <w:szCs w:val="24"/>
          <w:lang w:eastAsia="hu-HU"/>
        </w:rPr>
        <w:t xml:space="preserve">A nagy főpásztort és főpapot, a </w:t>
      </w:r>
      <w:proofErr w:type="spellStart"/>
      <w:r w:rsidRPr="00967928">
        <w:rPr>
          <w:rFonts w:ascii="Times New Roman" w:eastAsia="Times New Roman" w:hAnsi="Times New Roman" w:cs="Times New Roman"/>
          <w:szCs w:val="24"/>
          <w:lang w:eastAsia="hu-HU"/>
        </w:rPr>
        <w:t>míraiak</w:t>
      </w:r>
      <w:proofErr w:type="spellEnd"/>
      <w:r w:rsidRPr="00967928">
        <w:rPr>
          <w:rFonts w:ascii="Times New Roman" w:eastAsia="Times New Roman" w:hAnsi="Times New Roman" w:cs="Times New Roman"/>
          <w:szCs w:val="24"/>
          <w:lang w:eastAsia="hu-HU"/>
        </w:rPr>
        <w:t xml:space="preserve"> elöljáróját, Szent Miklóst dicsérjük mindnyájan, mert ő sok igazságtalanul halálraítéltet is megszabadított és megmutatta </w:t>
      </w:r>
      <w:proofErr w:type="spellStart"/>
      <w:r w:rsidRPr="00967928">
        <w:rPr>
          <w:rFonts w:ascii="Times New Roman" w:eastAsia="Times New Roman" w:hAnsi="Times New Roman" w:cs="Times New Roman"/>
          <w:szCs w:val="24"/>
          <w:lang w:eastAsia="hu-HU"/>
        </w:rPr>
        <w:t>Akláviosznak</w:t>
      </w:r>
      <w:proofErr w:type="spellEnd"/>
      <w:r w:rsidRPr="00967928">
        <w:rPr>
          <w:rFonts w:ascii="Times New Roman" w:eastAsia="Times New Roman" w:hAnsi="Times New Roman" w:cs="Times New Roman"/>
          <w:szCs w:val="24"/>
          <w:lang w:eastAsia="hu-HU"/>
        </w:rPr>
        <w:t xml:space="preserve">, hogy </w:t>
      </w:r>
      <w:r w:rsidRPr="00967928">
        <w:rPr>
          <w:rFonts w:ascii="Times New Roman" w:eastAsia="Times New Roman" w:hAnsi="Times New Roman" w:cs="Times New Roman"/>
          <w:b/>
          <w:szCs w:val="24"/>
          <w:lang w:eastAsia="hu-HU"/>
        </w:rPr>
        <w:t>í</w:t>
      </w:r>
      <w:r w:rsidRPr="00967928">
        <w:rPr>
          <w:rFonts w:ascii="Times New Roman" w:eastAsia="Times New Roman" w:hAnsi="Times New Roman" w:cs="Times New Roman"/>
          <w:szCs w:val="24"/>
          <w:lang w:eastAsia="hu-HU"/>
        </w:rPr>
        <w:t>télete igazságtalan volt.</w:t>
      </w:r>
    </w:p>
    <w:p w:rsidR="00967928" w:rsidRPr="00967928" w:rsidRDefault="00967928" w:rsidP="00967928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hu-HU"/>
        </w:rPr>
      </w:pPr>
    </w:p>
    <w:p w:rsidR="00967928" w:rsidRPr="00467E06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Szentéletű </w:t>
      </w:r>
      <w:r w:rsidRPr="00467E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atyáé</w:t>
      </w:r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Magasban levő testeddel elszenvedted a fagyot és a hőséget. Életedet acélkeményen fejezted be, és nem tört meg a természet mostohasága, csodálatos Dániel atyánk! Azért Isten téged, mint fiát, a 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hal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hatatlanság dicsőségének élvezetére méltatott.</w:t>
      </w:r>
    </w:p>
    <w:p w:rsidR="00967928" w:rsidRPr="00467E06" w:rsidRDefault="00967928" w:rsidP="0096792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67E0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 ugyanarra</w:t>
      </w:r>
    </w:p>
    <w:p w:rsidR="00967928" w:rsidRPr="00685575" w:rsidRDefault="00967928" w:rsidP="0096792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85575">
        <w:rPr>
          <w:rFonts w:ascii="Times New Roman" w:eastAsia="Times New Roman" w:hAnsi="Times New Roman" w:cs="Times New Roman"/>
          <w:szCs w:val="20"/>
          <w:lang w:eastAsia="hu-HU"/>
        </w:rPr>
        <w:t xml:space="preserve">Megszülted, teljesen Szeplőtelen, az Isten Igéjét, ki a világ számára üdvösséget szerző megváltó művet teljesen bölcsen és jelesen elvégezte. Ezért mindnyájan méltóképpen magasztalunk téged, mint aki Hozzá esedezel, hogy </w:t>
      </w:r>
      <w:r w:rsidRPr="0068557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85575">
        <w:rPr>
          <w:rFonts w:ascii="Times New Roman" w:eastAsia="Times New Roman" w:hAnsi="Times New Roman" w:cs="Times New Roman"/>
          <w:szCs w:val="20"/>
          <w:lang w:eastAsia="hu-HU"/>
        </w:rPr>
        <w:t>szabaduljunk mindenféle bajtól és veszedelemtől.</w:t>
      </w:r>
    </w:p>
    <w:p w:rsidR="00967928" w:rsidRPr="009D6F23" w:rsidRDefault="00967928" w:rsidP="00967928">
      <w:pPr>
        <w:pStyle w:val="da"/>
        <w:rPr>
          <w:rFonts w:ascii="Times New Roman" w:hAnsi="Times New Roman"/>
        </w:rPr>
      </w:pPr>
      <w:proofErr w:type="spellStart"/>
      <w:r w:rsidRPr="009D6F23">
        <w:rPr>
          <w:rFonts w:ascii="Times New Roman" w:hAnsi="Times New Roman"/>
        </w:rPr>
        <w:t>Előverses</w:t>
      </w:r>
      <w:proofErr w:type="spellEnd"/>
      <w:r w:rsidRPr="009D6F23">
        <w:rPr>
          <w:rFonts w:ascii="Times New Roman" w:hAnsi="Times New Roman"/>
        </w:rPr>
        <w:t xml:space="preserve"> </w:t>
      </w:r>
      <w:proofErr w:type="spellStart"/>
      <w:r w:rsidRPr="009D6F23">
        <w:rPr>
          <w:rFonts w:ascii="Times New Roman" w:hAnsi="Times New Roman"/>
        </w:rPr>
        <w:t>sztihirák</w:t>
      </w:r>
      <w:proofErr w:type="spellEnd"/>
    </w:p>
    <w:p w:rsidR="00967928" w:rsidRPr="009D6F23" w:rsidRDefault="00967928" w:rsidP="00967928">
      <w:pPr>
        <w:pStyle w:val="sztichira"/>
        <w:ind w:firstLine="0"/>
        <w:rPr>
          <w:b/>
          <w:i/>
          <w:sz w:val="18"/>
        </w:rPr>
      </w:pPr>
      <w:r w:rsidRPr="009D6F23">
        <w:rPr>
          <w:b/>
          <w:i/>
          <w:sz w:val="18"/>
        </w:rPr>
        <w:t>1. hang</w:t>
      </w:r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Apostolok jól hangolt hangszere, melyet a Szent</w:t>
      </w:r>
      <w:r w:rsidRPr="00A568CE">
        <w:rPr>
          <w:b/>
          <w:sz w:val="22"/>
        </w:rPr>
        <w:t>lé</w:t>
      </w:r>
      <w:r w:rsidRPr="00A568CE">
        <w:rPr>
          <w:sz w:val="22"/>
        </w:rPr>
        <w:t>lek penget, * a gyűlöletes gonoszlélek titkainak ünneplését vissza</w:t>
      </w:r>
      <w:r w:rsidRPr="00A568CE">
        <w:rPr>
          <w:b/>
          <w:sz w:val="22"/>
        </w:rPr>
        <w:t>szo</w:t>
      </w:r>
      <w:r w:rsidRPr="00A568CE">
        <w:rPr>
          <w:sz w:val="22"/>
        </w:rPr>
        <w:t>rí</w:t>
      </w:r>
      <w:r w:rsidRPr="00A568CE">
        <w:rPr>
          <w:sz w:val="22"/>
          <w:u w:val="single"/>
        </w:rPr>
        <w:t>tot</w:t>
      </w:r>
      <w:r w:rsidRPr="00A568CE">
        <w:rPr>
          <w:sz w:val="22"/>
        </w:rPr>
        <w:t>ta, * az egy Is</w:t>
      </w:r>
      <w:r w:rsidRPr="00A568CE">
        <w:rPr>
          <w:b/>
          <w:sz w:val="22"/>
        </w:rPr>
        <w:t>tent</w:t>
      </w:r>
      <w:r w:rsidRPr="00A568CE">
        <w:rPr>
          <w:sz w:val="22"/>
        </w:rPr>
        <w:t xml:space="preserve"> hirdette, * a népeket a bálványozás </w:t>
      </w:r>
      <w:proofErr w:type="spellStart"/>
      <w:r w:rsidRPr="00A568CE">
        <w:rPr>
          <w:sz w:val="22"/>
        </w:rPr>
        <w:t>tévelyétől</w:t>
      </w:r>
      <w:proofErr w:type="spellEnd"/>
      <w:r w:rsidRPr="00A568CE">
        <w:rPr>
          <w:sz w:val="22"/>
        </w:rPr>
        <w:t xml:space="preserve"> megsza</w:t>
      </w:r>
      <w:r w:rsidRPr="00A568CE">
        <w:rPr>
          <w:b/>
          <w:sz w:val="22"/>
        </w:rPr>
        <w:t>ba</w:t>
      </w:r>
      <w:r w:rsidRPr="00A568CE">
        <w:rPr>
          <w:sz w:val="22"/>
        </w:rPr>
        <w:t>dí</w:t>
      </w:r>
      <w:r w:rsidRPr="00A568CE">
        <w:rPr>
          <w:sz w:val="22"/>
          <w:u w:val="single"/>
        </w:rPr>
        <w:t>tot</w:t>
      </w:r>
      <w:r w:rsidRPr="00A568CE">
        <w:rPr>
          <w:sz w:val="22"/>
        </w:rPr>
        <w:t>ta, *’ és az egyvalóságú Háromság imádására megta</w:t>
      </w:r>
      <w:r w:rsidRPr="00A568CE">
        <w:rPr>
          <w:b/>
          <w:sz w:val="22"/>
          <w:u w:val="single"/>
        </w:rPr>
        <w:t>ní</w:t>
      </w:r>
      <w:r w:rsidRPr="00A568CE">
        <w:rPr>
          <w:sz w:val="22"/>
          <w:u w:val="single"/>
        </w:rPr>
        <w:t>tot</w:t>
      </w:r>
      <w:r w:rsidRPr="00A568CE">
        <w:rPr>
          <w:sz w:val="22"/>
        </w:rPr>
        <w:t>ta.</w:t>
      </w:r>
    </w:p>
    <w:p w:rsidR="00967928" w:rsidRPr="009D6F23" w:rsidRDefault="00967928" w:rsidP="00967928">
      <w:pPr>
        <w:pStyle w:val="istenszli"/>
        <w:ind w:firstLine="0"/>
      </w:pPr>
      <w:r w:rsidRPr="009D6F23">
        <w:t>Mintadallam: A mennyei rendeknek</w:t>
      </w:r>
      <w:proofErr w:type="gramStart"/>
      <w:r w:rsidRPr="009D6F23">
        <w:t>...</w:t>
      </w:r>
      <w:proofErr w:type="gramEnd"/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Pé</w:t>
      </w:r>
      <w:r w:rsidRPr="00A568CE">
        <w:rPr>
          <w:sz w:val="22"/>
          <w:u w:val="single"/>
        </w:rPr>
        <w:t>tert</w:t>
      </w:r>
      <w:r w:rsidRPr="00A568CE">
        <w:rPr>
          <w:sz w:val="22"/>
        </w:rPr>
        <w:t xml:space="preserve"> és Pált egybehangzóan </w:t>
      </w:r>
      <w:r w:rsidRPr="00A568CE">
        <w:rPr>
          <w:b/>
          <w:sz w:val="22"/>
        </w:rPr>
        <w:t>di</w:t>
      </w:r>
      <w:r w:rsidRPr="00A568CE">
        <w:rPr>
          <w:sz w:val="22"/>
          <w:u w:val="single"/>
        </w:rPr>
        <w:t>csőít</w:t>
      </w:r>
      <w:r w:rsidRPr="00A568CE">
        <w:rPr>
          <w:sz w:val="22"/>
        </w:rPr>
        <w:t xml:space="preserve">sük, * Lukácsot, Mátét, Márkot, </w:t>
      </w:r>
      <w:r w:rsidRPr="00A568CE">
        <w:rPr>
          <w:b/>
          <w:sz w:val="22"/>
        </w:rPr>
        <w:t>Já</w:t>
      </w:r>
      <w:r w:rsidRPr="00A568CE">
        <w:rPr>
          <w:sz w:val="22"/>
        </w:rPr>
        <w:t>nost és Andrást, * Ta</w:t>
      </w:r>
      <w:r w:rsidRPr="00A568CE">
        <w:rPr>
          <w:sz w:val="22"/>
          <w:u w:val="single"/>
        </w:rPr>
        <w:t>mást</w:t>
      </w:r>
      <w:r w:rsidRPr="00A568CE">
        <w:rPr>
          <w:sz w:val="22"/>
        </w:rPr>
        <w:t>, Bertalant, a ká</w:t>
      </w:r>
      <w:r w:rsidRPr="00A568CE">
        <w:rPr>
          <w:b/>
          <w:sz w:val="22"/>
        </w:rPr>
        <w:t>na</w:t>
      </w:r>
      <w:r w:rsidRPr="00A568CE">
        <w:rPr>
          <w:sz w:val="22"/>
          <w:u w:val="single"/>
        </w:rPr>
        <w:t>i</w:t>
      </w:r>
      <w:r w:rsidRPr="00A568CE">
        <w:rPr>
          <w:sz w:val="22"/>
        </w:rPr>
        <w:t xml:space="preserve"> </w:t>
      </w:r>
      <w:r w:rsidRPr="00A568CE">
        <w:rPr>
          <w:sz w:val="22"/>
          <w:u w:val="single"/>
        </w:rPr>
        <w:t>Si</w:t>
      </w:r>
      <w:r w:rsidRPr="00A568CE">
        <w:rPr>
          <w:sz w:val="22"/>
        </w:rPr>
        <w:t>mont, * Jaka</w:t>
      </w:r>
      <w:r w:rsidRPr="00A568CE">
        <w:rPr>
          <w:b/>
          <w:sz w:val="22"/>
          <w:u w:val="single"/>
        </w:rPr>
        <w:t>bot</w:t>
      </w:r>
      <w:r w:rsidRPr="00A568CE">
        <w:rPr>
          <w:sz w:val="22"/>
        </w:rPr>
        <w:t xml:space="preserve"> és Fülöpöt, * s e</w:t>
      </w:r>
      <w:r w:rsidRPr="00A568CE">
        <w:rPr>
          <w:sz w:val="22"/>
          <w:u w:val="single"/>
        </w:rPr>
        <w:t>gész</w:t>
      </w:r>
      <w:r w:rsidRPr="00A568CE">
        <w:rPr>
          <w:sz w:val="22"/>
        </w:rPr>
        <w:t xml:space="preserve"> gyülekezetét a ta</w:t>
      </w:r>
      <w:r w:rsidRPr="00A568CE">
        <w:rPr>
          <w:b/>
          <w:sz w:val="22"/>
        </w:rPr>
        <w:t>nít</w:t>
      </w:r>
      <w:r w:rsidRPr="00A568CE">
        <w:rPr>
          <w:sz w:val="22"/>
          <w:u w:val="single"/>
        </w:rPr>
        <w:t>ványok</w:t>
      </w:r>
      <w:r w:rsidRPr="00A568CE">
        <w:rPr>
          <w:sz w:val="22"/>
        </w:rPr>
        <w:t>nak *’ méltókép</w:t>
      </w:r>
      <w:r w:rsidRPr="00A568CE">
        <w:rPr>
          <w:b/>
          <w:sz w:val="22"/>
        </w:rPr>
        <w:t>pen</w:t>
      </w:r>
      <w:r w:rsidRPr="00A568CE">
        <w:rPr>
          <w:sz w:val="22"/>
        </w:rPr>
        <w:t xml:space="preserve"> ma</w:t>
      </w:r>
      <w:r w:rsidRPr="00A568CE">
        <w:rPr>
          <w:sz w:val="22"/>
          <w:u w:val="single"/>
        </w:rPr>
        <w:t>gasztal</w:t>
      </w:r>
      <w:r w:rsidRPr="00A568CE">
        <w:rPr>
          <w:sz w:val="22"/>
        </w:rPr>
        <w:t>juk.</w:t>
      </w:r>
    </w:p>
    <w:p w:rsidR="00967928" w:rsidRPr="00A568CE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Örvendjetek, vérta</w:t>
      </w:r>
      <w:r w:rsidRPr="00A568CE">
        <w:rPr>
          <w:b/>
          <w:sz w:val="22"/>
        </w:rPr>
        <w:t>núk,</w:t>
      </w:r>
      <w:r w:rsidRPr="00A568CE">
        <w:rPr>
          <w:sz w:val="22"/>
        </w:rPr>
        <w:t xml:space="preserve"> az Úrban, * mert megvívtátok </w:t>
      </w:r>
      <w:r w:rsidRPr="00A568CE">
        <w:rPr>
          <w:b/>
          <w:sz w:val="22"/>
        </w:rPr>
        <w:t>a</w:t>
      </w:r>
      <w:r w:rsidRPr="00A568CE">
        <w:rPr>
          <w:sz w:val="22"/>
        </w:rPr>
        <w:t xml:space="preserve"> jó </w:t>
      </w:r>
      <w:r w:rsidRPr="00A568CE">
        <w:rPr>
          <w:sz w:val="22"/>
          <w:u w:val="single"/>
        </w:rPr>
        <w:t>har</w:t>
      </w:r>
      <w:r w:rsidRPr="00A568CE">
        <w:rPr>
          <w:sz w:val="22"/>
        </w:rPr>
        <w:t>cot, * királyoknak el</w:t>
      </w:r>
      <w:r w:rsidRPr="00A568CE">
        <w:rPr>
          <w:b/>
          <w:sz w:val="22"/>
        </w:rPr>
        <w:t>len</w:t>
      </w:r>
      <w:r w:rsidRPr="00A568CE">
        <w:rPr>
          <w:sz w:val="22"/>
        </w:rPr>
        <w:t xml:space="preserve">álltatok, * és zsarnokokat </w:t>
      </w:r>
      <w:r w:rsidRPr="00A568CE">
        <w:rPr>
          <w:b/>
          <w:sz w:val="22"/>
        </w:rPr>
        <w:t>le</w:t>
      </w:r>
      <w:r w:rsidRPr="00A568CE">
        <w:rPr>
          <w:sz w:val="22"/>
        </w:rPr>
        <w:t>győz</w:t>
      </w:r>
      <w:r w:rsidRPr="00A568CE">
        <w:rPr>
          <w:sz w:val="22"/>
          <w:u w:val="single"/>
        </w:rPr>
        <w:t>te</w:t>
      </w:r>
      <w:r w:rsidRPr="00A568CE">
        <w:rPr>
          <w:sz w:val="22"/>
        </w:rPr>
        <w:t xml:space="preserve">tek, * a tűztől és pallostól meg nem </w:t>
      </w:r>
      <w:r w:rsidRPr="00A568CE">
        <w:rPr>
          <w:b/>
          <w:sz w:val="22"/>
        </w:rPr>
        <w:t>ri</w:t>
      </w:r>
      <w:r w:rsidRPr="00A568CE">
        <w:rPr>
          <w:sz w:val="22"/>
        </w:rPr>
        <w:t xml:space="preserve">adtatok. * És mikor vadak marcangolták </w:t>
      </w:r>
      <w:r w:rsidRPr="00A568CE">
        <w:rPr>
          <w:b/>
          <w:sz w:val="22"/>
        </w:rPr>
        <w:t>tes</w:t>
      </w:r>
      <w:r w:rsidRPr="00A568CE">
        <w:rPr>
          <w:sz w:val="22"/>
        </w:rPr>
        <w:t>te</w:t>
      </w:r>
      <w:r w:rsidRPr="00A568CE">
        <w:rPr>
          <w:sz w:val="22"/>
          <w:u w:val="single"/>
        </w:rPr>
        <w:t>te</w:t>
      </w:r>
      <w:r w:rsidRPr="00A568CE">
        <w:rPr>
          <w:sz w:val="22"/>
        </w:rPr>
        <w:t>ket, * az angyalokkal együtt dicsőítő éneket zeng</w:t>
      </w:r>
      <w:r w:rsidRPr="00A568CE">
        <w:rPr>
          <w:b/>
          <w:sz w:val="22"/>
        </w:rPr>
        <w:t>ve</w:t>
      </w:r>
      <w:r w:rsidRPr="00A568CE">
        <w:rPr>
          <w:sz w:val="22"/>
        </w:rPr>
        <w:t xml:space="preserve"> Krisztusnak * a mennyekből koszo</w:t>
      </w:r>
      <w:r w:rsidRPr="00A568CE">
        <w:rPr>
          <w:b/>
          <w:sz w:val="22"/>
        </w:rPr>
        <w:t>rút</w:t>
      </w:r>
      <w:r w:rsidRPr="00A568CE">
        <w:rPr>
          <w:sz w:val="22"/>
        </w:rPr>
        <w:t xml:space="preserve"> nyer</w:t>
      </w:r>
      <w:r w:rsidRPr="00A568CE">
        <w:rPr>
          <w:sz w:val="22"/>
          <w:u w:val="single"/>
        </w:rPr>
        <w:t>te</w:t>
      </w:r>
      <w:r w:rsidRPr="00A568CE">
        <w:rPr>
          <w:sz w:val="22"/>
        </w:rPr>
        <w:t xml:space="preserve">tek. * Hozzá könyörögjetek </w:t>
      </w:r>
      <w:r w:rsidRPr="00A568CE">
        <w:rPr>
          <w:b/>
          <w:sz w:val="22"/>
        </w:rPr>
        <w:t>most</w:t>
      </w:r>
      <w:r w:rsidRPr="00A568CE">
        <w:rPr>
          <w:sz w:val="22"/>
        </w:rPr>
        <w:t xml:space="preserve"> értünk is, *’ hogy gazdag kegyelmet ad</w:t>
      </w:r>
      <w:r w:rsidRPr="00A568CE">
        <w:rPr>
          <w:b/>
          <w:sz w:val="22"/>
          <w:u w:val="single"/>
        </w:rPr>
        <w:t>jon</w:t>
      </w:r>
      <w:r w:rsidRPr="00A568CE">
        <w:rPr>
          <w:sz w:val="22"/>
        </w:rPr>
        <w:t xml:space="preserve"> </w:t>
      </w:r>
      <w:r w:rsidRPr="00A568CE">
        <w:rPr>
          <w:sz w:val="22"/>
          <w:u w:val="single"/>
        </w:rPr>
        <w:t>né</w:t>
      </w:r>
      <w:r w:rsidRPr="00A568CE">
        <w:rPr>
          <w:sz w:val="22"/>
        </w:rPr>
        <w:t>künk!</w:t>
      </w:r>
    </w:p>
    <w:p w:rsidR="00967928" w:rsidRPr="009D6F23" w:rsidRDefault="00967928" w:rsidP="00967928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  <w:r>
        <w:t xml:space="preserve">. </w:t>
      </w:r>
      <w:r w:rsidRPr="009D6F23">
        <w:t>Mintadallam: A mennyei rendeknek öröme</w:t>
      </w:r>
      <w:proofErr w:type="gramStart"/>
      <w:r w:rsidRPr="009D6F23">
        <w:t>...</w:t>
      </w:r>
      <w:proofErr w:type="gramEnd"/>
    </w:p>
    <w:p w:rsidR="00967928" w:rsidRDefault="00967928" w:rsidP="00967928">
      <w:pPr>
        <w:pStyle w:val="sztichira"/>
        <w:ind w:firstLine="0"/>
        <w:rPr>
          <w:sz w:val="22"/>
        </w:rPr>
      </w:pPr>
      <w:r w:rsidRPr="00A568CE">
        <w:rPr>
          <w:sz w:val="22"/>
        </w:rPr>
        <w:t>Ma</w:t>
      </w:r>
      <w:r w:rsidRPr="00A568CE">
        <w:rPr>
          <w:sz w:val="22"/>
          <w:u w:val="single"/>
        </w:rPr>
        <w:t>gasz</w:t>
      </w:r>
      <w:r w:rsidRPr="00A568CE">
        <w:rPr>
          <w:sz w:val="22"/>
        </w:rPr>
        <w:t xml:space="preserve">taljuk a Szüzet, mint </w:t>
      </w:r>
      <w:r w:rsidRPr="00A568CE">
        <w:rPr>
          <w:b/>
          <w:sz w:val="22"/>
        </w:rPr>
        <w:t>a</w:t>
      </w:r>
      <w:r w:rsidRPr="00A568CE">
        <w:rPr>
          <w:sz w:val="22"/>
        </w:rPr>
        <w:t xml:space="preserve"> </w:t>
      </w:r>
      <w:r w:rsidRPr="00A568CE">
        <w:rPr>
          <w:sz w:val="22"/>
          <w:u w:val="single"/>
        </w:rPr>
        <w:t>prófé</w:t>
      </w:r>
      <w:r w:rsidRPr="00A568CE">
        <w:rPr>
          <w:sz w:val="22"/>
        </w:rPr>
        <w:t xml:space="preserve">ták, * az égi manna </w:t>
      </w:r>
      <w:r w:rsidRPr="00A568CE">
        <w:rPr>
          <w:b/>
          <w:sz w:val="22"/>
        </w:rPr>
        <w:t>a</w:t>
      </w:r>
      <w:r w:rsidRPr="00A568CE">
        <w:rPr>
          <w:sz w:val="22"/>
        </w:rPr>
        <w:t xml:space="preserve">ranyedényét, * a </w:t>
      </w:r>
      <w:r w:rsidRPr="00A568CE">
        <w:rPr>
          <w:sz w:val="22"/>
          <w:u w:val="single"/>
        </w:rPr>
        <w:t>meg</w:t>
      </w:r>
      <w:r w:rsidRPr="00A568CE">
        <w:rPr>
          <w:sz w:val="22"/>
        </w:rPr>
        <w:t xml:space="preserve">éghetetlen bokrot, asztalt és </w:t>
      </w:r>
      <w:r w:rsidRPr="00A568CE">
        <w:rPr>
          <w:b/>
          <w:sz w:val="22"/>
        </w:rPr>
        <w:t>ki</w:t>
      </w:r>
      <w:r w:rsidRPr="00A568CE">
        <w:rPr>
          <w:sz w:val="22"/>
          <w:u w:val="single"/>
        </w:rPr>
        <w:t>rályi</w:t>
      </w:r>
      <w:r w:rsidRPr="00A568CE">
        <w:rPr>
          <w:sz w:val="22"/>
        </w:rPr>
        <w:t xml:space="preserve"> trónt, * mécsest hordozó a</w:t>
      </w:r>
      <w:r w:rsidRPr="00A568CE">
        <w:rPr>
          <w:b/>
          <w:sz w:val="22"/>
        </w:rPr>
        <w:t>rany</w:t>
      </w:r>
      <w:r w:rsidRPr="00A568CE">
        <w:rPr>
          <w:sz w:val="22"/>
        </w:rPr>
        <w:t xml:space="preserve">gyertyatartót, * az </w:t>
      </w:r>
      <w:r w:rsidRPr="00A568CE">
        <w:rPr>
          <w:sz w:val="22"/>
          <w:u w:val="single"/>
        </w:rPr>
        <w:t>é</w:t>
      </w:r>
      <w:r w:rsidRPr="00A568CE">
        <w:rPr>
          <w:sz w:val="22"/>
        </w:rPr>
        <w:t xml:space="preserve">rintetlen hegyet, a szentély </w:t>
      </w:r>
      <w:r w:rsidRPr="00A568CE">
        <w:rPr>
          <w:b/>
          <w:sz w:val="22"/>
        </w:rPr>
        <w:t>frigy</w:t>
      </w:r>
      <w:r w:rsidRPr="00A568CE">
        <w:rPr>
          <w:sz w:val="22"/>
          <w:u w:val="single"/>
        </w:rPr>
        <w:t>szekré</w:t>
      </w:r>
      <w:r w:rsidRPr="00A568CE">
        <w:rPr>
          <w:sz w:val="22"/>
        </w:rPr>
        <w:t>nyét, *’ az Isten</w:t>
      </w:r>
      <w:r w:rsidRPr="00A568CE">
        <w:rPr>
          <w:b/>
          <w:sz w:val="22"/>
        </w:rPr>
        <w:t>nek</w:t>
      </w:r>
      <w:r w:rsidRPr="00A568CE">
        <w:rPr>
          <w:sz w:val="22"/>
        </w:rPr>
        <w:t xml:space="preserve"> </w:t>
      </w:r>
      <w:r w:rsidRPr="00A568CE">
        <w:rPr>
          <w:sz w:val="22"/>
          <w:u w:val="single"/>
        </w:rPr>
        <w:t>ajta</w:t>
      </w:r>
      <w:r w:rsidRPr="00A568CE">
        <w:rPr>
          <w:sz w:val="22"/>
        </w:rPr>
        <w:t>ját.</w:t>
      </w:r>
    </w:p>
    <w:p w:rsidR="00967928" w:rsidRDefault="00967928" w:rsidP="00967928">
      <w:pPr>
        <w:pStyle w:val="sztichira"/>
        <w:ind w:firstLine="0"/>
        <w:rPr>
          <w:sz w:val="22"/>
        </w:rPr>
      </w:pPr>
    </w:p>
    <w:p w:rsidR="00967928" w:rsidRPr="00967928" w:rsidRDefault="00967928" w:rsidP="00967928">
      <w:pPr>
        <w:pStyle w:val="sztichira"/>
        <w:ind w:firstLine="0"/>
        <w:rPr>
          <w:b/>
          <w:i/>
          <w:sz w:val="18"/>
        </w:rPr>
      </w:pPr>
      <w:r w:rsidRPr="00967928">
        <w:rPr>
          <w:b/>
          <w:i/>
          <w:sz w:val="18"/>
        </w:rPr>
        <w:t>Jó az Urat dicsérni…</w:t>
      </w:r>
    </w:p>
    <w:p w:rsidR="00967928" w:rsidRPr="003A0925" w:rsidRDefault="00967928" w:rsidP="0096792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967928" w:rsidRPr="003A0925" w:rsidRDefault="00967928" w:rsidP="0096792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28"/>
    <w:rsid w:val="0008755A"/>
    <w:rsid w:val="00967928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9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967928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67928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967928"/>
    <w:pPr>
      <w:keepNext/>
      <w:keepLines/>
      <w:spacing w:after="0"/>
      <w:jc w:val="left"/>
    </w:pPr>
    <w:rPr>
      <w:b/>
      <w:i/>
      <w:sz w:val="18"/>
    </w:rPr>
  </w:style>
  <w:style w:type="paragraph" w:customStyle="1" w:styleId="utasts">
    <w:name w:val="utasítás"/>
    <w:basedOn w:val="Norml"/>
    <w:rsid w:val="00967928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96792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9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967928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67928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967928"/>
    <w:pPr>
      <w:keepNext/>
      <w:keepLines/>
      <w:spacing w:after="0"/>
      <w:jc w:val="left"/>
    </w:pPr>
    <w:rPr>
      <w:b/>
      <w:i/>
      <w:sz w:val="18"/>
    </w:rPr>
  </w:style>
  <w:style w:type="paragraph" w:customStyle="1" w:styleId="utasts">
    <w:name w:val="utasítás"/>
    <w:basedOn w:val="Norml"/>
    <w:rsid w:val="00967928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967928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1968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2025-10-29T09:14:00Z</dcterms:created>
  <dcterms:modified xsi:type="dcterms:W3CDTF">2025-10-29T09:21:00Z</dcterms:modified>
</cp:coreProperties>
</file>