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87" w:rsidRDefault="00B32987" w:rsidP="00B32987">
      <w:pPr>
        <w:jc w:val="center"/>
        <w:rPr>
          <w:rFonts w:ascii="Times New Roman" w:hAnsi="Times New Roman" w:cs="Times New Roman"/>
          <w:b/>
          <w:sz w:val="28"/>
        </w:rPr>
      </w:pPr>
      <w:r w:rsidRPr="00B60BF0">
        <w:rPr>
          <w:rFonts w:ascii="Times New Roman" w:hAnsi="Times New Roman" w:cs="Times New Roman"/>
          <w:b/>
          <w:sz w:val="28"/>
        </w:rPr>
        <w:t>DECEMBER 12.</w:t>
      </w:r>
    </w:p>
    <w:p w:rsidR="00B32987" w:rsidRDefault="00B32987" w:rsidP="00B32987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Szentéletű, Csodatevő </w:t>
      </w:r>
      <w:proofErr w:type="spellStart"/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Szpiridón</w:t>
      </w:r>
      <w:proofErr w:type="spellEnd"/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atyánknak, a ciprusi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Trimithosz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püspökének az emléke</w:t>
      </w:r>
    </w:p>
    <w:p w:rsidR="00B32987" w:rsidRDefault="00B32987" w:rsidP="00B32987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B60BF0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B60BF0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1. hang. Minta: Habár sírod köve…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>Az első zsinat diadalmas harco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nak * és csodatevőjének mutatkoztál, isteni ihletésű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Szpiri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dón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atyánk! * Mert a sírban fekvő holtat megszólal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tad, * és egy kígyót arannyá vál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toz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tattál, * és a szent imádságok végzé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ben * az angyalok lettek szolgatársaid, fölszen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telt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atya! * Dicsőség Krisztusnak, ki téged megdicső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í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tett, * dicsőség annak, ki téged megko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rú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zott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, *’ dicsőség annak, ki általad mindnyájunknak gyógyulást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jándékozott!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>Gábor főangyal eme köszöntésével: Üdvözlégy, Szűz Má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ri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a! * megtestesült benned, mint frigyszekrényben a mindenség Ural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dója. * Miként azt az igazságos Dávid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é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lé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: * Ékesebben jelentél meg a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men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nyeknél, * hordozván méhedben Alko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dat. * Dicsőség a benned lete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pültnek, * dicsőség a tőled szüle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nek, * dicsőség a te szülé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sed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ál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*’ e világra hozott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Sza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badítónknak! </w:t>
      </w:r>
    </w:p>
    <w:p w:rsidR="00B32987" w:rsidRPr="00B60BF0" w:rsidRDefault="00B32987" w:rsidP="00B32987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 el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ső zsoltárcsoport után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 te szüzességed…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kí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gyót aran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nyá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toztattad, * ó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, szavad kötelé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vel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fojtottad * a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ká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romló és gonosz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Áriuszt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, Isten-hordozó, **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uralkodónak orvosként jelentél meg, di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csé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ret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reméltó, * hol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kat feltámasztottál, ördögöket kiűztél, **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zért egybegyűlve magasztaljuk *’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te tiszteletreméltó emlé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, szent főpap!</w:t>
      </w:r>
    </w:p>
    <w:p w:rsidR="00B32987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</w:t>
      </w:r>
    </w:p>
    <w:p w:rsidR="00B32987" w:rsidRPr="00B60BF0" w:rsidRDefault="00B32987" w:rsidP="00B32987">
      <w:pPr>
        <w:keepNext/>
        <w:spacing w:before="120" w:after="120"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Előünnepi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 a dallamra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>Ö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röm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mel teljenek be a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föld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tárai, * az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tenszülő igyekszik, hogy megszülje a min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Királyát! * Ó,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mondhatatlan ez a csoda! **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Kez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detét veszi a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Kez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nélküli! * Meg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tesül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Test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nélküli! * Bar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lang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fogadja be a mindenség fenntartóját. **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Ör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vendj, Betlehem, és vigadj, teremtés, *’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zen az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elő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ün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pi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napon!</w:t>
      </w:r>
    </w:p>
    <w:p w:rsidR="00B32987" w:rsidRPr="00B60BF0" w:rsidRDefault="00B32987" w:rsidP="00B32987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második zsoltárcsoport után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Kathizma</w:t>
      </w:r>
      <w:proofErr w:type="spellEnd"/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: 4. hang. Minta: Hamar előzz meg…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>Szavaiddal ékessé tetted Krisz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Egyházát, * tetteiddel pedig tiszteletreméltóvá tetted az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is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képi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get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>, * bol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Szpiridón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>! * Bölcsességben tündököl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a vi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gon, * s gyógyulások ajándékát sugároztad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denkire. *’ Azért híven ünnepeljük a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emlékedet.</w:t>
      </w:r>
    </w:p>
    <w:p w:rsidR="00B32987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</w:t>
      </w:r>
    </w:p>
    <w:p w:rsidR="00B32987" w:rsidRPr="00B60BF0" w:rsidRDefault="00B32987" w:rsidP="00B32987">
      <w:pPr>
        <w:keepNext/>
        <w:spacing w:before="120" w:after="120"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Még egys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zer ugyanez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Előünnepi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 a dallamra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Szüzek, elsőként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tár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suljatok * a Szent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Szűz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örö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hez! * Anyák, ma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taljátok * Krisztus Istenünk Anyjának ün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pi me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tét! * Énekeljetek, bölcsek, az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an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gyalokkal, * és ti, pásztorok, mi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lünk, * mert Betlehembe közele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dik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, hogy szüljön! * Az ő könyörgé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re *’ üdvözíts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ket, Istenünk!</w:t>
      </w:r>
    </w:p>
    <w:p w:rsidR="00B32987" w:rsidRPr="00B60BF0" w:rsidRDefault="00B32987" w:rsidP="00B32987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Sokirgalmú ének után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>Uralkodóknak és be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va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tottaknak * a bölcsek szent zsinatán Is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szően * tisztán megvilágítottad a Szenthá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rom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hatalmát * és világosan tanítottad, hogy ez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egy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lényeg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ben van * és azt is hirdetted, hogy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egy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istenség. * Kifejezhetetlen módon, Isten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su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galla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tára, * megsemmisítetted a Szentlélek ere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jé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vel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a dőrét, * isteni ih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tésű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főpap! * Esedezzél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ünneplik a te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Dicsőség… most és… Istenszülő-ének ugyanarra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Üdvözlégy, Istennek lán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Trónusa, *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szű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zi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kirá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lyi szék, * bíborral bo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rí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nyugvóhely, * aranyból és bíborból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szőtt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násznyo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szolya, * bíboros palást, nagy ér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kű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szántóföld, * villámot szóró hadi szekér, sok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lán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gú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gyer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tyaszál; * üdvözlégy Istenszülő, tizen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fa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lú város, * aranyból való kapu, nemes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nyagú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csarnok, * színarany asztal, isteni é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kes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gű sátor; * üdvözlégy naptisztaságú, dicső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ges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meny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asszony, *’ üdvözlégy, lelkem egyedü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li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megmen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tője!</w:t>
      </w:r>
      <w:proofErr w:type="gramEnd"/>
    </w:p>
    <w:p w:rsidR="00B32987" w:rsidRPr="00B60BF0" w:rsidRDefault="00B32987" w:rsidP="00B32987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Lépcső-ének (</w:t>
      </w:r>
      <w:proofErr w:type="spellStart"/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anavathmi</w:t>
      </w:r>
      <w:proofErr w:type="spellEnd"/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) a 4. hang énekének első </w:t>
      </w:r>
      <w:proofErr w:type="spellStart"/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antifonája</w:t>
      </w:r>
      <w:proofErr w:type="spellEnd"/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.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Prokimen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Az én szám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böl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csességet szól, *’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szívem elmélkedé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o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kossá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got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B32987" w:rsidRPr="00B60BF0" w:rsidRDefault="00B32987" w:rsidP="00B32987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60BF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B60BF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Halljátok meg ezt, minden nemzetek, vegyétek fületekbe, az egész földkerekség lakói!</w:t>
      </w:r>
    </w:p>
    <w:p w:rsidR="00B32987" w:rsidRPr="00B60BF0" w:rsidRDefault="00B32987" w:rsidP="00B32987">
      <w:pPr>
        <w:keepNext/>
        <w:spacing w:before="80" w:after="40" w:line="240" w:lineRule="auto"/>
        <w:ind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Minden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lélek… Evangélium. 50. zsoltár</w:t>
      </w:r>
    </w:p>
    <w:p w:rsidR="00B32987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>A te szent főpapodnak…</w:t>
      </w:r>
    </w:p>
    <w:p w:rsidR="00B32987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>A legszentebb Istenszülőnek…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Majd a saját dallamú énekvers 6. hangon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Bölcs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Szpiridón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>, az atyák ékessége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és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vezére, * te a te csodá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id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fé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nyé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vel * megvilágosítod a földkerek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tárait, * megszünteted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Áriusz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őr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jön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gését. * Az Üdvözítő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nél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járj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köz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ben, *’ hogy üdvözít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ket.</w:t>
      </w:r>
    </w:p>
    <w:p w:rsidR="00B32987" w:rsidRPr="00B60BF0" w:rsidRDefault="00B32987" w:rsidP="00B32987">
      <w:pPr>
        <w:keepNext/>
        <w:spacing w:before="16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B32987" w:rsidRDefault="00B32987" w:rsidP="00B32987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B32987" w:rsidRPr="004C0E00" w:rsidRDefault="00B32987" w:rsidP="00B3298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C0E00">
        <w:rPr>
          <w:rFonts w:ascii="Times New Roman" w:eastAsia="Times New Roman" w:hAnsi="Times New Roman" w:cs="Times New Roman"/>
          <w:lang w:eastAsia="hu-HU"/>
        </w:rPr>
        <w:t xml:space="preserve">A mélységbe </w:t>
      </w:r>
      <w:proofErr w:type="spellStart"/>
      <w:r w:rsidRPr="004C0E00">
        <w:rPr>
          <w:rFonts w:ascii="Times New Roman" w:eastAsia="Times New Roman" w:hAnsi="Times New Roman" w:cs="Times New Roman"/>
          <w:lang w:eastAsia="hu-HU"/>
        </w:rPr>
        <w:t>fullasztá</w:t>
      </w:r>
      <w:proofErr w:type="spellEnd"/>
      <w:r w:rsidRPr="004C0E00">
        <w:rPr>
          <w:rFonts w:ascii="Times New Roman" w:eastAsia="Times New Roman" w:hAnsi="Times New Roman" w:cs="Times New Roman"/>
          <w:lang w:eastAsia="hu-HU"/>
        </w:rPr>
        <w:t xml:space="preserve"> hajdan * fáraó hadseregét a hatalmasabb erő: * a megtestesült Ige, * és a győzedelmeskedő bűnt megsemmisítette, * mert a fölséges Úr dicsőséggel megdicsőült.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szelídek földjét elérted, atyánk, ki igen szelíd, részvéttel teljes és tiszta voltál, és lecsöndesítetted a lelkedben támadó vihart, hogy az isteni nyugalom révébe juthass. Azért dicsőítelek téged.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Istennek tetsző munkálkodással megtisztítottad lelked földjét, és Istenhez hasonló lettél, </w:t>
      </w:r>
      <w:proofErr w:type="spellStart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Szpiridón</w:t>
      </w:r>
      <w:proofErr w:type="spellEnd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atyánk! Az isteni Lélek túláradó ragyogását is bőségesen befogadtad, azért sugárözönnel bevonod mindazokat, akik őszintén magasztalnak téged.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pásztorkodásból hívott el téged a Teremtő, akárcsak egykor Dávidot, és lelki nyájának legjelesebb pásztorává tett téged, ki egyszerűségeddel és szelídségeddel kitűntél, és jóságoddal ékeskedtél, szentéletű főpásztor!</w:t>
      </w:r>
    </w:p>
    <w:p w:rsidR="00B32987" w:rsidRPr="00B60BF0" w:rsidRDefault="00B32987" w:rsidP="00B32987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B32987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Legszentebb, szeplőtelen Tisztaság, világosítsd meg és szenteld meg gondolkodásmódomat, kérlek; oszlasd el tudatlanságom ködét, szüntesd meg a bűn sötétségét, hogy illő módon boldognak hirdesselek téged!</w:t>
      </w:r>
    </w:p>
    <w:p w:rsidR="00B32987" w:rsidRPr="00790ADD" w:rsidRDefault="00B32987" w:rsidP="00B329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790A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790A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B32987" w:rsidRPr="00790ADD" w:rsidRDefault="00B32987" w:rsidP="00B3298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790ADD">
        <w:rPr>
          <w:rFonts w:ascii="Times New Roman" w:eastAsia="Times New Roman" w:hAnsi="Times New Roman" w:cs="Times New Roman"/>
          <w:szCs w:val="20"/>
          <w:lang w:eastAsia="hu-HU"/>
        </w:rPr>
        <w:t>Krisztus születik dicső</w:t>
      </w:r>
      <w:r w:rsidRPr="00790ADD">
        <w:rPr>
          <w:rFonts w:ascii="Times New Roman" w:eastAsia="Times New Roman" w:hAnsi="Times New Roman" w:cs="Times New Roman"/>
          <w:b/>
          <w:szCs w:val="20"/>
          <w:lang w:eastAsia="hu-HU"/>
        </w:rPr>
        <w:t>ít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 xml:space="preserve">sétek! * Krisztus a mennyből jő, </w:t>
      </w:r>
      <w:r w:rsidRPr="00790ADD">
        <w:rPr>
          <w:rFonts w:ascii="Times New Roman" w:eastAsia="Times New Roman" w:hAnsi="Times New Roman" w:cs="Times New Roman"/>
          <w:b/>
          <w:szCs w:val="20"/>
          <w:lang w:eastAsia="hu-HU"/>
        </w:rPr>
        <w:t>ün</w:t>
      </w:r>
      <w:r w:rsidRPr="00790ADD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 xml:space="preserve">peljétek, * Krisztus a földön, </w:t>
      </w:r>
      <w:r w:rsidRPr="00790ADD">
        <w:rPr>
          <w:rFonts w:ascii="Times New Roman" w:eastAsia="Times New Roman" w:hAnsi="Times New Roman" w:cs="Times New Roman"/>
          <w:b/>
          <w:szCs w:val="20"/>
          <w:lang w:eastAsia="hu-HU"/>
        </w:rPr>
        <w:t>büsz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 xml:space="preserve">kélkedjetek! * Énekeljetek az </w:t>
      </w:r>
      <w:r w:rsidRPr="00790ADD">
        <w:rPr>
          <w:rFonts w:ascii="Times New Roman" w:eastAsia="Times New Roman" w:hAnsi="Times New Roman" w:cs="Times New Roman"/>
          <w:b/>
          <w:szCs w:val="20"/>
          <w:lang w:eastAsia="hu-HU"/>
        </w:rPr>
        <w:t>Úr</w:t>
      </w:r>
      <w:r w:rsidRPr="00790ADD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 xml:space="preserve"> minden föld, * és magasztaljátok őt, </w:t>
      </w:r>
      <w:r w:rsidRPr="00790ADD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 xml:space="preserve"> népek, *’ mert </w:t>
      </w:r>
      <w:r w:rsidRPr="00790ADD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90AD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>dicsőíttetett!</w:t>
      </w:r>
    </w:p>
    <w:p w:rsidR="00B32987" w:rsidRDefault="00B32987" w:rsidP="00B32987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B32987" w:rsidRPr="004C0E00" w:rsidRDefault="00B32987" w:rsidP="00B3298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C0E00">
        <w:rPr>
          <w:rFonts w:ascii="Times New Roman" w:eastAsia="Times New Roman" w:hAnsi="Times New Roman" w:cs="Times New Roman"/>
          <w:lang w:eastAsia="hu-HU"/>
        </w:rPr>
        <w:t>A hitnek kőszikláján megerősítvén, * fölnyitottad számat ellenségeim ellen, * s megörvendeztetted lelkemet, * hogy így zengjek neked: * Nincs oly szent, mint a mi Istenünk, * és nincs olyan igaz, mint az Úr!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Elmédet a szenvedélytől megszabadítva ragyogóvá tetted, szent alázatossággal felékesítetted, s a Lélektől kaptál kegyelmi ajándékokat arra, hogy a gonosz szellemeket </w:t>
      </w:r>
      <w:proofErr w:type="gramStart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elűzd</w:t>
      </w:r>
      <w:proofErr w:type="gramEnd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 betegségeket meggyógyítsd azoknál, akik híven tisztelnek téged, Legszentebb!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spellStart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ősgonosz</w:t>
      </w:r>
      <w:proofErr w:type="spellEnd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kígyót megölted, s a pénzvágyat legyőzted, atyánk, de a hozzád folyamodón megkönyörülve a kígyót arany ékszerré változtattad szent könyörgéseddel, te szentéletű főpap!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Feljutottál a szemlélődés hegyére, beléptél a szenvedélytől való mentesség felhőjébe, szíved táblájába befogadtad az üdvösséges törvényt, mint a te Uralkodód szent és meghitt szolgája.</w:t>
      </w:r>
    </w:p>
    <w:p w:rsidR="00B32987" w:rsidRPr="00B60BF0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B32987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Gyógyítsd meg lelkem sebeit, világosítsd meg lanyhaságban elsötétült elmémet, Isten Jegyese, hogy zenghessem: Nincsen senki olyan feddhetetlen, mint te, Szeplőtelen, és nincsen olyan tisztaságos, mint te, Nagyasszony!</w:t>
      </w:r>
    </w:p>
    <w:p w:rsidR="00B32987" w:rsidRPr="00790ADD" w:rsidRDefault="00B32987" w:rsidP="00B329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790A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32987" w:rsidRPr="00790ADD" w:rsidRDefault="00B32987" w:rsidP="00B3298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790ADD">
        <w:rPr>
          <w:rFonts w:ascii="Times New Roman" w:eastAsia="Times New Roman" w:hAnsi="Times New Roman" w:cs="Times New Roman"/>
          <w:szCs w:val="20"/>
          <w:lang w:eastAsia="hu-HU"/>
        </w:rPr>
        <w:t>Az Atyától öröktől fogva szü</w:t>
      </w:r>
      <w:r w:rsidRPr="00790ADD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>tett Fiúnak * és az utóbbi időkben a Szűztől szeplőtele</w:t>
      </w:r>
      <w:r w:rsidRPr="00790ADD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90AD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>testesült * Krisztus Istennek örven</w:t>
      </w:r>
      <w:r w:rsidRPr="00790ADD">
        <w:rPr>
          <w:rFonts w:ascii="Times New Roman" w:eastAsia="Times New Roman" w:hAnsi="Times New Roman" w:cs="Times New Roman"/>
          <w:b/>
          <w:szCs w:val="20"/>
          <w:lang w:eastAsia="hu-HU"/>
        </w:rPr>
        <w:t>dez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 xml:space="preserve">ve kiáltsuk: * Ki hatalmunkat </w:t>
      </w:r>
      <w:proofErr w:type="spellStart"/>
      <w:r w:rsidRPr="00790ADD">
        <w:rPr>
          <w:rFonts w:ascii="Times New Roman" w:eastAsia="Times New Roman" w:hAnsi="Times New Roman" w:cs="Times New Roman"/>
          <w:szCs w:val="20"/>
          <w:lang w:eastAsia="hu-HU"/>
        </w:rPr>
        <w:t>föleme</w:t>
      </w:r>
      <w:r w:rsidRPr="00790ADD">
        <w:rPr>
          <w:rFonts w:ascii="Times New Roman" w:eastAsia="Times New Roman" w:hAnsi="Times New Roman" w:cs="Times New Roman"/>
          <w:b/>
          <w:szCs w:val="20"/>
          <w:lang w:eastAsia="hu-HU"/>
        </w:rPr>
        <w:t>léd</w:t>
      </w:r>
      <w:proofErr w:type="spellEnd"/>
      <w:r w:rsidRPr="00790AD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790AD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790ADD">
        <w:rPr>
          <w:rFonts w:ascii="Times New Roman" w:eastAsia="Times New Roman" w:hAnsi="Times New Roman" w:cs="Times New Roman"/>
          <w:szCs w:val="20"/>
          <w:lang w:eastAsia="hu-HU"/>
        </w:rPr>
        <w:t xml:space="preserve"> vagy te, mi Urunk!</w:t>
      </w:r>
    </w:p>
    <w:p w:rsidR="00B32987" w:rsidRPr="00B60BF0" w:rsidRDefault="00B32987" w:rsidP="00B32987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A nyájad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juha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id mellől * Krisztus Egyháza pásztorságára szenteltek, Isten vá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lasz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totta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Pásztor! * És te,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Szpiri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dón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fel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ragyogtál, * a hamis hit farkasait beszé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ded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del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űzted, * és nyájadat a jámborság fü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vé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vel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tápláltad. * Az atyák köze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pet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hitet * a Szentlélek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böl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cses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ségével * világosan hirdetted,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bol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dog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fő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pásztor. * Esedezzél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bűnbocsána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ünneplik a te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…most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és…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Előünnepi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</w:t>
      </w:r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gyanarra a hangra. Minta: Megértvén a titokteljes…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Krisztus születésének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előünne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pét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ün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nepelve * zengjünk mindnyájan, hívek, magasz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neket * és készüljünk fel méltó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fo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ga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dására, * hogy erényeinkből ajándékot vihes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sünk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bölcsek, * s hogy énekelhessük az angya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lok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új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énekét, * a Szűz Istengyermek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Betle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hemben * mag nélkül szüle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tenünknek, *’ akit dicső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ít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denség!</w:t>
      </w:r>
    </w:p>
    <w:p w:rsidR="00B32987" w:rsidRDefault="00B32987" w:rsidP="00B32987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B32987" w:rsidRPr="004C0E00" w:rsidRDefault="00B32987" w:rsidP="00B3298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C0E00">
        <w:rPr>
          <w:rFonts w:ascii="Times New Roman" w:eastAsia="Times New Roman" w:hAnsi="Times New Roman" w:cs="Times New Roman"/>
          <w:lang w:eastAsia="hu-HU"/>
        </w:rPr>
        <w:t xml:space="preserve">Születtél a Szűztől, * nem közbenjáró, nem angyal, * de maga az Úr testesült meg benned * és </w:t>
      </w:r>
      <w:proofErr w:type="spellStart"/>
      <w:r w:rsidRPr="004C0E00">
        <w:rPr>
          <w:rFonts w:ascii="Times New Roman" w:eastAsia="Times New Roman" w:hAnsi="Times New Roman" w:cs="Times New Roman"/>
          <w:lang w:eastAsia="hu-HU"/>
        </w:rPr>
        <w:t>üdvözíté</w:t>
      </w:r>
      <w:proofErr w:type="spellEnd"/>
      <w:r w:rsidRPr="004C0E00">
        <w:rPr>
          <w:rFonts w:ascii="Times New Roman" w:eastAsia="Times New Roman" w:hAnsi="Times New Roman" w:cs="Times New Roman"/>
          <w:lang w:eastAsia="hu-HU"/>
        </w:rPr>
        <w:t xml:space="preserve"> az egész emberi nemet, * miért is kiáltom neked: * Dicsőség a te erődnek, Uram!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Szentlélek parazsához értél és a szenvedélyek lobbanékony pozdorjáját felperzselted, a világot pedig erényed tüzével megvilágosítottad, végtelenül boldog </w:t>
      </w:r>
      <w:proofErr w:type="spellStart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Szpiridón</w:t>
      </w:r>
      <w:proofErr w:type="spellEnd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atya!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megszólított, halott nő feleletet adott neked, atyánk, és a folyó árja megállt a te imádságodra. Csodatevő voltál, ó boldog, isteni kegyelmet kaptál hozzá.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Kiölted a testi vágyakat, Istentől ihletett, és éltető szavaddal feltámasztottad a holtakat; azért arra kérlek téged, atyám, hogy elevenítsd meg az én halott lelkemet is!</w:t>
      </w:r>
    </w:p>
    <w:p w:rsidR="00B32987" w:rsidRPr="00B60BF0" w:rsidRDefault="00B32987" w:rsidP="00B32987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B32987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próféták a te titkod fölfoghatatlan mélységét előre hirdették, Szeplőtelen, mert egyedül csak te szülted meg a Határtalant, a kimondhatatlan jóindulatból megtestesült körülírhatatlant.</w:t>
      </w:r>
    </w:p>
    <w:p w:rsidR="00B32987" w:rsidRDefault="00B32987" w:rsidP="00B329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32987" w:rsidRPr="00790ADD" w:rsidRDefault="00B32987" w:rsidP="00B3298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Jes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proofErr w:type="spellEnd"/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törzséből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sarjadt vessző * s an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virága, Krisztus, *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Szűztől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lettél, * a megárnyékolt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cséretes hegyből; * ki eljöttél, mint testnél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li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ten, *’ hogy megtestesülj a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Szep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telentől; *’ dicsőség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erődnek Uram!</w:t>
      </w:r>
    </w:p>
    <w:p w:rsidR="00B32987" w:rsidRDefault="00B32987" w:rsidP="00B32987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B32987" w:rsidRPr="004C0E00" w:rsidRDefault="00B32987" w:rsidP="00B3298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C0E00">
        <w:rPr>
          <w:rFonts w:ascii="Times New Roman" w:eastAsia="Times New Roman" w:hAnsi="Times New Roman" w:cs="Times New Roman"/>
          <w:lang w:eastAsia="hu-HU"/>
        </w:rPr>
        <w:t xml:space="preserve">Sötétségben fekvők világossága, * reményvesztettek üdvössége, * Üdvözítő Krisztusom, * előtted virrasztok. * Világosíts meg engem fényáradatoddal, * békesség királya, * hiszen rajtad kívül más Istent nem ismerek! 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benned levő kegyelmi ajándékok folyama megöntöz minden lelket, szentéletű, mindenkit bőségesen megerősít, mindenkit buzdít a téged megdicsőítő és sokféle csodatevő erővel megtisztelő Isten dicsőítésére.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földi király téged, ó boldog, a mennyei Király hű és isteni kegyelemmel eltöltött szolgájának és nagy orvosnak ismert meg, amikor megjelentél neki, és figyelmét Isten felé fordítottad.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Ábrahám vendégszeretetét utánoztad, házad ajtaját mindenki előtt megnyitottad, mindenkinek az ügyes-bajos dolgát elintézted s a bajban levőkről gondoskodtál, boldog </w:t>
      </w:r>
      <w:proofErr w:type="spellStart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Szpiridón</w:t>
      </w:r>
      <w:proofErr w:type="spellEnd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B32987" w:rsidRPr="00B60BF0" w:rsidRDefault="00B32987" w:rsidP="00B32987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B32987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Újszülött csecsemőként világra hoztad nekünk, Szent Szűz, azt, aki a kezdet nélküli Atyától öröktől fogva született. Könyörögj hozzá, a te Fiadhoz és Istenedhez, Tisztaságos, hogy könyörüljön meg mindazokon, akik téged tiszta lélekkel Istenszülőnek vallanak.</w:t>
      </w:r>
    </w:p>
    <w:p w:rsidR="00B32987" w:rsidRDefault="00B32987" w:rsidP="00B329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32987" w:rsidRPr="00790ADD" w:rsidRDefault="00B32987" w:rsidP="00B3298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Ki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békesség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tene * és az irgalmas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ság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Atyja vagy, * leküldted nekünk a nagy szövetség béke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tó angyalát, * ki által az istenismeret világosságá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megtaníttattunk. * Azért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éj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jel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vir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rasztva *’ dicsőítünk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, Emberszerető!</w:t>
      </w:r>
    </w:p>
    <w:p w:rsidR="00B32987" w:rsidRDefault="00B32987" w:rsidP="00B32987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B32987" w:rsidRPr="004C0E00" w:rsidRDefault="00B32987" w:rsidP="00B3298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C0E00">
        <w:rPr>
          <w:rFonts w:ascii="Times New Roman" w:eastAsia="Times New Roman" w:hAnsi="Times New Roman" w:cs="Times New Roman"/>
          <w:lang w:eastAsia="hu-HU"/>
        </w:rPr>
        <w:t>A bűnök mélységében fetrengvén, * a te irgalmad kifürkészhetetlen mélységéhez folyamodom: * Az enyészetből * vezess ki, Uram!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Az aranyat sárként kezelted, te, aki szenvedélytelenségeddel az aranynál szebben ragyogtál, és a Lélek színarany ajándékaival bőven rendelkeztél, szentéletű!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Tiszta lélekkel szolgáltál a te Uralkodódnak. Angyali erők sokasága végezte veled a szolgálatot, nem érzékelhető szavakkal, egészen szent atyánk!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Dicsőséges életed híressé tett téged a világ előtt, azért örvendezéssel megünnepeljük szent emlékedet, és magasztalunk téged, végtelenül bölcs atya!</w:t>
      </w:r>
    </w:p>
    <w:p w:rsidR="00B32987" w:rsidRPr="00B60BF0" w:rsidRDefault="00B32987" w:rsidP="00B32987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B32987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Az egeknél tágasabb lett a te méhed, mert körülhatároltad a soha körül nem határolt Istent, férfit nem ismerő, minden magasztalásra méltó, szentséges Szűz!</w:t>
      </w:r>
    </w:p>
    <w:p w:rsidR="00B32987" w:rsidRDefault="00B32987" w:rsidP="00B329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32987" w:rsidRPr="00790ADD" w:rsidRDefault="00B32987" w:rsidP="00B3298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Jónást a tengeri szörny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gyom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ra * sértetle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adta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vis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sza, * az Istenige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Szűz méhét is * épségben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őrizte; *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mert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aki nem volt alávet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romlásnak, *’ az saját szülőanyját is sér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lenül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tartá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meg.</w:t>
      </w:r>
    </w:p>
    <w:p w:rsidR="00B32987" w:rsidRPr="00B60BF0" w:rsidRDefault="00B32987" w:rsidP="00B32987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B32987" w:rsidRPr="002302F1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302F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 magasságbelieket keresve…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>Krisztus szeretetétől megsebesíttet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, ó fölszentelt, * elméd a Szentlélek ragyogása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lé röpködött, * tevékeny szemlélődés által a tennivalót megtaláltad, Is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től ihletett. * Istennek fölszentelt ol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tár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lettél, *’ s mindnyájunkra leesded az isteni meg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lágosítást.</w:t>
      </w:r>
    </w:p>
    <w:p w:rsidR="00B32987" w:rsidRPr="002302F1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Magasztaljuk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Szpiridónt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, az Úrnak már az anyaméhben megszentelt szolgáját, aki az isteni dicsőségtől a kegyelem kőtábláit kapta, aki révén közismert lett, és az isteni világosság kiáradását buzgón szemlélte, a rászorulókat pártfogásába vette, a bűnösöket jóra vezette, Isten segítségével hűséges főpappá lett, és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denkire leesdi az isteni világosságot.</w:t>
      </w:r>
    </w:p>
    <w:p w:rsidR="00B32987" w:rsidRDefault="00B32987" w:rsidP="00B32987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B32987" w:rsidRPr="004C0E00" w:rsidRDefault="00B32987" w:rsidP="00B3298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C0E00">
        <w:rPr>
          <w:rFonts w:ascii="Times New Roman" w:eastAsia="Times New Roman" w:hAnsi="Times New Roman" w:cs="Times New Roman"/>
          <w:lang w:eastAsia="hu-HU"/>
        </w:rPr>
        <w:t>A gonosz zsarnok istentelen parancsa * emésztő tüzet támasztott, * Krisztus pedig a jámbor ifjakra * lelki harmatot árasztott, * ki legyen áldott és dicsőített.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Mózes őszinteségével, Dávid szelídségével és a Húsz földjén élt Jób feddhetetlenségével rendelkeztél, a Szentlélek hajlékává lettél, legszentebb, és ezt zenged: Az Örökkévaló legyen áldott és dicsőített!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nyári aszályban mennyei cseppek hullottak a fejedre, s ez már előre jelezte a jövendőt. Az Isten, miként előre megmondtad, megdicsőítette a te szent emlékedet, szentéletű, és közbenjárásodra megszentelte a híveket.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atyák zsinatán megdicsőített téged az Isten, s annak végső ítéletében is megőrizte a hittel elmondott szavaidat, ó boldog, amelyekkel őrültnek bélyegezted az esztelen </w:t>
      </w:r>
      <w:proofErr w:type="spellStart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Áriuszt</w:t>
      </w:r>
      <w:proofErr w:type="spellEnd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megcáfoltad az ő tanítását.</w:t>
      </w:r>
    </w:p>
    <w:p w:rsidR="00B32987" w:rsidRPr="00B60BF0" w:rsidRDefault="00B32987" w:rsidP="00B32987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B32987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szőlőtő, kifejezhetetlen módon megtermetted az egyetlen művelés nélkül termett szőlőfürtöt, Szent Szűz, mely bort </w:t>
      </w:r>
      <w:proofErr w:type="gramStart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buzogtat</w:t>
      </w:r>
      <w:proofErr w:type="gramEnd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 azzal megörvendeztet mindenkit és meg is szentel mindenkit, sőt megszüntet minden szörnyű mámort!</w:t>
      </w:r>
    </w:p>
    <w:p w:rsidR="00B32987" w:rsidRDefault="00B32987" w:rsidP="00B329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32987" w:rsidRPr="00790ADD" w:rsidRDefault="00B32987" w:rsidP="00B3298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A vallásosan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velt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jak * a gonosz zsarnok pa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ran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csát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megvetvén, * a tüzes kemencétől sem ret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tek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vis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sza, * hanem a lángok közt állva lelkesül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éne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ték: * Áldott vagy te, 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tyá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inknak Istene!</w:t>
      </w:r>
    </w:p>
    <w:p w:rsidR="00B32987" w:rsidRDefault="00B32987" w:rsidP="00B32987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B32987" w:rsidRPr="004C0E00" w:rsidRDefault="00B32987" w:rsidP="00B3298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C0E00">
        <w:rPr>
          <w:rFonts w:ascii="Times New Roman" w:eastAsia="Times New Roman" w:hAnsi="Times New Roman" w:cs="Times New Roman"/>
          <w:lang w:eastAsia="hu-HU"/>
        </w:rPr>
        <w:t xml:space="preserve">A tüzes kemence Babilonban, * Isten rendeletéből, * kétféle hatással működött, * a kaldeusokat </w:t>
      </w:r>
      <w:proofErr w:type="spellStart"/>
      <w:r w:rsidRPr="004C0E00">
        <w:rPr>
          <w:rFonts w:ascii="Times New Roman" w:eastAsia="Times New Roman" w:hAnsi="Times New Roman" w:cs="Times New Roman"/>
          <w:lang w:eastAsia="hu-HU"/>
        </w:rPr>
        <w:t>megégeté</w:t>
      </w:r>
      <w:proofErr w:type="spellEnd"/>
      <w:r w:rsidRPr="004C0E00">
        <w:rPr>
          <w:rFonts w:ascii="Times New Roman" w:eastAsia="Times New Roman" w:hAnsi="Times New Roman" w:cs="Times New Roman"/>
          <w:lang w:eastAsia="hu-HU"/>
        </w:rPr>
        <w:t xml:space="preserve">, * a hívőket pedig harmattal </w:t>
      </w:r>
      <w:proofErr w:type="spellStart"/>
      <w:r w:rsidRPr="004C0E00">
        <w:rPr>
          <w:rFonts w:ascii="Times New Roman" w:eastAsia="Times New Roman" w:hAnsi="Times New Roman" w:cs="Times New Roman"/>
          <w:lang w:eastAsia="hu-HU"/>
        </w:rPr>
        <w:t>nedvesíté</w:t>
      </w:r>
      <w:proofErr w:type="spellEnd"/>
      <w:r w:rsidRPr="004C0E00">
        <w:rPr>
          <w:rFonts w:ascii="Times New Roman" w:eastAsia="Times New Roman" w:hAnsi="Times New Roman" w:cs="Times New Roman"/>
          <w:lang w:eastAsia="hu-HU"/>
        </w:rPr>
        <w:t>, * kik hittel énekelték: * Áldjátok az Urat az Úrnak minden művei!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szenvedélyek tüzes kemencéjét az isteni Lélek harmatával eloltottad és gyógyítások harmatát buzogtattad, s az elveszi mindenkor azoknak a lázát, akik hittel hozzád folyamodnak, egészen boldog és boldogságos </w:t>
      </w:r>
      <w:proofErr w:type="spellStart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Szpiridón</w:t>
      </w:r>
      <w:proofErr w:type="spellEnd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Ártatlan, egyenes lelkű, szelíd és </w:t>
      </w:r>
      <w:proofErr w:type="spellStart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együttérző</w:t>
      </w:r>
      <w:proofErr w:type="spellEnd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, türelmes, szeretetteljes és vendégszerető, helyes gondolkodásmóddal rendelkező, nagyon szent főpap voltál, szentéletű, azért híven ünnepelünk téged.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Kérdésedre egykor a halott, mint az élő válaszolt, atyánk! Mily rendkívüli titok, milyen nagy kegyelem az, amit elnyertél, angyali élettel ékes, magasztalásra méltó atya!</w:t>
      </w:r>
    </w:p>
    <w:p w:rsidR="00B32987" w:rsidRPr="00B60BF0" w:rsidRDefault="00B32987" w:rsidP="00B32987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B32987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Gyógyítsd meg részvéttel szívem szenvedélyeit, nyugtasd meg elmémet, világosítsd meg lelkemet, irányítsd lépteimet a helyes útra, az üdvösség ösvényére, hogy mindenkor magasztalhassalak téged, minden magasztalásra méltó!</w:t>
      </w:r>
    </w:p>
    <w:p w:rsidR="00B32987" w:rsidRDefault="00B32987" w:rsidP="00B329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32987" w:rsidRPr="00790ADD" w:rsidRDefault="00B32987" w:rsidP="00B3298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harmatozó kemence természetfölötti csodát áb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zolt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lő, * mert miként az nem hamvasztotta el a belé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ifjakat, * úgy meg nem égett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Szűz méhe sem * az Istenség be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gadott tüzétől. * Azért éne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áltsuk: * Áldja az Urat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teremtmény, *’ 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magasz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talja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őt mindörökké!</w:t>
      </w:r>
    </w:p>
    <w:p w:rsidR="00B32987" w:rsidRDefault="00B32987" w:rsidP="00B32987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B32987" w:rsidRPr="002302F1" w:rsidRDefault="00B32987" w:rsidP="00B3298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302F1">
        <w:rPr>
          <w:rFonts w:ascii="Times New Roman" w:eastAsia="Times New Roman" w:hAnsi="Times New Roman" w:cs="Times New Roman"/>
          <w:lang w:eastAsia="hu-HU"/>
        </w:rPr>
        <w:t xml:space="preserve">A kezdetnélküli Atyának Fia, * a Szűztől megtestesült Úristen, * megjelent nekünk, * hogy a homályban levőket megvilágosítsa, * az </w:t>
      </w:r>
      <w:proofErr w:type="spellStart"/>
      <w:r w:rsidRPr="002302F1">
        <w:rPr>
          <w:rFonts w:ascii="Times New Roman" w:eastAsia="Times New Roman" w:hAnsi="Times New Roman" w:cs="Times New Roman"/>
          <w:lang w:eastAsia="hu-HU"/>
        </w:rPr>
        <w:t>elszéledetteket</w:t>
      </w:r>
      <w:proofErr w:type="spellEnd"/>
      <w:r w:rsidRPr="002302F1">
        <w:rPr>
          <w:rFonts w:ascii="Times New Roman" w:eastAsia="Times New Roman" w:hAnsi="Times New Roman" w:cs="Times New Roman"/>
          <w:lang w:eastAsia="hu-HU"/>
        </w:rPr>
        <w:t xml:space="preserve"> egybegyűjtse, * azért téged, legáldottabb Istenszülő, * magasztalunk.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kezdet nélküli Atyának Fiáról világosan hirdetted az isteni ihletésű atyák körében azt, hogy az Atyával egylényegű és vele együtt örökkévaló; a gonosz száját pedig befogtad. Azért magasztallak téged, végtelenül boldog főpap!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 fénnyel ragyogó nap, atyák ékessége, főpapok dicsősége, angyalok lakótársa, könyörögj, hogy méltókká legyenek a nem alkonyodó világosságra mindazok, akik összhangban ünneplik a te fényes emlékedet!</w:t>
      </w:r>
    </w:p>
    <w:p w:rsidR="00B32987" w:rsidRPr="00C575D8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 hajlék, a mennyei kapu, az ünneplők sokasága örvendezve, a vígasság szavával fogadta be a te megszentelt, erényekkel ékes lelkedet.</w:t>
      </w:r>
    </w:p>
    <w:p w:rsidR="00B32987" w:rsidRPr="00B60BF0" w:rsidRDefault="00B32987" w:rsidP="00B32987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B32987" w:rsidRDefault="00B32987" w:rsidP="00B329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te felfoghatatlan szülésed nagy titka ámulatba ejti az angyalokat, elbűvöli a szentéletűek sokaságát, megörvendezteti a szentatyákat, és azok isteni ihletéssel magasztalnak téged, Isten Jegyese!</w:t>
      </w:r>
    </w:p>
    <w:p w:rsidR="00B32987" w:rsidRDefault="00B32987" w:rsidP="00B329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32987" w:rsidRPr="00790ADD" w:rsidRDefault="00B32987" w:rsidP="00B3298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Különös és dicsősé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ges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titkot látok: * mennyet és istállót, királyi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és Szüzet, *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jászolt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>, melyben a be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gadhatatlan * Krisz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nyugovék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>, *’ akit éne</w:t>
      </w:r>
      <w:r w:rsidRPr="0018699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kek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magasz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lunk.</w:t>
      </w:r>
    </w:p>
    <w:p w:rsidR="00B32987" w:rsidRPr="00B60BF0" w:rsidRDefault="00B32987" w:rsidP="00B32987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B32987" w:rsidRPr="002302F1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Szent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Szpiridon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atyáé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Az értelem nélküli állatok nyája mellől értelmes nyáj mellé állított téged, ó lélekhordozó, a Lélek, miként egykor Mózest és Dávidot. Az ő szelídségüket is követted,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Szpiridón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, a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föld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kerekség fényessége!</w:t>
      </w:r>
    </w:p>
    <w:p w:rsidR="00B32987" w:rsidRPr="002302F1" w:rsidRDefault="00B32987" w:rsidP="00B32987">
      <w:pPr>
        <w:keepNext/>
        <w:spacing w:before="120" w:after="120" w:line="240" w:lineRule="auto"/>
        <w:ind w:right="567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302F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Istenszülő-ének 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Megszülted, teljesen Szeplőtelen, az Isten Igéjét, aki a világ számára üdvösséget szerző üdvgondozást teljesen bölcsen és jelesen elvégezte. Ezért mindnyájan méltóképpen magasztalunk téged, mint aki Hozzá esedezel, hogy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szabaduljunk mindenféle bajtól és veszedelemtől.</w:t>
      </w:r>
    </w:p>
    <w:p w:rsidR="00B32987" w:rsidRPr="00B60BF0" w:rsidRDefault="00B32987" w:rsidP="00B32987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Dicséreti </w:t>
      </w:r>
      <w:proofErr w:type="spellStart"/>
      <w:r w:rsidRPr="00B60B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B32987" w:rsidRPr="002302F1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302F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mennyei rendeknek öröme…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lélek fénysugarában meg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lágo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sult, *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Áriusz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ködös esztelenségét meg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sem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misítette, * a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háromság tanát világosan és hit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hirdet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te * 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bölcs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fő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pap, * a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zért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a bölcsek és értelmesek dicső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tették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őt *’ és ő a zsinatot megerő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sí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te.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302F1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(kétszer)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>É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gi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sugarak által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ragyog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va * és Krisztus erejé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birtokában, * lel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és testi gyógyulást szer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zel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azok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nak, * akik most is híven megünneplik a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emlékedet, * Is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ben boldog, csoda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vő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tya! *’ Ne hagyd abba a köz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ben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rást! 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sző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lőskert hűséges mun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ká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vol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tál, * Krisztus parancsa szerint, iste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ni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ihletésű, * a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zért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titokzatos módon elnyerted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jutal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mat, * a fölül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ről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kapott dénárt. * I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mád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kozzál szüntele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éret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tünk, *’ kik tisztelünk téged, bölcs </w:t>
      </w:r>
      <w:proofErr w:type="spellStart"/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Szpi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ri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dón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B32987" w:rsidRPr="002302F1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4. hang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Szentéletű atya, </w:t>
      </w:r>
      <w:proofErr w:type="spellStart"/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hírű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főpap! * Apostoli tanítások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teltél be, * a Szentlélek lakóhe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lye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lettél, * erényeket gyakorol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éltél, * tanításoddal az Egyháztól a farka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so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kat elűzted, * világosan hirdetted az i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hitet, * és a jámborság oszlopának s előharcosának bi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zo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nyultál. * Világhírű csodá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kat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is műveltél, * a kígyót arannyá vál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toz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tattad, * a halott nőt életre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tetted. * Te az atyák körében is bámu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lat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ra méltó vagy, * és a taní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tók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társa, * esedezzél az Üdvö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zí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tőhöz, *’ hogy üdvö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zül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jön a mi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künk!</w:t>
      </w:r>
    </w:p>
    <w:p w:rsidR="00B32987" w:rsidRPr="002302F1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302F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Minden veszélytől őrizd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szolgáidat, * áldott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tenszülő, * hogy mint lelkünk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ményét *’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csőítsünk </w:t>
      </w:r>
      <w:r w:rsidRPr="00B60B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ged.</w:t>
      </w:r>
    </w:p>
    <w:p w:rsidR="00B32987" w:rsidRPr="00E00562" w:rsidRDefault="00B32987" w:rsidP="00B32987">
      <w:pPr>
        <w:spacing w:before="60" w:after="60" w:line="240" w:lineRule="auto"/>
        <w:ind w:right="567"/>
        <w:jc w:val="both"/>
        <w:rPr>
          <w:rFonts w:ascii="Times New Roman" w:eastAsia="Times New Roman" w:hAnsi="Times New Roman" w:cs="Times New Roman"/>
          <w:b/>
          <w:i/>
          <w:sz w:val="16"/>
          <w:szCs w:val="20"/>
          <w:lang w:eastAsia="hu-HU"/>
        </w:rPr>
      </w:pPr>
      <w:r w:rsidRPr="00E0056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Nagy dicsőítés </w:t>
      </w:r>
    </w:p>
    <w:p w:rsidR="00B32987" w:rsidRPr="00B60BF0" w:rsidRDefault="00B32987" w:rsidP="00B32987">
      <w:pPr>
        <w:spacing w:before="60" w:after="60" w:line="240" w:lineRule="auto"/>
        <w:ind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B60BF0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B60BF0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1. hang. Minta: Habár sírod köve…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>Az első zsinat diadalmas harco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nak * és csodatevőjének mutatkoztál, isteni ihletésű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Szpiri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dón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atyánk! * Mert a sírban fekvő holtat megszólal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tad, * és egy kígyót arannyá vál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toz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tattál, * és a szent imádságok végzé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ben * az angyalok lettek szolgatársaid, fölszen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telt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atya! * Dicsőség Krisztusnak, ki téged megdicső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í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tett, * dicsőség annak, ki téged megko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rú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zott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, *’ dicsőség annak, ki általad mindnyájunknak gyógyulást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jándékozott!</w:t>
      </w:r>
    </w:p>
    <w:p w:rsidR="00B32987" w:rsidRPr="00B60BF0" w:rsidRDefault="00B32987" w:rsidP="00B32987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B32987" w:rsidRPr="00B60BF0" w:rsidRDefault="00B32987" w:rsidP="00B3298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60BF0">
        <w:rPr>
          <w:rFonts w:ascii="Times New Roman" w:eastAsia="Times New Roman" w:hAnsi="Times New Roman" w:cs="Times New Roman"/>
          <w:szCs w:val="20"/>
          <w:lang w:eastAsia="hu-HU"/>
        </w:rPr>
        <w:t>Gábor főangyal eme köszöntésével: Üdvözlégy, Szűz Má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ri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a! * megtestesült benned, mint frigyszekrényben a mindenség Ural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dója. * Miként azt az igazságos Dávid </w:t>
      </w:r>
      <w:proofErr w:type="spellStart"/>
      <w:r w:rsidRPr="00B60BF0">
        <w:rPr>
          <w:rFonts w:ascii="Times New Roman" w:eastAsia="Times New Roman" w:hAnsi="Times New Roman" w:cs="Times New Roman"/>
          <w:szCs w:val="20"/>
          <w:lang w:eastAsia="hu-HU"/>
        </w:rPr>
        <w:t>é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lé</w:t>
      </w:r>
      <w:proofErr w:type="spellEnd"/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: * Ékesebben jelentél meg a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men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nyeknél, * hordozván méhedben Alko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dat. * Dicsőség a benned lete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pültnek, * dicsőség a tőled szüle</w:t>
      </w:r>
      <w:r w:rsidRPr="00B60B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tett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>nek, * dicsőség a te szülé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sed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ál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 *’ e világra hozott </w:t>
      </w:r>
      <w:r w:rsidRPr="00B60BF0">
        <w:rPr>
          <w:rFonts w:ascii="Times New Roman" w:eastAsia="Times New Roman" w:hAnsi="Times New Roman" w:cs="Times New Roman"/>
          <w:b/>
          <w:szCs w:val="20"/>
          <w:lang w:eastAsia="hu-HU"/>
        </w:rPr>
        <w:t>Sza</w:t>
      </w:r>
      <w:r w:rsidRPr="00B60BF0">
        <w:rPr>
          <w:rFonts w:ascii="Times New Roman" w:eastAsia="Times New Roman" w:hAnsi="Times New Roman" w:cs="Times New Roman"/>
          <w:szCs w:val="20"/>
          <w:lang w:eastAsia="hu-HU"/>
        </w:rPr>
        <w:t xml:space="preserve">badítónknak! </w:t>
      </w:r>
    </w:p>
    <w:p w:rsidR="00ED1881" w:rsidRDefault="00ED1881">
      <w:bookmarkStart w:id="0" w:name="_GoBack"/>
      <w:bookmarkEnd w:id="0"/>
    </w:p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87"/>
    <w:rsid w:val="0008755A"/>
    <w:rsid w:val="00B32987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9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9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2324</Words>
  <Characters>16043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2025-10-29T09:23:00Z</dcterms:created>
  <dcterms:modified xsi:type="dcterms:W3CDTF">2025-10-29T09:23:00Z</dcterms:modified>
</cp:coreProperties>
</file>