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9D" w:rsidRPr="0083232D" w:rsidRDefault="00B4099D" w:rsidP="00B4099D">
      <w:pPr>
        <w:pStyle w:val="utasts"/>
        <w:ind w:left="0"/>
        <w:jc w:val="center"/>
        <w:rPr>
          <w:b/>
          <w:i w:val="0"/>
          <w:sz w:val="28"/>
        </w:rPr>
      </w:pPr>
      <w:r w:rsidRPr="0083232D">
        <w:rPr>
          <w:b/>
          <w:i w:val="0"/>
          <w:sz w:val="28"/>
        </w:rPr>
        <w:t>DECEMBER 8.</w:t>
      </w:r>
    </w:p>
    <w:p w:rsidR="00B4099D" w:rsidRDefault="00B4099D" w:rsidP="00B4099D">
      <w:pPr>
        <w:pStyle w:val="da"/>
      </w:pPr>
      <w:r w:rsidRPr="008F6379">
        <w:t>Szent Anna istenős cs</w:t>
      </w:r>
      <w:r>
        <w:t xml:space="preserve">odálatos foganásának </w:t>
      </w:r>
      <w:proofErr w:type="spellStart"/>
      <w:r>
        <w:t>előünnepe</w:t>
      </w:r>
      <w:proofErr w:type="spellEnd"/>
      <w:r w:rsidRPr="008F6379">
        <w:br/>
        <w:t xml:space="preserve">Szent </w:t>
      </w:r>
      <w:proofErr w:type="spellStart"/>
      <w:r w:rsidRPr="008F6379">
        <w:t>Patápiosz</w:t>
      </w:r>
      <w:proofErr w:type="spellEnd"/>
      <w:r>
        <w:t xml:space="preserve"> atyánk emléke</w:t>
      </w:r>
    </w:p>
    <w:p w:rsidR="00B4099D" w:rsidRDefault="00B4099D" w:rsidP="00B4099D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B4099D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B4099D" w:rsidRPr="00D532D4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1. hang</w:t>
      </w:r>
    </w:p>
    <w:p w:rsidR="00B4099D" w:rsidRPr="00D532D4" w:rsidRDefault="00B4099D" w:rsidP="00B4099D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testnélküli erők testben való megjelenése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tal * szellemi és természetfölötti belátásra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lang w:eastAsia="hu-HU"/>
        </w:rPr>
        <w:t>szünk szert, * s a háromszemélyű istenség megvilágosítását fel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fog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va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ének dal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la</w:t>
      </w:r>
      <w:r w:rsidRPr="00D532D4">
        <w:rPr>
          <w:rFonts w:ascii="Times New Roman" w:eastAsia="Times New Roman" w:hAnsi="Times New Roman" w:cs="Times New Roman"/>
          <w:lang w:eastAsia="hu-HU"/>
        </w:rPr>
        <w:t>mára * kerubok módjára így ki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ál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tunk: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>, *’ a testnélküliek oltalma által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B4099D" w:rsidRPr="00D532D4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</w:t>
      </w:r>
    </w:p>
    <w:p w:rsidR="00B4099D" w:rsidRPr="00D532D4" w:rsidRDefault="00B4099D" w:rsidP="00B4099D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Az összes mennyei erőkkel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gyütt * kerubok módjára így zengünk a magasságban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vőnek *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dicséretet zenge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ve: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vagy,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*’ összes szentjeidnek imái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B4099D" w:rsidRPr="00D532D4" w:rsidRDefault="00B4099D" w:rsidP="00B4099D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B4099D" w:rsidRDefault="00B4099D" w:rsidP="00B4099D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Álomból ébredve eléd borulunk, Jó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sá</w:t>
      </w:r>
      <w:r w:rsidRPr="00D532D4">
        <w:rPr>
          <w:rFonts w:ascii="Times New Roman" w:eastAsia="Times New Roman" w:hAnsi="Times New Roman" w:cs="Times New Roman"/>
          <w:lang w:eastAsia="hu-HU"/>
        </w:rPr>
        <w:t>gos, * és az angyalok énekét zengjük neked, Nagy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ha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talmú: * Szent,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vagy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Is</w:t>
      </w:r>
      <w:r w:rsidRPr="00D532D4">
        <w:rPr>
          <w:rFonts w:ascii="Times New Roman" w:eastAsia="Times New Roman" w:hAnsi="Times New Roman" w:cs="Times New Roman"/>
          <w:lang w:eastAsia="hu-HU"/>
        </w:rPr>
        <w:t>te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nünk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*’ az Istenszülő imái által 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lang w:eastAsia="hu-HU"/>
        </w:rPr>
        <w:t>galmazz nekünk!</w:t>
      </w:r>
    </w:p>
    <w:p w:rsidR="00B4099D" w:rsidRPr="008F6379" w:rsidRDefault="00B4099D" w:rsidP="00B4099D">
      <w:pPr>
        <w:pStyle w:val="da"/>
      </w:pPr>
    </w:p>
    <w:p w:rsidR="00B4099D" w:rsidRPr="00805768" w:rsidRDefault="00B4099D" w:rsidP="00B4099D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0576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leülők </w:t>
      </w:r>
    </w:p>
    <w:p w:rsidR="00B4099D" w:rsidRPr="00D63332" w:rsidRDefault="00B4099D" w:rsidP="00B4099D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B4099D" w:rsidRPr="00D63332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Bűnökben fogantatván én, romlott 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szí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vű, * föl sem merek tekinteni az ég ma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ga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sára, * emberszeretetedben bízva mégis így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ál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tok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: *’ Istenem, könyörülj rajtam és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vözíts engem.</w:t>
      </w:r>
    </w:p>
    <w:p w:rsidR="00B4099D" w:rsidRPr="00D63332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>Ha még az igaz is nehezen üd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vö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zül, * mire számíthatok én, ki bű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nös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vagyok, * s a nap hevét és terhét sem vi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sel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tem? * De te, Istenem, számíts engem a tizenegyedik órától dol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zók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hoz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, *’ és üd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zíts engem!</w:t>
      </w:r>
    </w:p>
    <w:p w:rsidR="00B4099D" w:rsidRPr="00D63332" w:rsidRDefault="00B4099D" w:rsidP="00B4099D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B4099D" w:rsidRPr="00D63332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Tiszta Istenszülő, ki a mennyekben 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ál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dott, * a földön ma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talt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vagy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. *’ Üdvözlégy, szep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lő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telen mátka!</w:t>
      </w:r>
    </w:p>
    <w:p w:rsidR="00B4099D" w:rsidRPr="00805768" w:rsidRDefault="00B4099D" w:rsidP="00B4099D">
      <w:pPr>
        <w:keepNext/>
        <w:overflowPunct w:val="0"/>
        <w:autoSpaceDE w:val="0"/>
        <w:autoSpaceDN w:val="0"/>
        <w:adjustRightInd w:val="0"/>
        <w:spacing w:before="240"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805768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 második zsoltárcsoport után bűnbánati leülők</w:t>
      </w:r>
    </w:p>
    <w:p w:rsidR="00B4099D" w:rsidRPr="00D63332" w:rsidRDefault="00B4099D" w:rsidP="00B4099D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1. hang</w:t>
      </w:r>
    </w:p>
    <w:p w:rsidR="00B4099D" w:rsidRPr="00D63332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>Tékozlással éltem föl minde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met, * Uram és Üdvö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zí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tőm, * de most szemeimet irgalmad kimeríthetetlen gazdagságára füg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gesz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tem. * Atyai karodat gyorsan tárd ki fe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lém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, kérlek, * s az én nyomorúságra jutott lelkemet ne 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vesd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meg, * hiszen bűnbánattal kiál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tom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né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ked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: *’ Vétkeztem ellened, de te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vözíts engem!</w:t>
      </w:r>
    </w:p>
    <w:p w:rsidR="00B4099D" w:rsidRPr="00D63332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>Ítélőszéked félelmetes, ítéleted igaz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gos, * az én cselekedeteim pedig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ször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nyűek. * De te, Irgalmas, siess megmenté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sem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re, * és a büntetésektől sza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díts meg! * Ments meg, Uram, a kosok kárhozatos sor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tól, * és méltass arra, hogy jobbo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don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áll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jak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, *’ legigaz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gosabb Bíró!</w:t>
      </w:r>
    </w:p>
    <w:p w:rsidR="00B4099D" w:rsidRPr="00D63332" w:rsidRDefault="00B4099D" w:rsidP="00B4099D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D6333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B4099D" w:rsidRPr="00D63332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D63332">
        <w:rPr>
          <w:rFonts w:ascii="Times New Roman" w:eastAsia="Times New Roman" w:hAnsi="Times New Roman" w:cs="Times New Roman"/>
          <w:szCs w:val="20"/>
          <w:lang w:eastAsia="hu-HU"/>
        </w:rPr>
        <w:t>Vezesd az én szerencsétlen lelkemet, Tiszta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gos, * és oltalmazd, hogy a bűnök sokasága miatt a mélységbe 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vesszen. * Szeplőtelen, a halál félelmetes óráján vé</w:t>
      </w:r>
      <w:r w:rsidRPr="00D6333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del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>mezd * a gonosz lelkeknek vádjai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szem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*’ a rettene</w:t>
      </w:r>
      <w:r w:rsidRPr="00D63332">
        <w:rPr>
          <w:rFonts w:ascii="Times New Roman" w:eastAsia="Times New Roman" w:hAnsi="Times New Roman" w:cs="Times New Roman"/>
          <w:b/>
          <w:szCs w:val="20"/>
          <w:lang w:eastAsia="hu-HU"/>
        </w:rPr>
        <w:t>tes</w:t>
      </w:r>
      <w:r w:rsidRPr="00D63332">
        <w:rPr>
          <w:rFonts w:ascii="Times New Roman" w:eastAsia="Times New Roman" w:hAnsi="Times New Roman" w:cs="Times New Roman"/>
          <w:szCs w:val="20"/>
          <w:lang w:eastAsia="hu-HU"/>
        </w:rPr>
        <w:t xml:space="preserve"> kárhozattól!</w:t>
      </w:r>
    </w:p>
    <w:p w:rsidR="00B4099D" w:rsidRPr="008F6379" w:rsidRDefault="00B4099D" w:rsidP="00B4099D">
      <w:pPr>
        <w:pStyle w:val="da"/>
      </w:pPr>
      <w:r>
        <w:lastRenderedPageBreak/>
        <w:t>Kánonok</w:t>
      </w:r>
    </w:p>
    <w:p w:rsidR="00B4099D" w:rsidRPr="008F6379" w:rsidRDefault="00B4099D" w:rsidP="00B4099D">
      <w:pPr>
        <w:pStyle w:val="da"/>
      </w:pPr>
      <w:r w:rsidRPr="008F6379">
        <w:t>I. óda. 2. hang</w:t>
      </w:r>
    </w:p>
    <w:p w:rsidR="00B4099D" w:rsidRPr="008F6379" w:rsidRDefault="00B4099D" w:rsidP="00B4099D">
      <w:pPr>
        <w:pStyle w:val="sztichira"/>
      </w:pPr>
      <w:r w:rsidRPr="008F6379">
        <w:t xml:space="preserve">Jöjjetek, ó népek, * zengjünk éneket Krisztus Istennek, * ki </w:t>
      </w:r>
      <w:proofErr w:type="spellStart"/>
      <w:r w:rsidRPr="008F6379">
        <w:t>szétválasztá</w:t>
      </w:r>
      <w:proofErr w:type="spellEnd"/>
      <w:r w:rsidRPr="008F6379">
        <w:t xml:space="preserve"> a tengert * és tanítást adott a népeknek, * kiket az egyiptomi rabságból kivezetett, * mert ő megdicsőült!</w:t>
      </w:r>
    </w:p>
    <w:p w:rsidR="00B4099D" w:rsidRPr="008F6379" w:rsidRDefault="00B4099D" w:rsidP="00B4099D">
      <w:pPr>
        <w:pStyle w:val="olvasmny"/>
      </w:pPr>
      <w:r w:rsidRPr="008F6379">
        <w:t>Nagy örömet hirdetnek ma nekünk: hogy az Istenanya szent fogantatásával megnyílik előttünk a kincstár, és befejeződnek az átok által okozott keserű fájdalmak.</w:t>
      </w:r>
    </w:p>
    <w:p w:rsidR="00B4099D" w:rsidRPr="008F6379" w:rsidRDefault="00B4099D" w:rsidP="00B4099D">
      <w:pPr>
        <w:pStyle w:val="olvasmny"/>
      </w:pPr>
      <w:r w:rsidRPr="008F6379">
        <w:t xml:space="preserve">Tépjünk ma, hívek, szép virágokat, kössünk Istennek tetsző szavakból </w:t>
      </w:r>
      <w:proofErr w:type="spellStart"/>
      <w:r w:rsidRPr="008F6379">
        <w:t>előünnepi</w:t>
      </w:r>
      <w:proofErr w:type="spellEnd"/>
      <w:r w:rsidRPr="008F6379">
        <w:t xml:space="preserve"> énekkoszorút, és magasztaljuk a Szüzet az ő fogantatása alkalmából!</w:t>
      </w:r>
    </w:p>
    <w:p w:rsidR="00B4099D" w:rsidRPr="008F6379" w:rsidRDefault="00B4099D" w:rsidP="00B4099D">
      <w:pPr>
        <w:pStyle w:val="da"/>
      </w:pPr>
      <w:r w:rsidRPr="008F6379">
        <w:t xml:space="preserve">III. óda. </w:t>
      </w:r>
      <w:r>
        <w:t>2. hang</w:t>
      </w:r>
    </w:p>
    <w:p w:rsidR="00B4099D" w:rsidRPr="008F6379" w:rsidRDefault="00B4099D" w:rsidP="00B4099D">
      <w:pPr>
        <w:pStyle w:val="sztichira"/>
      </w:pPr>
      <w:r w:rsidRPr="008F6379">
        <w:t>Erősíts meg minket</w:t>
      </w:r>
      <w:r>
        <w:t xml:space="preserve"> magadban</w:t>
      </w:r>
      <w:r w:rsidRPr="008F6379">
        <w:t>, Urunk, * ki kereszteddel törölted el a bűnt, * és a te félelmedet ültesd szívünkbe, * kik énekelünk téged!</w:t>
      </w:r>
    </w:p>
    <w:p w:rsidR="00B4099D" w:rsidRPr="008F6379" w:rsidRDefault="00B4099D" w:rsidP="00B4099D">
      <w:pPr>
        <w:pStyle w:val="olvasmny"/>
      </w:pPr>
      <w:r w:rsidRPr="008F6379">
        <w:t xml:space="preserve">Fújjuk meg ma ünnepélyesen a hangos harsonát, hívjuk össze az egész teremtést a legszentebb Istenanya fogantatásának </w:t>
      </w:r>
      <w:proofErr w:type="spellStart"/>
      <w:r w:rsidRPr="008F6379">
        <w:t>előünnepi</w:t>
      </w:r>
      <w:proofErr w:type="spellEnd"/>
      <w:r w:rsidRPr="008F6379">
        <w:t xml:space="preserve"> magasztalására!</w:t>
      </w:r>
    </w:p>
    <w:p w:rsidR="00B4099D" w:rsidRPr="008F6379" w:rsidRDefault="00B4099D" w:rsidP="00B4099D">
      <w:pPr>
        <w:pStyle w:val="olvasmny"/>
      </w:pPr>
      <w:r w:rsidRPr="008F6379">
        <w:t>Isten ajándékai és kegyelmi adományai kiáradnak ma az emberek felé, hiszen most lesz nyilvánvalóvá Krisztus csodálatos ajándékai forrásának fogantatása.</w:t>
      </w:r>
    </w:p>
    <w:p w:rsidR="00B4099D" w:rsidRPr="00092460" w:rsidRDefault="00B4099D" w:rsidP="00B4099D">
      <w:pPr>
        <w:pStyle w:val="hang"/>
        <w:spacing w:after="120"/>
        <w:rPr>
          <w:sz w:val="18"/>
        </w:rPr>
      </w:pPr>
      <w:proofErr w:type="spellStart"/>
      <w:r w:rsidRPr="00092460">
        <w:rPr>
          <w:sz w:val="18"/>
        </w:rPr>
        <w:t>Katavászia</w:t>
      </w:r>
      <w:proofErr w:type="spellEnd"/>
      <w:r>
        <w:rPr>
          <w:sz w:val="18"/>
        </w:rPr>
        <w:t xml:space="preserve"> 2. hang</w:t>
      </w:r>
    </w:p>
    <w:p w:rsidR="00B4099D" w:rsidRPr="008F6379" w:rsidRDefault="00B4099D" w:rsidP="00B4099D">
      <w:pPr>
        <w:pStyle w:val="sztichira"/>
      </w:pPr>
      <w:r w:rsidRPr="008F6379">
        <w:t>Kivirágzott a puszta, * a nemzetek kietlen Egyháza, * mint a liliom, * a te eljöveteled által, Uram, * melyben megerősödött az én szívem.</w:t>
      </w:r>
    </w:p>
    <w:p w:rsidR="00B4099D" w:rsidRPr="008F6379" w:rsidRDefault="00B4099D" w:rsidP="00B4099D">
      <w:pPr>
        <w:pStyle w:val="da"/>
      </w:pPr>
      <w:proofErr w:type="spellStart"/>
      <w:r>
        <w:t>Kathizma</w:t>
      </w:r>
      <w:proofErr w:type="spellEnd"/>
    </w:p>
    <w:p w:rsidR="00B4099D" w:rsidRPr="00092460" w:rsidRDefault="00B4099D" w:rsidP="00B4099D">
      <w:pPr>
        <w:pStyle w:val="hang"/>
        <w:spacing w:after="120"/>
        <w:rPr>
          <w:sz w:val="18"/>
        </w:rPr>
      </w:pPr>
      <w:r w:rsidRPr="00092460">
        <w:rPr>
          <w:sz w:val="18"/>
        </w:rPr>
        <w:t>3. hang. Minta: A te szüzességed…</w:t>
      </w:r>
    </w:p>
    <w:p w:rsidR="00B4099D" w:rsidRPr="008F6379" w:rsidRDefault="00B4099D" w:rsidP="00B4099D">
      <w:pPr>
        <w:pStyle w:val="sztichira"/>
      </w:pPr>
      <w:r w:rsidRPr="008F6379">
        <w:t xml:space="preserve">A </w:t>
      </w:r>
      <w:r w:rsidRPr="008F6379">
        <w:rPr>
          <w:u w:val="single"/>
        </w:rPr>
        <w:t>test</w:t>
      </w:r>
      <w:r w:rsidRPr="008F6379">
        <w:t xml:space="preserve"> szenvedélyeit könnyeid árjá</w:t>
      </w:r>
      <w:r w:rsidRPr="008F6379">
        <w:rPr>
          <w:b/>
        </w:rPr>
        <w:t>val</w:t>
      </w:r>
      <w:r w:rsidRPr="008F6379">
        <w:t xml:space="preserve"> </w:t>
      </w:r>
      <w:r w:rsidRPr="008F6379">
        <w:rPr>
          <w:u w:val="single"/>
        </w:rPr>
        <w:t>el</w:t>
      </w:r>
      <w:r w:rsidRPr="008F6379">
        <w:t xml:space="preserve">oltottad * és </w:t>
      </w:r>
      <w:r w:rsidRPr="008F6379">
        <w:rPr>
          <w:u w:val="single"/>
        </w:rPr>
        <w:t>a</w:t>
      </w:r>
      <w:r w:rsidRPr="008F6379">
        <w:t xml:space="preserve"> gyógyulások folyóví</w:t>
      </w:r>
      <w:r w:rsidRPr="008F6379">
        <w:rPr>
          <w:b/>
        </w:rPr>
        <w:t>zét</w:t>
      </w:r>
      <w:r w:rsidRPr="008F6379">
        <w:t xml:space="preserve"> </w:t>
      </w:r>
      <w:r w:rsidRPr="008F6379">
        <w:rPr>
          <w:u w:val="single"/>
        </w:rPr>
        <w:t>fa</w:t>
      </w:r>
      <w:r w:rsidRPr="008F6379">
        <w:t>kasztottad, * Is</w:t>
      </w:r>
      <w:r w:rsidRPr="008F6379">
        <w:rPr>
          <w:u w:val="single"/>
        </w:rPr>
        <w:t>ten</w:t>
      </w:r>
      <w:r w:rsidRPr="008F6379">
        <w:t xml:space="preserve">ben boldog </w:t>
      </w:r>
      <w:proofErr w:type="spellStart"/>
      <w:r w:rsidRPr="008F6379">
        <w:t>Patápiosz</w:t>
      </w:r>
      <w:proofErr w:type="spellEnd"/>
      <w:r w:rsidRPr="008F6379">
        <w:t xml:space="preserve"> atya! ** </w:t>
      </w:r>
      <w:r w:rsidRPr="008F6379">
        <w:rPr>
          <w:b/>
        </w:rPr>
        <w:t>A</w:t>
      </w:r>
      <w:r w:rsidRPr="008F6379">
        <w:t>zért mi, akik a te tiszteletreméltó földi maradványa</w:t>
      </w:r>
      <w:r w:rsidRPr="008F6379">
        <w:rPr>
          <w:b/>
        </w:rPr>
        <w:t>id</w:t>
      </w:r>
      <w:r w:rsidRPr="008F6379">
        <w:rPr>
          <w:u w:val="single"/>
        </w:rPr>
        <w:t>hoz</w:t>
      </w:r>
      <w:r w:rsidRPr="008F6379">
        <w:t xml:space="preserve"> járulunk, * hat</w:t>
      </w:r>
      <w:r w:rsidRPr="008F6379">
        <w:rPr>
          <w:u w:val="single"/>
        </w:rPr>
        <w:t>ha</w:t>
      </w:r>
      <w:r w:rsidRPr="008F6379">
        <w:t xml:space="preserve">tós kegyelemre és irgalmasságra találunk, ** </w:t>
      </w:r>
      <w:r w:rsidRPr="008F6379">
        <w:rPr>
          <w:b/>
        </w:rPr>
        <w:t>mél</w:t>
      </w:r>
      <w:r w:rsidRPr="008F6379">
        <w:t xml:space="preserve">tóképpen, hittel és buzgósággal tisztelve *’ </w:t>
      </w:r>
      <w:r w:rsidRPr="008F6379">
        <w:rPr>
          <w:b/>
        </w:rPr>
        <w:t>a</w:t>
      </w:r>
      <w:r w:rsidRPr="008F6379">
        <w:t xml:space="preserve"> te szent emlékedet, </w:t>
      </w:r>
      <w:r w:rsidRPr="008F6379">
        <w:rPr>
          <w:b/>
        </w:rPr>
        <w:t>Is</w:t>
      </w:r>
      <w:r w:rsidRPr="008F6379">
        <w:rPr>
          <w:u w:val="single"/>
        </w:rPr>
        <w:t>ten</w:t>
      </w:r>
      <w:r w:rsidRPr="008F6379">
        <w:t>ben boldog!</w:t>
      </w:r>
    </w:p>
    <w:p w:rsidR="00B4099D" w:rsidRPr="00092460" w:rsidRDefault="00B4099D" w:rsidP="00B4099D">
      <w:pPr>
        <w:pStyle w:val="hang"/>
        <w:spacing w:after="120"/>
        <w:rPr>
          <w:sz w:val="18"/>
        </w:rPr>
      </w:pPr>
      <w:r w:rsidRPr="00092460">
        <w:rPr>
          <w:sz w:val="18"/>
        </w:rPr>
        <w:t>Dicsőség… 8. hang. Minta: A Bölcsességet és Igét…</w:t>
      </w:r>
    </w:p>
    <w:p w:rsidR="00B4099D" w:rsidRPr="008F6379" w:rsidRDefault="00B4099D" w:rsidP="00B4099D">
      <w:pPr>
        <w:pStyle w:val="sztichira"/>
      </w:pPr>
      <w:r w:rsidRPr="008F6379">
        <w:t>Magadra vállaltad az I</w:t>
      </w:r>
      <w:r w:rsidRPr="008F6379">
        <w:rPr>
          <w:b/>
          <w:u w:val="single"/>
        </w:rPr>
        <w:t>ge</w:t>
      </w:r>
      <w:r w:rsidRPr="008F6379">
        <w:t xml:space="preserve"> </w:t>
      </w:r>
      <w:r w:rsidRPr="008F6379">
        <w:rPr>
          <w:u w:val="single"/>
        </w:rPr>
        <w:t>sze</w:t>
      </w:r>
      <w:r w:rsidRPr="008F6379">
        <w:t xml:space="preserve">génységét, * aki miérettünk a </w:t>
      </w:r>
      <w:r w:rsidRPr="008F6379">
        <w:rPr>
          <w:b/>
          <w:u w:val="single"/>
        </w:rPr>
        <w:t>Szűz</w:t>
      </w:r>
      <w:r w:rsidRPr="008F6379">
        <w:rPr>
          <w:u w:val="single"/>
        </w:rPr>
        <w:t>től</w:t>
      </w:r>
      <w:r w:rsidRPr="008F6379">
        <w:t xml:space="preserve"> </w:t>
      </w:r>
      <w:r w:rsidRPr="008F6379">
        <w:rPr>
          <w:u w:val="single"/>
        </w:rPr>
        <w:t>szü</w:t>
      </w:r>
      <w:r w:rsidRPr="008F6379">
        <w:t>letett, * s a mulandó dolgokat száraz fűnek tar</w:t>
      </w:r>
      <w:r w:rsidRPr="008F6379">
        <w:rPr>
          <w:b/>
          <w:u w:val="single"/>
        </w:rPr>
        <w:t>tot</w:t>
      </w:r>
      <w:r w:rsidRPr="008F6379">
        <w:rPr>
          <w:u w:val="single"/>
        </w:rPr>
        <w:t>tad</w:t>
      </w:r>
      <w:r w:rsidRPr="008F6379">
        <w:t>, ó boldog! * A tudás fájáról kóstol</w:t>
      </w:r>
      <w:r w:rsidRPr="008F6379">
        <w:rPr>
          <w:b/>
          <w:u w:val="single"/>
        </w:rPr>
        <w:t>tál</w:t>
      </w:r>
      <w:r w:rsidRPr="008F6379">
        <w:t xml:space="preserve">, </w:t>
      </w:r>
      <w:r w:rsidRPr="008F6379">
        <w:rPr>
          <w:u w:val="single"/>
        </w:rPr>
        <w:t>szent</w:t>
      </w:r>
      <w:r w:rsidRPr="008F6379">
        <w:t>életű, * és a szerzetesek isteni ihletésű taní</w:t>
      </w:r>
      <w:r w:rsidRPr="008F6379">
        <w:rPr>
          <w:b/>
          <w:u w:val="single"/>
        </w:rPr>
        <w:t>tó</w:t>
      </w:r>
      <w:r w:rsidRPr="008F6379">
        <w:rPr>
          <w:u w:val="single"/>
        </w:rPr>
        <w:t>já</w:t>
      </w:r>
      <w:r w:rsidRPr="008F6379">
        <w:t>vá lettél, * mindegyiket angyali buzgóság</w:t>
      </w:r>
      <w:r w:rsidRPr="008F6379">
        <w:rPr>
          <w:b/>
          <w:u w:val="single"/>
        </w:rPr>
        <w:t>ra</w:t>
      </w:r>
      <w:r w:rsidRPr="008F6379">
        <w:t xml:space="preserve"> </w:t>
      </w:r>
      <w:r w:rsidRPr="008F6379">
        <w:rPr>
          <w:u w:val="single"/>
        </w:rPr>
        <w:t>serken</w:t>
      </w:r>
      <w:r w:rsidRPr="008F6379">
        <w:t xml:space="preserve">tetted, * isteni ihletésű szavaiddal, Istent hordozó </w:t>
      </w:r>
      <w:proofErr w:type="spellStart"/>
      <w:r w:rsidRPr="008F6379">
        <w:t>Pa</w:t>
      </w:r>
      <w:r w:rsidRPr="008F6379">
        <w:rPr>
          <w:b/>
          <w:u w:val="single"/>
        </w:rPr>
        <w:t>tá</w:t>
      </w:r>
      <w:r w:rsidRPr="008F6379">
        <w:rPr>
          <w:u w:val="single"/>
        </w:rPr>
        <w:t>pi</w:t>
      </w:r>
      <w:r w:rsidRPr="008F6379">
        <w:t>osz</w:t>
      </w:r>
      <w:proofErr w:type="spellEnd"/>
      <w:r w:rsidRPr="008F6379">
        <w:t xml:space="preserve"> atya! * Esedezzél </w:t>
      </w:r>
      <w:r w:rsidRPr="008F6379">
        <w:rPr>
          <w:b/>
          <w:u w:val="single"/>
        </w:rPr>
        <w:t>Krisz</w:t>
      </w:r>
      <w:r w:rsidRPr="008F6379">
        <w:rPr>
          <w:u w:val="single"/>
        </w:rPr>
        <w:t>tus</w:t>
      </w:r>
      <w:r w:rsidRPr="008F6379">
        <w:t xml:space="preserve"> </w:t>
      </w:r>
      <w:r w:rsidRPr="008F6379">
        <w:rPr>
          <w:u w:val="single"/>
        </w:rPr>
        <w:t>Is</w:t>
      </w:r>
      <w:r w:rsidRPr="008F6379">
        <w:t>tenhez, * hogy adjon bűnbocsá</w:t>
      </w:r>
      <w:r w:rsidRPr="008F6379">
        <w:rPr>
          <w:b/>
          <w:u w:val="single"/>
        </w:rPr>
        <w:t>na</w:t>
      </w:r>
      <w:r w:rsidRPr="008F6379">
        <w:rPr>
          <w:u w:val="single"/>
        </w:rPr>
        <w:t>tot</w:t>
      </w:r>
      <w:r w:rsidRPr="008F6379">
        <w:t xml:space="preserve"> azoknak, *’ akik buzgón ünneplik a te </w:t>
      </w:r>
      <w:r w:rsidRPr="008F6379">
        <w:rPr>
          <w:b/>
          <w:u w:val="single"/>
        </w:rPr>
        <w:t>szent</w:t>
      </w:r>
      <w:r w:rsidRPr="008F6379">
        <w:t xml:space="preserve"> </w:t>
      </w:r>
      <w:r w:rsidRPr="008F6379">
        <w:rPr>
          <w:u w:val="single"/>
        </w:rPr>
        <w:t>emlé</w:t>
      </w:r>
      <w:r w:rsidRPr="008F6379">
        <w:t>kedet!</w:t>
      </w:r>
    </w:p>
    <w:p w:rsidR="00B4099D" w:rsidRPr="00092460" w:rsidRDefault="00B4099D" w:rsidP="00B4099D">
      <w:pPr>
        <w:pStyle w:val="hang"/>
        <w:spacing w:after="120"/>
        <w:rPr>
          <w:sz w:val="18"/>
        </w:rPr>
      </w:pPr>
      <w:r w:rsidRPr="00092460">
        <w:rPr>
          <w:sz w:val="18"/>
        </w:rPr>
        <w:t xml:space="preserve">Most és… </w:t>
      </w:r>
      <w:proofErr w:type="spellStart"/>
      <w:r w:rsidRPr="00092460">
        <w:rPr>
          <w:sz w:val="18"/>
        </w:rPr>
        <w:t>Előünnepi</w:t>
      </w:r>
      <w:proofErr w:type="spellEnd"/>
      <w:r w:rsidRPr="00092460">
        <w:rPr>
          <w:sz w:val="18"/>
        </w:rPr>
        <w:t>. 4. hang. Minta: Hamar előzz meg…</w:t>
      </w:r>
    </w:p>
    <w:p w:rsidR="00B4099D" w:rsidRPr="008F6379" w:rsidRDefault="00B4099D" w:rsidP="00B4099D">
      <w:pPr>
        <w:pStyle w:val="sztichira"/>
      </w:pPr>
      <w:r w:rsidRPr="008F6379">
        <w:t>Megszületik most az átjárha</w:t>
      </w:r>
      <w:r w:rsidRPr="008F6379">
        <w:rPr>
          <w:b/>
        </w:rPr>
        <w:t>tat</w:t>
      </w:r>
      <w:r w:rsidRPr="008F6379">
        <w:t>lan ajtó, * megérkezik és tündöklik a fényözön</w:t>
      </w:r>
      <w:r w:rsidRPr="008F6379">
        <w:rPr>
          <w:b/>
        </w:rPr>
        <w:t>ben</w:t>
      </w:r>
      <w:r w:rsidRPr="008F6379">
        <w:t xml:space="preserve"> úszó </w:t>
      </w:r>
      <w:r w:rsidRPr="008F6379">
        <w:rPr>
          <w:u w:val="single"/>
        </w:rPr>
        <w:t>vá</w:t>
      </w:r>
      <w:r w:rsidRPr="008F6379">
        <w:t xml:space="preserve">ros. * Az egyetlen Szeplőtelent ma az angyal az igazaknak </w:t>
      </w:r>
      <w:r w:rsidRPr="008F6379">
        <w:rPr>
          <w:b/>
        </w:rPr>
        <w:t>je</w:t>
      </w:r>
      <w:r w:rsidRPr="008F6379">
        <w:t xml:space="preserve">lenti be. * Azért így kiáltanak örvendezve </w:t>
      </w:r>
      <w:r w:rsidRPr="008F6379">
        <w:rPr>
          <w:b/>
        </w:rPr>
        <w:t>a</w:t>
      </w:r>
      <w:r w:rsidRPr="008F6379">
        <w:t xml:space="preserve"> Terem</w:t>
      </w:r>
      <w:r w:rsidRPr="008F6379">
        <w:rPr>
          <w:u w:val="single"/>
        </w:rPr>
        <w:t>tő</w:t>
      </w:r>
      <w:r w:rsidRPr="008F6379">
        <w:t>nek: *’ Add nekünk gyümölcsként az enyészhetet</w:t>
      </w:r>
      <w:r w:rsidRPr="008F6379">
        <w:rPr>
          <w:b/>
        </w:rPr>
        <w:t>len</w:t>
      </w:r>
      <w:r w:rsidRPr="008F6379">
        <w:t>ség forrását!</w:t>
      </w:r>
    </w:p>
    <w:p w:rsidR="00B4099D" w:rsidRPr="008F6379" w:rsidRDefault="00B4099D" w:rsidP="00B4099D">
      <w:pPr>
        <w:pStyle w:val="da"/>
      </w:pPr>
      <w:r w:rsidRPr="008F6379">
        <w:t xml:space="preserve">IV. óda. </w:t>
      </w:r>
      <w:r>
        <w:t>2. hang</w:t>
      </w:r>
    </w:p>
    <w:p w:rsidR="00B4099D" w:rsidRPr="008F6379" w:rsidRDefault="00B4099D" w:rsidP="00B4099D">
      <w:pPr>
        <w:pStyle w:val="sztichira"/>
      </w:pPr>
      <w:proofErr w:type="spellStart"/>
      <w:r w:rsidRPr="008F6379">
        <w:t>Meghallám</w:t>
      </w:r>
      <w:proofErr w:type="spellEnd"/>
      <w:r w:rsidRPr="008F6379">
        <w:t>, Uram, * a te üdvgondozásod hírét, * és magasztallak téged, egyetlen Emberszerető!</w:t>
      </w:r>
    </w:p>
    <w:p w:rsidR="00B4099D" w:rsidRPr="008F6379" w:rsidRDefault="00B4099D" w:rsidP="00B4099D">
      <w:pPr>
        <w:pStyle w:val="olvasmny"/>
      </w:pPr>
      <w:r w:rsidRPr="008F6379">
        <w:t xml:space="preserve">Örvendezéssel énekli ma a vidám teremtés a te </w:t>
      </w:r>
      <w:proofErr w:type="spellStart"/>
      <w:r w:rsidRPr="008F6379">
        <w:t>előünnepi</w:t>
      </w:r>
      <w:proofErr w:type="spellEnd"/>
      <w:r w:rsidRPr="008F6379">
        <w:t xml:space="preserve"> magasztalásodat, Istenszülő!</w:t>
      </w:r>
    </w:p>
    <w:p w:rsidR="00B4099D" w:rsidRPr="008F6379" w:rsidRDefault="00B4099D" w:rsidP="00B4099D">
      <w:pPr>
        <w:pStyle w:val="olvasmny"/>
      </w:pPr>
      <w:r w:rsidRPr="008F6379">
        <w:t>Földerül az ég, örvendetes nyugalom száll az emberekre, mert hírül veszik a te fogantatásodat, szent Szűz!</w:t>
      </w:r>
    </w:p>
    <w:p w:rsidR="00B4099D" w:rsidRPr="008F6379" w:rsidRDefault="00B4099D" w:rsidP="00B4099D">
      <w:pPr>
        <w:pStyle w:val="da"/>
      </w:pPr>
      <w:r w:rsidRPr="008F6379">
        <w:t xml:space="preserve">V. óda. </w:t>
      </w:r>
      <w:r>
        <w:t>2. hang</w:t>
      </w:r>
    </w:p>
    <w:p w:rsidR="00B4099D" w:rsidRPr="008F6379" w:rsidRDefault="00B4099D" w:rsidP="00B4099D">
      <w:pPr>
        <w:pStyle w:val="sztichira"/>
      </w:pPr>
      <w:r w:rsidRPr="008F6379">
        <w:t>Világosság forrása, * és századok Teremtője, Urunk, * vezérelj minket parancsolataid világosságában, * hiszen mi kívüled * más Istent nem ismerünk.</w:t>
      </w:r>
    </w:p>
    <w:p w:rsidR="00B4099D" w:rsidRPr="008F6379" w:rsidRDefault="00B4099D" w:rsidP="00B4099D">
      <w:pPr>
        <w:pStyle w:val="olvasmny"/>
      </w:pPr>
      <w:r w:rsidRPr="008F6379">
        <w:t xml:space="preserve">Örömmel telik meg a föld, s lelki boldogságra találnak az emberek a te fogantatásodban, Isten tisztaságos Jegyese. Ennek </w:t>
      </w:r>
      <w:proofErr w:type="spellStart"/>
      <w:r w:rsidRPr="008F6379">
        <w:t>előünnepét</w:t>
      </w:r>
      <w:proofErr w:type="spellEnd"/>
      <w:r w:rsidRPr="008F6379">
        <w:t xml:space="preserve"> ülve magasztalunk téged.</w:t>
      </w:r>
    </w:p>
    <w:p w:rsidR="00B4099D" w:rsidRPr="008F6379" w:rsidRDefault="00B4099D" w:rsidP="00B4099D">
      <w:pPr>
        <w:pStyle w:val="olvasmny"/>
      </w:pPr>
      <w:r w:rsidRPr="008F6379">
        <w:t>Erőt nyer a mi előbb még gyöngélkedő természetünk, erények bő termésének zsengéjét kapja a te minden reményt meghaladó fogantatásodban, Szeplőtelen!</w:t>
      </w:r>
    </w:p>
    <w:p w:rsidR="00B4099D" w:rsidRDefault="00B4099D" w:rsidP="00B4099D">
      <w:pPr>
        <w:pStyle w:val="da"/>
      </w:pPr>
      <w:r w:rsidRPr="008F6379">
        <w:t xml:space="preserve">VI. óda. </w:t>
      </w:r>
      <w:r>
        <w:t>2. hang</w:t>
      </w:r>
    </w:p>
    <w:p w:rsidR="00B4099D" w:rsidRPr="007A7E1E" w:rsidRDefault="00B4099D" w:rsidP="00B4099D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A7E1E">
        <w:rPr>
          <w:rFonts w:ascii="Times New Roman" w:eastAsia="Times New Roman" w:hAnsi="Times New Roman" w:cs="Times New Roman"/>
          <w:lang w:eastAsia="hu-HU"/>
        </w:rPr>
        <w:t>A bűnök mélységében fetrengvén, * a te irgalmad kifürkészhetetlen mélységéhez folyamodom: * Az enyészetből * vezess ki, Uram!</w:t>
      </w:r>
    </w:p>
    <w:p w:rsidR="00B4099D" w:rsidRPr="008F6379" w:rsidRDefault="00B4099D" w:rsidP="00B4099D">
      <w:pPr>
        <w:pStyle w:val="olvasmny"/>
      </w:pPr>
      <w:r w:rsidRPr="008F6379">
        <w:lastRenderedPageBreak/>
        <w:t xml:space="preserve">Az emberiség üdvösségét biztosító nagy mű bevezető része ma nyilvánvalóvá lesz és kezdetét veszi a tisztaságos Szűz fogantatásának </w:t>
      </w:r>
      <w:proofErr w:type="spellStart"/>
      <w:r w:rsidRPr="008F6379">
        <w:t>előünnepével</w:t>
      </w:r>
      <w:proofErr w:type="spellEnd"/>
      <w:r w:rsidRPr="008F6379">
        <w:t>.</w:t>
      </w:r>
    </w:p>
    <w:p w:rsidR="00B4099D" w:rsidRPr="008F6379" w:rsidRDefault="00B4099D" w:rsidP="00B4099D">
      <w:pPr>
        <w:pStyle w:val="olvasmny"/>
      </w:pPr>
      <w:r w:rsidRPr="008F6379">
        <w:t>Aki Annának a teljesen szeplőtelen Szűz fogantatását hirdette, nagy öröm hírét s jó dolgok gyümölcsét hozta az embereknek.</w:t>
      </w:r>
    </w:p>
    <w:p w:rsidR="00B4099D" w:rsidRPr="007A7E1E" w:rsidRDefault="00B4099D" w:rsidP="00B4099D">
      <w:pPr>
        <w:pStyle w:val="hang"/>
        <w:spacing w:after="120"/>
        <w:rPr>
          <w:sz w:val="18"/>
        </w:rPr>
      </w:pPr>
      <w:proofErr w:type="spellStart"/>
      <w:r w:rsidRPr="007A7E1E">
        <w:rPr>
          <w:sz w:val="18"/>
        </w:rPr>
        <w:t>Katavászia</w:t>
      </w:r>
      <w:proofErr w:type="spellEnd"/>
    </w:p>
    <w:p w:rsidR="00B4099D" w:rsidRPr="008F6379" w:rsidRDefault="00B4099D" w:rsidP="00B4099D">
      <w:pPr>
        <w:pStyle w:val="sztichira"/>
      </w:pPr>
      <w:r w:rsidRPr="008F6379">
        <w:t>A bűnök mélységében fetrengvén * a te irgalmad kifürkészhetetlen mélységéhez folyamodom; * az enyészetből * vezess ki, Uram!</w:t>
      </w:r>
    </w:p>
    <w:p w:rsidR="00B4099D" w:rsidRPr="008F6379" w:rsidRDefault="00B4099D" w:rsidP="00B4099D">
      <w:pPr>
        <w:pStyle w:val="da"/>
      </w:pPr>
      <w:proofErr w:type="spellStart"/>
      <w:r>
        <w:t>Konták</w:t>
      </w:r>
      <w:proofErr w:type="spellEnd"/>
    </w:p>
    <w:p w:rsidR="00B4099D" w:rsidRPr="007A7E1E" w:rsidRDefault="00B4099D" w:rsidP="00B4099D">
      <w:pPr>
        <w:pStyle w:val="hang"/>
        <w:spacing w:after="120"/>
        <w:rPr>
          <w:sz w:val="18"/>
        </w:rPr>
      </w:pPr>
      <w:r w:rsidRPr="007A7E1E">
        <w:rPr>
          <w:sz w:val="18"/>
        </w:rPr>
        <w:t>3. hang. Minta: Ma a Szűz…</w:t>
      </w:r>
    </w:p>
    <w:p w:rsidR="00B4099D" w:rsidRPr="008F6379" w:rsidRDefault="00B4099D" w:rsidP="00B4099D">
      <w:pPr>
        <w:pStyle w:val="sztichira"/>
      </w:pPr>
      <w:r w:rsidRPr="008F6379">
        <w:rPr>
          <w:u w:val="single"/>
        </w:rPr>
        <w:t>Temp</w:t>
      </w:r>
      <w:r w:rsidRPr="008F6379">
        <w:t>lomodat, ó szent, az emberek lelki gyógyulás helyé</w:t>
      </w:r>
      <w:r w:rsidRPr="008F6379">
        <w:rPr>
          <w:b/>
        </w:rPr>
        <w:t>nek</w:t>
      </w:r>
      <w:r w:rsidRPr="008F6379">
        <w:t xml:space="preserve"> te</w:t>
      </w:r>
      <w:r w:rsidRPr="008F6379">
        <w:rPr>
          <w:u w:val="single"/>
        </w:rPr>
        <w:t>kin</w:t>
      </w:r>
      <w:r w:rsidRPr="008F6379">
        <w:t xml:space="preserve">tik, * </w:t>
      </w:r>
      <w:r w:rsidRPr="008F6379">
        <w:rPr>
          <w:u w:val="single"/>
        </w:rPr>
        <w:t>a</w:t>
      </w:r>
      <w:r w:rsidRPr="008F6379">
        <w:t>hova áhítat</w:t>
      </w:r>
      <w:r w:rsidRPr="008F6379">
        <w:rPr>
          <w:b/>
          <w:u w:val="single"/>
        </w:rPr>
        <w:t>tal</w:t>
      </w:r>
      <w:r w:rsidRPr="008F6379">
        <w:t xml:space="preserve"> já</w:t>
      </w:r>
      <w:r w:rsidRPr="008F6379">
        <w:rPr>
          <w:u w:val="single"/>
        </w:rPr>
        <w:t>rul</w:t>
      </w:r>
      <w:r w:rsidRPr="008F6379">
        <w:t xml:space="preserve">nak, * </w:t>
      </w:r>
      <w:r w:rsidRPr="008F6379">
        <w:rPr>
          <w:u w:val="single"/>
        </w:rPr>
        <w:t>be</w:t>
      </w:r>
      <w:r w:rsidRPr="008F6379">
        <w:t>tegségeik gyógyulását és az életben elkövetett vétkeik föloldo</w:t>
      </w:r>
      <w:r w:rsidRPr="008F6379">
        <w:rPr>
          <w:b/>
        </w:rPr>
        <w:t>zá</w:t>
      </w:r>
      <w:r w:rsidRPr="008F6379">
        <w:t xml:space="preserve">sát </w:t>
      </w:r>
      <w:r w:rsidRPr="008F6379">
        <w:rPr>
          <w:u w:val="single"/>
        </w:rPr>
        <w:t>kér</w:t>
      </w:r>
      <w:r w:rsidRPr="008F6379">
        <w:t xml:space="preserve">ve, * </w:t>
      </w:r>
      <w:r w:rsidRPr="008F6379">
        <w:rPr>
          <w:u w:val="single"/>
        </w:rPr>
        <w:t>hi</w:t>
      </w:r>
      <w:r w:rsidRPr="008F6379">
        <w:t xml:space="preserve">szen te, szentéletű </w:t>
      </w:r>
      <w:proofErr w:type="spellStart"/>
      <w:r w:rsidRPr="008F6379">
        <w:rPr>
          <w:b/>
        </w:rPr>
        <w:t>Pa</w:t>
      </w:r>
      <w:r w:rsidRPr="008F6379">
        <w:t>tá</w:t>
      </w:r>
      <w:r w:rsidRPr="008F6379">
        <w:rPr>
          <w:u w:val="single"/>
        </w:rPr>
        <w:t>pi</w:t>
      </w:r>
      <w:r w:rsidRPr="008F6379">
        <w:t>osz</w:t>
      </w:r>
      <w:proofErr w:type="spellEnd"/>
      <w:r w:rsidRPr="008F6379">
        <w:t xml:space="preserve">, *’ </w:t>
      </w:r>
      <w:r w:rsidRPr="008F6379">
        <w:rPr>
          <w:u w:val="single"/>
        </w:rPr>
        <w:t>min</w:t>
      </w:r>
      <w:r w:rsidRPr="008F6379">
        <w:t>den szükségünkben szószólónk</w:t>
      </w:r>
      <w:r w:rsidRPr="008F6379">
        <w:rPr>
          <w:b/>
        </w:rPr>
        <w:t>ként</w:t>
      </w:r>
      <w:r w:rsidRPr="008F6379">
        <w:t xml:space="preserve"> je</w:t>
      </w:r>
      <w:r w:rsidRPr="008F6379">
        <w:rPr>
          <w:u w:val="single"/>
        </w:rPr>
        <w:t>lensz</w:t>
      </w:r>
      <w:r w:rsidRPr="008F6379">
        <w:t xml:space="preserve"> meg.</w:t>
      </w:r>
    </w:p>
    <w:p w:rsidR="00B4099D" w:rsidRPr="007A7E1E" w:rsidRDefault="00B4099D" w:rsidP="00B4099D">
      <w:pPr>
        <w:pStyle w:val="hang"/>
        <w:spacing w:after="120"/>
        <w:rPr>
          <w:sz w:val="18"/>
        </w:rPr>
      </w:pPr>
      <w:proofErr w:type="spellStart"/>
      <w:r>
        <w:rPr>
          <w:sz w:val="18"/>
        </w:rPr>
        <w:t>Ikosz</w:t>
      </w:r>
      <w:proofErr w:type="spellEnd"/>
    </w:p>
    <w:p w:rsidR="00B4099D" w:rsidRPr="008F6379" w:rsidRDefault="00B4099D" w:rsidP="00B4099D">
      <w:pPr>
        <w:pStyle w:val="sztichira"/>
      </w:pPr>
      <w:r w:rsidRPr="008F6379">
        <w:t xml:space="preserve">A te ereklyéd mindenkinek gyógyulás kegyelmi ajándékát árasztja, ó bölcs! * A hívek mindnyájan merítenek belőle * s megszabadulnak a lélek és a test sok betegségéből. * Én szerencsétlen, magam is részesültem belőle, * és megszabadultam üldözőimtől. * Azért most magasztalom a te oltalmadat és nyíltan elmondom, * hogy miként sietsz segítségére a szorongatásban levőknek * és hogyan szabadítod meg a kísértésekből a hozzád buzgón menekülőket. * Add meg nekem, hogy én is zenghessem: * te, szentéletű </w:t>
      </w:r>
      <w:proofErr w:type="spellStart"/>
      <w:r w:rsidRPr="008F6379">
        <w:t>Patápiosz</w:t>
      </w:r>
      <w:proofErr w:type="spellEnd"/>
      <w:r w:rsidRPr="008F6379">
        <w:t xml:space="preserve">, * </w:t>
      </w:r>
      <w:r w:rsidRPr="008F6379">
        <w:rPr>
          <w:b/>
        </w:rPr>
        <w:t>min</w:t>
      </w:r>
      <w:r w:rsidRPr="008F6379">
        <w:t>den szükségünkben szószólónkként jelensz meg.</w:t>
      </w:r>
    </w:p>
    <w:p w:rsidR="00B4099D" w:rsidRPr="008F6379" w:rsidRDefault="00B4099D" w:rsidP="00B4099D">
      <w:pPr>
        <w:pStyle w:val="da"/>
      </w:pPr>
      <w:r w:rsidRPr="008F6379">
        <w:t xml:space="preserve">VII. óda. </w:t>
      </w:r>
      <w:r>
        <w:t>2. hang</w:t>
      </w:r>
    </w:p>
    <w:p w:rsidR="00B4099D" w:rsidRPr="008F6379" w:rsidRDefault="00B4099D" w:rsidP="00B4099D">
      <w:pPr>
        <w:pStyle w:val="sztichira"/>
      </w:pPr>
      <w:r w:rsidRPr="008F6379">
        <w:t xml:space="preserve">A </w:t>
      </w:r>
      <w:proofErr w:type="spellStart"/>
      <w:r w:rsidRPr="008F6379">
        <w:t>deirai</w:t>
      </w:r>
      <w:proofErr w:type="spellEnd"/>
      <w:r w:rsidRPr="008F6379">
        <w:t xml:space="preserve"> téren imádott arany szobor előtt </w:t>
      </w:r>
      <w:r w:rsidRPr="007A7E1E">
        <w:t xml:space="preserve">* </w:t>
      </w:r>
      <w:r w:rsidRPr="008F6379">
        <w:t xml:space="preserve">a három ifjú a legistentelenebb parancsnak nem engedelmeskedett. </w:t>
      </w:r>
      <w:r w:rsidRPr="007A7E1E">
        <w:t xml:space="preserve">* </w:t>
      </w:r>
      <w:r w:rsidRPr="008F6379">
        <w:t>A tűz közepette pedig mintegy beharmatozva énekelték:</w:t>
      </w:r>
      <w:r w:rsidRPr="00B4099D">
        <w:t xml:space="preserve"> </w:t>
      </w:r>
      <w:r w:rsidRPr="007A7E1E">
        <w:t xml:space="preserve">* </w:t>
      </w:r>
      <w:r w:rsidRPr="008F6379">
        <w:t>Áldott vagy te, atyáinknak Istene!</w:t>
      </w:r>
    </w:p>
    <w:p w:rsidR="00B4099D" w:rsidRPr="008F6379" w:rsidRDefault="00B4099D" w:rsidP="00B4099D">
      <w:pPr>
        <w:pStyle w:val="olvasmny"/>
      </w:pPr>
      <w:r w:rsidRPr="008F6379">
        <w:t>Az Isten kegyelmének kiáradása az emberiség számára ma, a teljesen Szeplőtelen fogantatásával megkezdődik. Ezt ünnepelve buzgón hangoztassuk és mondjuk: Áldott vagy te, atyáinknak Istene!</w:t>
      </w:r>
    </w:p>
    <w:p w:rsidR="00B4099D" w:rsidRPr="008F6379" w:rsidRDefault="00B4099D" w:rsidP="00B4099D">
      <w:pPr>
        <w:pStyle w:val="olvasmny"/>
      </w:pPr>
      <w:r w:rsidRPr="008F6379">
        <w:t xml:space="preserve">A Legtisztábbnak szent fogantatása kenet illatát árasztó szellemet, lelki </w:t>
      </w:r>
      <w:proofErr w:type="spellStart"/>
      <w:r w:rsidRPr="008F6379">
        <w:t>jóillatot</w:t>
      </w:r>
      <w:proofErr w:type="spellEnd"/>
      <w:r w:rsidRPr="008F6379">
        <w:t xml:space="preserve"> áraszt, kegyelem illatával eltölti mindazokat, akik az </w:t>
      </w:r>
      <w:proofErr w:type="spellStart"/>
      <w:r w:rsidRPr="008F6379">
        <w:t>előünnepet</w:t>
      </w:r>
      <w:proofErr w:type="spellEnd"/>
      <w:r w:rsidRPr="008F6379">
        <w:t xml:space="preserve"> megtartják, ezt hangoztatják és mondják: Áldott vagy te, atyáinknak Istene!</w:t>
      </w:r>
    </w:p>
    <w:p w:rsidR="00B4099D" w:rsidRPr="008F6379" w:rsidRDefault="00B4099D" w:rsidP="00B4099D">
      <w:pPr>
        <w:pStyle w:val="da"/>
      </w:pPr>
      <w:r w:rsidRPr="008F6379">
        <w:t xml:space="preserve">VIII. óda. </w:t>
      </w:r>
      <w:r>
        <w:t xml:space="preserve">2. hang. </w:t>
      </w:r>
      <w:r w:rsidRPr="008F6379">
        <w:t>A héber ifjakhoz a tüzes kemencébe…</w:t>
      </w:r>
    </w:p>
    <w:p w:rsidR="00B4099D" w:rsidRPr="008F6379" w:rsidRDefault="00B4099D" w:rsidP="00B4099D">
      <w:pPr>
        <w:pStyle w:val="olvasmny"/>
      </w:pPr>
      <w:r w:rsidRPr="008F6379">
        <w:t xml:space="preserve">A magtalanság sarja a javak bőségét ígéri az emberi nemnek a saját sarjadékában, s minden embert meghív az ő örvendetes </w:t>
      </w:r>
      <w:proofErr w:type="spellStart"/>
      <w:r w:rsidRPr="008F6379">
        <w:t>előünnepének</w:t>
      </w:r>
      <w:proofErr w:type="spellEnd"/>
      <w:r w:rsidRPr="008F6379">
        <w:t xml:space="preserve"> megünneplésére.</w:t>
      </w:r>
    </w:p>
    <w:p w:rsidR="00B4099D" w:rsidRPr="008F6379" w:rsidRDefault="00B4099D" w:rsidP="00B4099D">
      <w:pPr>
        <w:pStyle w:val="olvasmny"/>
      </w:pPr>
      <w:r w:rsidRPr="008F6379">
        <w:t>Világosan hirdetik most, hogy kitépik az engedetlenség átkának paradicsomi gyökereit, és nyilvánvalóvá lesz mindenki előtt, hogy felsarjadt a világon az isteni áldás vesszeje.</w:t>
      </w:r>
    </w:p>
    <w:p w:rsidR="00B4099D" w:rsidRPr="007A7E1E" w:rsidRDefault="00B4099D" w:rsidP="00B4099D">
      <w:pPr>
        <w:pStyle w:val="hang"/>
        <w:spacing w:after="120"/>
        <w:rPr>
          <w:sz w:val="18"/>
        </w:rPr>
      </w:pPr>
      <w:proofErr w:type="spellStart"/>
      <w:r w:rsidRPr="007A7E1E">
        <w:rPr>
          <w:sz w:val="18"/>
        </w:rPr>
        <w:t>Katavászia</w:t>
      </w:r>
      <w:proofErr w:type="spellEnd"/>
      <w:r w:rsidRPr="007A7E1E">
        <w:rPr>
          <w:sz w:val="18"/>
        </w:rPr>
        <w:t xml:space="preserve"> </w:t>
      </w:r>
    </w:p>
    <w:p w:rsidR="00B4099D" w:rsidRPr="007A7E1E" w:rsidRDefault="00B4099D" w:rsidP="00B4099D">
      <w:pPr>
        <w:pStyle w:val="olvasmny"/>
        <w:ind w:firstLine="0"/>
        <w:rPr>
          <w:sz w:val="22"/>
        </w:rPr>
      </w:pPr>
      <w:r w:rsidRPr="007A7E1E">
        <w:rPr>
          <w:sz w:val="22"/>
        </w:rPr>
        <w:t xml:space="preserve">A héber ifjakhoz a tüzes kemencébe </w:t>
      </w:r>
      <w:r w:rsidRPr="007A7E1E">
        <w:t xml:space="preserve">* </w:t>
      </w:r>
      <w:r w:rsidRPr="007A7E1E">
        <w:rPr>
          <w:sz w:val="22"/>
        </w:rPr>
        <w:t xml:space="preserve">leszállott és a lángokat </w:t>
      </w:r>
      <w:r w:rsidRPr="007A7E1E">
        <w:t xml:space="preserve">* </w:t>
      </w:r>
      <w:r w:rsidRPr="007A7E1E">
        <w:rPr>
          <w:sz w:val="22"/>
        </w:rPr>
        <w:t>harmattá változtató Istent,</w:t>
      </w:r>
      <w:r w:rsidRPr="00B4099D">
        <w:t xml:space="preserve"> </w:t>
      </w:r>
      <w:r>
        <w:t>*</w:t>
      </w:r>
      <w:r w:rsidRPr="007A7E1E">
        <w:rPr>
          <w:sz w:val="22"/>
        </w:rPr>
        <w:t xml:space="preserve"> énekeljétek, alkotmányai, mint Urat</w:t>
      </w:r>
      <w:r>
        <w:rPr>
          <w:sz w:val="22"/>
        </w:rPr>
        <w:t xml:space="preserve"> </w:t>
      </w:r>
      <w:r>
        <w:t>*</w:t>
      </w:r>
      <w:r w:rsidRPr="007A7E1E">
        <w:rPr>
          <w:sz w:val="22"/>
        </w:rPr>
        <w:t xml:space="preserve"> és magasztaljátok mindörökké!</w:t>
      </w:r>
    </w:p>
    <w:p w:rsidR="00B4099D" w:rsidRDefault="00B4099D" w:rsidP="00B4099D">
      <w:pPr>
        <w:pStyle w:val="da"/>
      </w:pPr>
      <w:r w:rsidRPr="008F6379">
        <w:t xml:space="preserve">IX. óda. </w:t>
      </w:r>
      <w:r>
        <w:t>2. hang</w:t>
      </w:r>
    </w:p>
    <w:p w:rsidR="00B4099D" w:rsidRPr="007A7E1E" w:rsidRDefault="00B4099D" w:rsidP="00B4099D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7A7E1E">
        <w:rPr>
          <w:rFonts w:ascii="Times New Roman" w:eastAsia="Times New Roman" w:hAnsi="Times New Roman" w:cs="Times New Roman"/>
          <w:lang w:eastAsia="hu-HU"/>
        </w:rPr>
        <w:t xml:space="preserve">Az Istentől való </w:t>
      </w:r>
      <w:proofErr w:type="spellStart"/>
      <w:r w:rsidRPr="007A7E1E">
        <w:rPr>
          <w:rFonts w:ascii="Times New Roman" w:eastAsia="Times New Roman" w:hAnsi="Times New Roman" w:cs="Times New Roman"/>
          <w:lang w:eastAsia="hu-HU"/>
        </w:rPr>
        <w:t>Isten-Igét</w:t>
      </w:r>
      <w:proofErr w:type="spellEnd"/>
      <w:r w:rsidRPr="007A7E1E">
        <w:rPr>
          <w:rFonts w:ascii="Times New Roman" w:eastAsia="Times New Roman" w:hAnsi="Times New Roman" w:cs="Times New Roman"/>
          <w:lang w:eastAsia="hu-HU"/>
        </w:rPr>
        <w:t xml:space="preserve">, * ki Ádámot kifejezhetetlen bölcsességgel alkotta, * és midőn azt a </w:t>
      </w:r>
      <w:proofErr w:type="gramStart"/>
      <w:r w:rsidRPr="007A7E1E">
        <w:rPr>
          <w:rFonts w:ascii="Times New Roman" w:eastAsia="Times New Roman" w:hAnsi="Times New Roman" w:cs="Times New Roman"/>
          <w:lang w:eastAsia="hu-HU"/>
        </w:rPr>
        <w:t>test romlásba</w:t>
      </w:r>
      <w:proofErr w:type="gramEnd"/>
      <w:r w:rsidRPr="007A7E1E">
        <w:rPr>
          <w:rFonts w:ascii="Times New Roman" w:eastAsia="Times New Roman" w:hAnsi="Times New Roman" w:cs="Times New Roman"/>
          <w:lang w:eastAsia="hu-HU"/>
        </w:rPr>
        <w:t xml:space="preserve"> döntötte, * érettünk a Szűztől kimondhatatlan módon megtestesült, * mi hívek, egyhangúlag énekekben magasztaljuk.</w:t>
      </w:r>
    </w:p>
    <w:p w:rsidR="00B4099D" w:rsidRPr="008F6379" w:rsidRDefault="00B4099D" w:rsidP="00B4099D">
      <w:pPr>
        <w:pStyle w:val="olvasmny"/>
      </w:pPr>
      <w:r w:rsidRPr="008F6379">
        <w:t xml:space="preserve">A kegyelem felismerhető, természetfeletti sugarait vetíti ma a világba a te fogantatásod, legszentebb Tisztaság és megvilágosítja azokat, akik híven s buzgósággal zengik ezen a napon az </w:t>
      </w:r>
      <w:proofErr w:type="spellStart"/>
      <w:r w:rsidRPr="008F6379">
        <w:t>előünnepi</w:t>
      </w:r>
      <w:proofErr w:type="spellEnd"/>
      <w:r w:rsidRPr="008F6379">
        <w:t xml:space="preserve"> éneket a mindenség Uralkodójának.</w:t>
      </w:r>
    </w:p>
    <w:p w:rsidR="00B4099D" w:rsidRPr="008F6379" w:rsidRDefault="00B4099D" w:rsidP="00B4099D">
      <w:pPr>
        <w:pStyle w:val="olvasmny"/>
      </w:pPr>
      <w:r w:rsidRPr="008F6379">
        <w:t xml:space="preserve">A magtalanságtól megszabadult Anna hirdeti az embereknek a javak bő termését, a természet termékenységét, és minden teremtményt hív, hogy </w:t>
      </w:r>
      <w:proofErr w:type="spellStart"/>
      <w:r w:rsidRPr="008F6379">
        <w:t>előünnepi</w:t>
      </w:r>
      <w:proofErr w:type="spellEnd"/>
      <w:r w:rsidRPr="008F6379">
        <w:t xml:space="preserve"> ajándékként éneket ajánljon neked, a te fogantatásodra, szeplőtelen Tisztaság!</w:t>
      </w:r>
    </w:p>
    <w:p w:rsidR="00B4099D" w:rsidRPr="007A7E1E" w:rsidRDefault="00B4099D" w:rsidP="00B4099D">
      <w:pPr>
        <w:pStyle w:val="hang"/>
        <w:spacing w:after="120"/>
        <w:rPr>
          <w:sz w:val="18"/>
        </w:rPr>
      </w:pPr>
      <w:proofErr w:type="spellStart"/>
      <w:r w:rsidRPr="007A7E1E">
        <w:rPr>
          <w:sz w:val="18"/>
        </w:rPr>
        <w:lastRenderedPageBreak/>
        <w:t>Katavászia</w:t>
      </w:r>
      <w:proofErr w:type="spellEnd"/>
    </w:p>
    <w:p w:rsidR="00B4099D" w:rsidRPr="008F6379" w:rsidRDefault="00B4099D" w:rsidP="00B4099D">
      <w:pPr>
        <w:pStyle w:val="sztichira"/>
      </w:pPr>
      <w:r w:rsidRPr="008F6379">
        <w:t xml:space="preserve">A kezdet nélküli Atyának Fia, * a Szűztől megtestesült Úristen * megjelent nekünk, * hogy a homályban levőket megvilágosítsa, * az </w:t>
      </w:r>
      <w:proofErr w:type="spellStart"/>
      <w:r w:rsidRPr="008F6379">
        <w:t>elszéledetteket</w:t>
      </w:r>
      <w:proofErr w:type="spellEnd"/>
      <w:r w:rsidRPr="008F6379">
        <w:t xml:space="preserve"> egybegyűjtse; * azért téged, legáldottabb Istenszülő, * magasztalunk.</w:t>
      </w:r>
    </w:p>
    <w:p w:rsidR="00B4099D" w:rsidRDefault="00B4099D" w:rsidP="00B4099D">
      <w:pPr>
        <w:pStyle w:val="da"/>
      </w:pPr>
      <w:r>
        <w:t>Fényének</w:t>
      </w:r>
    </w:p>
    <w:p w:rsidR="00B4099D" w:rsidRPr="00B4099D" w:rsidRDefault="00B4099D" w:rsidP="00B4099D">
      <w:pPr>
        <w:rPr>
          <w:rFonts w:ascii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hAnsi="Times New Roman" w:cs="Times New Roman"/>
          <w:b/>
          <w:i/>
          <w:sz w:val="18"/>
          <w:szCs w:val="20"/>
          <w:lang w:eastAsia="hu-HU"/>
        </w:rPr>
        <w:t>M</w:t>
      </w:r>
      <w:r w:rsidRPr="00B4099D">
        <w:rPr>
          <w:rFonts w:ascii="Times New Roman" w:hAnsi="Times New Roman" w:cs="Times New Roman"/>
          <w:b/>
          <w:i/>
          <w:sz w:val="18"/>
          <w:szCs w:val="20"/>
          <w:lang w:eastAsia="hu-HU"/>
        </w:rPr>
        <w:t>ennyei seregeké</w:t>
      </w:r>
    </w:p>
    <w:p w:rsidR="00B4099D" w:rsidRPr="00B4099D" w:rsidRDefault="00B4099D" w:rsidP="00B4099D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B4099D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eget csillagokkal ékesítetted * és angyalaid által az egész földet megvilágosítod, * mindeneknek Teremtője * </w:t>
      </w:r>
      <w:r w:rsidRPr="00B4099D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B4099D">
        <w:rPr>
          <w:rFonts w:ascii="Times New Roman" w:eastAsia="Times New Roman" w:hAnsi="Times New Roman" w:cs="Times New Roman"/>
          <w:szCs w:val="24"/>
          <w:lang w:eastAsia="hu-HU"/>
        </w:rPr>
        <w:t>vözítsd a téged éneklőket.</w:t>
      </w:r>
    </w:p>
    <w:p w:rsidR="00B4099D" w:rsidRPr="007A7E1E" w:rsidRDefault="00B4099D" w:rsidP="00B4099D">
      <w:pPr>
        <w:pStyle w:val="hang"/>
        <w:spacing w:after="120"/>
        <w:rPr>
          <w:sz w:val="18"/>
        </w:rPr>
      </w:pPr>
      <w:r w:rsidRPr="007A7E1E">
        <w:rPr>
          <w:sz w:val="18"/>
        </w:rPr>
        <w:t>Szentéletű atyáé</w:t>
      </w:r>
    </w:p>
    <w:p w:rsidR="00B4099D" w:rsidRPr="008F6379" w:rsidRDefault="00B4099D" w:rsidP="00B4099D">
      <w:pPr>
        <w:pStyle w:val="sztichira"/>
      </w:pPr>
      <w:r w:rsidRPr="008F6379">
        <w:t xml:space="preserve">Nagyon megsebesítetted a szenvedélyes egyiptomi és asszír szellemet, Istent hordozó </w:t>
      </w:r>
      <w:proofErr w:type="spellStart"/>
      <w:r w:rsidRPr="008F6379">
        <w:t>Patápiosz</w:t>
      </w:r>
      <w:proofErr w:type="spellEnd"/>
      <w:r w:rsidRPr="008F6379">
        <w:t xml:space="preserve">! Krisztust követted örvendezve, és keresztedet hordoztad. Illés </w:t>
      </w:r>
      <w:proofErr w:type="spellStart"/>
      <w:r w:rsidRPr="008F6379">
        <w:t>Kármel-hegyi</w:t>
      </w:r>
      <w:proofErr w:type="spellEnd"/>
      <w:r w:rsidRPr="008F6379">
        <w:t xml:space="preserve"> életét utánozva a pusztában éltél önmegtagadó életet, s a szenvedélymentesség magasságába törekedtél, a </w:t>
      </w:r>
      <w:r w:rsidRPr="008F6379">
        <w:rPr>
          <w:b/>
        </w:rPr>
        <w:t>Szent</w:t>
      </w:r>
      <w:r w:rsidRPr="008F6379">
        <w:t>háromsághoz simulva.</w:t>
      </w:r>
    </w:p>
    <w:p w:rsidR="00B4099D" w:rsidRPr="007A7E1E" w:rsidRDefault="00B4099D" w:rsidP="00B4099D">
      <w:pPr>
        <w:pStyle w:val="hang"/>
        <w:spacing w:after="120"/>
        <w:rPr>
          <w:sz w:val="18"/>
        </w:rPr>
      </w:pPr>
      <w:r w:rsidRPr="007A7E1E">
        <w:rPr>
          <w:sz w:val="18"/>
        </w:rPr>
        <w:t xml:space="preserve">Istenszülő-ének </w:t>
      </w:r>
    </w:p>
    <w:p w:rsidR="00B4099D" w:rsidRPr="008F6379" w:rsidRDefault="00B4099D" w:rsidP="00B4099D">
      <w:pPr>
        <w:pStyle w:val="sztichira"/>
      </w:pPr>
      <w:r w:rsidRPr="008F6379">
        <w:t xml:space="preserve">Az Isten Igéje édesanyjának magasztalunk téged, buzgósággal, Isten ihlette énekben mi, akiket megmentettél, legszentebb Szűz! Szerezz nekünk, a te méltatlan szolgáidnak könyörületet, békességet és világosságot, Istenszülő, hiszen amit akarsz, megtehetsz, mindenek Nagyasszonya, </w:t>
      </w:r>
      <w:r w:rsidRPr="008F6379">
        <w:rPr>
          <w:b/>
        </w:rPr>
        <w:t>vég</w:t>
      </w:r>
      <w:r w:rsidRPr="008F6379">
        <w:t>telenül dicsőséges Szűz!</w:t>
      </w:r>
    </w:p>
    <w:p w:rsidR="00B4099D" w:rsidRPr="00B4099D" w:rsidRDefault="00B4099D" w:rsidP="00B4099D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B4099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B4099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B4099D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B4099D" w:rsidRPr="00B4099D" w:rsidRDefault="00B4099D" w:rsidP="00B4099D">
      <w:pPr>
        <w:keepNext/>
        <w:overflowPunct w:val="0"/>
        <w:autoSpaceDE w:val="0"/>
        <w:autoSpaceDN w:val="0"/>
        <w:adjustRightInd w:val="0"/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4099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</w:t>
      </w:r>
    </w:p>
    <w:p w:rsidR="00B4099D" w:rsidRPr="00B4099D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4099D">
        <w:rPr>
          <w:rFonts w:ascii="Times New Roman" w:eastAsia="Times New Roman" w:hAnsi="Times New Roman" w:cs="Times New Roman"/>
          <w:szCs w:val="20"/>
          <w:lang w:eastAsia="hu-HU"/>
        </w:rPr>
        <w:t>Egy másik világ vár re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ád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, én lelkem, * és titkolt és szörnyű művedet a Bíró fog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ja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föl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tár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ni. * Nehogy ragaszkodj tehát az evilá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gi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dolgokhoz, * inkább gyorsan kiálts 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Bí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ró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hoz: *’ Istenem, könyörülj rajtam, és üdvö</w:t>
      </w:r>
      <w:r w:rsidRPr="00B4099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zíts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en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gem!</w:t>
      </w:r>
    </w:p>
    <w:p w:rsidR="00B4099D" w:rsidRPr="00B4099D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4099D">
        <w:rPr>
          <w:rFonts w:ascii="Times New Roman" w:eastAsia="Times New Roman" w:hAnsi="Times New Roman" w:cs="Times New Roman"/>
          <w:szCs w:val="20"/>
          <w:lang w:eastAsia="hu-HU"/>
        </w:rPr>
        <w:t>Ne vess meg, Üdvö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zí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tőm, engem, * bár elmerültem a bű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nös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rest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ség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be, * inkább emeld föl a bűnbánat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elmémet, * s tégy engem is szőlőd 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mun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ká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vá, * és add a tizenegy órától dolgozók ju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tal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mát nekem *’ </w:t>
      </w:r>
      <w:r w:rsidRPr="00B4099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a te nagy ke</w:t>
      </w:r>
      <w:r w:rsidRPr="00B4099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gyel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det!</w:t>
      </w:r>
    </w:p>
    <w:p w:rsidR="00B4099D" w:rsidRPr="00B4099D" w:rsidRDefault="00B4099D" w:rsidP="00B4099D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Jertek, 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min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den népek, * szent dalokkal és lelki ódákkal tiszteljük a Krisztu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sért 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küz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dő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ket, * és a világ megvilá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sítóit, * a hitnek hirdetőit, a folyton csörge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ző 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for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rást, * amelyből a híveknek gyó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gyu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lás árad. * Az ő közbenjárásukra, Krisz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nünk, * adj békességet 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lágodnak, *’ és a mi lelkünknek bőséges </w:t>
      </w:r>
      <w:r w:rsidRPr="00B4099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met.</w:t>
      </w:r>
    </w:p>
    <w:p w:rsidR="00B4099D" w:rsidRPr="00B4099D" w:rsidRDefault="00B4099D" w:rsidP="00B4099D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4099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B4099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B4099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B4099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B4099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Istenszülő-ének. Mintadallam: A mennyei rendeknek öröme</w:t>
      </w:r>
      <w:proofErr w:type="gramStart"/>
      <w:r w:rsidRPr="00B4099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B4099D" w:rsidRDefault="00B4099D" w:rsidP="00B4099D">
      <w:pPr>
        <w:rPr>
          <w:rFonts w:ascii="Times New Roman" w:eastAsia="Times New Roman" w:hAnsi="Times New Roman" w:cs="Times New Roman"/>
          <w:szCs w:val="20"/>
          <w:lang w:eastAsia="hu-HU"/>
        </w:rPr>
      </w:pPr>
      <w:r w:rsidRPr="00B4099D">
        <w:rPr>
          <w:rFonts w:ascii="Times New Roman" w:eastAsia="Times New Roman" w:hAnsi="Times New Roman" w:cs="Times New Roman"/>
          <w:szCs w:val="20"/>
          <w:lang w:eastAsia="hu-HU"/>
        </w:rPr>
        <w:t>Is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szülő, te Jóságos, világnak 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asszo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nya, * ki minden szent égi e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nél szentebb vagy, * s min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den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teremtménynél tiszte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remél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tóbb, * ki megszül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ted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a Megváltót, * köz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ben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járásoddal szaba</w:t>
      </w:r>
      <w:r w:rsidRPr="00B4099D">
        <w:rPr>
          <w:rFonts w:ascii="Times New Roman" w:eastAsia="Times New Roman" w:hAnsi="Times New Roman" w:cs="Times New Roman"/>
          <w:b/>
          <w:szCs w:val="20"/>
          <w:lang w:eastAsia="hu-HU"/>
        </w:rPr>
        <w:t>díts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ket *’ számtalan bajtól és vesze</w:t>
      </w:r>
      <w:r w:rsidRPr="00B4099D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</w:t>
      </w:r>
      <w:r w:rsidRPr="00B4099D">
        <w:rPr>
          <w:rFonts w:ascii="Times New Roman" w:eastAsia="Times New Roman" w:hAnsi="Times New Roman" w:cs="Times New Roman"/>
          <w:szCs w:val="20"/>
          <w:u w:val="single"/>
          <w:lang w:eastAsia="hu-HU"/>
        </w:rPr>
        <w:t>lem</w:t>
      </w:r>
      <w:r w:rsidRPr="00B4099D">
        <w:rPr>
          <w:rFonts w:ascii="Times New Roman" w:eastAsia="Times New Roman" w:hAnsi="Times New Roman" w:cs="Times New Roman"/>
          <w:szCs w:val="20"/>
          <w:lang w:eastAsia="hu-HU"/>
        </w:rPr>
        <w:t>től.</w:t>
      </w:r>
    </w:p>
    <w:p w:rsidR="00B4099D" w:rsidRPr="00B4099D" w:rsidRDefault="00B4099D" w:rsidP="00B4099D">
      <w:pP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B4099D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Jó az Urat dicsérni…</w:t>
      </w:r>
    </w:p>
    <w:p w:rsidR="00B4099D" w:rsidRPr="003A0925" w:rsidRDefault="00B4099D" w:rsidP="00B4099D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3A0925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  <w:bookmarkStart w:id="0" w:name="_GoBack"/>
      <w:bookmarkEnd w:id="0"/>
    </w:p>
    <w:p w:rsidR="00B4099D" w:rsidRPr="003A0925" w:rsidRDefault="00B4099D" w:rsidP="00B4099D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lang w:eastAsia="hu-HU"/>
        </w:rPr>
      </w:pP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Dicsőséged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temp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lomá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ban állva * azt gondoljuk,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a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ben vagyunk. * Istenszülő, 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menny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nek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kapuja, *’ nyisd meg nekünk ir</w:t>
      </w:r>
      <w:r w:rsidRPr="003A0925">
        <w:rPr>
          <w:rFonts w:ascii="Times New Roman" w:eastAsia="Times New Roman" w:hAnsi="Times New Roman" w:cs="Times New Roman"/>
          <w:b/>
          <w:szCs w:val="18"/>
          <w:u w:val="single"/>
          <w:lang w:eastAsia="hu-HU"/>
        </w:rPr>
        <w:t>gal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mad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 xml:space="preserve"> </w:t>
      </w:r>
      <w:r w:rsidRPr="003A0925">
        <w:rPr>
          <w:rFonts w:ascii="Times New Roman" w:eastAsia="Times New Roman" w:hAnsi="Times New Roman" w:cs="Times New Roman"/>
          <w:szCs w:val="18"/>
          <w:u w:val="single"/>
          <w:lang w:eastAsia="hu-HU"/>
        </w:rPr>
        <w:t>aj</w:t>
      </w:r>
      <w:r w:rsidRPr="003A0925">
        <w:rPr>
          <w:rFonts w:ascii="Times New Roman" w:eastAsia="Times New Roman" w:hAnsi="Times New Roman" w:cs="Times New Roman"/>
          <w:szCs w:val="18"/>
          <w:lang w:eastAsia="hu-HU"/>
        </w:rPr>
        <w:t>taját!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9D"/>
    <w:rsid w:val="0008755A"/>
    <w:rsid w:val="00B4099D"/>
    <w:rsid w:val="00ED1881"/>
    <w:rsid w:val="00FF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B4099D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da">
    <w:name w:val="óda"/>
    <w:basedOn w:val="Norml"/>
    <w:rsid w:val="00B4099D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B4099D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B4099D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B4099D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B4099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B4099D"/>
    <w:pPr>
      <w:keepNext/>
      <w:spacing w:before="80" w:after="40"/>
      <w:ind w:left="0"/>
    </w:pPr>
  </w:style>
  <w:style w:type="paragraph" w:customStyle="1" w:styleId="elvers2">
    <w:name w:val="elővers 2"/>
    <w:basedOn w:val="Norml"/>
    <w:rsid w:val="00B4099D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B4099D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da">
    <w:name w:val="óda"/>
    <w:basedOn w:val="Norml"/>
    <w:rsid w:val="00B4099D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B4099D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sztichira">
    <w:name w:val="sztichira"/>
    <w:basedOn w:val="Norml"/>
    <w:rsid w:val="00B4099D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olvasmny">
    <w:name w:val="olvasmány"/>
    <w:basedOn w:val="Norml"/>
    <w:rsid w:val="00B4099D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bevezets">
    <w:name w:val="bevezetés"/>
    <w:basedOn w:val="Norml"/>
    <w:rsid w:val="00B4099D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16"/>
      <w:szCs w:val="20"/>
      <w:lang w:eastAsia="hu-HU"/>
    </w:rPr>
  </w:style>
  <w:style w:type="paragraph" w:customStyle="1" w:styleId="utasts2">
    <w:name w:val="utasítás2"/>
    <w:basedOn w:val="utasts"/>
    <w:rsid w:val="00B4099D"/>
    <w:pPr>
      <w:keepNext/>
      <w:spacing w:before="80" w:after="40"/>
      <w:ind w:left="0"/>
    </w:pPr>
  </w:style>
  <w:style w:type="paragraph" w:customStyle="1" w:styleId="elvers2">
    <w:name w:val="elővers 2"/>
    <w:basedOn w:val="Norml"/>
    <w:rsid w:val="00B4099D"/>
    <w:pPr>
      <w:spacing w:before="60" w:after="60" w:line="240" w:lineRule="auto"/>
      <w:ind w:left="284"/>
    </w:pPr>
    <w:rPr>
      <w:rFonts w:ascii="Times New Roman" w:eastAsia="Times New Roman" w:hAnsi="Times New Roman" w:cs="Times New Roman"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1400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2025-10-29T08:52:00Z</dcterms:created>
  <dcterms:modified xsi:type="dcterms:W3CDTF">2025-10-29T09:04:00Z</dcterms:modified>
</cp:coreProperties>
</file>