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64" w:rsidRDefault="00170E64" w:rsidP="00170E64">
      <w:pPr>
        <w:spacing w:before="60" w:after="6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DECEMBER 15.</w:t>
      </w:r>
    </w:p>
    <w:p w:rsidR="00170E64" w:rsidRDefault="00170E64" w:rsidP="00170E6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Szent </w:t>
      </w:r>
      <w:proofErr w:type="spellStart"/>
      <w:r w:rsidRPr="008F2D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Elevther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iosz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fölszentelt vértanú emléke</w:t>
      </w:r>
    </w:p>
    <w:p w:rsidR="00170E64" w:rsidRDefault="00170E64" w:rsidP="00170E6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170E64" w:rsidRPr="00E95FA8" w:rsidRDefault="00170E64" w:rsidP="00170E6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E95FA8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E95FA8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5. hang. Minta: Az Atyával…</w:t>
      </w:r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>Főpapi pa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lás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tot 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ölt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ve * s azt véred áradatá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ön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töz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ve * az Uralkodó Krisztus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fu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tál, * a sátán legyőzője, boldog és bölcs </w:t>
      </w:r>
      <w:proofErr w:type="spellStart"/>
      <w:r w:rsidRPr="008F2D31">
        <w:rPr>
          <w:rFonts w:ascii="Times New Roman" w:eastAsia="Times New Roman" w:hAnsi="Times New Roman" w:cs="Times New Roman"/>
          <w:szCs w:val="20"/>
          <w:lang w:eastAsia="hu-HU"/>
        </w:rPr>
        <w:t>E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lev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the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ri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osz</w:t>
      </w:r>
      <w:proofErr w:type="spellEnd"/>
      <w:r w:rsidRPr="008F2D31">
        <w:rPr>
          <w:rFonts w:ascii="Times New Roman" w:eastAsia="Times New Roman" w:hAnsi="Times New Roman" w:cs="Times New Roman"/>
          <w:szCs w:val="20"/>
          <w:lang w:eastAsia="hu-HU"/>
        </w:rPr>
        <w:t>. * Most pedig szüntelenül járj köz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a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zok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ért, *’ akik a te boldogító küzdelme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tisz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lik!</w:t>
      </w:r>
    </w:p>
    <w:p w:rsidR="00170E64" w:rsidRPr="008C4916" w:rsidRDefault="00170E64" w:rsidP="00170E6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</w:t>
      </w:r>
    </w:p>
    <w:p w:rsidR="00170E64" w:rsidRPr="00361299" w:rsidRDefault="00170E64" w:rsidP="00170E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Az angya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lok</w:t>
      </w:r>
      <w:r w:rsidRPr="00361299">
        <w:rPr>
          <w:rFonts w:ascii="Times New Roman" w:eastAsia="Times New Roman" w:hAnsi="Times New Roman" w:cs="Times New Roman"/>
          <w:lang w:eastAsia="hu-HU"/>
        </w:rPr>
        <w:t>kal men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nye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i * és az emberekkel földi örvendezés hangján kiáltjuk néked,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Is</w:t>
      </w:r>
      <w:r w:rsidRPr="00361299">
        <w:rPr>
          <w:rFonts w:ascii="Times New Roman" w:eastAsia="Times New Roman" w:hAnsi="Times New Roman" w:cs="Times New Roman"/>
          <w:lang w:eastAsia="hu-HU"/>
        </w:rPr>
        <w:t>ten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szü</w:t>
      </w:r>
      <w:r w:rsidRPr="00361299">
        <w:rPr>
          <w:rFonts w:ascii="Times New Roman" w:eastAsia="Times New Roman" w:hAnsi="Times New Roman" w:cs="Times New Roman"/>
          <w:lang w:eastAsia="hu-HU"/>
        </w:rPr>
        <w:t>lő: * Üdvözlégy a mennyeknél szé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sebb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tó, * üdvözlégy a földiek egyetlen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üd</w:t>
      </w:r>
      <w:r w:rsidRPr="00361299">
        <w:rPr>
          <w:rFonts w:ascii="Times New Roman" w:eastAsia="Times New Roman" w:hAnsi="Times New Roman" w:cs="Times New Roman"/>
          <w:lang w:eastAsia="hu-HU"/>
        </w:rPr>
        <w:t>vös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sé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ge, * üdvözlégy tisztaságos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Ma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laszt</w:t>
      </w:r>
      <w:r w:rsidRPr="00361299">
        <w:rPr>
          <w:rFonts w:ascii="Times New Roman" w:eastAsia="Times New Roman" w:hAnsi="Times New Roman" w:cs="Times New Roman"/>
          <w:lang w:eastAsia="hu-HU"/>
        </w:rPr>
        <w:t>tal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tel</w:t>
      </w:r>
      <w:r w:rsidRPr="00361299">
        <w:rPr>
          <w:rFonts w:ascii="Times New Roman" w:eastAsia="Times New Roman" w:hAnsi="Times New Roman" w:cs="Times New Roman"/>
          <w:lang w:eastAsia="hu-HU"/>
        </w:rPr>
        <w:t>jes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>, *’ ki szülted a megtes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sült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361299">
        <w:rPr>
          <w:rFonts w:ascii="Times New Roman" w:eastAsia="Times New Roman" w:hAnsi="Times New Roman" w:cs="Times New Roman"/>
          <w:lang w:eastAsia="hu-HU"/>
        </w:rPr>
        <w:t>tent.</w:t>
      </w:r>
    </w:p>
    <w:p w:rsidR="00170E64" w:rsidRPr="00DA63AC" w:rsidRDefault="00170E64" w:rsidP="00170E64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DA63AC">
        <w:rPr>
          <w:rFonts w:ascii="Times New Roman" w:hAnsi="Times New Roman"/>
          <w:b w:val="0"/>
          <w:sz w:val="16"/>
        </w:rPr>
        <w:t xml:space="preserve">Az első zsoltárcsoport után leülők </w:t>
      </w:r>
    </w:p>
    <w:p w:rsidR="00170E64" w:rsidRPr="009D6F23" w:rsidRDefault="00170E64" w:rsidP="00170E64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2. hang</w:t>
      </w:r>
    </w:p>
    <w:p w:rsidR="00170E64" w:rsidRPr="009F7E15" w:rsidRDefault="00170E64" w:rsidP="00170E64">
      <w:pPr>
        <w:pStyle w:val="sztichira"/>
        <w:spacing w:before="0"/>
        <w:ind w:firstLine="0"/>
        <w:rPr>
          <w:sz w:val="22"/>
        </w:rPr>
      </w:pPr>
      <w:r w:rsidRPr="009F7E15">
        <w:rPr>
          <w:sz w:val="22"/>
        </w:rPr>
        <w:t>Úgy támadtak ellenem bűneim, mint a ten</w:t>
      </w:r>
      <w:r w:rsidRPr="009F7E15">
        <w:rPr>
          <w:b/>
          <w:sz w:val="22"/>
        </w:rPr>
        <w:t>ger</w:t>
      </w:r>
      <w:r w:rsidRPr="009F7E15">
        <w:rPr>
          <w:sz w:val="22"/>
        </w:rPr>
        <w:t xml:space="preserve"> hullámai. * Magamban hányódtam bajaim között, mint saj</w:t>
      </w:r>
      <w:r w:rsidRPr="009F7E15">
        <w:rPr>
          <w:b/>
          <w:sz w:val="22"/>
        </w:rPr>
        <w:t xml:space="preserve">ka </w:t>
      </w:r>
      <w:r w:rsidRPr="009F7E15">
        <w:rPr>
          <w:sz w:val="22"/>
        </w:rPr>
        <w:t xml:space="preserve">a tengeren. * De a bűnbánat útján a csöndes révbe, </w:t>
      </w:r>
      <w:r w:rsidRPr="009F7E15">
        <w:rPr>
          <w:b/>
          <w:sz w:val="22"/>
        </w:rPr>
        <w:t>U</w:t>
      </w:r>
      <w:r w:rsidRPr="009F7E15">
        <w:rPr>
          <w:sz w:val="22"/>
        </w:rPr>
        <w:t xml:space="preserve">ram, te vezess, *’ és </w:t>
      </w:r>
      <w:r w:rsidRPr="009F7E15">
        <w:rPr>
          <w:b/>
          <w:sz w:val="22"/>
        </w:rPr>
        <w:t>üd</w:t>
      </w:r>
      <w:r w:rsidRPr="009F7E15">
        <w:rPr>
          <w:sz w:val="22"/>
        </w:rPr>
        <w:t>vözíts engem!</w:t>
      </w:r>
    </w:p>
    <w:p w:rsidR="00170E64" w:rsidRPr="009F7E15" w:rsidRDefault="00170E64" w:rsidP="00170E64">
      <w:pPr>
        <w:pStyle w:val="sztichira"/>
        <w:ind w:firstLine="0"/>
        <w:rPr>
          <w:sz w:val="22"/>
        </w:rPr>
      </w:pPr>
      <w:r w:rsidRPr="009F7E15">
        <w:rPr>
          <w:sz w:val="22"/>
        </w:rPr>
        <w:t xml:space="preserve">Én vagyok, Uram, a </w:t>
      </w:r>
      <w:r w:rsidRPr="009F7E15">
        <w:rPr>
          <w:b/>
          <w:sz w:val="22"/>
        </w:rPr>
        <w:t>ter</w:t>
      </w:r>
      <w:r w:rsidRPr="009F7E15">
        <w:rPr>
          <w:sz w:val="22"/>
        </w:rPr>
        <w:t>méketlen fa, * nem hordozom magamon a törede</w:t>
      </w:r>
      <w:r w:rsidRPr="009F7E15">
        <w:rPr>
          <w:b/>
          <w:sz w:val="22"/>
        </w:rPr>
        <w:t>lem</w:t>
      </w:r>
      <w:r w:rsidRPr="009F7E15">
        <w:rPr>
          <w:sz w:val="22"/>
        </w:rPr>
        <w:t xml:space="preserve"> gyümölcseit, * a kivágatástól félek, és a ki nem alvó </w:t>
      </w:r>
      <w:r w:rsidRPr="009F7E15">
        <w:rPr>
          <w:b/>
          <w:sz w:val="22"/>
        </w:rPr>
        <w:t>tűz</w:t>
      </w:r>
      <w:r w:rsidRPr="009F7E15">
        <w:rPr>
          <w:sz w:val="22"/>
        </w:rPr>
        <w:t xml:space="preserve">től rettegek. * Azért hozzád könyörgök, óvj meg ennek </w:t>
      </w:r>
      <w:r w:rsidRPr="009F7E15">
        <w:rPr>
          <w:b/>
          <w:sz w:val="22"/>
        </w:rPr>
        <w:t>ve</w:t>
      </w:r>
      <w:r w:rsidRPr="009F7E15">
        <w:rPr>
          <w:sz w:val="22"/>
        </w:rPr>
        <w:t xml:space="preserve">szedelmétől, *’ és </w:t>
      </w:r>
      <w:r w:rsidRPr="009F7E15">
        <w:rPr>
          <w:b/>
          <w:sz w:val="22"/>
        </w:rPr>
        <w:t>üd</w:t>
      </w:r>
      <w:r w:rsidRPr="009F7E15">
        <w:rPr>
          <w:sz w:val="22"/>
        </w:rPr>
        <w:t>vözíts engem.</w:t>
      </w:r>
    </w:p>
    <w:p w:rsidR="00170E64" w:rsidRPr="009D6F23" w:rsidRDefault="00170E64" w:rsidP="00170E64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</w:t>
      </w:r>
      <w:r>
        <w:t>..</w:t>
      </w:r>
      <w:r w:rsidRPr="009D6F23">
        <w:t>. Istenszülő-ének</w:t>
      </w:r>
    </w:p>
    <w:p w:rsidR="00170E64" w:rsidRPr="009F7E15" w:rsidRDefault="00170E64" w:rsidP="00170E64">
      <w:pPr>
        <w:pStyle w:val="sztichira"/>
        <w:ind w:firstLine="0"/>
        <w:rPr>
          <w:sz w:val="22"/>
        </w:rPr>
      </w:pPr>
      <w:r w:rsidRPr="009F7E15">
        <w:rPr>
          <w:sz w:val="22"/>
        </w:rPr>
        <w:t>Irgalomnak kútfe</w:t>
      </w:r>
      <w:r w:rsidRPr="009F7E15">
        <w:rPr>
          <w:b/>
          <w:sz w:val="22"/>
        </w:rPr>
        <w:t>je</w:t>
      </w:r>
      <w:r w:rsidRPr="009F7E15">
        <w:rPr>
          <w:sz w:val="22"/>
        </w:rPr>
        <w:t xml:space="preserve">, Istenszülő, * </w:t>
      </w:r>
      <w:r w:rsidRPr="009F7E15">
        <w:rPr>
          <w:b/>
          <w:sz w:val="22"/>
        </w:rPr>
        <w:t>mél</w:t>
      </w:r>
      <w:r w:rsidRPr="009F7E15">
        <w:rPr>
          <w:sz w:val="22"/>
        </w:rPr>
        <w:t xml:space="preserve">tass minket </w:t>
      </w:r>
      <w:r w:rsidRPr="009F7E15">
        <w:rPr>
          <w:b/>
          <w:sz w:val="22"/>
        </w:rPr>
        <w:t>ke</w:t>
      </w:r>
      <w:r w:rsidRPr="009F7E15">
        <w:rPr>
          <w:sz w:val="22"/>
        </w:rPr>
        <w:t xml:space="preserve">gyességedre, * tekints a te </w:t>
      </w:r>
      <w:r w:rsidRPr="009F7E15">
        <w:rPr>
          <w:b/>
          <w:sz w:val="22"/>
        </w:rPr>
        <w:t>bű</w:t>
      </w:r>
      <w:r w:rsidRPr="009F7E15">
        <w:rPr>
          <w:sz w:val="22"/>
        </w:rPr>
        <w:t>nös népedre, * nyilvá</w:t>
      </w:r>
      <w:r w:rsidRPr="009F7E15">
        <w:rPr>
          <w:b/>
          <w:sz w:val="22"/>
          <w:u w:val="single"/>
        </w:rPr>
        <w:t>nítsd</w:t>
      </w:r>
      <w:r w:rsidRPr="009F7E15">
        <w:rPr>
          <w:sz w:val="22"/>
        </w:rPr>
        <w:t xml:space="preserve">, mint mindig, </w:t>
      </w:r>
      <w:r w:rsidRPr="009F7E15">
        <w:rPr>
          <w:b/>
          <w:sz w:val="22"/>
        </w:rPr>
        <w:t>ha</w:t>
      </w:r>
      <w:r w:rsidRPr="009F7E15">
        <w:rPr>
          <w:sz w:val="22"/>
        </w:rPr>
        <w:t>tal</w:t>
      </w:r>
      <w:r w:rsidRPr="009F7E15">
        <w:rPr>
          <w:sz w:val="22"/>
          <w:u w:val="single"/>
        </w:rPr>
        <w:t>ma</w:t>
      </w:r>
      <w:r w:rsidRPr="009F7E15">
        <w:rPr>
          <w:sz w:val="22"/>
        </w:rPr>
        <w:t xml:space="preserve">dat, * mert tebenned bízván kiáltjuk </w:t>
      </w:r>
      <w:r w:rsidRPr="009F7E15">
        <w:rPr>
          <w:b/>
          <w:sz w:val="22"/>
        </w:rPr>
        <w:t>né</w:t>
      </w:r>
      <w:r w:rsidRPr="009F7E15">
        <w:rPr>
          <w:sz w:val="22"/>
        </w:rPr>
        <w:t>ked: Üdvözlégy! *’ - mint egykor kiáltott Gábor, az angya</w:t>
      </w:r>
      <w:r w:rsidRPr="009F7E15">
        <w:rPr>
          <w:b/>
          <w:sz w:val="22"/>
        </w:rPr>
        <w:t>lok</w:t>
      </w:r>
      <w:r w:rsidRPr="009F7E15">
        <w:rPr>
          <w:sz w:val="22"/>
        </w:rPr>
        <w:t xml:space="preserve"> fővezére.</w:t>
      </w:r>
    </w:p>
    <w:p w:rsidR="00170E64" w:rsidRPr="00DA63AC" w:rsidRDefault="00170E64" w:rsidP="00170E64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DA63AC">
        <w:rPr>
          <w:rFonts w:ascii="Times New Roman" w:hAnsi="Times New Roman"/>
          <w:b w:val="0"/>
          <w:sz w:val="16"/>
        </w:rPr>
        <w:t xml:space="preserve">A második zsoltárcsoport után bűnbánati leülők </w:t>
      </w:r>
    </w:p>
    <w:p w:rsidR="00170E64" w:rsidRPr="009D6F23" w:rsidRDefault="00170E64" w:rsidP="00170E64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2. hang</w:t>
      </w:r>
    </w:p>
    <w:p w:rsidR="00170E64" w:rsidRPr="009F7E15" w:rsidRDefault="00170E64" w:rsidP="00170E64">
      <w:pPr>
        <w:pStyle w:val="sztichira"/>
        <w:spacing w:before="0"/>
        <w:ind w:firstLine="0"/>
        <w:rPr>
          <w:sz w:val="22"/>
        </w:rPr>
      </w:pPr>
      <w:r w:rsidRPr="009F7E15">
        <w:rPr>
          <w:sz w:val="22"/>
        </w:rPr>
        <w:t>Könyörülj raj</w:t>
      </w:r>
      <w:r w:rsidRPr="009F7E15">
        <w:rPr>
          <w:b/>
          <w:sz w:val="22"/>
        </w:rPr>
        <w:t>tam</w:t>
      </w:r>
      <w:r w:rsidRPr="009F7E15">
        <w:rPr>
          <w:sz w:val="22"/>
        </w:rPr>
        <w:t xml:space="preserve">! - </w:t>
      </w:r>
      <w:proofErr w:type="spellStart"/>
      <w:r w:rsidRPr="009F7E15">
        <w:rPr>
          <w:sz w:val="22"/>
        </w:rPr>
        <w:t>mondá</w:t>
      </w:r>
      <w:proofErr w:type="spellEnd"/>
      <w:r w:rsidRPr="009F7E15">
        <w:rPr>
          <w:sz w:val="22"/>
        </w:rPr>
        <w:t xml:space="preserve"> Dávid, * - </w:t>
      </w:r>
      <w:r w:rsidRPr="009F7E15">
        <w:rPr>
          <w:b/>
          <w:sz w:val="22"/>
        </w:rPr>
        <w:t>én</w:t>
      </w:r>
      <w:r w:rsidRPr="009F7E15">
        <w:rPr>
          <w:sz w:val="22"/>
        </w:rPr>
        <w:t xml:space="preserve"> pedig így ki</w:t>
      </w:r>
      <w:r w:rsidRPr="009F7E15">
        <w:rPr>
          <w:b/>
          <w:sz w:val="22"/>
        </w:rPr>
        <w:t>ál</w:t>
      </w:r>
      <w:r w:rsidRPr="009F7E15">
        <w:rPr>
          <w:sz w:val="22"/>
        </w:rPr>
        <w:t>tok fel hozzád: * Vétkeztem, Uram, tisztíts meg töredelem ál</w:t>
      </w:r>
      <w:r w:rsidRPr="009F7E15">
        <w:rPr>
          <w:b/>
          <w:sz w:val="22"/>
        </w:rPr>
        <w:t>tal</w:t>
      </w:r>
      <w:r w:rsidRPr="009F7E15">
        <w:rPr>
          <w:sz w:val="22"/>
        </w:rPr>
        <w:t xml:space="preserve"> bűneimből, *’ és </w:t>
      </w:r>
      <w:r w:rsidRPr="009F7E15">
        <w:rPr>
          <w:b/>
          <w:sz w:val="22"/>
        </w:rPr>
        <w:t>ir</w:t>
      </w:r>
      <w:r w:rsidRPr="009F7E15">
        <w:rPr>
          <w:sz w:val="22"/>
        </w:rPr>
        <w:t>galmazz nekem!</w:t>
      </w:r>
    </w:p>
    <w:p w:rsidR="00170E64" w:rsidRPr="009F7E15" w:rsidRDefault="00170E64" w:rsidP="00170E64">
      <w:pPr>
        <w:pStyle w:val="sztichira"/>
        <w:ind w:firstLine="0"/>
        <w:rPr>
          <w:sz w:val="22"/>
        </w:rPr>
      </w:pPr>
      <w:r w:rsidRPr="009F7E15">
        <w:rPr>
          <w:sz w:val="22"/>
        </w:rPr>
        <w:t xml:space="preserve">Könyörülj rajtam, Isten, </w:t>
      </w:r>
      <w:r w:rsidRPr="009F7E15">
        <w:rPr>
          <w:b/>
          <w:sz w:val="22"/>
        </w:rPr>
        <w:t>kö</w:t>
      </w:r>
      <w:r w:rsidRPr="009F7E15">
        <w:rPr>
          <w:sz w:val="22"/>
        </w:rPr>
        <w:t>nyörülj rajtam! * Amit Dávid két bűne mi</w:t>
      </w:r>
      <w:r w:rsidRPr="009F7E15">
        <w:rPr>
          <w:b/>
          <w:sz w:val="22"/>
        </w:rPr>
        <w:t>att</w:t>
      </w:r>
      <w:r w:rsidRPr="009F7E15">
        <w:rPr>
          <w:sz w:val="22"/>
        </w:rPr>
        <w:t xml:space="preserve"> sírva mondott, * azt én számtalan vétkemtől ter</w:t>
      </w:r>
      <w:r w:rsidRPr="009F7E15">
        <w:rPr>
          <w:b/>
          <w:sz w:val="22"/>
        </w:rPr>
        <w:t>hel</w:t>
      </w:r>
      <w:r w:rsidRPr="009F7E15">
        <w:rPr>
          <w:sz w:val="22"/>
        </w:rPr>
        <w:t>ve kiáltom. * Ő az ágyát is a könnye</w:t>
      </w:r>
      <w:r w:rsidRPr="009F7E15">
        <w:rPr>
          <w:b/>
          <w:sz w:val="22"/>
        </w:rPr>
        <w:t>i</w:t>
      </w:r>
      <w:r w:rsidRPr="009F7E15">
        <w:rPr>
          <w:sz w:val="22"/>
        </w:rPr>
        <w:t>vel áztatta, * én viszont még egyetlen csöp</w:t>
      </w:r>
      <w:r w:rsidRPr="009F7E15">
        <w:rPr>
          <w:b/>
          <w:sz w:val="22"/>
        </w:rPr>
        <w:t>pet</w:t>
      </w:r>
      <w:r w:rsidRPr="009F7E15">
        <w:rPr>
          <w:sz w:val="22"/>
        </w:rPr>
        <w:t xml:space="preserve"> sem hullattam. * De most megtérve kérlek: könyörülj </w:t>
      </w:r>
      <w:r w:rsidRPr="009F7E15">
        <w:rPr>
          <w:b/>
          <w:sz w:val="22"/>
        </w:rPr>
        <w:t>raj</w:t>
      </w:r>
      <w:r w:rsidRPr="009F7E15">
        <w:rPr>
          <w:sz w:val="22"/>
        </w:rPr>
        <w:t xml:space="preserve">tam, Istenem, *’ </w:t>
      </w:r>
      <w:r w:rsidRPr="009F7E15">
        <w:rPr>
          <w:b/>
          <w:sz w:val="22"/>
          <w:u w:val="single"/>
        </w:rPr>
        <w:t>a</w:t>
      </w:r>
      <w:r w:rsidRPr="009F7E15">
        <w:rPr>
          <w:sz w:val="22"/>
        </w:rPr>
        <w:t xml:space="preserve"> </w:t>
      </w:r>
      <w:r w:rsidRPr="009F7E15">
        <w:rPr>
          <w:sz w:val="22"/>
          <w:u w:val="single"/>
        </w:rPr>
        <w:t>te</w:t>
      </w:r>
      <w:r w:rsidRPr="009F7E15">
        <w:rPr>
          <w:sz w:val="22"/>
        </w:rPr>
        <w:t xml:space="preserve"> nagy irgal</w:t>
      </w:r>
      <w:r w:rsidRPr="009F7E15">
        <w:rPr>
          <w:b/>
          <w:sz w:val="22"/>
        </w:rPr>
        <w:t>mas</w:t>
      </w:r>
      <w:r w:rsidRPr="009F7E15">
        <w:rPr>
          <w:sz w:val="22"/>
        </w:rPr>
        <w:t>ságod szerint!</w:t>
      </w:r>
    </w:p>
    <w:p w:rsidR="00170E64" w:rsidRPr="009D6F23" w:rsidRDefault="00170E64" w:rsidP="00170E64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 Istenszülő-ének</w:t>
      </w:r>
    </w:p>
    <w:p w:rsidR="00170E64" w:rsidRPr="009F7E15" w:rsidRDefault="00170E64" w:rsidP="00170E64">
      <w:pPr>
        <w:pStyle w:val="sztichira"/>
        <w:ind w:firstLine="0"/>
        <w:rPr>
          <w:sz w:val="22"/>
        </w:rPr>
      </w:pPr>
      <w:r w:rsidRPr="009F7E15">
        <w:rPr>
          <w:sz w:val="22"/>
        </w:rPr>
        <w:t>Téged magasztalunk, Istenszü</w:t>
      </w:r>
      <w:r w:rsidRPr="009F7E15">
        <w:rPr>
          <w:b/>
          <w:sz w:val="22"/>
        </w:rPr>
        <w:t>lő</w:t>
      </w:r>
      <w:r w:rsidRPr="009F7E15">
        <w:rPr>
          <w:sz w:val="22"/>
        </w:rPr>
        <w:t xml:space="preserve">, így kiáltván: * </w:t>
      </w:r>
      <w:r w:rsidRPr="009F7E15">
        <w:rPr>
          <w:b/>
          <w:sz w:val="22"/>
        </w:rPr>
        <w:t>Üd</w:t>
      </w:r>
      <w:r w:rsidRPr="009F7E15">
        <w:rPr>
          <w:sz w:val="22"/>
        </w:rPr>
        <w:t>vöz</w:t>
      </w:r>
      <w:r w:rsidRPr="009F7E15">
        <w:rPr>
          <w:b/>
          <w:sz w:val="22"/>
        </w:rPr>
        <w:t>légy</w:t>
      </w:r>
      <w:r w:rsidRPr="009F7E15">
        <w:rPr>
          <w:sz w:val="22"/>
        </w:rPr>
        <w:t xml:space="preserve">, bezárt kapu, *’ melyen keresztül a régi Paradicsom nyílt meg </w:t>
      </w:r>
      <w:r w:rsidRPr="009F7E15">
        <w:rPr>
          <w:b/>
          <w:sz w:val="22"/>
        </w:rPr>
        <w:t>az</w:t>
      </w:r>
      <w:r w:rsidRPr="009F7E15">
        <w:rPr>
          <w:sz w:val="22"/>
        </w:rPr>
        <w:t xml:space="preserve"> embereknek!</w:t>
      </w:r>
    </w:p>
    <w:p w:rsidR="00170E64" w:rsidRDefault="00170E64" w:rsidP="00170E64">
      <w:pPr>
        <w:keepNext/>
        <w:spacing w:before="16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170E64" w:rsidRDefault="00170E64" w:rsidP="00170E64">
      <w:pPr>
        <w:keepNext/>
        <w:spacing w:before="16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1. hang</w:t>
      </w:r>
    </w:p>
    <w:p w:rsidR="00170E64" w:rsidRPr="00E95FA8" w:rsidRDefault="00170E64" w:rsidP="00170E64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95FA8">
        <w:rPr>
          <w:rFonts w:ascii="Times New Roman" w:eastAsia="Times New Roman" w:hAnsi="Times New Roman" w:cs="Times New Roman"/>
          <w:lang w:eastAsia="hu-HU"/>
        </w:rPr>
        <w:t xml:space="preserve">Győzelmi éneket énekeljünk * mindnyájan Istennek, * ki magasságbeli karjával csodás jeleket cselekedett, * s megmentette Izraelt, * mert ő megdicsőült! 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Sötét szenvedélyek rabjává lettem, szabadíts meg most ragyogó imádságoddal,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Elevtheriosz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vértanú, hogy téged, Krisztus szolgáját istenes énekekkel magasztalhassalak!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Vértanúságod küzdelmének legtisztább fénysugaraival ragyogtál föl, legszentebb! Szent papi ruhádat véredbe áztattad, és a Lélek által világosságot árasztóvá lettél.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Ifjúkorod óta egészen tiszta elmével simultál Istenhez, az érzékies lelkületet eltávolítottad magadtól, és a csodatétel kegyelmi ajándékát bőségesen birtokoltad.</w:t>
      </w:r>
    </w:p>
    <w:p w:rsidR="00170E64" w:rsidRPr="008F2D31" w:rsidRDefault="00170E64" w:rsidP="00170E64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Mint tüzes trónus, Teremtődet hordozod, mint élő nyoszolya és gyönyörűséges palota, lakóhelyet adsz a Királynak, aki azzá lesz, amik vagyunk, változás és szenny nélkül.</w:t>
      </w:r>
    </w:p>
    <w:p w:rsidR="00170E64" w:rsidRDefault="00170E64" w:rsidP="00170E64">
      <w:pPr>
        <w:keepNext/>
        <w:spacing w:before="16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1. hang</w:t>
      </w:r>
    </w:p>
    <w:p w:rsidR="00170E64" w:rsidRPr="00E95FA8" w:rsidRDefault="00170E64" w:rsidP="00170E64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95FA8">
        <w:rPr>
          <w:rFonts w:ascii="Times New Roman" w:eastAsia="Times New Roman" w:hAnsi="Times New Roman" w:cs="Times New Roman"/>
          <w:lang w:eastAsia="hu-HU"/>
        </w:rPr>
        <w:t>Erősítsd szívemet * a te akaratodhoz, Krisztus Istenem, * ki a vizek fölé erősítetted a második eget, * és a vizekre helyezted a földet, Mindenható!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Krisztusért óhajtottál szenvedni s a testi kínokat boldogan tűrted, a bánattal és a szorongással együtt, ó bölcs — azért elnyerted a bánat nélküli életet.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Alkotó iránt érzett heves szereteted erőssé tett téged, istenszerető bajnok! Rávetted magadat a tüzes alkotmányra, s azt a Szentlélek tüze harmatossá tette,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Elevtheriosz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A papok között a legszentebb pap, a vértanúk között a legerősebb vértanú voltál, s ezért kettős koszorút kaptál, ó boldog, és Isten színét mindörökre szemléled.</w:t>
      </w:r>
    </w:p>
    <w:p w:rsidR="00170E64" w:rsidRPr="008F2D31" w:rsidRDefault="00170E64" w:rsidP="00170E64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Krisztust, a hatalmas jogart sarjadztad, aki biztos támaszunk; a te előképed volt egykor Áron kivirágzott vesszeje, ó szántatlan föld, szeplőtelen galamb —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170E64" w:rsidRPr="00E95FA8" w:rsidRDefault="00170E64" w:rsidP="00170E6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95F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E95F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6. hang</w:t>
      </w:r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>Nincs oly szent, * mint te Uram, én Istenem, * ki fölemeled híveid hatalmát * s a benned való hit által * megerősítesz bennünket.</w:t>
      </w:r>
    </w:p>
    <w:p w:rsidR="00170E64" w:rsidRPr="008F2D31" w:rsidRDefault="00170E64" w:rsidP="00170E64">
      <w:pPr>
        <w:keepNext/>
        <w:spacing w:before="16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170E64" w:rsidRPr="00E95FA8" w:rsidRDefault="00170E64" w:rsidP="00170E6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95F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őrző…</w:t>
      </w:r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>Elméd szabaddá lett minden szenve</w:t>
      </w:r>
      <w:r w:rsidRPr="008F2D3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dély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től, * és így Krisztus legbelsőbb szolgájá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lettél, * az eltévelyedéstől megszabadítottad a</w:t>
      </w:r>
      <w:r w:rsidRPr="008F2D3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zo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kat, * akik téged igazán 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rettek: * </w:t>
      </w:r>
      <w:proofErr w:type="spellStart"/>
      <w:r w:rsidRPr="008F2D31">
        <w:rPr>
          <w:rFonts w:ascii="Times New Roman" w:eastAsia="Times New Roman" w:hAnsi="Times New Roman" w:cs="Times New Roman"/>
          <w:szCs w:val="20"/>
          <w:lang w:eastAsia="hu-HU"/>
        </w:rPr>
        <w:t>küzdöttél</w:t>
      </w:r>
      <w:proofErr w:type="spellEnd"/>
      <w:r w:rsidRPr="008F2D31">
        <w:rPr>
          <w:rFonts w:ascii="Times New Roman" w:eastAsia="Times New Roman" w:hAnsi="Times New Roman" w:cs="Times New Roman"/>
          <w:szCs w:val="20"/>
          <w:lang w:eastAsia="hu-HU"/>
        </w:rPr>
        <w:t>, mint főpap és vér</w:t>
      </w:r>
      <w:r w:rsidRPr="008F2D3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nú, * s kettős koszorút nyertél, </w:t>
      </w:r>
      <w:proofErr w:type="spellStart"/>
      <w:r w:rsidRPr="008F2D31">
        <w:rPr>
          <w:rFonts w:ascii="Times New Roman" w:eastAsia="Times New Roman" w:hAnsi="Times New Roman" w:cs="Times New Roman"/>
          <w:szCs w:val="20"/>
          <w:lang w:eastAsia="hu-HU"/>
        </w:rPr>
        <w:t>Elev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the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ri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proofErr w:type="spellEnd"/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. *’ Járj most közben 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vösségünkért!</w:t>
      </w:r>
    </w:p>
    <w:p w:rsidR="00170E64" w:rsidRPr="00E95FA8" w:rsidRDefault="00170E64" w:rsidP="00170E6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95F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>Mária, Uralkodónk szent haj</w:t>
      </w:r>
      <w:r w:rsidRPr="008F2D3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lé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ka, * emelj föl bennünket a szörnyű kétség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esés, * vétkezés és szorongás mélysé</w:t>
      </w:r>
      <w:r w:rsidRPr="008F2D3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gé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ből; * mert te vagy a bűnösök megszaba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dí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tója, * megsegítője és erős párt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gó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*’ és üdvösségre veze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szolgáidat.</w:t>
      </w:r>
    </w:p>
    <w:p w:rsidR="00170E64" w:rsidRPr="008F2D31" w:rsidRDefault="00170E64" w:rsidP="00170E6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170E64" w:rsidRDefault="00170E64" w:rsidP="00170E64">
      <w:pPr>
        <w:keepNext/>
        <w:spacing w:before="16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1. hang</w:t>
      </w:r>
    </w:p>
    <w:p w:rsidR="00170E64" w:rsidRPr="00E95FA8" w:rsidRDefault="00170E64" w:rsidP="00170E64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95FA8">
        <w:rPr>
          <w:rFonts w:ascii="Times New Roman" w:eastAsia="Times New Roman" w:hAnsi="Times New Roman" w:cs="Times New Roman"/>
          <w:lang w:eastAsia="hu-HU"/>
        </w:rPr>
        <w:t>A Szentlélek segítségével * előre láttad, Habakuk próféta, az Ige megtestesülését, * s kiáltva hirdetted: * Életre kelted művedet Uram, * még az esztendők folyamán ismeretessé teszed, * Dicsőség a te erődnek Uram!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Sem az oroszlánok karma, sem a tűz ropogása, sem a szörnyűségek sokasága nem ernyesztette el bátorságodat, szent főpap, hanem olyan keményen álltad ki a kínokat, mint a gyémánt, mert isteni buzgóság hevített.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Életet árasztó vízzel telt meg a szád, és isteni ihletésű tanítás folyamát árasztotta, fölszentelt vértanú, s az elmosta a gonoszok fecsegését, és megöntözte a Krisztust Istennek vallók lelkét.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Nagyon megdicsőített téged Teremtőd, akiért elszántad magadat a szenvedésre, ó bajnok! Galambot küldött hozzád, hogy elvigye neked az angyalok eledelét, aki magad is angyalhoz hasonlóvá lettél küzdelmeid ragyogó fényességével.</w:t>
      </w:r>
    </w:p>
    <w:p w:rsidR="00170E64" w:rsidRPr="008F2D31" w:rsidRDefault="00170E64" w:rsidP="00170E64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Megdöbbentek az angyali rendek, mikor látták, hogy a láthatatlan hozzánk jön és belőled, Istent hordozó Szűz, látható alakban megjelenik. </w:t>
      </w:r>
      <w:proofErr w:type="gram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Eszközöld</w:t>
      </w:r>
      <w:proofErr w:type="gram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ki az Úrnál, hogy méltassa üdvösségre mindazokat, kik téged híven dicsőítenek!</w:t>
      </w:r>
    </w:p>
    <w:p w:rsidR="00170E64" w:rsidRDefault="00170E64" w:rsidP="00170E64">
      <w:pPr>
        <w:keepNext/>
        <w:spacing w:before="16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170E64" w:rsidRPr="00E95FA8" w:rsidRDefault="00170E64" w:rsidP="00170E64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95FA8">
        <w:rPr>
          <w:rFonts w:ascii="Times New Roman" w:eastAsia="Times New Roman" w:hAnsi="Times New Roman" w:cs="Times New Roman"/>
          <w:lang w:eastAsia="hu-HU"/>
        </w:rPr>
        <w:t>Békességedet add meg nekünk, Isten Fia, * mert rajtad kívül más Istent el nem ismerünk, * s a te nevedet hívjuk segítségül. * Te vagy az élők és a holtak Istene.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Azon fondorkodott a végtelenül gonosz ellenség, hogy ravasz beszéddel zsákmányává tegyen, de nevetségessé lett a te bölcsességed előtt a gonoszság bölcse, mert bölcsen legyőzted.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Istennek tetsző erények szekerén a vértanúság magasságába emelkedtél fel, és szétfoszlattad a gonosz ördögök veled szemben megnyilvánuló vakmerő gőgjét.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Jézus ékességét kívántad szemlélni, és fölékesítetted magadat a vértanúság ékességével, és fényes koronával ékesen hozzá is költöztél, szentéletű!</w:t>
      </w:r>
    </w:p>
    <w:p w:rsidR="00170E64" w:rsidRPr="008F2D31" w:rsidRDefault="00170E64" w:rsidP="00170E64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Csodálatba ejt minden elmét a te csodád, Tisztaságos! Istent szülsz testben! Tejjel táplálod a Gondviselőt! Férfit nem ismersz. Csakis Isten tudhatja, hogyan történik mindez!</w:t>
      </w:r>
    </w:p>
    <w:p w:rsidR="00170E64" w:rsidRDefault="00170E64" w:rsidP="00170E64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170E64" w:rsidRPr="00E95FA8" w:rsidRDefault="00170E64" w:rsidP="00170E64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95FA8">
        <w:rPr>
          <w:rFonts w:ascii="Times New Roman" w:eastAsia="Times New Roman" w:hAnsi="Times New Roman" w:cs="Times New Roman"/>
          <w:lang w:eastAsia="hu-HU"/>
        </w:rPr>
        <w:t>Jónás prófétát követve kiáltom: * Szabadítsd meg életemet, Jóságos, az enyészettől, * üdvözíts engem, világnak Üdvözítője, * és én hangoztatom: Dicsőség néked!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Íme</w:t>
      </w:r>
      <w:proofErr w:type="gram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Krisztus nyájának jeles vezérét, a szellemi pásztort, a küzdelmek ékességét dicsőítjük, mert Istent dicsőítette meg saját testrészeivel.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 felé igyekeztél, ó bölcs, és </w:t>
      </w:r>
      <w:proofErr w:type="gram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ezáltal</w:t>
      </w:r>
      <w:proofErr w:type="gram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megerősödtél. A fondorlatos ellenséget egészen kimerítetted, vértanúk dicséretreméltó ékessége, papi élet szabálya!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A megkínzás elviselésére erőt gyűjtöttél, a tűzbe önként belementél, a vadállatok haragját lecsillapítottad, s éberen megőrizted a Teremtőd iránti szeretetedet.</w:t>
      </w:r>
    </w:p>
    <w:p w:rsidR="00170E64" w:rsidRPr="008F2D31" w:rsidRDefault="00170E64" w:rsidP="00170E64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Mária, szent sátor! Szenteld meg gyönyörökkel beszennyezett, szerencsétlen lelkemet, és tedd azt a mennyei dicsőség részesévé!</w:t>
      </w:r>
    </w:p>
    <w:p w:rsidR="00170E64" w:rsidRPr="00E95FA8" w:rsidRDefault="00170E64" w:rsidP="00170E6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95F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Az élet tengerét * a kísértések viharától zajongani látván * a te csendes kikötődbe menekülők hozzád kiáltván: * </w:t>
      </w:r>
      <w:proofErr w:type="gramStart"/>
      <w:r w:rsidRPr="008F2D31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romlásból vezesd ki életemet, * ó Nagyirgalmú!</w:t>
      </w:r>
    </w:p>
    <w:p w:rsidR="00170E64" w:rsidRPr="008F2D31" w:rsidRDefault="00170E64" w:rsidP="00170E64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170E64" w:rsidRPr="00E95FA8" w:rsidRDefault="00170E64" w:rsidP="00170E6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95F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A bátor és isteni szózatú hithirdetőket…</w:t>
      </w:r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>Mint a pa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pok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ékességét * és a bajno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kok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buzdítóját, * dicsérünk 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kérünk téged, * szentéletű </w:t>
      </w:r>
      <w:proofErr w:type="spellStart"/>
      <w:r w:rsidRPr="008F2D31">
        <w:rPr>
          <w:rFonts w:ascii="Times New Roman" w:eastAsia="Times New Roman" w:hAnsi="Times New Roman" w:cs="Times New Roman"/>
          <w:szCs w:val="20"/>
          <w:lang w:eastAsia="hu-HU"/>
        </w:rPr>
        <w:t>Elevtheriosz</w:t>
      </w:r>
      <w:proofErr w:type="spellEnd"/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föl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telt vértanú. * Mentsd meg a sokféle veszedelem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től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mindazokat, * kik emlékedet szere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tel ünneplik *’ és járj közben imáiddal szüntele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mindnyájunkért!</w:t>
      </w:r>
    </w:p>
    <w:p w:rsidR="00170E64" w:rsidRPr="00E95FA8" w:rsidRDefault="00170E64" w:rsidP="00170E6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95F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Tekintsd könyörületes Életadó, te egyetlen Emberszerető, irgalom Istene, lelkem sötétségét! Szabadíts meg mindenható jobboddal a szégyenletes szenvedélyektől, hogy magasztalhassam a te szent főpapodat, </w:t>
      </w:r>
      <w:proofErr w:type="spellStart"/>
      <w:r w:rsidRPr="008F2D31">
        <w:rPr>
          <w:rFonts w:ascii="Times New Roman" w:eastAsia="Times New Roman" w:hAnsi="Times New Roman" w:cs="Times New Roman"/>
          <w:szCs w:val="20"/>
          <w:lang w:eastAsia="hu-HU"/>
        </w:rPr>
        <w:t>Elevtherioszt</w:t>
      </w:r>
      <w:proofErr w:type="spellEnd"/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, mert őt anyja már méhében hordva is tiednek tekintette, neked szentelte és neked ajánlotta, miként egykor Sámuelt ajánlotta fel az ő szent anyja, Teremtőnk — és most 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szün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telenül esedezik mindnyájunkért.</w:t>
      </w:r>
    </w:p>
    <w:p w:rsidR="00170E64" w:rsidRDefault="00170E64" w:rsidP="00170E6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170E64" w:rsidRPr="00E95FA8" w:rsidRDefault="00170E64" w:rsidP="00170E64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95FA8">
        <w:rPr>
          <w:rFonts w:ascii="Times New Roman" w:eastAsia="Times New Roman" w:hAnsi="Times New Roman" w:cs="Times New Roman"/>
          <w:lang w:eastAsia="hu-HU"/>
        </w:rPr>
        <w:t>Ifjaidat a kemencében nem érintette és nem hamvasztotta el a tűz, * mert mindhárman egy szájjal énekeltek és áldottak téged, Üdvözítőnk, mondván: * Áldott a mi atyáinknak Istene!</w:t>
      </w:r>
    </w:p>
    <w:p w:rsidR="00170E64" w:rsidRPr="0095658D" w:rsidRDefault="00170E64" w:rsidP="00170E64">
      <w:pPr>
        <w:spacing w:after="4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Magasztalt legyen Krisztus most, mikor testemet gyötrik, kiáltottad, ó bölcs! Nem félek a forró üsttől, nem rettegek a vadállatoktól, sem a haláltól, mert a mindenség életét várom.</w:t>
      </w:r>
    </w:p>
    <w:p w:rsidR="00170E64" w:rsidRPr="0095658D" w:rsidRDefault="00170E64" w:rsidP="00170E64">
      <w:pPr>
        <w:spacing w:after="4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  <w:t>Csakis Isten szépségét keresem, csak az ő dicsőségét kívánom elnyerni, kínozzátok, égessétek minden tagomat! – így kiáltottál, dicsőséges. – Szabadságra vágyom, amely Krisztus szolgájává tesz.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Az örök életre tekintettél és a világnak valóban meghaltál ó boldog! A kínzás próbájában égettek, mint az aranyat s ragyogóvá lettél; lemondtál a kincsekről, és csak mennyeieket gyűjtöttél magadnak.</w:t>
      </w:r>
    </w:p>
    <w:p w:rsidR="00170E64" w:rsidRPr="008F2D31" w:rsidRDefault="00170E64" w:rsidP="00170E64">
      <w:pPr>
        <w:keepNext/>
        <w:spacing w:before="6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0E64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legtisztább Igéje téged talált a legtisztábbnak, egyetlen Szeplőtelen, s a te méhedből született, és megtisztít minket, híveket, a szenvedélyek féktelensége folytán ránk zúdult szennytől.</w:t>
      </w:r>
    </w:p>
    <w:p w:rsidR="009150EE" w:rsidRPr="0095658D" w:rsidRDefault="009150EE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p w:rsidR="00170E64" w:rsidRDefault="00170E64" w:rsidP="00170E64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 xml:space="preserve">VIII.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170E64" w:rsidRPr="003F4AA3" w:rsidRDefault="00170E64" w:rsidP="00170E64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F4AA3">
        <w:rPr>
          <w:rFonts w:ascii="Times New Roman" w:eastAsia="Times New Roman" w:hAnsi="Times New Roman" w:cs="Times New Roman"/>
          <w:lang w:eastAsia="hu-HU"/>
        </w:rPr>
        <w:t>A Teremtőt és Urat, * kitől az angyalok s az összes égi seregek rettegnek, * ifjak áldjátok, * papok dicsérjétek, * és népek magasztaljátok mindörökké!</w:t>
      </w:r>
    </w:p>
    <w:p w:rsidR="00170E64" w:rsidRPr="0095658D" w:rsidRDefault="00170E64" w:rsidP="00170E64">
      <w:pPr>
        <w:spacing w:after="4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A bajvívásban szépen viruló növényként kivirágoztatok, a megkínzás nyomán ékessé lettetek, vértanúk ékessége, Paradicsomkert virágai, kik Istennek tetsző illatot árasztottatok.</w:t>
      </w:r>
    </w:p>
    <w:p w:rsidR="00170E64" w:rsidRPr="0095658D" w:rsidRDefault="00170E64" w:rsidP="00170E64">
      <w:pPr>
        <w:spacing w:after="4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Vérednek áradatával anyád, kinek véréből születtél, saját vérét vegyítette, mert miután a te szent földi maradványaidra tisztelettel borult; karddal kivégezték, és él mindörökké!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Gyógyulás vizét, csodák folyamát árasztja ereklyetartód azokra, kik ezt kérik, s mindez lemossa minden lelket emésztő szenvedély szennyét; azért magasztalunk téged, bölcs vértanú-főpap.</w:t>
      </w:r>
    </w:p>
    <w:p w:rsidR="00170E64" w:rsidRPr="008F2D31" w:rsidRDefault="00170E64" w:rsidP="00170E64">
      <w:pPr>
        <w:keepNext/>
        <w:spacing w:before="6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Mint az eső, úgy szállt le a te méhedbe Krisztus, az egyetlen jótevő, aki valóban megöntözte az egész teremtést, és elapasztotta a bálványimádás posványos vizeit, Szent Szűz!</w:t>
      </w:r>
    </w:p>
    <w:p w:rsidR="00170E64" w:rsidRPr="00E95FA8" w:rsidRDefault="00170E64" w:rsidP="00170E6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A lángok között a szent ifjaknak * harmatot </w:t>
      </w:r>
      <w:proofErr w:type="spellStart"/>
      <w:r w:rsidRPr="008F2D31">
        <w:rPr>
          <w:rFonts w:ascii="Times New Roman" w:eastAsia="Times New Roman" w:hAnsi="Times New Roman" w:cs="Times New Roman"/>
          <w:szCs w:val="20"/>
          <w:lang w:eastAsia="hu-HU"/>
        </w:rPr>
        <w:t>ömlesztél</w:t>
      </w:r>
      <w:proofErr w:type="spellEnd"/>
      <w:r w:rsidRPr="008F2D31">
        <w:rPr>
          <w:rFonts w:ascii="Times New Roman" w:eastAsia="Times New Roman" w:hAnsi="Times New Roman" w:cs="Times New Roman"/>
          <w:szCs w:val="20"/>
          <w:lang w:eastAsia="hu-HU"/>
        </w:rPr>
        <w:t>, * és az igaznak áldozatát a vízzel együtt fölégetted; * mert te mindent művelhetsz, Krisztus, tetszésed szerint; * azért magasztalunk téged mindörökké!</w:t>
      </w:r>
    </w:p>
    <w:p w:rsidR="00170E64" w:rsidRDefault="00170E64" w:rsidP="00170E6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170E64" w:rsidRPr="00E95FA8" w:rsidRDefault="00170E64" w:rsidP="00170E64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95FA8">
        <w:rPr>
          <w:rFonts w:ascii="Times New Roman" w:eastAsia="Times New Roman" w:hAnsi="Times New Roman" w:cs="Times New Roman"/>
          <w:lang w:eastAsia="hu-HU"/>
        </w:rPr>
        <w:t>Az örökké buzgó, életadó forrást, * a ragyogó aranyos mécsest, * az élő templomot, * az égnél és a földnél tágasabb, szeplőtelen sátrat, * az Istenszülőt magasztaljuk, ó hívek!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 szájává lettél, és az esztelenül okoskodó népet az ellenség szájából kiragadtad, a kegyelem örökösévé tetted, erősen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küzdöttél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s most a papokkal és a bajnokokkal laksz,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Elevtheriosz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Magasztalt légy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Elevtheriosz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, a lélek tiszta kenettartója, az erények szépséges lakóhelye, a hibátlan bárány, a le nem nyugvó világító, a főpapok és a hitágazatok talapzata!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estét nem érő világosságban lakozol, mert napnál ragyogóbb világossággá lettél. Azért minket, kik ma megünnepeljük a te ragyogó emlékedet, szabadíts meg a szenvedélyek sötétségétől, Istenhez intézett imádságoddal, </w:t>
      </w:r>
      <w:proofErr w:type="spellStart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Elevtheriosz</w:t>
      </w:r>
      <w:proofErr w:type="spellEnd"/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170E64" w:rsidRPr="008F2D31" w:rsidRDefault="00170E64" w:rsidP="00170E64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70E64" w:rsidRPr="0095658D" w:rsidRDefault="00170E64" w:rsidP="00170E6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658D">
        <w:rPr>
          <w:rFonts w:ascii="Times New Roman" w:eastAsia="Times New Roman" w:hAnsi="Times New Roman" w:cs="Times New Roman"/>
          <w:sz w:val="20"/>
          <w:szCs w:val="20"/>
          <w:lang w:eastAsia="hu-HU"/>
        </w:rPr>
        <w:t>Szánj meg minket, Urunk, a te szolgáidat, akik magasztaljuk a te Szűztől való, kimondhatatlan születésedet; szabadíts meg az ő könyörgésére a kísértésektől, szenvedélyektől és szorongástól, te jóságos és egyetlen Emberszerető!</w:t>
      </w:r>
    </w:p>
    <w:p w:rsidR="00170E64" w:rsidRPr="00E95FA8" w:rsidRDefault="00170E64" w:rsidP="00170E6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>Istent embereknek lehetetlen meglátni, * őrá nem mernek az angyali rendek tekinteni. * De általad, Tisztaságos, * halandóknak is látható lett a megtestesült Ige, * kit az égi hadakkal együtt magasztalván, * téged dicsőítünk.</w:t>
      </w:r>
    </w:p>
    <w:p w:rsidR="00170E64" w:rsidRDefault="00170E64" w:rsidP="00170E6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170E64" w:rsidRPr="00170E64" w:rsidRDefault="00170E64" w:rsidP="00170E64">
      <w:pPr>
        <w:keepNext/>
        <w:spacing w:before="120"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70E64">
        <w:rPr>
          <w:rFonts w:ascii="Times New Roman" w:hAnsi="Times New Roman" w:cs="Times New Roman"/>
          <w:b/>
          <w:i/>
          <w:sz w:val="18"/>
          <w:szCs w:val="20"/>
          <w:lang w:eastAsia="hu-HU"/>
        </w:rPr>
        <w:t>Mennyei seregeké</w:t>
      </w:r>
    </w:p>
    <w:p w:rsidR="00170E64" w:rsidRPr="00170E64" w:rsidRDefault="00170E64" w:rsidP="00170E64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170E64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eget csillagokkal ékesítetted * és angyalaid által az egész földet megvilágosítod, * mindeneknek Teremtője * </w:t>
      </w:r>
      <w:r w:rsidRPr="00170E64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170E64">
        <w:rPr>
          <w:rFonts w:ascii="Times New Roman" w:eastAsia="Times New Roman" w:hAnsi="Times New Roman" w:cs="Times New Roman"/>
          <w:szCs w:val="24"/>
          <w:lang w:eastAsia="hu-HU"/>
        </w:rPr>
        <w:t>vözítsd a téged éneklőket.</w:t>
      </w:r>
    </w:p>
    <w:p w:rsidR="00170E64" w:rsidRPr="00E95FA8" w:rsidRDefault="00170E64" w:rsidP="00170E6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szenté</w:t>
      </w:r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Krisztushoz vezetted, mint jó pásztor, a hívő nyájat, atyánk, s hozzád, a fiához, csatlakozott szülőanyád, mint egy bárányka; most 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le együtt magasztallak, </w:t>
      </w:r>
      <w:proofErr w:type="spellStart"/>
      <w:r w:rsidRPr="008F2D31">
        <w:rPr>
          <w:rFonts w:ascii="Times New Roman" w:eastAsia="Times New Roman" w:hAnsi="Times New Roman" w:cs="Times New Roman"/>
          <w:szCs w:val="20"/>
          <w:lang w:eastAsia="hu-HU"/>
        </w:rPr>
        <w:t>Elevtheriosz</w:t>
      </w:r>
      <w:proofErr w:type="spellEnd"/>
      <w:r w:rsidRPr="008F2D31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170E64" w:rsidRPr="00E95FA8" w:rsidRDefault="00170E64" w:rsidP="00170E6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Istenszülő-ének </w:t>
      </w:r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Téged is közbenjárónak állítalak a tőled született elé, Legszentebb Szűz, hogy megszabaduljak minden gyötrelemtől és az 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rök kínoktól, én szerencsétlen.</w:t>
      </w:r>
    </w:p>
    <w:p w:rsidR="00170E64" w:rsidRPr="008F2D31" w:rsidRDefault="00170E64" w:rsidP="00170E64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8F2D3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170E64" w:rsidRPr="00E95FA8" w:rsidRDefault="00170E64" w:rsidP="00170E6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95F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Harmadnapon föltámadtál…</w:t>
      </w:r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>A bölcs tanítványoknak a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dott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kegyelmet * elnyerted Krisz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től * és a pályafutást buzgó lélek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végezted, * azért méltóképpen magaszta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lunk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téged, *’ </w:t>
      </w:r>
      <w:proofErr w:type="spellStart"/>
      <w:r w:rsidRPr="008F2D31">
        <w:rPr>
          <w:rFonts w:ascii="Times New Roman" w:eastAsia="Times New Roman" w:hAnsi="Times New Roman" w:cs="Times New Roman"/>
          <w:szCs w:val="20"/>
          <w:lang w:eastAsia="hu-HU"/>
        </w:rPr>
        <w:t>E</w:t>
      </w:r>
      <w:r w:rsidRPr="008F2D3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lev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theriosz</w:t>
      </w:r>
      <w:proofErr w:type="spellEnd"/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fő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pap!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95FA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Szavaiddal megcáfoltad a hazugságot, bölcs </w:t>
      </w:r>
      <w:proofErr w:type="spellStart"/>
      <w:r w:rsidRPr="008F2D31">
        <w:rPr>
          <w:rFonts w:ascii="Times New Roman" w:eastAsia="Times New Roman" w:hAnsi="Times New Roman" w:cs="Times New Roman"/>
          <w:szCs w:val="20"/>
          <w:lang w:eastAsia="hu-HU"/>
        </w:rPr>
        <w:t>E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lev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theriosz</w:t>
      </w:r>
      <w:proofErr w:type="spellEnd"/>
      <w:r w:rsidRPr="008F2D31">
        <w:rPr>
          <w:rFonts w:ascii="Times New Roman" w:eastAsia="Times New Roman" w:hAnsi="Times New Roman" w:cs="Times New Roman"/>
          <w:szCs w:val="20"/>
          <w:lang w:eastAsia="hu-HU"/>
        </w:rPr>
        <w:t>, * küzdelmeddel pedig megölted a hazug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szer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ző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jét, * és lábad a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ve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tetted azt, *’ aki e</w:t>
      </w:r>
      <w:r w:rsidRPr="008F2D3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lőbb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nagyon döly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fös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volt.</w:t>
      </w:r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>Véred záporával öntözz meg min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lelkileg, * kik híven tisz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lünk 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ged, * és buzgón megtartjuk a te 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ün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nepedet *’ és az Üdvözítőt ma</w:t>
      </w:r>
      <w:r w:rsidRPr="008F2D3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gasz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taljuk, szent 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fő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pap!</w:t>
      </w:r>
    </w:p>
    <w:p w:rsidR="00170E64" w:rsidRPr="00E95FA8" w:rsidRDefault="00170E64" w:rsidP="00170E6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2. hang</w:t>
      </w:r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>Mint a szent szabadság nevének vi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lő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je, * kettős szent köntösre 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tél méltó. * Bátran példát adtál az 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á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hítatra, * és a tennivalókra ránevel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ket, * és mikor a vértanúságra fiatalo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san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kiálltál, * mind a kettő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kitűntél * és kettős koszorút 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rez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tél * Krisztustól, a mi 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tenünktől. * Esedezzél hozzá, </w:t>
      </w:r>
      <w:proofErr w:type="spellStart"/>
      <w:r w:rsidRPr="008F2D31">
        <w:rPr>
          <w:rFonts w:ascii="Times New Roman" w:eastAsia="Times New Roman" w:hAnsi="Times New Roman" w:cs="Times New Roman"/>
          <w:szCs w:val="20"/>
          <w:lang w:eastAsia="hu-HU"/>
        </w:rPr>
        <w:t>Elevtheriosz</w:t>
      </w:r>
      <w:proofErr w:type="spellEnd"/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fölszen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telt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vértanú, *’ hogy üdvözítse a 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lelkünket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170E64" w:rsidRPr="00E95FA8" w:rsidRDefault="00170E64" w:rsidP="00170E64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95FA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Most és… Istenszülő-ének </w:t>
      </w:r>
    </w:p>
    <w:p w:rsidR="00170E64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>Minden reményemet beléd helyezem Is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Any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ja, *’ őrizz meg engem a te ol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mad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alatt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170E64" w:rsidRPr="008F2D31" w:rsidRDefault="00170E64" w:rsidP="00170E6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170E64" w:rsidRPr="009F7E15" w:rsidRDefault="00170E64" w:rsidP="00170E6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F7E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9F7E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9F7E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170E64" w:rsidRPr="009F7E15" w:rsidRDefault="00170E64" w:rsidP="00170E6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170E64" w:rsidRPr="009F7E15" w:rsidRDefault="00170E64" w:rsidP="00170E6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Gonosz és helytelen cselekedeteimre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gon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dol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va * példáját követem a vámosnak és a könnyező bű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nös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asszonynak * és a tékoz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fiúnak, * így menekülök a te könyörületes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hez. * És leborulok előtted, Irgalmas, még mielőtt el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kár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hoztatnál, *’ Istenem, irgalmazz és ke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gyel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mezz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nékem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170E64" w:rsidRPr="009F7E15" w:rsidRDefault="00170E64" w:rsidP="00170E6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>Nézd el az én törvényszegéseimet, Szűztől szüle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ram, * és tisztítsd meg szívemet, Szentlelked templo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má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vá téve, * kérlek, ne taszíts el színed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lől engem, *’ kinek irgalma vég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he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tetlen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nagy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170E64" w:rsidRPr="009F7E15" w:rsidRDefault="00170E64" w:rsidP="00170E6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Krisztusért szenvedtetek mindhalálig, vértanú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baj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no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kok! * Lelketek immár az égben Isten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zében van, * itt a földön ereklyéiteket körmenetekben hordozzák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lágszerte, * előttük papok és uralkodók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hó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dol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nak, * és minden nép büszkélkedve 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énekli: *’ Drága álom az Úr színe előtt az ő szentjei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halála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170E64" w:rsidRPr="009F7E15" w:rsidRDefault="00170E64" w:rsidP="00170E64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 Istenszülő-ének</w:t>
      </w:r>
    </w:p>
    <w:p w:rsidR="00170E64" w:rsidRDefault="00170E64" w:rsidP="00170E6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>Mint termékeny olajfa, sarjad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zott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ged, * az élet gyü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mö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lcsét a Szűz, *’ ki a világnak nagy és dús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gyelmet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ad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9150EE" w:rsidRPr="009F7E15" w:rsidRDefault="009150EE" w:rsidP="00170E6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</w:p>
    <w:p w:rsidR="009150EE" w:rsidRPr="00E95FA8" w:rsidRDefault="009150EE" w:rsidP="009150EE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E95FA8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E95FA8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5. hang. Minta: Az Atyával…</w:t>
      </w:r>
    </w:p>
    <w:p w:rsidR="009150EE" w:rsidRPr="008F2D31" w:rsidRDefault="009150EE" w:rsidP="009150EE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8F2D31">
        <w:rPr>
          <w:rFonts w:ascii="Times New Roman" w:eastAsia="Times New Roman" w:hAnsi="Times New Roman" w:cs="Times New Roman"/>
          <w:szCs w:val="20"/>
          <w:lang w:eastAsia="hu-HU"/>
        </w:rPr>
        <w:t>Főpapi pa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lás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tot 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ölt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ve * s azt véred áradatá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ön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töz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ve * az Uralkodó Krisztus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fu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tál, * a sátán legyőzője, boldog és bölcs </w:t>
      </w:r>
      <w:proofErr w:type="spellStart"/>
      <w:r w:rsidRPr="008F2D31">
        <w:rPr>
          <w:rFonts w:ascii="Times New Roman" w:eastAsia="Times New Roman" w:hAnsi="Times New Roman" w:cs="Times New Roman"/>
          <w:szCs w:val="20"/>
          <w:lang w:eastAsia="hu-HU"/>
        </w:rPr>
        <w:t>E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lev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the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ri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osz</w:t>
      </w:r>
      <w:proofErr w:type="spellEnd"/>
      <w:r w:rsidRPr="008F2D31">
        <w:rPr>
          <w:rFonts w:ascii="Times New Roman" w:eastAsia="Times New Roman" w:hAnsi="Times New Roman" w:cs="Times New Roman"/>
          <w:szCs w:val="20"/>
          <w:lang w:eastAsia="hu-HU"/>
        </w:rPr>
        <w:t>. * Most pedig szüntelenül járj köz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a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zok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ért, *’ akik a te boldogító küzdelme</w:t>
      </w:r>
      <w:r w:rsidRPr="008F2D31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 xml:space="preserve"> tisz</w:t>
      </w:r>
      <w:r w:rsidRPr="008F2D31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8F2D31">
        <w:rPr>
          <w:rFonts w:ascii="Times New Roman" w:eastAsia="Times New Roman" w:hAnsi="Times New Roman" w:cs="Times New Roman"/>
          <w:szCs w:val="20"/>
          <w:lang w:eastAsia="hu-HU"/>
        </w:rPr>
        <w:t>lik!</w:t>
      </w:r>
    </w:p>
    <w:p w:rsidR="009150EE" w:rsidRPr="008C4916" w:rsidRDefault="009150EE" w:rsidP="009150E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</w:t>
      </w:r>
    </w:p>
    <w:p w:rsidR="009150EE" w:rsidRPr="00361299" w:rsidRDefault="009150EE" w:rsidP="009150EE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Krisztus Istenünk, ki </w:t>
      </w:r>
      <w:proofErr w:type="spellStart"/>
      <w:r w:rsidRPr="00361299">
        <w:rPr>
          <w:rFonts w:ascii="Times New Roman" w:eastAsia="Times New Roman" w:hAnsi="Times New Roman" w:cs="Times New Roman"/>
          <w:lang w:eastAsia="hu-HU"/>
        </w:rPr>
        <w:t>föltündüklöttél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 a világ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nak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a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Szűz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től, * s általa a világosság fiaivá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tél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min</w:t>
      </w:r>
      <w:r w:rsidRPr="00361299">
        <w:rPr>
          <w:rFonts w:ascii="Times New Roman" w:eastAsia="Times New Roman" w:hAnsi="Times New Roman" w:cs="Times New Roman"/>
          <w:lang w:eastAsia="hu-HU"/>
        </w:rPr>
        <w:t>ket, * kö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nyö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rülj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raj</w:t>
      </w:r>
      <w:r w:rsidRPr="00361299">
        <w:rPr>
          <w:rFonts w:ascii="Times New Roman" w:eastAsia="Times New Roman" w:hAnsi="Times New Roman" w:cs="Times New Roman"/>
          <w:lang w:eastAsia="hu-HU"/>
        </w:rPr>
        <w:t>tunk!</w:t>
      </w: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64"/>
    <w:rsid w:val="0008755A"/>
    <w:rsid w:val="00170E64"/>
    <w:rsid w:val="009150EE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0E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ng">
    <w:name w:val="hang"/>
    <w:basedOn w:val="Norml"/>
    <w:rsid w:val="00170E64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170E64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170E64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0E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ng">
    <w:name w:val="hang"/>
    <w:basedOn w:val="Norml"/>
    <w:rsid w:val="00170E64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170E64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170E64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1838</Words>
  <Characters>12689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2025-10-29T09:32:00Z</dcterms:created>
  <dcterms:modified xsi:type="dcterms:W3CDTF">2025-10-29T09:49:00Z</dcterms:modified>
</cp:coreProperties>
</file>