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7F" w:rsidRDefault="00DE557F" w:rsidP="00DE557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DECEMBER 16.</w:t>
      </w:r>
    </w:p>
    <w:p w:rsidR="00DE557F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Szent Aggeus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próféta emléke</w:t>
      </w:r>
    </w:p>
    <w:p w:rsidR="00DE557F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DE557F" w:rsidRPr="006F7CCC" w:rsidRDefault="00DE557F" w:rsidP="00DE557F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Alleluja…</w:t>
      </w:r>
    </w:p>
    <w:p w:rsidR="00DE557F" w:rsidRPr="004B0FD4" w:rsidRDefault="00DE557F" w:rsidP="00DE557F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4B0F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2. hang</w:t>
      </w:r>
    </w:p>
    <w:p w:rsidR="00DE557F" w:rsidRPr="004B0FD4" w:rsidRDefault="00DE557F" w:rsidP="00DE557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A mennyei erőket utánoz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zuk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mi földiek, * és győzelmi éneket ajánlunk föl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ne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ked, Jóságos,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Is</w:t>
      </w:r>
      <w:r w:rsidRPr="004B0FD4">
        <w:rPr>
          <w:rFonts w:ascii="Times New Roman" w:eastAsia="Times New Roman" w:hAnsi="Times New Roman" w:cs="Times New Roman"/>
          <w:lang w:eastAsia="hu-HU"/>
        </w:rPr>
        <w:t>tenünk, *’</w:t>
      </w:r>
      <w:r>
        <w:rPr>
          <w:rFonts w:ascii="Times New Roman" w:eastAsia="Times New Roman" w:hAnsi="Times New Roman" w:cs="Times New Roman"/>
          <w:lang w:eastAsia="hu-HU"/>
        </w:rPr>
        <w:t xml:space="preserve"> Előhírnö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ködnek </w:t>
      </w:r>
      <w:r>
        <w:rPr>
          <w:rFonts w:ascii="Times New Roman" w:eastAsia="Times New Roman" w:hAnsi="Times New Roman" w:cs="Times New Roman"/>
          <w:lang w:eastAsia="hu-HU"/>
        </w:rPr>
        <w:t>közbenjárása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B0FD4">
        <w:rPr>
          <w:rFonts w:ascii="Times New Roman" w:hAnsi="Times New Roman" w:cs="Times New Roman"/>
          <w:b/>
        </w:rPr>
        <w:t>ir</w:t>
      </w:r>
      <w:r w:rsidRPr="004B0FD4">
        <w:rPr>
          <w:rFonts w:ascii="Times New Roman" w:hAnsi="Times New Roman" w:cs="Times New Roman"/>
        </w:rPr>
        <w:t>galmazz nekünk</w:t>
      </w:r>
      <w:r w:rsidRPr="004B0FD4">
        <w:rPr>
          <w:rFonts w:ascii="Times New Roman" w:eastAsia="Times New Roman" w:hAnsi="Times New Roman" w:cs="Times New Roman"/>
          <w:lang w:eastAsia="hu-HU"/>
        </w:rPr>
        <w:t>!</w:t>
      </w:r>
    </w:p>
    <w:p w:rsidR="00DE557F" w:rsidRPr="004B0FD4" w:rsidRDefault="00DE557F" w:rsidP="00DE557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DE557F" w:rsidRPr="008D179D" w:rsidRDefault="00DE557F" w:rsidP="00DE557F">
      <w:pPr>
        <w:pStyle w:val="sztichira"/>
        <w:ind w:firstLine="0"/>
      </w:pPr>
      <w:r w:rsidRPr="004B0FD4">
        <w:t>Ó, nem alkotott természet, minden</w:t>
      </w:r>
      <w:r w:rsidRPr="004B0FD4">
        <w:rPr>
          <w:b/>
        </w:rPr>
        <w:t>nek</w:t>
      </w:r>
      <w:r w:rsidRPr="004B0FD4">
        <w:t xml:space="preserve"> Teremtője, * nyisd meg ajkainkat, hogy dicséretedet hirdes</w:t>
      </w:r>
      <w:r w:rsidRPr="004B0FD4">
        <w:rPr>
          <w:b/>
        </w:rPr>
        <w:t>sük</w:t>
      </w:r>
      <w:r w:rsidRPr="004B0FD4">
        <w:t xml:space="preserve">, így kiáltva: * Szent, </w:t>
      </w:r>
      <w:proofErr w:type="spellStart"/>
      <w:r w:rsidRPr="004B0FD4">
        <w:t>szent</w:t>
      </w:r>
      <w:proofErr w:type="spellEnd"/>
      <w:r w:rsidRPr="004B0FD4">
        <w:t xml:space="preserve">, </w:t>
      </w:r>
      <w:proofErr w:type="spellStart"/>
      <w:r w:rsidRPr="004B0FD4">
        <w:t>szent</w:t>
      </w:r>
      <w:proofErr w:type="spellEnd"/>
      <w:r w:rsidRPr="004B0FD4">
        <w:t xml:space="preserve"> vagy, </w:t>
      </w:r>
      <w:r w:rsidRPr="004B0FD4">
        <w:rPr>
          <w:b/>
        </w:rPr>
        <w:t>Is</w:t>
      </w:r>
      <w:r w:rsidRPr="004B0FD4">
        <w:t>tenünk</w:t>
      </w:r>
      <w:r>
        <w:t xml:space="preserve"> *’</w:t>
      </w:r>
      <w:r w:rsidRPr="008D179D">
        <w:t xml:space="preserve"> összes szentjeidnek imái által </w:t>
      </w:r>
      <w:r w:rsidRPr="008D179D">
        <w:rPr>
          <w:b/>
        </w:rPr>
        <w:t>ir</w:t>
      </w:r>
      <w:r w:rsidRPr="008D179D">
        <w:t>galmazz nekünk!</w:t>
      </w:r>
    </w:p>
    <w:p w:rsidR="00DE557F" w:rsidRPr="004B0FD4" w:rsidRDefault="00DE557F" w:rsidP="00DE557F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4B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DE557F" w:rsidRDefault="00DE557F" w:rsidP="00DE557F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4B0FD4">
        <w:rPr>
          <w:rFonts w:ascii="Times New Roman" w:eastAsia="Times New Roman" w:hAnsi="Times New Roman" w:cs="Times New Roman"/>
          <w:lang w:eastAsia="hu-HU"/>
        </w:rPr>
        <w:t>Fölemeltél uram, fekvőhelyem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ről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álmomból, * világosítsd meg elmé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met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 és szívemet! * Nyisd meg ajkaimat, hogy dicsérjelek té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ged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Szentháromság: * Szent,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4B0F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4B0F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4B0F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4B0FD4">
        <w:rPr>
          <w:rFonts w:ascii="Times New Roman" w:eastAsia="Times New Roman" w:hAnsi="Times New Roman" w:cs="Times New Roman"/>
          <w:b/>
          <w:lang w:eastAsia="hu-HU"/>
        </w:rPr>
        <w:t>ir</w:t>
      </w:r>
      <w:r w:rsidRPr="004B0F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DE557F" w:rsidRPr="006C07ED" w:rsidRDefault="00DE557F" w:rsidP="00DE557F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6C07E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bűnbánati leülők </w:t>
      </w:r>
    </w:p>
    <w:p w:rsidR="00DE557F" w:rsidRPr="009F7E15" w:rsidRDefault="00DE557F" w:rsidP="00DE557F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DE557F" w:rsidRPr="009F7E15" w:rsidRDefault="00DE557F" w:rsidP="00DE557F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Gondolj, lelkem, ama félelmetes nap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vizs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gálatára, * rettegj az örök büntetés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szabásától, * bűnbánati kön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nyek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kel kiálts fel: *’ Vétkeztem, én Istenem,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nyörülj rajtam!</w:t>
      </w:r>
    </w:p>
    <w:p w:rsidR="00DE557F" w:rsidRPr="009F7E15" w:rsidRDefault="00DE557F" w:rsidP="00DE557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Már most rettegek a te félelmetes ítélő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szé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kedtől, Uram, * amelyben majd mindenlátó ítélet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vizsgálsz engem, * mert cselekedeteimért nem nyerhe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üdvösséget. * De bőséges a te irgalmad, könyörülj raj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tam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, Krisztus Isten, *’ és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vözíts engem!</w:t>
      </w:r>
    </w:p>
    <w:p w:rsidR="00DE557F" w:rsidRPr="009F7E15" w:rsidRDefault="00DE557F" w:rsidP="00DE557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DE557F" w:rsidRPr="009F7E15" w:rsidRDefault="00DE557F" w:rsidP="00DE557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Téged magasztalunk, Istenszü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, így kiáltván: * Üdvözlégy, gyökér, kiből mag nélkül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ten sarjadzott, *’ aki </w:t>
      </w:r>
      <w:r w:rsidRPr="009F7E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kereszten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lált szenvedett.</w:t>
      </w:r>
    </w:p>
    <w:p w:rsidR="00DE557F" w:rsidRPr="006C07ED" w:rsidRDefault="00DE557F" w:rsidP="00DE557F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C07E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bűnbánati leülők </w:t>
      </w:r>
    </w:p>
    <w:p w:rsidR="00DE557F" w:rsidRPr="009F7E15" w:rsidRDefault="00DE557F" w:rsidP="00DE557F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DE557F" w:rsidRPr="009F7E15" w:rsidRDefault="00DE557F" w:rsidP="00DE557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>Könyörülj raj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tam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! - </w:t>
      </w:r>
      <w:proofErr w:type="spellStart"/>
      <w:r w:rsidRPr="009F7E15">
        <w:rPr>
          <w:rFonts w:ascii="Times New Roman" w:eastAsia="Times New Roman" w:hAnsi="Times New Roman" w:cs="Times New Roman"/>
          <w:szCs w:val="20"/>
          <w:lang w:eastAsia="hu-HU"/>
        </w:rPr>
        <w:t>mondá</w:t>
      </w:r>
      <w:proofErr w:type="spellEnd"/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Dávid, * -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pedig így ki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ál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tok fel hozzád: * Vétkeztem, Uram, tisztíts meg töredelem ál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bűneimből, *’ és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ir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galmazz nekem!</w:t>
      </w:r>
    </w:p>
    <w:p w:rsidR="00DE557F" w:rsidRPr="009F7E15" w:rsidRDefault="00DE557F" w:rsidP="00DE557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Könyörülj rajtam, Isten,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nyörülj rajtam! * Amit Dávid két bűne mi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att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sírva mondott, * azt én számtalan vétkemtől ter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hel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ve kiáltom. * Ő az ágyát is a könnye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vel áztatta, * én viszont még egyetlen csöp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pet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sem hullattam. * De most megtérve kérlek: könyörülj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raj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tam, Istenem, *’ </w:t>
      </w:r>
      <w:r w:rsidRPr="009F7E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nagy irgal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mas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ságod szerint</w:t>
      </w:r>
      <w:r w:rsidRPr="009F7E15">
        <w:rPr>
          <w:rFonts w:ascii="Times New Roman" w:eastAsia="Times New Roman" w:hAnsi="Times New Roman" w:cs="Times New Roman"/>
          <w:sz w:val="24"/>
          <w:szCs w:val="20"/>
          <w:lang w:eastAsia="hu-HU"/>
        </w:rPr>
        <w:t>!</w:t>
      </w:r>
    </w:p>
    <w:p w:rsidR="00DE557F" w:rsidRPr="009F7E15" w:rsidRDefault="00DE557F" w:rsidP="00DE557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9F7E15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DE557F" w:rsidRPr="009F7E15" w:rsidRDefault="00DE557F" w:rsidP="00DE557F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Istenszülő,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vess meg engem, * </w:t>
      </w:r>
      <w:r w:rsidRPr="009F7E15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F7E15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 pártfogá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so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 xml:space="preserve">dért könyörgök, *’ tebenned bízik lelkem, </w:t>
      </w:r>
      <w:r w:rsidRPr="009F7E15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F7E15">
        <w:rPr>
          <w:rFonts w:ascii="Times New Roman" w:eastAsia="Times New Roman" w:hAnsi="Times New Roman" w:cs="Times New Roman"/>
          <w:szCs w:val="20"/>
          <w:lang w:eastAsia="hu-HU"/>
        </w:rPr>
        <w:t>nyörülj rajtam!</w:t>
      </w:r>
    </w:p>
    <w:p w:rsidR="00DE557F" w:rsidRPr="007049B9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Kánonok</w:t>
      </w:r>
    </w:p>
    <w:p w:rsidR="00DE557F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7. hang</w:t>
      </w:r>
    </w:p>
    <w:p w:rsidR="00DE557F" w:rsidRPr="007049B9" w:rsidRDefault="00DE557F" w:rsidP="00DE557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9B9">
        <w:rPr>
          <w:rFonts w:ascii="Times New Roman" w:eastAsia="Times New Roman" w:hAnsi="Times New Roman" w:cs="Times New Roman"/>
          <w:lang w:eastAsia="hu-HU"/>
        </w:rPr>
        <w:t xml:space="preserve">Énekeljünk győzelmi éneket az Úrnak, * ki a fáraó egész haderejét tengerbe süllyesztette, * mert ő megdicsőült. 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Te boldog, valóságos próféta, ki Isten tetszése szerint Isten színe előtt állsz, emlékezzél meg mind</w:t>
      </w: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softHyphen/>
        <w:t>azokról, akik magasztalják a te szent emlékedet!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Az erények szilárd alapjára építkeztél, és magadat lelkes templommá formáltad, Istenben boldog!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 te tisztaságos elméd mindenkor Istent tekintette végcéljának, s a belőle kiáradó kegyelmet világosan visszatükrözte.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Téged, Istennek hajdan még anya nélkül létezett Igéjét, méhében fogant a Szűz, és testben megszült, mint apa nélküli Fiút.</w:t>
      </w:r>
    </w:p>
    <w:p w:rsidR="00DE557F" w:rsidRPr="007049B9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7. hang. Megszilárdult Krisztus hitével az Egyház…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Isteni erővel megszabadítottál minket az ördögök rettenetes rabságából és a te szent templomoddá tettél, Üdvözítőnk, és mi zengjük: Szent vagy, ki üdvözíted a mi lelkünket.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Az, aki a magasságban lakik és betölti a földkerekséget, saját szent templomává tett téged, ó próféta, és te hangoztattad: Szent vagy, ki üdvözíted a mi lelkünket!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Lélek, aki mindenkinek kegyelmet oszt, a te szívedben lakozott, és megtanított téged, hogy hangoztasd: Szent vagy, Urunk, ki üdvözíted a mi lelkünket.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Az emberszerető, aki Igéjével az egész teremtést bölcsen létrehozta, belőled jött e világra, Istenanya, amikor könyörületből hozzánk hasonló emberré lett.</w:t>
      </w:r>
    </w:p>
    <w:p w:rsidR="00DE557F" w:rsidRPr="007049B9" w:rsidRDefault="00DE557F" w:rsidP="00DE557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7. hang</w:t>
      </w:r>
    </w:p>
    <w:p w:rsidR="00DE557F" w:rsidRPr="007049B9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Cs w:val="20"/>
          <w:lang w:eastAsia="hu-HU"/>
        </w:rPr>
        <w:t>Megszilárdult Krisztus hitével az Egyház, * és szent dalokkal szüntelenül zengi: * Szent vagy, Uram, ki üdvözíted a mi lelkünket.</w:t>
      </w:r>
    </w:p>
    <w:p w:rsidR="00DE557F" w:rsidRPr="007049B9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DE557F" w:rsidRPr="007049B9" w:rsidRDefault="00DE557F" w:rsidP="00DE557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őrző…</w:t>
      </w:r>
    </w:p>
    <w:p w:rsidR="00DE557F" w:rsidRPr="007049B9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Cs w:val="20"/>
          <w:lang w:eastAsia="hu-HU"/>
        </w:rPr>
        <w:t>Isten, aki mindent szem</w:t>
      </w:r>
      <w:r w:rsidRPr="007049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mel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tart * és ismerte a te lelked tisz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ságát, * megvilágosította lelked </w:t>
      </w:r>
      <w:r w:rsidRPr="007049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mét * és a világ útmutatójává 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téged. * Azért mi, akik a te szent emlékedet megünne</w:t>
      </w:r>
      <w:r w:rsidRPr="007049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pel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jük, * kiváló közbenjárónknak és közvetítőnknek állítunk Is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e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, *’ hírneves </w:t>
      </w:r>
      <w:proofErr w:type="spellStart"/>
      <w:r w:rsidRPr="007049B9">
        <w:rPr>
          <w:rFonts w:ascii="Times New Roman" w:eastAsia="Times New Roman" w:hAnsi="Times New Roman" w:cs="Times New Roman"/>
          <w:szCs w:val="20"/>
          <w:lang w:eastAsia="hu-HU"/>
        </w:rPr>
        <w:t>Ag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usz</w:t>
      </w:r>
      <w:proofErr w:type="spellEnd"/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próféta!</w:t>
      </w:r>
    </w:p>
    <w:p w:rsidR="00DE557F" w:rsidRPr="007049B9" w:rsidRDefault="00DE557F" w:rsidP="00DE557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3. hang. Minta: Az isteni hit megvallásában…</w:t>
      </w:r>
    </w:p>
    <w:p w:rsidR="00DE557F" w:rsidRPr="007049B9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Lelke megvilágosítot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elmédet * és 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jövendölted Is</w:t>
      </w:r>
      <w:r w:rsidRPr="007049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ten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titkait, * mert 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jövendőt vilá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san föltártad, * és 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magyaráztad az események megva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sulását, * vég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lenül boldog </w:t>
      </w:r>
      <w:proofErr w:type="spellStart"/>
      <w:r w:rsidRPr="007049B9">
        <w:rPr>
          <w:rFonts w:ascii="Times New Roman" w:eastAsia="Times New Roman" w:hAnsi="Times New Roman" w:cs="Times New Roman"/>
          <w:szCs w:val="20"/>
          <w:lang w:eastAsia="hu-HU"/>
        </w:rPr>
        <w:t>Ag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ge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usz</w:t>
      </w:r>
      <w:proofErr w:type="spellEnd"/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próféta! * E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dezzél Krisz</w:t>
      </w:r>
      <w:r w:rsidRPr="007049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tus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Istenhez, *’ hogy adja meg nekünk a 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DE557F" w:rsidRPr="007049B9" w:rsidRDefault="00DE557F" w:rsidP="00DE557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és… Istenszülő-ének ugyanarra</w:t>
      </w:r>
    </w:p>
    <w:p w:rsidR="00DE557F" w:rsidRPr="007049B9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proofErr w:type="spellStart"/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ten-Igének</w:t>
      </w:r>
      <w:proofErr w:type="spellEnd"/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lé</w:t>
      </w:r>
      <w:r w:rsidRPr="007049B9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vén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lakóhelyévé, * mint 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e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gyedül tiszta Is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anya, * tisz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ságodra nézve az angyalokat is 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fe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lülmúltad. * Tisz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títs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meg isteni kegyelem-áradatban imáid ál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engem is, * kit </w:t>
      </w:r>
      <w:r w:rsidRPr="007049B9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denkinél jobban beszennyeztek a 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>test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 xml:space="preserve"> bűnei, *’ és add nekem, Tisztaságos, a </w:t>
      </w:r>
      <w:r w:rsidRPr="007049B9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nagy </w:t>
      </w:r>
      <w:r w:rsidRPr="007049B9">
        <w:rPr>
          <w:rFonts w:ascii="Times New Roman" w:eastAsia="Times New Roman" w:hAnsi="Times New Roman" w:cs="Times New Roman"/>
          <w:szCs w:val="20"/>
          <w:lang w:eastAsia="hu-HU"/>
        </w:rPr>
        <w:t>irgalmat!</w:t>
      </w:r>
    </w:p>
    <w:p w:rsidR="00DE557F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7. hang</w:t>
      </w:r>
    </w:p>
    <w:p w:rsidR="00DE557F" w:rsidRPr="007049B9" w:rsidRDefault="00DE557F" w:rsidP="00DE557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9B9">
        <w:rPr>
          <w:rFonts w:ascii="Times New Roman" w:eastAsia="Times New Roman" w:hAnsi="Times New Roman" w:cs="Times New Roman"/>
          <w:lang w:eastAsia="hu-HU"/>
        </w:rPr>
        <w:t>Uram, híredet hallottam, * és megdöbbentem, * megértettem műveidet és valósággal megrettentem.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Megmutattad titokban prófétádnak, Krisztus, a Szűztől magadra vett lelkes templomot, s mi vele együtt hangoztatjuk: Dicsőség a te erődnek, Uram!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„Összegyűjtöttél bennünket, Uram, a száműzetésből, és megszabadítottál minket az ellenség szolgaságából” — hirdeti az Isten által kiválasztott próféta.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Előre megmondottad a te prófétádnak, Krisztus, a nemzetek eljövendő üdvösségét, és ő hangoztatta: Dicsőség a te erődnek, Uram!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Ádám átkát áldásra változtatta Krisztus, akit te szültél nekünk, Nagyasszony, s akinek hangoztatjuk: Dicsőség a te erődnek, Uram!</w:t>
      </w:r>
    </w:p>
    <w:p w:rsidR="00DE557F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7. hang</w:t>
      </w:r>
    </w:p>
    <w:p w:rsidR="00DE557F" w:rsidRPr="007049B9" w:rsidRDefault="00DE557F" w:rsidP="00DE557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9B9">
        <w:rPr>
          <w:rFonts w:ascii="Times New Roman" w:eastAsia="Times New Roman" w:hAnsi="Times New Roman" w:cs="Times New Roman"/>
          <w:lang w:eastAsia="hu-HU"/>
        </w:rPr>
        <w:t>Istenem, színed előtt virraszt az én lelkem, * mert te vagy a világosság, * és a te parancsolatod * szolgáid számára orvosság lett, Emberszerető.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Imádságoddal tégy méltóvá minket, kik megüljük a te fényes ünnepedet, hogy az élő Isten templomává lehessünk, és közbenjárásoddal szilárdíts meg bennünket a te tanításod szikláján, ó boldog!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Add meg nekünk, jótevő Urunk, a te békességedet a lelki béke megszerzésére, melyet az isteni ihletésű </w:t>
      </w:r>
      <w:proofErr w:type="spellStart"/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Aggeusz</w:t>
      </w:r>
      <w:proofErr w:type="spellEnd"/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Szentlélekben előre hirdetett!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Valóban nagyobb lesz az Egyház dicsősége, mint Izrael régi zsinagógájáé, azáltal, hogy megtestesül az Ige, és az emberek között él.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Keltsd életre, áldott, dicsőséges, férfit nem ismerő Anya a szenvedélyek mértéktelenségével telített, bűnökben holttá lett lelkemet!</w:t>
      </w:r>
    </w:p>
    <w:p w:rsidR="00DE557F" w:rsidRPr="007049B9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7. hang. </w:t>
      </w: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Jónás az alvilág belsejéből…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Már fiatalon is az igazi vallásosságra oktattál, ó boldog! A mindenség Uralkodójának szent templomot építettél, és a javak bőségét nyerted el.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Kivezetted az embert, Üdvözítőnk, a hosszan tartó fogságból, a mélység fenekéről a magasságbeli városba vezetted őt, Emberszerető!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 lélek világossága mellett örömmel mondtad jövendölésben a tennivalókat s oktattál a vallásos élet igazságaira, ó próféta!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Önszántából elbukott Ádám, s így a Paradicsomkertből kiűzték, de a Szűztől megtestesült az Ige, megújította őt, és magával vitte az égi boldogságba.</w:t>
      </w:r>
    </w:p>
    <w:p w:rsidR="00DE557F" w:rsidRPr="007049B9" w:rsidRDefault="00DE557F" w:rsidP="00DE557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49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E557F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Cs w:val="20"/>
          <w:lang w:eastAsia="hu-HU"/>
        </w:rPr>
        <w:t>Jónás az alvilág belsejéből kiáltotta: * Szabadítsd ki az enyészetből életemet! * Mi pedig ezt kiáltjuk feléd: * Mindenható Üdvözítőnk, könyörülj rajtunk!</w:t>
      </w:r>
    </w:p>
    <w:p w:rsidR="00DE557F" w:rsidRPr="00DE557F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 w:val="6"/>
          <w:szCs w:val="20"/>
          <w:lang w:eastAsia="hu-HU"/>
        </w:rPr>
      </w:pPr>
    </w:p>
    <w:p w:rsidR="00DE557F" w:rsidRPr="00DE557F" w:rsidRDefault="00DE557F" w:rsidP="00DE55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E557F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Vértanú ének</w:t>
      </w:r>
    </w:p>
    <w:p w:rsidR="00DE557F" w:rsidRPr="00DE557F" w:rsidRDefault="00DE557F" w:rsidP="00DE557F">
      <w:pPr>
        <w:shd w:val="clear" w:color="auto" w:fill="FFFFFF"/>
        <w:spacing w:after="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E557F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2. hang</w:t>
      </w:r>
    </w:p>
    <w:p w:rsidR="00DE557F" w:rsidRPr="00DE557F" w:rsidRDefault="00DE557F" w:rsidP="00DE557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E557F">
        <w:rPr>
          <w:rFonts w:ascii="Times New Roman" w:eastAsia="Times New Roman" w:hAnsi="Times New Roman" w:cs="Times New Roman"/>
          <w:lang w:eastAsia="hu-HU"/>
        </w:rPr>
        <w:t>Krisztus Istenünk, ki szentjeidet aranynál is tün</w:t>
      </w:r>
      <w:r w:rsidRPr="00DE557F">
        <w:rPr>
          <w:rFonts w:ascii="Times New Roman" w:eastAsia="Times New Roman" w:hAnsi="Times New Roman" w:cs="Times New Roman"/>
          <w:b/>
          <w:lang w:eastAsia="hu-HU"/>
        </w:rPr>
        <w:t>dök</w:t>
      </w:r>
      <w:r w:rsidRPr="00DE557F">
        <w:rPr>
          <w:rFonts w:ascii="Times New Roman" w:eastAsia="Times New Roman" w:hAnsi="Times New Roman" w:cs="Times New Roman"/>
          <w:lang w:eastAsia="hu-HU"/>
        </w:rPr>
        <w:t>lőbbé tetted,* és a szentéletűeket jóságosan meg</w:t>
      </w:r>
      <w:r w:rsidRPr="00DE557F">
        <w:rPr>
          <w:rFonts w:ascii="Times New Roman" w:eastAsia="Times New Roman" w:hAnsi="Times New Roman" w:cs="Times New Roman"/>
          <w:b/>
          <w:lang w:eastAsia="hu-HU"/>
        </w:rPr>
        <w:t>di</w:t>
      </w:r>
      <w:r w:rsidRPr="00DE557F">
        <w:rPr>
          <w:rFonts w:ascii="Times New Roman" w:eastAsia="Times New Roman" w:hAnsi="Times New Roman" w:cs="Times New Roman"/>
          <w:lang w:eastAsia="hu-HU"/>
        </w:rPr>
        <w:t xml:space="preserve">csőítetted, * az ő közbenjárásukra, </w:t>
      </w:r>
      <w:r w:rsidRPr="00DE557F">
        <w:rPr>
          <w:rFonts w:ascii="Times New Roman" w:eastAsia="Times New Roman" w:hAnsi="Times New Roman" w:cs="Times New Roman"/>
          <w:b/>
          <w:lang w:eastAsia="hu-HU"/>
        </w:rPr>
        <w:t>Em</w:t>
      </w:r>
      <w:r w:rsidRPr="00DE557F">
        <w:rPr>
          <w:rFonts w:ascii="Times New Roman" w:eastAsia="Times New Roman" w:hAnsi="Times New Roman" w:cs="Times New Roman"/>
          <w:lang w:eastAsia="hu-HU"/>
        </w:rPr>
        <w:t>berszerető, * tedd életünket békes</w:t>
      </w:r>
      <w:r w:rsidRPr="00DE557F">
        <w:rPr>
          <w:rFonts w:ascii="Times New Roman" w:eastAsia="Times New Roman" w:hAnsi="Times New Roman" w:cs="Times New Roman"/>
          <w:b/>
          <w:lang w:eastAsia="hu-HU"/>
        </w:rPr>
        <w:t>sé</w:t>
      </w:r>
      <w:r w:rsidRPr="00DE557F">
        <w:rPr>
          <w:rFonts w:ascii="Times New Roman" w:eastAsia="Times New Roman" w:hAnsi="Times New Roman" w:cs="Times New Roman"/>
          <w:lang w:eastAsia="hu-HU"/>
        </w:rPr>
        <w:t>gessé, * és tömjénfüstként irá</w:t>
      </w:r>
      <w:r w:rsidRPr="00DE557F">
        <w:rPr>
          <w:rFonts w:ascii="Times New Roman" w:eastAsia="Times New Roman" w:hAnsi="Times New Roman" w:cs="Times New Roman"/>
          <w:b/>
          <w:lang w:eastAsia="hu-HU"/>
        </w:rPr>
        <w:t>nyítsd</w:t>
      </w:r>
      <w:r w:rsidRPr="00DE557F">
        <w:rPr>
          <w:rFonts w:ascii="Times New Roman" w:eastAsia="Times New Roman" w:hAnsi="Times New Roman" w:cs="Times New Roman"/>
          <w:lang w:eastAsia="hu-HU"/>
        </w:rPr>
        <w:t xml:space="preserve"> imáinkat, *’ ki magad a szentek kö</w:t>
      </w:r>
      <w:r w:rsidRPr="00DE557F">
        <w:rPr>
          <w:rFonts w:ascii="Times New Roman" w:eastAsia="Times New Roman" w:hAnsi="Times New Roman" w:cs="Times New Roman"/>
          <w:b/>
          <w:lang w:eastAsia="hu-HU"/>
        </w:rPr>
        <w:t>zött</w:t>
      </w:r>
      <w:r w:rsidRPr="00DE557F">
        <w:rPr>
          <w:rFonts w:ascii="Times New Roman" w:eastAsia="Times New Roman" w:hAnsi="Times New Roman" w:cs="Times New Roman"/>
          <w:lang w:eastAsia="hu-HU"/>
        </w:rPr>
        <w:t xml:space="preserve"> nyugszol!</w:t>
      </w:r>
    </w:p>
    <w:p w:rsidR="00DE557F" w:rsidRPr="007049B9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DE557F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7. hang</w:t>
      </w:r>
    </w:p>
    <w:p w:rsidR="00DE557F" w:rsidRPr="007049B9" w:rsidRDefault="00DE557F" w:rsidP="00DE557F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049B9">
        <w:rPr>
          <w:rFonts w:ascii="Times New Roman" w:eastAsia="Times New Roman" w:hAnsi="Times New Roman" w:cs="Times New Roman"/>
          <w:lang w:eastAsia="hu-HU"/>
        </w:rPr>
        <w:t>Midőn ifjaid a kemencében voltak, * sértetlenek maradtak, * s nekik a tűz sem ártott, * akkor hárman szinte egy szájjal énekeltek magasztaltak téged, Uram, mondván: * Atyáinknak Istene, áldott vagy te!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Megtisztítottad elmédet, elnyerted a Szentlélek megvilágosítását, világosan és hangos szóval prófétáltál és hangoztattad: Áldott vagy te, Urunk, atyáinknak Istene!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látta a te szent életedet, eljövetelének prófétájává tett, és te hangoztattad: Áldott vagy te, Urunk, atyáinknak Istene!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Az, aki a tüzes kemencéből megszabadította a három ifjút, a te méhedben lakozott, Szent Szűz, hogy megszabadítsa a benne bízókat, akik zengik: Áldott vagy te, Urunk, atyáinknak Istene!</w:t>
      </w:r>
    </w:p>
    <w:p w:rsidR="00DE557F" w:rsidRPr="007049B9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7. hang. </w:t>
      </w: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dicsőség egyetlen, kezdet nélküli Királyát…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Magasztalunk téged, mindenség Uralkodója, akiről az Istent látó </w:t>
      </w:r>
      <w:proofErr w:type="spellStart"/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Aggeusz</w:t>
      </w:r>
      <w:proofErr w:type="spellEnd"/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próféta azt tanította nekünk, hogy imádnunk és magasztalnunk kell. Papok, énekeljétek, népek, magasztaljátok Krisztust mindörökké!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Istent látó próféta előre hirdette, hogy a kezdet nélkül való Ige az utóbbi időben megjelenik, és hangos szóval zengte: Papok, énekeljétek, népek, magasztaljátok Krisztust mindörökké!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Az előbb láthatatlan és körülhatárolhatatlan természetű Lény a te méhedben körülhatárolódott és láthatóvá lett, Szeplőtelen, és mi híven hangoztatjuk neki: Papok, énekeljétek, népek, magasztaljátok Krisztust mindörökké!</w:t>
      </w:r>
    </w:p>
    <w:p w:rsidR="00DE557F" w:rsidRPr="007049B9" w:rsidRDefault="00DE557F" w:rsidP="00DE557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49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E557F" w:rsidRPr="007049B9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Cs w:val="20"/>
          <w:lang w:eastAsia="hu-HU"/>
        </w:rPr>
        <w:t>A dicsőség egyetlen, kezdet nélküli Királyát, * kit áldanak az égi erők * és rettegnek az angyali rendek, * papok, énekeljétek, * népek, magasztaljátok mindörökké!</w:t>
      </w:r>
    </w:p>
    <w:p w:rsidR="00DE557F" w:rsidRPr="007049B9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7. hang. </w:t>
      </w:r>
      <w:r w:rsidRPr="007049B9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Minden magasztalásra méltó, az egeknél…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Megízlelted a kimondhatatlan Isten látását, ó próféta, leráztad magadról a földi gondot, s méltán a csodálatos dolgokat művelő Isten színe elé kerültél, azért mi hívek mindnyájan boldognak hirdetünk téged.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te istenes, csodálatos és boldog életed Isten istenszerető trónállójává tett téged, és a testnélküliek karával örvendezel mindörökké. Azért mi, hívek, mindnyájan boldognak hirdetünk téged.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Neked, mint a vallásos élet tanítómesterének, megvolt a lehetőséged arra, hogy az Isten jelenlé</w:t>
      </w: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softHyphen/>
        <w:t>té</w:t>
      </w: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softHyphen/>
        <w:t>ben élj és az ő tiszta világosságával töltekezzél. Esedezzél most hozzá, ó boldog, hogy lelkünk megszabaduljon a kísértésektől!</w:t>
      </w:r>
    </w:p>
    <w:p w:rsidR="00DE557F" w:rsidRPr="007049B9" w:rsidRDefault="00DE557F" w:rsidP="00DE557F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DE557F" w:rsidRPr="007049B9" w:rsidRDefault="00DE557F" w:rsidP="00DE557F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 w:val="20"/>
          <w:szCs w:val="20"/>
          <w:lang w:eastAsia="hu-HU"/>
        </w:rPr>
        <w:t>A természet rendjét felülmúló módon istenszeretővé, a mindenek Királya valóságos lakóhelyévé és arany frigyszekrényévé lettél, mert te adtál testet a törvény megtestesült Törvényadójának, Krisztusnak.</w:t>
      </w:r>
    </w:p>
    <w:p w:rsidR="00DE557F" w:rsidRPr="007049B9" w:rsidRDefault="00DE557F" w:rsidP="00DE557F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7049B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DE557F" w:rsidRPr="00031EE4" w:rsidRDefault="00DE557F" w:rsidP="00DE557F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7049B9">
        <w:rPr>
          <w:rFonts w:ascii="Times New Roman" w:eastAsia="Times New Roman" w:hAnsi="Times New Roman" w:cs="Times New Roman"/>
          <w:szCs w:val="20"/>
          <w:lang w:eastAsia="hu-HU"/>
        </w:rPr>
        <w:t>Minden magasztalásra méltó, az egeknél magasztosabb, * ki a kezdet-nélküli Igét mag nélkül fogantad, * s a megtestesült Istent az embereknek megszülted, * mi, hívek, mindnyájan szüntelenül magasztalunk.</w:t>
      </w:r>
    </w:p>
    <w:p w:rsidR="00DE557F" w:rsidRPr="00DE557F" w:rsidRDefault="00DE557F" w:rsidP="00DE557F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DE557F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DE557F" w:rsidRPr="00DE557F" w:rsidRDefault="00DE557F" w:rsidP="00DE557F">
      <w:pPr>
        <w:spacing w:after="120"/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 w:rsidRPr="00DE557F">
        <w:rPr>
          <w:rFonts w:ascii="Times New Roman" w:hAnsi="Times New Roman" w:cs="Times New Roman"/>
          <w:b/>
          <w:i/>
          <w:sz w:val="18"/>
          <w:szCs w:val="20"/>
          <w:lang w:eastAsia="hu-HU"/>
        </w:rPr>
        <w:t>Keresztelőé</w:t>
      </w:r>
    </w:p>
    <w:p w:rsidR="00DE557F" w:rsidRPr="00DE557F" w:rsidRDefault="00DE557F" w:rsidP="00DE557F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DE557F">
        <w:rPr>
          <w:rFonts w:ascii="Times New Roman" w:eastAsia="Times New Roman" w:hAnsi="Times New Roman" w:cs="Times New Roman"/>
          <w:szCs w:val="24"/>
          <w:lang w:eastAsia="hu-HU"/>
        </w:rPr>
        <w:t xml:space="preserve">Jánost, az Előhírnököt, az üdvözítő keresztelőjét, a próféták prófétáját, a pusztalakót, Erzsébet szülöttjét </w:t>
      </w:r>
      <w:r w:rsidRPr="00DE557F">
        <w:rPr>
          <w:rFonts w:ascii="Times New Roman" w:eastAsia="Times New Roman" w:hAnsi="Times New Roman" w:cs="Times New Roman"/>
          <w:b/>
          <w:szCs w:val="24"/>
          <w:lang w:eastAsia="hu-HU"/>
        </w:rPr>
        <w:t>mind</w:t>
      </w:r>
      <w:r w:rsidRPr="00DE557F">
        <w:rPr>
          <w:rFonts w:ascii="Times New Roman" w:eastAsia="Times New Roman" w:hAnsi="Times New Roman" w:cs="Times New Roman"/>
          <w:szCs w:val="24"/>
          <w:lang w:eastAsia="hu-HU"/>
        </w:rPr>
        <w:t>nyájan dicsérjük.</w:t>
      </w:r>
    </w:p>
    <w:p w:rsidR="00DE557F" w:rsidRPr="00DE557F" w:rsidRDefault="00DE557F" w:rsidP="00DE557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E557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DE557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DE557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DE557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DE557F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DE557F" w:rsidRPr="00DE557F" w:rsidRDefault="00DE557F" w:rsidP="00DE557F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DE557F">
        <w:rPr>
          <w:rFonts w:ascii="Times New Roman" w:eastAsia="Times New Roman" w:hAnsi="Times New Roman" w:cs="Times New Roman"/>
          <w:szCs w:val="24"/>
          <w:lang w:eastAsia="hu-HU"/>
        </w:rPr>
        <w:t xml:space="preserve">Angyalok öröme, küzdők vígassága, * keresztények segítsége, Istennek Szűzanyja, * </w:t>
      </w:r>
      <w:r w:rsidRPr="00DE557F">
        <w:rPr>
          <w:rFonts w:ascii="Times New Roman" w:eastAsia="Times New Roman" w:hAnsi="Times New Roman" w:cs="Times New Roman"/>
          <w:b/>
          <w:szCs w:val="24"/>
          <w:lang w:eastAsia="hu-HU"/>
        </w:rPr>
        <w:t>vé</w:t>
      </w:r>
      <w:r w:rsidRPr="00DE557F">
        <w:rPr>
          <w:rFonts w:ascii="Times New Roman" w:eastAsia="Times New Roman" w:hAnsi="Times New Roman" w:cs="Times New Roman"/>
          <w:szCs w:val="24"/>
          <w:lang w:eastAsia="hu-HU"/>
        </w:rPr>
        <w:t>delmezz és őrizz meg minket az örök szenvedésektől!</w:t>
      </w:r>
    </w:p>
    <w:p w:rsidR="00DE557F" w:rsidRDefault="00DE557F" w:rsidP="00DE557F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2E63A7" w:rsidRPr="002E63A7" w:rsidRDefault="002E63A7" w:rsidP="002E63A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2E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2E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2E63A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2E63A7" w:rsidRPr="002E63A7" w:rsidRDefault="002E63A7" w:rsidP="002E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E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2E63A7" w:rsidRPr="002E63A7" w:rsidRDefault="002E63A7" w:rsidP="002E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E63A7">
        <w:rPr>
          <w:rFonts w:ascii="Times New Roman" w:eastAsia="Times New Roman" w:hAnsi="Times New Roman" w:cs="Times New Roman"/>
          <w:szCs w:val="20"/>
          <w:lang w:eastAsia="hu-HU"/>
        </w:rPr>
        <w:t>Vétkezésben mindenkit fe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lü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l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múl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tam, * a bűnbánatot kitől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nulom meg? * Ha felsóhajtok,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a vámos, * úgy érzem, rám sza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kad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ég. * Ha könnyezek, mint a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bű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nös asszony, * akkor beszennyezem könnyeim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mel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a földet. * De azért adj nekem bűnbocsánatot,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nem, *’ és kö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nyö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rülj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rajtam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2E63A7" w:rsidRPr="002E63A7" w:rsidRDefault="002E63A7" w:rsidP="002E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E63A7">
        <w:rPr>
          <w:rFonts w:ascii="Times New Roman" w:eastAsia="Times New Roman" w:hAnsi="Times New Roman" w:cs="Times New Roman"/>
          <w:szCs w:val="20"/>
          <w:lang w:eastAsia="hu-HU"/>
        </w:rPr>
        <w:t>Nézd el az én törvényszegéseimet, Szűztől szüle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ram, * és tisztítsd meg szívemet, Szentlelked templo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vá téve, * kérlek, ne taszíts el színed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lől engem, *’ kinek irgalma vég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he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tetlen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nagy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2E63A7" w:rsidRPr="002E63A7" w:rsidRDefault="002E63A7" w:rsidP="002E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Krisztus keresztjét fölvették a szent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núk, * mint legyőzhe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tet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len fegyvert, * visszavertek minden sátáni erőt, s az égből ko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szo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rút nyertek, * nekünk pedig védelmünk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ké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tek, *’ és érettünk könyörög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Úrhoz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2E63A7" w:rsidRPr="002E63A7" w:rsidRDefault="002E63A7" w:rsidP="002E63A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2E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2E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2E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2E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2E63A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2E63A7" w:rsidRDefault="002E63A7" w:rsidP="002E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Üdvözlégy, Istenszülő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Má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ri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a, * leronthatatlan és mindenekfe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lett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szent templom, * mint a prófé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 kiáltja: * Szent a te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 xml:space="preserve">kod, *’ és csodálatos az </w:t>
      </w:r>
      <w:r w:rsidRPr="002E63A7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2E63A7">
        <w:rPr>
          <w:rFonts w:ascii="Times New Roman" w:eastAsia="Times New Roman" w:hAnsi="Times New Roman" w:cs="Times New Roman"/>
          <w:szCs w:val="20"/>
          <w:u w:val="single"/>
          <w:lang w:eastAsia="hu-HU"/>
        </w:rPr>
        <w:t>gazságban</w:t>
      </w:r>
      <w:r w:rsidRPr="002E63A7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2E63A7" w:rsidRPr="002E63A7" w:rsidRDefault="002E63A7" w:rsidP="002E63A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bookmarkStart w:id="0" w:name="_GoBack"/>
      <w:bookmarkEnd w:id="0"/>
    </w:p>
    <w:p w:rsidR="00DE557F" w:rsidRPr="002E63A7" w:rsidRDefault="002E63A7" w:rsidP="002E63A7">
      <w:pPr>
        <w:keepNext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2E63A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Jó az Urat dicsérni…</w:t>
      </w:r>
    </w:p>
    <w:p w:rsidR="002E63A7" w:rsidRPr="003A0925" w:rsidRDefault="002E63A7" w:rsidP="002E63A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2E63A7" w:rsidRPr="003A0925" w:rsidRDefault="002E63A7" w:rsidP="002E63A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7F"/>
    <w:rsid w:val="0008755A"/>
    <w:rsid w:val="002E63A7"/>
    <w:rsid w:val="00DE557F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55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DE557F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55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tichira">
    <w:name w:val="sztichira"/>
    <w:basedOn w:val="Norml"/>
    <w:rsid w:val="00DE557F"/>
    <w:pPr>
      <w:overflowPunct w:val="0"/>
      <w:autoSpaceDE w:val="0"/>
      <w:autoSpaceDN w:val="0"/>
      <w:adjustRightInd w:val="0"/>
      <w:spacing w:after="6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1411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2025-10-29T09:51:00Z</dcterms:created>
  <dcterms:modified xsi:type="dcterms:W3CDTF">2025-10-29T10:03:00Z</dcterms:modified>
</cp:coreProperties>
</file>