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A4" w:rsidRDefault="00CD06A4" w:rsidP="00CD06A4">
      <w:pPr>
        <w:keepNext/>
        <w:spacing w:before="80" w:after="4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DECEMBER 17</w:t>
      </w:r>
      <w:r w:rsidRPr="007049B9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.</w:t>
      </w:r>
    </w:p>
    <w:p w:rsidR="00CD06A4" w:rsidRDefault="00CD06A4" w:rsidP="00CD06A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Szent Dániel próféta és a három szent ifjú: </w:t>
      </w:r>
      <w:proofErr w:type="spellStart"/>
      <w:r w:rsidRPr="00BC40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aniás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Azariás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Misael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emléke</w:t>
      </w:r>
    </w:p>
    <w:p w:rsidR="00CD06A4" w:rsidRDefault="00CD06A4" w:rsidP="00CD06A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hajnali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szolgálaton</w:t>
      </w:r>
    </w:p>
    <w:p w:rsidR="00CD06A4" w:rsidRPr="00BC403F" w:rsidRDefault="00CD06A4" w:rsidP="00CD06A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CD06A4" w:rsidRPr="00BC403F" w:rsidRDefault="00CD06A4" w:rsidP="00CD06A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C40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BC40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</w:t>
      </w:r>
    </w:p>
    <w:p w:rsidR="00CD06A4" w:rsidRPr="00BC403F" w:rsidRDefault="00CD06A4" w:rsidP="00CD06A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A nagy hitvallók, a 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há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rom szent ifjú, * a láng hullámai között, mint harmatos, üdítő he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lyen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, vigadoztak, * és Dániel próféta az o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rosz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lánok között, * mint a juhok pásztora, 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lent meg; *’ ezek könyörgései által Krisztus Isten, üdvözítsd 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CD06A4" w:rsidRPr="00BC403F" w:rsidRDefault="00CD06A4" w:rsidP="00CD06A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</w:p>
    <w:p w:rsidR="00CD06A4" w:rsidRPr="00361299" w:rsidRDefault="00CD06A4" w:rsidP="00CD06A4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 xml:space="preserve">Dicsőített vagy te,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Is</w:t>
      </w:r>
      <w:r w:rsidRPr="00361299">
        <w:rPr>
          <w:rFonts w:ascii="Times New Roman" w:eastAsia="Times New Roman" w:hAnsi="Times New Roman" w:cs="Times New Roman"/>
          <w:lang w:eastAsia="hu-HU"/>
        </w:rPr>
        <w:t>tenszülő Szűz; * énekelünk téged, mert Fiad keresztje által meggyő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ze</w:t>
      </w:r>
      <w:r w:rsidRPr="00361299">
        <w:rPr>
          <w:rFonts w:ascii="Times New Roman" w:eastAsia="Times New Roman" w:hAnsi="Times New Roman" w:cs="Times New Roman"/>
          <w:lang w:eastAsia="hu-HU"/>
        </w:rPr>
        <w:t>tett a pokol * és a ha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lál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megtöretett, * s mi, a halál fiai föltámadtunk s az életre mél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tók</w:t>
      </w:r>
      <w:r w:rsidRPr="00361299">
        <w:rPr>
          <w:rFonts w:ascii="Times New Roman" w:eastAsia="Times New Roman" w:hAnsi="Times New Roman" w:cs="Times New Roman"/>
          <w:lang w:eastAsia="hu-HU"/>
        </w:rPr>
        <w:t>ká tétettünk; * régi boldogságunkat, a paradicso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mot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visszanyertük; * </w:t>
      </w:r>
      <w:proofErr w:type="spellStart"/>
      <w:r w:rsidRPr="00361299">
        <w:rPr>
          <w:rFonts w:ascii="Times New Roman" w:eastAsia="Times New Roman" w:hAnsi="Times New Roman" w:cs="Times New Roman"/>
          <w:lang w:eastAsia="hu-HU"/>
        </w:rPr>
        <w:t>miértis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 őt háládatosság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gal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dicsőítjük, * mint uralkodó Istenünket és 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gyet</w:t>
      </w:r>
      <w:r w:rsidRPr="00361299">
        <w:rPr>
          <w:rFonts w:ascii="Times New Roman" w:eastAsia="Times New Roman" w:hAnsi="Times New Roman" w:cs="Times New Roman"/>
          <w:lang w:eastAsia="hu-HU"/>
        </w:rPr>
        <w:t>len kegyelmest.</w:t>
      </w:r>
    </w:p>
    <w:p w:rsidR="00CD06A4" w:rsidRPr="006C07ED" w:rsidRDefault="00CD06A4" w:rsidP="00CD06A4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C07E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a Szent Kereszt leülői </w:t>
      </w:r>
    </w:p>
    <w:p w:rsidR="00CD06A4" w:rsidRPr="009F7E15" w:rsidRDefault="00CD06A4" w:rsidP="00CD06A4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CD06A4" w:rsidRPr="009F7E15" w:rsidRDefault="00CD06A4" w:rsidP="00CD06A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Üdvösséget szereztél a földön,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tus Istenünk, * </w:t>
      </w:r>
      <w:proofErr w:type="spellStart"/>
      <w:r w:rsidRPr="009F7E15">
        <w:rPr>
          <w:rFonts w:ascii="Times New Roman" w:eastAsia="Times New Roman" w:hAnsi="Times New Roman" w:cs="Times New Roman"/>
          <w:szCs w:val="20"/>
          <w:lang w:eastAsia="hu-HU"/>
        </w:rPr>
        <w:t>kiterjesztéd</w:t>
      </w:r>
      <w:proofErr w:type="spellEnd"/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legtisztább keze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a kereszten, * hogy összegyűjtsd a po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gány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nemzeteket, *’ akik ezt kiáltják néked: Uram,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CD06A4" w:rsidRPr="009F7E15" w:rsidRDefault="00CD06A4" w:rsidP="00CD06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>Jóságodról tanúskodó életa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dó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keresztedet, * melyet te, Urunk, nekünk méltat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noknak adtál, * közbenjárónkként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léd emeljük: * üdvözítsd népedet és kö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zös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ségeidet, * melyek az Istenszülő által kö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nyö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rögnek hozzád, *’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gyetlen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berszerető!</w:t>
      </w:r>
    </w:p>
    <w:p w:rsidR="00CD06A4" w:rsidRPr="009F7E15" w:rsidRDefault="00CD06A4" w:rsidP="00CD06A4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 </w:t>
      </w:r>
    </w:p>
    <w:p w:rsidR="00CD06A4" w:rsidRPr="009F7E15" w:rsidRDefault="00CD06A4" w:rsidP="00CD06A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>Midőn holtan a keresz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függve látott * a te Szűz Anyád, Krisztus, keserve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sen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sírva </w:t>
      </w:r>
      <w:proofErr w:type="spellStart"/>
      <w:r w:rsidRPr="009F7E15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9F7E15">
        <w:rPr>
          <w:rFonts w:ascii="Times New Roman" w:eastAsia="Times New Roman" w:hAnsi="Times New Roman" w:cs="Times New Roman"/>
          <w:szCs w:val="20"/>
          <w:lang w:eastAsia="hu-HU"/>
        </w:rPr>
        <w:t>: * Fiam, mily félelme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ez a titok! *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, ki másnak ö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rök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életet adsz, * hogyan halhatsz meg ön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ként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a kereszten *’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lyen gyalá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za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tos halállal?</w:t>
      </w:r>
    </w:p>
    <w:p w:rsidR="00CD06A4" w:rsidRPr="006C07ED" w:rsidRDefault="00CD06A4" w:rsidP="00CD06A4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C07E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a Szent Kereszt leülői </w:t>
      </w:r>
    </w:p>
    <w:p w:rsidR="00CD06A4" w:rsidRPr="009F7E15" w:rsidRDefault="00CD06A4" w:rsidP="00CD06A4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CD06A4" w:rsidRPr="009F7E15" w:rsidRDefault="00CD06A4" w:rsidP="00CD06A4">
      <w:pPr>
        <w:tabs>
          <w:tab w:val="left" w:pos="142"/>
        </w:tabs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>A te szent képed előtt meg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haj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lunk, Jóságos, * kérvén bűneink bocsánatát,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tus Istenünk, * mert önként kegyeskedtél testileg a ke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resz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tre fölmenni, * hogy megszabadítsd, kiket alkottál, az ellen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ség 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rabságából. * Ezért hálásan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áltjuk neked: * Mindeneket örömmel betöltöt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, Üdvözítőnk, *’ </w:t>
      </w:r>
      <w:proofErr w:type="spellStart"/>
      <w:r w:rsidRPr="009F7E15">
        <w:rPr>
          <w:rFonts w:ascii="Times New Roman" w:eastAsia="Times New Roman" w:hAnsi="Times New Roman" w:cs="Times New Roman"/>
          <w:szCs w:val="20"/>
          <w:lang w:eastAsia="hu-HU"/>
        </w:rPr>
        <w:t>eljövén</w:t>
      </w:r>
      <w:proofErr w:type="spellEnd"/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a világot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vözíteni.</w:t>
      </w:r>
    </w:p>
    <w:p w:rsidR="00CD06A4" w:rsidRPr="009F7E15" w:rsidRDefault="00CD06A4" w:rsidP="00CD06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>Ki a földieket a kereszttel megvi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gosítottad * és a bűnösöket bűn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bá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natra hívtad, * ne zárj ki, jó Pásztor,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a 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te nyájadból, * hanem keress fel, Uralkodóm, az el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velyedésben, * és sorolj a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szent nyájadba, *’ egyetlen Jóságos és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berszerető!</w:t>
      </w:r>
    </w:p>
    <w:p w:rsidR="00CD06A4" w:rsidRPr="009F7E15" w:rsidRDefault="00CD06A4" w:rsidP="00CD06A4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</w:t>
      </w:r>
    </w:p>
    <w:p w:rsidR="00CD06A4" w:rsidRPr="009F7E15" w:rsidRDefault="00CD06A4" w:rsidP="00CD06A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A te kereszted alatt állott, aki mag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nél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kül szült téged, * és nem tudott rád tekinteni, igazságta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nul szenvedő, * jajongva felsírt, és ezt ki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totta feléd: * Hogyan szenvedsz, szenvedéstől mentes természe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tű 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édes Fiam? *’ Énekkel magasztalom végte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jóságodat!</w:t>
      </w:r>
    </w:p>
    <w:p w:rsidR="00CD06A4" w:rsidRDefault="00CD06A4" w:rsidP="00CD06A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CD06A4" w:rsidRDefault="00CD06A4" w:rsidP="00CD06A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8. hang</w:t>
      </w:r>
    </w:p>
    <w:p w:rsidR="00CD06A4" w:rsidRPr="00BC403F" w:rsidRDefault="00CD06A4" w:rsidP="00CD06A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C403F">
        <w:rPr>
          <w:rFonts w:ascii="Times New Roman" w:eastAsia="Times New Roman" w:hAnsi="Times New Roman" w:cs="Times New Roman"/>
          <w:lang w:eastAsia="hu-HU"/>
        </w:rPr>
        <w:t>Zengjünk éneket, emberek, * a mi csodálatos Istenünknek, * ki Izraelt a rabságból kiszabadította, * győzelmi himnuszt énekelvén és kiáltván: * Téged zengünk, egyetlen Uralkodónk!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Üdvözítőnk, mindenség jótevője, javak forrása, Emberszerető, világosítsd meg elmémet világosító fénysugaraddal, hogy magasztalhassam a te prófétádnak dicső emlékét! 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Felragyogtál hajnalként, ó bölcs, és megmentetted a tiszta szemérmetességet, a végveszélybe került Zsuzsannát, mert Isten, aki ismeri a rejtett dolgokat, téged választott arra, hogy ítéletet mondj a gonosz vének fölött.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Istenfélő módon éltek Ábrahám ivadékai, s nemes lélekkel visszautasították a törvényben tiltott eledelt, a jámborság szent vágya táplálta őket, és nagy dicsőségbe emelkedtek.</w:t>
      </w:r>
    </w:p>
    <w:p w:rsidR="00CD06A4" w:rsidRPr="00BC403F" w:rsidRDefault="00CD06A4" w:rsidP="00CD06A4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Láttad a szellemi hegyet, legszentebb Dániel, az egyetlen Szeplőtelent, a </w:t>
      </w:r>
      <w:proofErr w:type="spellStart"/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mindenkorszűz</w:t>
      </w:r>
      <w:proofErr w:type="spellEnd"/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Leányzót, akiből levált a szegletkő és összezúzott mindenféle tévelygést.</w:t>
      </w:r>
    </w:p>
    <w:p w:rsidR="00CD06A4" w:rsidRPr="00BC403F" w:rsidRDefault="00CD06A4" w:rsidP="00CD06A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8. hang. </w:t>
      </w:r>
      <w:r w:rsidRPr="00BC40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Te vagy a hozzád folyamodók…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megértést és az okosságot megkaptad Istentől, és megfejtetted világosan a benneteket fogva tartók homályos álmát. 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A kígyót a neki dobott táplálékkal megölted, dicsőséges, mert hajdan a láthatatlan ördögöket megfutamítottad.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Isteni fénysugárral megvilágosítva világosan láttad, dicsőséges, Isten hegyét, az Áldottat, az emberek ékességét.</w:t>
      </w:r>
    </w:p>
    <w:p w:rsidR="00CD06A4" w:rsidRPr="00BC403F" w:rsidRDefault="00CD06A4" w:rsidP="00CD06A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CD06A4" w:rsidRPr="00BC403F" w:rsidRDefault="00CD06A4" w:rsidP="00CD06A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Cs w:val="20"/>
          <w:lang w:eastAsia="hu-HU"/>
        </w:rPr>
        <w:t>Te vagy a hozzád folyamodók erőssége, Urunk, * te vagy a sötétségben tévelygők világossága, * téged énekel az én lelkem.</w:t>
      </w:r>
    </w:p>
    <w:p w:rsidR="00CD06A4" w:rsidRPr="00CD06A4" w:rsidRDefault="00CD06A4" w:rsidP="00CD06A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CD06A4" w:rsidRPr="00BC403F" w:rsidRDefault="00CD06A4" w:rsidP="00CD06A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Ma a Szűz…</w:t>
      </w:r>
    </w:p>
    <w:p w:rsidR="00CD06A4" w:rsidRPr="00BC403F" w:rsidRDefault="00CD06A4" w:rsidP="00CD06A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Lélek megtisztított 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ged, *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tiszta szíved lett a prófétaság ragyo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gó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esz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ze, *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jövendő dolgokat, mint jelenvaló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kat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lát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tad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meg, *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ve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rembe vettetve az oroszlánok szá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ját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be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fog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tad; *’ ezért tisztelünk téged, dicsőséges Dániel, bol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pró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fé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ta.</w:t>
      </w:r>
    </w:p>
    <w:p w:rsidR="00CD06A4" w:rsidRPr="00BC403F" w:rsidRDefault="00CD06A4" w:rsidP="00CD06A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CD06A4" w:rsidRPr="00BC403F" w:rsidRDefault="00CD06A4" w:rsidP="00CD06A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Igét…</w:t>
      </w:r>
    </w:p>
    <w:p w:rsidR="00CD06A4" w:rsidRPr="00BC403F" w:rsidRDefault="00CD06A4" w:rsidP="00CD06A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Prófétálás kegyelmével 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bő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ven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megáldva * előre jelzed a 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Szűz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löttjét, * és nyilvánvalóan megfejted a téged fogva tartók ál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ma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it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, ó boldog. * Verembe vetettek, 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mint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egy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vértanút, * te pedig csodás módon megtanítottad az oroszlá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no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kat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böjtölni! * Midőn pedig felforgattad az istenta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ga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dók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bál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ványát, * megölted a kígyót és nagyon fé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nye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sen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kitűntél. * Magasztalásra méltó Dániel, esedezzél 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tenhez, * hogy adjon bűnbocsána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azoknak, *’ akik buzgón megünneplik a te 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CD06A4" w:rsidRPr="00BC403F" w:rsidRDefault="00CD06A4" w:rsidP="00CD06A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</w:t>
      </w:r>
      <w:proofErr w:type="gram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három ifjúé ugyanarra</w:t>
      </w:r>
    </w:p>
    <w:p w:rsidR="00CD06A4" w:rsidRPr="00BC403F" w:rsidRDefault="00CD06A4" w:rsidP="00CD06A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Cs w:val="20"/>
          <w:lang w:eastAsia="hu-HU"/>
        </w:rPr>
        <w:t>Az ifjak a tűzben pró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fé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ták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módjára * a Szentháromság képét vázolták fel anyag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lan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szí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nekkel, * 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hit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csetjével. * Az Ige végtelen le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reszke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dését * szintén titokzatosan szemlélték és minden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hirdették. * A Szentlélek harmatát is el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nyer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ték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égből, * és a hívekre kegyel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met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á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rasztottak. * Azért kiáltsuk: Ajándékozz bűnbocsánatot Krisztus Is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ten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szolgá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idnak, *’ akik buzgón megünneplik az ő 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küket!</w:t>
      </w:r>
    </w:p>
    <w:p w:rsidR="00CD06A4" w:rsidRPr="00BC403F" w:rsidRDefault="00CD06A4" w:rsidP="00CD06A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 ugyanarra</w:t>
      </w:r>
    </w:p>
    <w:p w:rsidR="00CD06A4" w:rsidRPr="00BC403F" w:rsidRDefault="00CD06A4" w:rsidP="00CD06A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Cs w:val="20"/>
          <w:lang w:eastAsia="hu-HU"/>
        </w:rPr>
        <w:t>Üdvözlégy, Istennek lán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ló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Trónusa, * szű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zi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kirá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lyi szék, * bíborral bo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rí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tott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nyugvóhely, * aranybíbo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ros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násznyo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szolya, * bíboros palást, nagy ér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kű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szántóföld, * villámot szóró hadi szekér, sok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lán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gú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gyer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tyaszál; * üdvözlégy Istenszülő, tizen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két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fa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lú város, * aranyból való kapu, nemes 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nyagú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csarnok, * színarany asztal, isteni é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kes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gű sátor; * üdvözlégy naptisztaságú, dicső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ges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Nagy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asszony, *’ üdvözlégy, lelkem egyedü</w:t>
      </w:r>
      <w:r w:rsidRPr="00BC403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li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C403F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megmen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tője!</w:t>
      </w:r>
    </w:p>
    <w:p w:rsidR="00CD06A4" w:rsidRDefault="00CD06A4" w:rsidP="00CD06A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CD06A4" w:rsidRPr="00BC403F" w:rsidRDefault="00CD06A4" w:rsidP="00CD06A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C403F">
        <w:rPr>
          <w:rFonts w:ascii="Times New Roman" w:eastAsia="Times New Roman" w:hAnsi="Times New Roman" w:cs="Times New Roman"/>
          <w:lang w:eastAsia="hu-HU"/>
        </w:rPr>
        <w:t xml:space="preserve">Midőn a megárnyékozott hegytől, * az egyetlen Istenszülőtől * megtestesülni szándékoztál, ó Ige, * a próféta előre látván téged, * istenfélelemmel </w:t>
      </w:r>
      <w:proofErr w:type="spellStart"/>
      <w:r w:rsidRPr="00BC403F">
        <w:rPr>
          <w:rFonts w:ascii="Times New Roman" w:eastAsia="Times New Roman" w:hAnsi="Times New Roman" w:cs="Times New Roman"/>
          <w:lang w:eastAsia="hu-HU"/>
        </w:rPr>
        <w:t>dicsőíté</w:t>
      </w:r>
      <w:proofErr w:type="spellEnd"/>
      <w:r w:rsidRPr="00BC403F">
        <w:rPr>
          <w:rFonts w:ascii="Times New Roman" w:eastAsia="Times New Roman" w:hAnsi="Times New Roman" w:cs="Times New Roman"/>
          <w:lang w:eastAsia="hu-HU"/>
        </w:rPr>
        <w:t xml:space="preserve"> a te erődet. 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Törvényt istenfélelemmel megtartottad, ó próféta, és megismerted a bölcsesség megadóját, aki megtanított téged a titokzatos és mélységes dolgokra, s aki megvilágosította előtted a sötétségben levő dolgokat.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Szent életet éltél, Isten követe; kedvelt férfinak hívtak téged. Férfiasan legyőzted a szenvedélyeket, és elköltöztél az örök életre.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megerősítő Léleknek benned lakó kegyelme teljesen ragyogóvá, a zsarnokok és királyok legyőzőjévé s a bölcsesség lakóhelyévé tett téged, Dániel!</w:t>
      </w:r>
    </w:p>
    <w:p w:rsidR="00CD06A4" w:rsidRPr="00BC403F" w:rsidRDefault="00CD06A4" w:rsidP="00CD06A4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Téged, a Szűz Istenszülő hegyének emberi kéz érintése nélkül levált kövét, előre látott Dániel, fölkiáltott, és magasztalta a te istenségedet.</w:t>
      </w:r>
    </w:p>
    <w:p w:rsidR="00CD06A4" w:rsidRDefault="00CD06A4" w:rsidP="00CD06A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CD06A4" w:rsidRPr="00BC403F" w:rsidRDefault="00CD06A4" w:rsidP="00CD06A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C403F">
        <w:rPr>
          <w:rFonts w:ascii="Times New Roman" w:eastAsia="Times New Roman" w:hAnsi="Times New Roman" w:cs="Times New Roman"/>
          <w:lang w:eastAsia="hu-HU"/>
        </w:rPr>
        <w:t>Uram, ki a tudatlanság éjszakájából * az istenismeret világosságával kiemelted a véghatárokat, * világosíts meg engem * dicsőítésed hajnalánál!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A prófétaság hősies küzdelmeit a jövendölések meghirdetésével még ragyogóbbá tetted, s isteni ihletéssel eltelve mindkettőben kitűntél.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A felfoghatatlan bölcsesség reád áradásával bölccsé lettél, boldog, istenes szavú Dániel, és mindenkit megvilágosítottál.</w:t>
      </w:r>
    </w:p>
    <w:p w:rsidR="00CD06A4" w:rsidRPr="00BC403F" w:rsidRDefault="00CD06A4" w:rsidP="00CD06A4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Dániel, a dicsőséges próféta, beavat minket a Magasságbelinek tőled való és kimondhatatlan megtestesülése előképeinek titkába, Szeplőtelen Szűz!</w:t>
      </w:r>
    </w:p>
    <w:p w:rsidR="00CD06A4" w:rsidRDefault="00CD06A4" w:rsidP="00CD06A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CD06A4" w:rsidRPr="00BC403F" w:rsidRDefault="00CD06A4" w:rsidP="00CD06A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C403F">
        <w:rPr>
          <w:rFonts w:ascii="Times New Roman" w:eastAsia="Times New Roman" w:hAnsi="Times New Roman" w:cs="Times New Roman"/>
          <w:lang w:eastAsia="hu-HU"/>
        </w:rPr>
        <w:t xml:space="preserve">Miként a prófétát megmentetted * a feneketlen mélységtől, Krisztus Isten, * emberszereteteddel engem is szabadíts meg bűneimtől, kérlek, * és kormányozd életemet. 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Angyali karokat láttál ragyogó fényben, s ezeknek kiváló követőjévé lettél, hiszen a mindenség Uralkodójának megvilágosító erejét élvezted.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Az Ige üdvösséges eljövetelét előre jelezted, s megjövendölted a templom pusztulását, a törvény beteljesülését és a kegyelem minden elképzelést felülmúló ajándékait.</w:t>
      </w:r>
    </w:p>
    <w:p w:rsidR="00CD06A4" w:rsidRPr="00BC403F" w:rsidRDefault="00CD06A4" w:rsidP="00CD06A4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Íme</w:t>
      </w:r>
      <w:proofErr w:type="gramEnd"/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méhében foganja Krisztust, az Istent a Szűz, kinek előképét a Szentlélek megvilágosítása nyomán meglátta a dicsőséges Dániel próféta.</w:t>
      </w:r>
    </w:p>
    <w:p w:rsidR="00CD06A4" w:rsidRPr="00BC403F" w:rsidRDefault="00CD06A4" w:rsidP="00CD06A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D06A4" w:rsidRPr="00BC403F" w:rsidRDefault="00CD06A4" w:rsidP="00CD06A4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2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pacing w:val="-2"/>
          <w:szCs w:val="20"/>
          <w:lang w:eastAsia="hu-HU"/>
        </w:rPr>
        <w:t>Bűnök mélysége és vétkek vihara nyugtalanít, * s erővel a kétségbeesés mélysége felé taszít, * de te, Gondviselő, * nyújtsd felém erős kezedet, * mint hajdan Péter felé, és ments meg!</w:t>
      </w:r>
    </w:p>
    <w:p w:rsidR="00CD06A4" w:rsidRPr="00BC403F" w:rsidRDefault="00CD06A4" w:rsidP="00CD06A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CD06A4" w:rsidRPr="00BC403F" w:rsidRDefault="00CD06A4" w:rsidP="00CD06A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Mintadallam.</w:t>
      </w:r>
    </w:p>
    <w:p w:rsidR="00CD06A4" w:rsidRPr="00BC403F" w:rsidRDefault="00CD06A4" w:rsidP="00CD06A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A kézzel alkotott szobrot 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nem 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tiszteltétek, * de a leírhatatlan Valóság páncélzata megoltalmazott titeket, háromszo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ro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san boldogok, * a tűzzel való küzdelemben meg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csőültetek * és az elviselhetetlen lán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gok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között állván, * Istent segít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gül hívtátok. * Si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ess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, ó Irgalmas, * és mint kegyelmes, jöjj a mi 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gítségünkre, *’ mert amit 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karsz, megteheted!</w:t>
      </w:r>
    </w:p>
    <w:p w:rsidR="00CD06A4" w:rsidRPr="00BC403F" w:rsidRDefault="00CD06A4" w:rsidP="00CD06A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CD06A4" w:rsidRPr="00BC403F" w:rsidRDefault="00CD06A4" w:rsidP="00CD06A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Nyújtsd felénk kezedet, melynek hatalmát hajdan az üldöző egyiptomiak és az üldözött héberek megtapasztalták! Ne hagyj el minket, nehogy a ránk szomjazó halál s a bennünket gyűlölő Sátán elnyeljen! Közelíts hozzánk, és kíméld meg lelkünket, mint egykor a babilóniai ifjakat megkímélted, akik téged szünet nélkül dicsőítettek; kik, miután őket éretted a kemencébe vetették, onnan így kiáltottak hozzád: Siess, ó </w:t>
      </w:r>
      <w:proofErr w:type="gramStart"/>
      <w:r w:rsidRPr="00BC403F">
        <w:rPr>
          <w:rFonts w:ascii="Times New Roman" w:eastAsia="Times New Roman" w:hAnsi="Times New Roman" w:cs="Times New Roman"/>
          <w:szCs w:val="20"/>
          <w:lang w:eastAsia="hu-HU"/>
        </w:rPr>
        <w:t>Irgalmas</w:t>
      </w:r>
      <w:proofErr w:type="gramEnd"/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és mint kegyelmes, jöjj a mi segítségünkre, mert 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mit akarsz, megteheted!</w:t>
      </w:r>
    </w:p>
    <w:p w:rsidR="00CD06A4" w:rsidRDefault="00CD06A4" w:rsidP="00CD06A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CD06A4" w:rsidRPr="008C365B" w:rsidRDefault="00CD06A4" w:rsidP="00CD06A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C365B">
        <w:rPr>
          <w:rFonts w:ascii="Times New Roman" w:eastAsia="Times New Roman" w:hAnsi="Times New Roman" w:cs="Times New Roman"/>
          <w:lang w:eastAsia="hu-HU"/>
        </w:rPr>
        <w:t xml:space="preserve">A héber ifjak a kemencében * bátran taposták a lángokat, * és a tüzet harmattá változtatván * így kiáltottak fel: * Áldott vagy, Urunk, Istenünk, mindörökké! 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törvény megóvott téged, ó próféta, s ezért nem szennyezted be magadat a törvény által tiltott étkekkel, hanem elmédben Isten által megvilágosítva hangoztattad: Áldott vagy Urunk, Istenünk, mindörökké!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Mindenkit ámulatba ejt a veled történt csoda. Neked, a prófétának megjelent egy próféta, csodálatosan eledelt nyújtott, és ezt zengte: Áldott vagy, Urunk, Istenünk, mindörökké!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Mikor a verembe vetettek és az oroszlánoknak eledelül dobtak, a gondviselő Isten megoltalmazott téged, ó boldog, és te zengted: Áldott vagy te, Urunk, Istenünk mindörökké!</w:t>
      </w:r>
    </w:p>
    <w:p w:rsidR="00CD06A4" w:rsidRPr="00BC403F" w:rsidRDefault="00CD06A4" w:rsidP="00CD06A4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Gyógyulások bőséges áradatát árasztod, Istenszülő Szűz! Dániel világosan hegynek látott téged, kiből az Üdvözítő, az örökkévaló Isten jött elő.</w:t>
      </w:r>
    </w:p>
    <w:p w:rsidR="00CD06A4" w:rsidRDefault="00CD06A4" w:rsidP="00CD06A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CD06A4" w:rsidRPr="00D31915" w:rsidRDefault="00CD06A4" w:rsidP="00CD06A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31915">
        <w:rPr>
          <w:rFonts w:ascii="Times New Roman" w:eastAsia="Times New Roman" w:hAnsi="Times New Roman" w:cs="Times New Roman"/>
          <w:lang w:eastAsia="hu-HU"/>
        </w:rPr>
        <w:t xml:space="preserve">Az Istent magasztaló ifjak a kemencében * a tűzzel együtt annak lángját is letaposták, * és ezt énekelték: * Áldjátok az Urat, az Úrnak művei! 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követe voltál, ó próféta, és látomásodban a testnélküliekkel együtt zengted: Áldjátok az Urat, az Úrnak minden művei!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Mindnyájan magasztalunk téged, végtelenül boldog, és a te szent ünnepeden örömmel hangoztatjuk: Áldjátok az Urat, az Úrnak minden művei!</w:t>
      </w:r>
    </w:p>
    <w:p w:rsidR="00CD06A4" w:rsidRPr="00BC403F" w:rsidRDefault="00CD06A4" w:rsidP="00CD06A4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A mindennél csodálatosabb Szüzet jelképes előképekben szemlélted, Isten hírnöke, és felkiáltottál: Áldjátok az Urat, az Úrnak minden művei!</w:t>
      </w:r>
    </w:p>
    <w:p w:rsidR="00CD06A4" w:rsidRPr="00D31915" w:rsidRDefault="00CD06A4" w:rsidP="00CD06A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D319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D06A4" w:rsidRPr="00BC403F" w:rsidRDefault="00CD06A4" w:rsidP="00CD06A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BC403F">
        <w:rPr>
          <w:rFonts w:ascii="Times New Roman" w:eastAsia="Times New Roman" w:hAnsi="Times New Roman" w:cs="Times New Roman"/>
          <w:szCs w:val="20"/>
          <w:lang w:eastAsia="hu-HU"/>
        </w:rPr>
        <w:t>Hétszerte</w:t>
      </w:r>
      <w:proofErr w:type="spellEnd"/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jobban * </w:t>
      </w:r>
      <w:proofErr w:type="spellStart"/>
      <w:r w:rsidRPr="00BC403F">
        <w:rPr>
          <w:rFonts w:ascii="Times New Roman" w:eastAsia="Times New Roman" w:hAnsi="Times New Roman" w:cs="Times New Roman"/>
          <w:szCs w:val="20"/>
          <w:lang w:eastAsia="hu-HU"/>
        </w:rPr>
        <w:t>gyújtatá</w:t>
      </w:r>
      <w:proofErr w:type="spellEnd"/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be a kemencét * a kaldeusi zsarnok az ifjaknak, * de látván, hogy felsőbb erő által megszabadultak, * a Teremtőhöz és Megváltóhoz így kiáltott fel: * Ifjak, áldjátok, * áldozárok, dicsérjétek, * és népek, magasztaljátok * őt mindörökké!</w:t>
      </w:r>
    </w:p>
    <w:p w:rsidR="00CD06A4" w:rsidRPr="00D31915" w:rsidRDefault="00CD06A4" w:rsidP="00CD06A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D319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8. hang. Valóban Istenszülőnek vallunk téged…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Learattad küszködéseid termését, hiszen az égben mindenkor a prófétákkal együtt örvendezel a Mindenható magasságbeli trónja körül.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Most megkoszorúzva a hármasnapú fény színe előtt, a vágyva Vágyott előtt állsz, és a testnélküliek karaival együtt örvendezel.</w:t>
      </w:r>
    </w:p>
    <w:p w:rsidR="00CD06A4" w:rsidRPr="00BC403F" w:rsidRDefault="00CD06A4" w:rsidP="00CD06A4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D06A4" w:rsidRPr="00BC403F" w:rsidRDefault="00CD06A4" w:rsidP="00CD06A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 w:val="20"/>
          <w:szCs w:val="20"/>
          <w:lang w:eastAsia="hu-HU"/>
        </w:rPr>
        <w:t>Nagyon ékes a te szépséged, amelynek most örvendezel; mert méltóvá lettél arra, hogy képletesen mindenkinek előre hirdesd a minden magasztalásra méltó Szüzet, bölcs próféta!</w:t>
      </w:r>
    </w:p>
    <w:p w:rsidR="00CD06A4" w:rsidRPr="00D31915" w:rsidRDefault="00CD06A4" w:rsidP="00CD06A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D319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D319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CD06A4" w:rsidRPr="00BC403F" w:rsidRDefault="00CD06A4" w:rsidP="00CD06A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Cs w:val="20"/>
          <w:lang w:eastAsia="hu-HU"/>
        </w:rPr>
        <w:t>Valóban Istenszülőnek vallunk téged, * tisztaságos Szűz Mária, * kik általad üdvözülünk, * a test nélküli angyali karokkal magasztalván téged.</w:t>
      </w:r>
    </w:p>
    <w:p w:rsidR="00CD06A4" w:rsidRDefault="00CD06A4" w:rsidP="00CD06A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CD06A4" w:rsidRPr="00CD06A4" w:rsidRDefault="00CD06A4" w:rsidP="00CD06A4">
      <w:pPr>
        <w:spacing w:after="120"/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CD06A4">
        <w:rPr>
          <w:rFonts w:ascii="Times New Roman" w:hAnsi="Times New Roman" w:cs="Times New Roman"/>
          <w:b/>
          <w:i/>
          <w:sz w:val="18"/>
          <w:szCs w:val="20"/>
          <w:lang w:eastAsia="hu-HU"/>
        </w:rPr>
        <w:t>Szent Kereszté</w:t>
      </w:r>
    </w:p>
    <w:p w:rsidR="00CD06A4" w:rsidRPr="00CD06A4" w:rsidRDefault="00CD06A4" w:rsidP="00CD06A4">
      <w:pPr>
        <w:tabs>
          <w:tab w:val="right" w:pos="4536"/>
        </w:tabs>
        <w:spacing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CD06A4">
        <w:rPr>
          <w:rFonts w:ascii="Times New Roman" w:eastAsia="Times New Roman" w:hAnsi="Times New Roman" w:cs="Times New Roman"/>
          <w:szCs w:val="24"/>
          <w:lang w:eastAsia="hu-HU"/>
        </w:rPr>
        <w:t xml:space="preserve">Kereszt, te vagy az egész földkerekség őrzője; kereszt, te vagy az Egyház ékessége; kereszt, te vagy a királyok jogara; kereszt, te vagy a hívek erőssége; kereszt, te vagy az angyalok dicsősége és az </w:t>
      </w:r>
      <w:r w:rsidRPr="00CD06A4">
        <w:rPr>
          <w:rFonts w:ascii="Times New Roman" w:eastAsia="Times New Roman" w:hAnsi="Times New Roman" w:cs="Times New Roman"/>
          <w:b/>
          <w:szCs w:val="24"/>
          <w:lang w:eastAsia="hu-HU"/>
        </w:rPr>
        <w:t>ör</w:t>
      </w:r>
      <w:r w:rsidRPr="00CD06A4">
        <w:rPr>
          <w:rFonts w:ascii="Times New Roman" w:eastAsia="Times New Roman" w:hAnsi="Times New Roman" w:cs="Times New Roman"/>
          <w:szCs w:val="24"/>
          <w:lang w:eastAsia="hu-HU"/>
        </w:rPr>
        <w:t xml:space="preserve">dögök rettegése! </w:t>
      </w:r>
    </w:p>
    <w:p w:rsidR="00CD06A4" w:rsidRPr="00D31915" w:rsidRDefault="00CD06A4" w:rsidP="00CD06A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Dániel 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prófétaé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 a három szent ifjúé</w:t>
      </w:r>
    </w:p>
    <w:p w:rsidR="00CD06A4" w:rsidRPr="00BC403F" w:rsidRDefault="00CD06A4" w:rsidP="00CD06A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Most Dánielt, a próféták közül a legragyogóbbat tiszteljük, mert ő előre látta Krisztust, a mi Istenünket, mint a hegyről, a tisztaságos Istenszülőből kéz érintése nélkül levált követ! Magasztaljuk vele együtt a három ifjút, akiket sértetlenül megmentett a kemence tüzéből a Szűz előképe, az isteni és Kimondhatatlan, aki által a 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lág üdvösségre jut!</w:t>
      </w:r>
    </w:p>
    <w:p w:rsidR="00CD06A4" w:rsidRPr="00D31915" w:rsidRDefault="00CD06A4" w:rsidP="00CD06A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319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Istenszülő-ének </w:t>
      </w:r>
    </w:p>
    <w:p w:rsidR="00CD06A4" w:rsidRDefault="00CD06A4" w:rsidP="00CD06A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A Szentlélek révén beavatást nyert a szent titkokba a bölcs Dániel, ó Szent Szűz, s Ábrahám ivadékai, a három szent ifjú, híven előre jelezték a te mag nélküli szülöttedet. Az, aki istenségénél fogva körülhatárolatlan Ige, </w:t>
      </w:r>
      <w:proofErr w:type="gramStart"/>
      <w:r w:rsidRPr="00BC403F">
        <w:rPr>
          <w:rFonts w:ascii="Times New Roman" w:eastAsia="Times New Roman" w:hAnsi="Times New Roman" w:cs="Times New Roman"/>
          <w:szCs w:val="20"/>
          <w:lang w:eastAsia="hu-HU"/>
        </w:rPr>
        <w:t>belőled</w:t>
      </w:r>
      <w:proofErr w:type="gramEnd"/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saját akaratából testben körülhatárolttá lett, Istenszülő, és Betlehemben 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született az emberek üdvösségére.</w:t>
      </w:r>
    </w:p>
    <w:p w:rsidR="00CD06A4" w:rsidRDefault="00CD06A4" w:rsidP="00CD06A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CD06A4" w:rsidRPr="00BC403F" w:rsidRDefault="00CD06A4" w:rsidP="00CD06A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CD06A4" w:rsidRPr="009F7E15" w:rsidRDefault="00CD06A4" w:rsidP="00CD06A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F7E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Előverses</w:t>
      </w:r>
      <w:proofErr w:type="spellEnd"/>
      <w:r w:rsidRPr="009F7E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9F7E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CD06A4" w:rsidRPr="009F7E15" w:rsidRDefault="00CD06A4" w:rsidP="00CD06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CD06A4" w:rsidRPr="009F7E15" w:rsidRDefault="00CD06A4" w:rsidP="00CD06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>Keresztre vele! - ki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ták, * ők, kiket mindig kegyelmed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del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tápláltál, * kik a gonosztevő elbocsá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sát kérték, * az igazak jótevőjét pedig meg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gyil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kol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ták. * De te, Krisztusom, né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mán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hallgattál, * és eltűrted azok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noszságát, * hogy szenvedhess értünk és megválthass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nün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ket, *’ mint Em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ber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szerető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CD06A4" w:rsidRPr="009F7E15" w:rsidRDefault="00CD06A4" w:rsidP="00CD06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>Önként szegén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nyé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tél * Ádám sze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gény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ségével, * Krisztus Istenünk, földre jöttél, a Szűztől meg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tesülvén, * a keresztet magadra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vál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lal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tad, * hogy az ellenség szolgaságából megsza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ba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díts minket, *’ Urunk, di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néked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CD06A4" w:rsidRPr="009F7E15" w:rsidRDefault="00CD06A4" w:rsidP="00CD06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>Szentjeid sokasá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ga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tus, * esdekel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kér téged: *’ Emberszerető, kö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nyö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rülj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rajtunk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CD06A4" w:rsidRPr="009F7E15" w:rsidRDefault="00CD06A4" w:rsidP="00CD06A4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Istenszülő-ének. Mintadallam: Midőn téged</w:t>
      </w:r>
      <w:proofErr w:type="gramStart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D06A4" w:rsidRDefault="00CD06A4" w:rsidP="00CD06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Mi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dőn * Üd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zítőnk, téged, * ki mindnyá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junk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élete vagy, * gonosz emberek a ke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reszt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re emeltek, ** 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ak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kor * tisztaságos szeplőte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édesanyád * közeledben állva siránko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zott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és sóhajtott: * édes fiam,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memnek fénye, ** </w:t>
      </w:r>
      <w:proofErr w:type="gramStart"/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jaj</w:t>
      </w:r>
      <w:proofErr w:type="gramEnd"/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kem, * hogyan szenvedhetsz ke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reszt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re feszítve, *’ ki a Földet a vizekre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füg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gesztetted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CD06A4" w:rsidRPr="009F7E15" w:rsidRDefault="00CD06A4" w:rsidP="00CD06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</w:p>
    <w:p w:rsidR="00CD06A4" w:rsidRPr="00BC403F" w:rsidRDefault="00CD06A4" w:rsidP="00CD06A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C40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BC40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</w:t>
      </w:r>
    </w:p>
    <w:p w:rsidR="00CD06A4" w:rsidRPr="00BC403F" w:rsidRDefault="00CD06A4" w:rsidP="00CD06A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A nagy hitvallók, a 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há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rom szent ifjú, * a láng hullámai között, mint harmatos, üdítő he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lyen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>, vigadoztak, * és Dániel próféta az o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rosz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lánok között, * mint a juhok pásztora, 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lent meg; *’ ezek könyörgései által Krisztus Isten, üdvözítsd </w:t>
      </w:r>
      <w:r w:rsidRPr="00BC403F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C403F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CD06A4" w:rsidRPr="00BC403F" w:rsidRDefault="00CD06A4" w:rsidP="00CD06A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C403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</w:p>
    <w:p w:rsidR="00CD06A4" w:rsidRPr="00361299" w:rsidRDefault="00CD06A4" w:rsidP="00CD06A4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Téged magasztalunk, Istenszü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lő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, így kiáltván: *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Üd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vözlégy gyökér, * kiből szeplőtelen módon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Is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ten sarjadzott, * ki a kereszten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ha</w:t>
      </w:r>
      <w:r w:rsidRPr="00361299">
        <w:rPr>
          <w:rFonts w:ascii="Times New Roman" w:eastAsia="Times New Roman" w:hAnsi="Times New Roman" w:cs="Times New Roman"/>
          <w:lang w:eastAsia="hu-HU"/>
        </w:rPr>
        <w:t>lált szenvedett.</w:t>
      </w:r>
    </w:p>
    <w:p w:rsidR="00ED1881" w:rsidRDefault="00ED1881">
      <w:bookmarkStart w:id="0" w:name="_GoBack"/>
      <w:bookmarkEnd w:id="0"/>
    </w:p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A4"/>
    <w:rsid w:val="0008755A"/>
    <w:rsid w:val="00CD06A4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06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06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1728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2025-10-29T10:04:00Z</dcterms:created>
  <dcterms:modified xsi:type="dcterms:W3CDTF">2025-10-29T10:16:00Z</dcterms:modified>
</cp:coreProperties>
</file>