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19" w:rsidRDefault="00662119" w:rsidP="00662119">
      <w:pPr>
        <w:spacing w:before="60" w:after="6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DECEMBER 19.</w:t>
      </w:r>
    </w:p>
    <w:p w:rsidR="00662119" w:rsidRDefault="00662119" w:rsidP="00662119">
      <w:pPr>
        <w:spacing w:before="60" w:after="60" w:line="240" w:lineRule="auto"/>
        <w:ind w:right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Szent Bonifác vértanú emléke</w:t>
      </w:r>
    </w:p>
    <w:p w:rsidR="00662119" w:rsidRDefault="00662119" w:rsidP="00662119">
      <w:pPr>
        <w:spacing w:before="60" w:after="60" w:line="240" w:lineRule="auto"/>
        <w:ind w:right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662119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Alleluja…</w:t>
      </w:r>
    </w:p>
    <w:p w:rsidR="00662119" w:rsidRPr="004B0FD4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4B0F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2. hang</w:t>
      </w:r>
    </w:p>
    <w:p w:rsidR="00662119" w:rsidRPr="004B0FD4" w:rsidRDefault="00662119" w:rsidP="0066211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A mennyei erőket utánoz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zuk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mi földiek, * és győzelmi éneket ajánlunk föl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ne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ked, Jóságos,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Is</w:t>
      </w:r>
      <w:r w:rsidRPr="004B0FD4">
        <w:rPr>
          <w:rFonts w:ascii="Times New Roman" w:eastAsia="Times New Roman" w:hAnsi="Times New Roman" w:cs="Times New Roman"/>
          <w:lang w:eastAsia="hu-HU"/>
        </w:rPr>
        <w:t>tenünk, *’</w:t>
      </w:r>
      <w:r>
        <w:rPr>
          <w:rFonts w:ascii="Times New Roman" w:eastAsia="Times New Roman" w:hAnsi="Times New Roman" w:cs="Times New Roman"/>
          <w:lang w:eastAsia="hu-HU"/>
        </w:rPr>
        <w:t xml:space="preserve"> Keresztednek ereje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B0FD4">
        <w:rPr>
          <w:rFonts w:ascii="Times New Roman" w:hAnsi="Times New Roman" w:cs="Times New Roman"/>
          <w:b/>
        </w:rPr>
        <w:t>ir</w:t>
      </w:r>
      <w:r w:rsidRPr="004B0FD4">
        <w:rPr>
          <w:rFonts w:ascii="Times New Roman" w:hAnsi="Times New Roman" w:cs="Times New Roman"/>
        </w:rPr>
        <w:t>galmazz nekünk</w:t>
      </w:r>
      <w:r w:rsidRPr="004B0FD4">
        <w:rPr>
          <w:rFonts w:ascii="Times New Roman" w:eastAsia="Times New Roman" w:hAnsi="Times New Roman" w:cs="Times New Roman"/>
          <w:lang w:eastAsia="hu-HU"/>
        </w:rPr>
        <w:t>!</w:t>
      </w:r>
    </w:p>
    <w:p w:rsidR="00662119" w:rsidRPr="004B0FD4" w:rsidRDefault="00662119" w:rsidP="0066211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662119" w:rsidRPr="008D179D" w:rsidRDefault="00662119" w:rsidP="00662119">
      <w:pPr>
        <w:pStyle w:val="sztichira"/>
        <w:ind w:firstLine="0"/>
      </w:pPr>
      <w:r w:rsidRPr="004B0FD4">
        <w:t>Ó, nem alkotott természet, minden</w:t>
      </w:r>
      <w:r w:rsidRPr="004B0FD4">
        <w:rPr>
          <w:b/>
        </w:rPr>
        <w:t>nek</w:t>
      </w:r>
      <w:r w:rsidRPr="004B0FD4">
        <w:t xml:space="preserve"> Teremtője, * nyisd meg ajkainkat, hogy dicséretedet hirdes</w:t>
      </w:r>
      <w:r w:rsidRPr="004B0FD4">
        <w:rPr>
          <w:b/>
        </w:rPr>
        <w:t>sük</w:t>
      </w:r>
      <w:r w:rsidRPr="004B0FD4">
        <w:t xml:space="preserve">, így kiáltva: * Szent, </w:t>
      </w:r>
      <w:proofErr w:type="spellStart"/>
      <w:r w:rsidRPr="004B0FD4">
        <w:t>szent</w:t>
      </w:r>
      <w:proofErr w:type="spellEnd"/>
      <w:r w:rsidRPr="004B0FD4">
        <w:t xml:space="preserve">, </w:t>
      </w:r>
      <w:proofErr w:type="spellStart"/>
      <w:r w:rsidRPr="004B0FD4">
        <w:t>szent</w:t>
      </w:r>
      <w:proofErr w:type="spellEnd"/>
      <w:r w:rsidRPr="004B0FD4">
        <w:t xml:space="preserve"> vagy, </w:t>
      </w:r>
      <w:r w:rsidRPr="004B0FD4">
        <w:rPr>
          <w:b/>
        </w:rPr>
        <w:t>Is</w:t>
      </w:r>
      <w:r w:rsidRPr="004B0FD4">
        <w:t>tenünk</w:t>
      </w:r>
      <w:r>
        <w:t xml:space="preserve"> *’</w:t>
      </w:r>
      <w:r w:rsidRPr="008D179D">
        <w:t xml:space="preserve"> összes szentjeidnek imái által </w:t>
      </w:r>
      <w:r w:rsidRPr="008D179D">
        <w:rPr>
          <w:b/>
        </w:rPr>
        <w:t>ir</w:t>
      </w:r>
      <w:r w:rsidRPr="008D179D">
        <w:t>galmazz nekünk!</w:t>
      </w:r>
    </w:p>
    <w:p w:rsidR="00662119" w:rsidRPr="004B0FD4" w:rsidRDefault="00662119" w:rsidP="0066211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662119" w:rsidRDefault="00662119" w:rsidP="0066211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Fölemeltél uram, fekvőhelyem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ről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álmomból, * világosítsd meg elmé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met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szívemet! * Nyisd meg ajkaimat, hogy dicsérjelek té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ged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Szentháromság: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vagy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ir</w:t>
      </w:r>
      <w:r w:rsidRPr="004B0F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662119" w:rsidRPr="003459C3" w:rsidRDefault="00662119" w:rsidP="00662119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459C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a Szent Kereszt leülői </w:t>
      </w:r>
    </w:p>
    <w:p w:rsidR="00662119" w:rsidRPr="00F81B6E" w:rsidRDefault="00662119" w:rsidP="00662119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662119" w:rsidRPr="00F81B6E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Üdvösséget szereztél a földön,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tus Istenünk, * </w:t>
      </w:r>
      <w:proofErr w:type="spellStart"/>
      <w:r w:rsidRPr="00F81B6E">
        <w:rPr>
          <w:rFonts w:ascii="Times New Roman" w:eastAsia="Times New Roman" w:hAnsi="Times New Roman" w:cs="Times New Roman"/>
          <w:szCs w:val="20"/>
          <w:lang w:eastAsia="hu-HU"/>
        </w:rPr>
        <w:t>kiterjesztéd</w:t>
      </w:r>
      <w:proofErr w:type="spellEnd"/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legtisztább keze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a kereszten, * hogy összegyűjtsd a po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gány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nemzeteket, *’ akik ezt kiáltják néked: Uram,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662119" w:rsidRPr="00F81B6E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Jóságodról tanúskodó életa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keresztedet, * melyet te, Urunk, nekünk méltat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noknak adtál, * közbenjárónkként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léd emeljük: * üdvözítsd népedet és kö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zös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ségeidet, * melyek az Istenszülő által kö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rögnek hozzád, *’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gyetlen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662119" w:rsidRPr="00F81B6E" w:rsidRDefault="00662119" w:rsidP="0066211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662119" w:rsidRPr="00F81B6E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Meglátta a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hal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dokló Krisztust, * és siránkozva felkiáltott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Szűz Bárányka: * Ó, mily vak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rő gyilkosság! *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Rejtsd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el most nap,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su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garaidat, * mert most meghal, aki akaratával a mindensé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get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teremtette, *’ és elítélten szemlélik a testnélküliek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gyetlen Urát!</w:t>
      </w:r>
    </w:p>
    <w:p w:rsidR="00662119" w:rsidRPr="003459C3" w:rsidRDefault="00662119" w:rsidP="00662119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3459C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 Szent Kereszt leülői </w:t>
      </w:r>
    </w:p>
    <w:p w:rsidR="00662119" w:rsidRPr="00F81B6E" w:rsidRDefault="00662119" w:rsidP="00662119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662119" w:rsidRPr="00F81B6E" w:rsidRDefault="00662119" w:rsidP="00662119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A te szent képed előtt meg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lunk, Jóságos, * kérvén bűneink bocsánatát,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tus Istenünk, * mert önként kegyeskedtél testileg a ke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resz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tre fölmenni, * hogy megszabadítsd, kiket alkottál, az ellen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ség 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rabságából. * Ezért hálásan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áltjuk neked: * Mindeneket örömmel betöltöt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, Üdvözítőnk, *’ </w:t>
      </w:r>
      <w:proofErr w:type="spellStart"/>
      <w:r w:rsidRPr="00F81B6E">
        <w:rPr>
          <w:rFonts w:ascii="Times New Roman" w:eastAsia="Times New Roman" w:hAnsi="Times New Roman" w:cs="Times New Roman"/>
          <w:szCs w:val="20"/>
          <w:lang w:eastAsia="hu-HU"/>
        </w:rPr>
        <w:t>eljövén</w:t>
      </w:r>
      <w:proofErr w:type="spellEnd"/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a világot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vözíteni.</w:t>
      </w:r>
    </w:p>
    <w:p w:rsidR="00662119" w:rsidRPr="00F81B6E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Ki a földieket a kereszttel megvi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lá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gosítottad * és a bűnösöket bűn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natra hívtad, * ne zárj ki, jó Pásztor,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a 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te nyájadból, * hanem keress fel, Uralkodóm, az el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velyedésben, * és sorolj a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szent nyájadba, *’ egyetlen Jóságos és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berszerető!</w:t>
      </w:r>
    </w:p>
    <w:p w:rsidR="00662119" w:rsidRPr="00F81B6E" w:rsidRDefault="00662119" w:rsidP="0066211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</w:t>
      </w:r>
    </w:p>
    <w:p w:rsidR="00662119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Dicsőített vagy te,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tenszülő Szűz, * énekelünk téged, mert Fiad keresztje meg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győz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te a poklot, * </w:t>
      </w:r>
      <w:r w:rsidRPr="00F81B6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lált megtörte, * s mi, a halál fiai, föltámadtunk s az életre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tókká lettünk, * régi boldogságunkat, a Paradicso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mot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visszanyertük, * miért is őt háládatosság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gal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dicsőítjük, *’ mint uralkodó Istenünket és 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gyet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len kegyelmest.</w:t>
      </w:r>
    </w:p>
    <w:p w:rsidR="00662119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662119" w:rsidRPr="00F81B6E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662119" w:rsidRPr="005541C9" w:rsidRDefault="00662119" w:rsidP="00662119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Kánonok</w:t>
      </w:r>
    </w:p>
    <w:p w:rsidR="00662119" w:rsidRDefault="00662119" w:rsidP="00662119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662119" w:rsidRPr="002F29F0" w:rsidRDefault="00662119" w:rsidP="0066211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F29F0">
        <w:rPr>
          <w:rFonts w:ascii="Times New Roman" w:eastAsia="Times New Roman" w:hAnsi="Times New Roman" w:cs="Times New Roman"/>
          <w:szCs w:val="20"/>
          <w:lang w:eastAsia="hu-HU"/>
        </w:rPr>
        <w:t xml:space="preserve">A hatalmas vezéreket, * a lélek hármas tehetségét, süllyeszd, kérlek téged, * ki a Szűztől születtél, * a szenvedélymentesség mélységébe, * hogy a test halálakor, győzelmi dobszóval, * diadalmi éneket énekelhessek néked! </w:t>
      </w:r>
    </w:p>
    <w:p w:rsidR="00662119" w:rsidRPr="002F29F0" w:rsidRDefault="00662119" w:rsidP="00662119">
      <w:pPr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F29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Készséges lélekkel buzgólkodtál a nemes bajnoki küzdelemben; bátran </w:t>
      </w:r>
      <w:proofErr w:type="spellStart"/>
      <w:r w:rsidRPr="002F29F0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2F29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 életadó küzdelmeddel megölted a kígyót, Szent Bonifác, a szent angyalok társa.</w:t>
      </w:r>
    </w:p>
    <w:p w:rsidR="00662119" w:rsidRPr="002F29F0" w:rsidRDefault="00662119" w:rsidP="00662119">
      <w:pPr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F29F0">
        <w:rPr>
          <w:rFonts w:ascii="Times New Roman" w:eastAsia="Times New Roman" w:hAnsi="Times New Roman" w:cs="Times New Roman"/>
          <w:sz w:val="20"/>
          <w:szCs w:val="20"/>
          <w:lang w:eastAsia="hu-HU"/>
        </w:rPr>
        <w:t>Láttad a Gonosznak a földkerekségen elterjedt csalárdságát, nemes bajnok, lelked lángra lobbant az istenszeretettől, és rettenthetetlen lélekkel a küzdőtérre mentél, háromszorosan boldog!</w:t>
      </w:r>
    </w:p>
    <w:p w:rsidR="00662119" w:rsidRPr="002F29F0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F29F0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ihletésű bölcsességgel tündököltél, ó boldog, s az esztelen ellenség oktalanságát nyilvánvalóvá tetted, sok küzdelmet vívott Bonifác vértanú, és Krisztust hirdetted, aki a test kiterjedésével hasonlóvá lett azokhoz, akiknek meg akart jelenni!</w:t>
      </w:r>
    </w:p>
    <w:p w:rsidR="00662119" w:rsidRPr="00062D0A" w:rsidRDefault="00662119" w:rsidP="00662119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2119" w:rsidRPr="002F29F0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2F29F0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szent énekekkel a szent Szüzet, Isten hegyét, akit Dániel előre látott; a szellemi sátrat, a szent táblát, a dicsőség szentélyét, az isteni kenyeret tartó asztalt!</w:t>
      </w:r>
    </w:p>
    <w:p w:rsidR="00662119" w:rsidRPr="00E23F28" w:rsidRDefault="00662119" w:rsidP="00662119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hang. Mivel a pogányokból választott…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Nagyon vágyakoztál már, ó dicsőséges, a mennyei szabadságra, ezért a szolgaság igájából megszabadultál, hiszen buzgón követted annak szent szenvedését, aki könyörületességből szolgai alakot vett föl, dicséretreméltó!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testies lelkület fölébe kerültél, Istennek tetsző módon megváltoztál, és a rád zúduló kínok minden rohamát örömmel elviselted, Bonifác vértanú!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Önmegtagadást gyakoroltál, a küzdelemre és az ellenséggel való bajvívásra kiálltál, s a kereszt fegyverével megerősítve győzelmet arattál és megdicsőültél, Bonifác vértanú!</w:t>
      </w:r>
    </w:p>
    <w:p w:rsidR="00662119" w:rsidRPr="00062D0A" w:rsidRDefault="00662119" w:rsidP="00662119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Az atyai keblet el nem hagyva önmagát kiüresítette a minden lény fölött való Isten, és a te méhedben fiaddá lett, teljesen szeplőtelen, hogy üdvözítse az emberi nemet.</w:t>
      </w:r>
    </w:p>
    <w:p w:rsidR="00662119" w:rsidRPr="00E23F28" w:rsidRDefault="00662119" w:rsidP="0066211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23F2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62119" w:rsidRPr="00062D0A" w:rsidRDefault="00662119" w:rsidP="0066211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szCs w:val="20"/>
          <w:lang w:eastAsia="hu-HU"/>
        </w:rPr>
        <w:t>Mivel a pogányokból választott, meddő Egyház gyermekeket szült és a sokgyermekű zsinagóga elsorvadt, a mi csodatevő Istenünknek hangoztassuk: Szent vagy, Urunk!</w:t>
      </w:r>
    </w:p>
    <w:p w:rsidR="00662119" w:rsidRPr="00062D0A" w:rsidRDefault="00662119" w:rsidP="00662119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662119" w:rsidRPr="00E23F28" w:rsidRDefault="00662119" w:rsidP="0066211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E23F2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62119" w:rsidRPr="00062D0A" w:rsidRDefault="00662119" w:rsidP="0066211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Istent tisztelted, és a maga részéről ő is megtisztelt </w:t>
      </w:r>
      <w:r w:rsidRPr="00062D0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ged, * boldog Bonifác, vértanúk é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sége, * és az isteni dicsőség koszorújával is föléke</w:t>
      </w:r>
      <w:r w:rsidRPr="00062D0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sí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tett; * azért ma, a te legszentebb emlékedet ün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pelve, * arra ké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rünk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 té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, *’ hogy esedezzél é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ret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tünk az Úrhoz.</w:t>
      </w:r>
    </w:p>
    <w:p w:rsidR="00662119" w:rsidRPr="00E23F28" w:rsidRDefault="00662119" w:rsidP="0066211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fájdalmas </w:t>
      </w:r>
      <w:r w:rsidRPr="00E23F2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662119" w:rsidRPr="00062D0A" w:rsidRDefault="00662119" w:rsidP="0066211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A te szívedet valóban átjárta </w:t>
      </w:r>
      <w:r w:rsidRPr="00062D0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 tőr, * tisztaságos és szent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ges Szűz, * mikor megláttad keresztre emelt Fi</w:t>
      </w:r>
      <w:r w:rsidRPr="00062D0A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dat, * teljesen szeplőtelen, áldott 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ria, * bűnösök menedéke és védő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bás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tyá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 *’ és a világnak 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rős támasza!</w:t>
      </w:r>
    </w:p>
    <w:p w:rsidR="00662119" w:rsidRDefault="00662119" w:rsidP="00662119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662119" w:rsidRPr="00C465B0" w:rsidRDefault="00662119" w:rsidP="0066211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465B0">
        <w:rPr>
          <w:rFonts w:ascii="Times New Roman" w:eastAsia="Times New Roman" w:hAnsi="Times New Roman" w:cs="Times New Roman"/>
          <w:lang w:eastAsia="hu-HU"/>
        </w:rPr>
        <w:t xml:space="preserve">A te képmásod iránti szeretetből, Könyörületes, * keresztre emelkedtél, * és elsorvadt a pogányság. * Te vagy, Emberszerető, * az én erősségem és magasztalásom. 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Magasztaltad a bajnokok lelki erejét, aztán pedig az ő szent szenvedésük követésével hozzájuk hasonló is lettél, végtelenül boldog, Istent szerető vértanú!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Hittel igyekeztél, hogy összegyűjtsd az isteni ihletésű vértanúk földi maradványait, végtelenül boldog, majd pedig önmagadat is átadtad, mint csodálatra méltó küldeményt, Istent szerető!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Kipróbáltak, mint az aranyat, s így a kínzások kemencéjében egészen tisztává lettél, hiszen magadon viselted a Teremtő szenvedéseinek jegyét.</w:t>
      </w:r>
    </w:p>
    <w:p w:rsidR="00662119" w:rsidRPr="00062D0A" w:rsidRDefault="00662119" w:rsidP="00662119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Láttad, szent Szűz, hogy szüzességed a szülés után is sértetlen maradt, azért a te méhedből kimondhatatlan módon született Igét híven magasztaltad.</w:t>
      </w:r>
    </w:p>
    <w:p w:rsidR="00662119" w:rsidRDefault="00662119" w:rsidP="00662119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662119" w:rsidRPr="00C465B0" w:rsidRDefault="00662119" w:rsidP="0066211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465B0">
        <w:rPr>
          <w:rFonts w:ascii="Times New Roman" w:eastAsia="Times New Roman" w:hAnsi="Times New Roman" w:cs="Times New Roman"/>
          <w:lang w:eastAsia="hu-HU"/>
        </w:rPr>
        <w:t>Derítsd föl reám, Uram, parancsolataid világosságát, * hogy lelkem, Krisztusom, veled ébredjen, * és magasztaljon téged, * mert te vagy az én Istenem, * s hozzád menekülök, békesség Királya.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Ragyogó csillagként keltél fel nyugat felől, s kemény küzdelemben lenyugodtál, vértanú, de </w:t>
      </w:r>
      <w:proofErr w:type="gramStart"/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azután</w:t>
      </w:r>
      <w:proofErr w:type="gramEnd"/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nyugat felől újra felkelsz, hogy megvilágosítsd a véghatárokat.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Vértanúhoz illő módon </w:t>
      </w:r>
      <w:proofErr w:type="spellStart"/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, a vaskarmok marcangolását, a hegyes rudakkal való szurkálást eltűrted, és a gonosz ellenség minden fullánkját eltompítottad a kegyelem segítségével, szent vértanú!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Az ellenséges lélek fondorlatai hatástalanok lettek benned, Istent kedvelő, mert Istenre irányult, hajlíthatatlan törekvéseddel a testi kínokat úgy elviselted, mintha már test nélküli lettél volna.</w:t>
      </w:r>
    </w:p>
    <w:p w:rsidR="00662119" w:rsidRPr="00062D0A" w:rsidRDefault="00662119" w:rsidP="00662119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Tisztítsd meg lelkemet minden szennytől, Szent Szűz — így kiáltok hozzád —, és ments meg engem, hiszen te itt a földön, testet adva, a valóban üdvözítő Istent szülted.</w:t>
      </w:r>
    </w:p>
    <w:p w:rsidR="00662119" w:rsidRDefault="00662119" w:rsidP="00662119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662119" w:rsidRPr="00C465B0" w:rsidRDefault="00662119" w:rsidP="0066211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465B0">
        <w:rPr>
          <w:rFonts w:ascii="Times New Roman" w:eastAsia="Times New Roman" w:hAnsi="Times New Roman" w:cs="Times New Roman"/>
          <w:lang w:eastAsia="hu-HU"/>
        </w:rPr>
        <w:t>Jónás próféta a cetben * a te háromnapi síri nyugalmad előképét jelezte * s esdekelve kiáltott: * Szabadíts meg engem a romlásból, Jézus, * az égi erők Uralkodója!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Amíg ütöttek-vertek, tested sebeivel te magad sebezted meg a tudatlanságuk folytán gyógyíthatatlanul megbetegedett istentagadókat, s aztán a betegek gyógyítója lettél, Bonifác bajnok!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 küzdelemben előre haladva Istenhez emelkedtél, a láthatatlan ellenséget összetörted, és a megtört szívűek gyámolítójává lettél, boldog bajnok!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Amikor a </w:t>
      </w:r>
      <w:proofErr w:type="gramStart"/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földön</w:t>
      </w:r>
      <w:proofErr w:type="gramEnd"/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értékes követ görgettek, Istent hordozó Drágakő, az eltévelyedés erős bástyáját leromboltad, s a hívek lelkét a hitben még inkább megerősítetted.</w:t>
      </w:r>
    </w:p>
    <w:p w:rsidR="00662119" w:rsidRPr="00062D0A" w:rsidRDefault="00662119" w:rsidP="00662119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2119" w:rsidRPr="00E23F28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23F28">
        <w:rPr>
          <w:rFonts w:ascii="Times New Roman" w:eastAsia="Times New Roman" w:hAnsi="Times New Roman" w:cs="Times New Roman"/>
          <w:sz w:val="20"/>
          <w:szCs w:val="20"/>
          <w:lang w:eastAsia="hu-HU"/>
        </w:rPr>
        <w:t>Az égő csipkebokor, amely el nem égett, a te előképed volt hajdan, minden magasztalásra méltó Tisztaság, mert mint az, ugyanúgy te sem égtél el, mikor Istennek adtál testet.</w:t>
      </w:r>
    </w:p>
    <w:p w:rsidR="00662119" w:rsidRPr="00AA2EC9" w:rsidRDefault="00662119" w:rsidP="0066211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62119" w:rsidRPr="00062D0A" w:rsidRDefault="00662119" w:rsidP="0066211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szCs w:val="20"/>
          <w:lang w:eastAsia="hu-HU"/>
        </w:rPr>
        <w:t>Jónás próféta a cetben a te háromnapi síri nyugalmad előképét jelezte, s esdekelve kiáltott: Szabadíts meg engem a romlásból, Jézus, az égi erők Uralkodója!</w:t>
      </w:r>
    </w:p>
    <w:p w:rsidR="00662119" w:rsidRPr="00062D0A" w:rsidRDefault="00662119" w:rsidP="00662119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662119" w:rsidRPr="00AA2EC9" w:rsidRDefault="00662119" w:rsidP="0066211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AA2EC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AA2EC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…</w:t>
      </w:r>
    </w:p>
    <w:p w:rsidR="00662119" w:rsidRPr="00062D0A" w:rsidRDefault="00662119" w:rsidP="0066211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Szeplőtelen 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dozatul * önként felajánlottad 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gadat annak, * aki éretted a Szűztől szü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>ni készül, *’ bölcs Bonifác, megkoszorú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zott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 szent vértanú!</w:t>
      </w:r>
    </w:p>
    <w:p w:rsidR="00662119" w:rsidRPr="00AA2EC9" w:rsidRDefault="00662119" w:rsidP="0066211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662119" w:rsidRPr="00062D0A" w:rsidRDefault="00662119" w:rsidP="0066211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Amint a csillag a keleti bölcseket elvezette Perzsiából, éppen úgy elvezetett az isteni intés téged is, istenszerető, napnyugatról Krisztushoz — aki úgy látta jónak, hogy barlangban szülessék —, hogy az egész teremtés Királyaként imádd őt, és ajándékul — mint aranyat, tömjént és mirhát — a hitedet, reményedet és a szeretetet add át neki. Ezért te egészen át is adtad neki önmagadat szeplőtelen ajándékként, és a hatalmával visszaélő bírónak nyíltan megmondottad és hangoztattad: „Én az én Krisztusom szolgája vagyok!” — </w:t>
      </w:r>
      <w:r w:rsidRPr="00062D0A">
        <w:rPr>
          <w:rFonts w:ascii="Times New Roman" w:eastAsia="Times New Roman" w:hAnsi="Times New Roman" w:cs="Times New Roman"/>
          <w:b/>
          <w:szCs w:val="20"/>
          <w:lang w:eastAsia="hu-HU"/>
        </w:rPr>
        <w:t>bölcs</w:t>
      </w:r>
      <w:r w:rsidRPr="00062D0A">
        <w:rPr>
          <w:rFonts w:ascii="Times New Roman" w:eastAsia="Times New Roman" w:hAnsi="Times New Roman" w:cs="Times New Roman"/>
          <w:szCs w:val="20"/>
          <w:lang w:eastAsia="hu-HU"/>
        </w:rPr>
        <w:t xml:space="preserve"> Bonifác, megkoszorúzott szent vértanú!</w:t>
      </w:r>
    </w:p>
    <w:p w:rsidR="00662119" w:rsidRDefault="00662119" w:rsidP="00662119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4. hang</w:t>
      </w:r>
    </w:p>
    <w:p w:rsidR="00662119" w:rsidRPr="00C465B0" w:rsidRDefault="00662119" w:rsidP="0066211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465B0">
        <w:rPr>
          <w:rFonts w:ascii="Times New Roman" w:eastAsia="Times New Roman" w:hAnsi="Times New Roman" w:cs="Times New Roman"/>
          <w:lang w:eastAsia="hu-HU"/>
        </w:rPr>
        <w:t xml:space="preserve">Ábrahám ivadékai, az ifjak, * hajdan Babilonban * a kemence lángját taposták * és énekszóval zengték: * Atyáinknak Istene, áldott vagy te! 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Nem hajtottál térdet a bálványszobornak, belevetettek a megpróbáltatásoknak valóban igen nagy kemencéjébe, szent vértanú, s ott beharmatozva hangoztattad: Atyáinknak Istene, áldott vagy te!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A csalárd ellenség igyekezett megrendíteni a te hitvalló állhatatosságodat, és bensődbe olvasztott ólmot öntetett, de nyilvánvalóan szégyenben maradt.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Elfogadtad, hogy levágják szent fejedet, te pedig közben a gonosz ellenség fondorlatos fejét vágtad le nagy buzgósággal, bátorságod kardjával, Krisztus istenszerető vértanúja!</w:t>
      </w:r>
    </w:p>
    <w:p w:rsidR="00662119" w:rsidRPr="00062D0A" w:rsidRDefault="00662119" w:rsidP="00662119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Szabadíts meg könyörgéseddel a szenvedélyektől, szorongásoktól és a gonosz gondolatoktól, melyek csak vesztemre vannak, Szent Szűz, hogy dicshimnuszok hangján magasztalhassalak!</w:t>
      </w:r>
    </w:p>
    <w:p w:rsidR="00662119" w:rsidRPr="00062D0A" w:rsidRDefault="00662119" w:rsidP="00662119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4. hang. </w:t>
      </w:r>
      <w:r w:rsidRPr="00062D0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Mindenség mindenható Megváltója…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üdvös módon alakította sorsodat, Bonifác; mert amíg a diadalt aratott vértanúk ereklyéit kerested, megerősített téged is, hogy magad is azzá válj, amit olyan híven kerestél.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Boldog úrnődnek boldogságot szerző kincsként adtak át téged, ó boldog! Ő igen gazdaggá lett vele, s örvendező lélekkel zengte. Áldjátok és magasztaljátok az Urat, az ő minden művei!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magasztalásra méltó </w:t>
      </w:r>
      <w:proofErr w:type="spellStart"/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Aglaisz</w:t>
      </w:r>
      <w:proofErr w:type="spellEnd"/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asszony nagy buzgósággal szent templomot építtetett a tiszteletedre, s abba temetett el téged, ki a Szentháromság templomává lettél, Krisztus bajnoka, Bonifác!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Meghaltál a Teremtő szeretetéért, és éltető könyörgéseddel meggyógyítod a szenvedélyek halálába zuhantakat, azok pedig ezt zengik: Áldjátok és magasztaljátok az Urat, az ő minden művei!</w:t>
      </w:r>
    </w:p>
    <w:p w:rsidR="00662119" w:rsidRPr="00AA2EC9" w:rsidRDefault="00662119" w:rsidP="00662119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Beléd szállt, Tisztaságos Szent Szűz, a fönséges Isten, amint jónak látta, s megtestesült és az embereket átistenítette, ezek pedig zengik: Áldjátok és magasztaljátok az Urat, az ő minden művei!</w:t>
      </w:r>
    </w:p>
    <w:p w:rsidR="00662119" w:rsidRPr="00AA2EC9" w:rsidRDefault="00662119" w:rsidP="0066211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A2EC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62119" w:rsidRPr="00062D0A" w:rsidRDefault="00662119" w:rsidP="0066211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szCs w:val="20"/>
          <w:lang w:eastAsia="hu-HU"/>
        </w:rPr>
        <w:t>Mindenség mindenható Megváltója! * A tűzlángok közé leszállottál, * hogy a vallásos ifjakat harmattal meghintsd, * és megtanítottad az énekre őket: * Áldjátok és magasztaljátok az Urat, az ő minden művei!</w:t>
      </w:r>
    </w:p>
    <w:p w:rsidR="00662119" w:rsidRPr="00062D0A" w:rsidRDefault="00662119" w:rsidP="00662119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.hang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. </w:t>
      </w:r>
      <w:r w:rsidRPr="00062D0A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Éva az engedetlenség…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Amikor meglátott téged, mint szent küldeményt az örök emlékezetre méltó </w:t>
      </w:r>
      <w:proofErr w:type="spellStart"/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Aglaisz</w:t>
      </w:r>
      <w:proofErr w:type="spellEnd"/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, örvendezett és így kiáltott: Szolgaként küldtelek el téged, ó boldog, és valóságos uralkodóként nyertelek vissza. Szabadíts meg engem kedvesen fogadott imádságoddal a bűn szolgaságából!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Liliomként virágoztál a vértanúk szellemi völgyeiben, Bonifác! Magasra nőttél, mint a pálma. Drága jó illatúnak ismertek, mint a cédrust. Kedvelt lettél, mint a ciprus, hogy jó illattal töltsd be lelkünket.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A te emlékünneped, ó bajnok, úgy kelt föl ma nekünk, mint a nap; Istentől kapott kegyelmi ajándékok fénysugarával megvilágosítja magasztalóid lelkét, s eloszlatja a szenvedélyek ködét, istenszerető, magasztalásra méltó vértanú!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Napként keltél fel napnyugaton, és napkelet felé igyekeztél. Ott nyugodtál le vértanúsággal, és a boldogabb életre keltél fel; a mindenfelé csodált Rómába siettél, s azt oltalmazod imádságoddal.</w:t>
      </w:r>
    </w:p>
    <w:p w:rsidR="00662119" w:rsidRPr="00062D0A" w:rsidRDefault="00662119" w:rsidP="00662119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2119" w:rsidRPr="00AA2EC9" w:rsidRDefault="00662119" w:rsidP="00662119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 w:val="20"/>
          <w:szCs w:val="20"/>
          <w:lang w:eastAsia="hu-HU"/>
        </w:rPr>
        <w:t>Szórd reám világosságod sugarát, szeplőtelen Istenszülő, mert a bűn sötétsége tart fogva. Add meg nekem, hogy a szent parancsolatok nappalán járjak és magasztalhassalak téged, Istennek minden magasztalásra méltó Jegyese!</w:t>
      </w:r>
    </w:p>
    <w:p w:rsidR="00662119" w:rsidRPr="00AA2EC9" w:rsidRDefault="00662119" w:rsidP="00662119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A2EC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62119" w:rsidRDefault="00662119" w:rsidP="00662119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62D0A">
        <w:rPr>
          <w:rFonts w:ascii="Times New Roman" w:eastAsia="Times New Roman" w:hAnsi="Times New Roman" w:cs="Times New Roman"/>
          <w:szCs w:val="20"/>
          <w:lang w:eastAsia="hu-HU"/>
        </w:rPr>
        <w:t>Éva az engedetlenség bajával * az átkot zúdította reánk. * Te pedig, Istenszülő Szűz, * méhed hajtásával az áldás hajtását hoztad a világra. * Azért mindnyájan magasztalunk téged.</w:t>
      </w:r>
    </w:p>
    <w:p w:rsidR="00662119" w:rsidRDefault="00662119" w:rsidP="00662119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043A01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662119" w:rsidRPr="00662119" w:rsidRDefault="00662119" w:rsidP="00662119">
      <w:pPr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662119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662119" w:rsidRPr="00662119" w:rsidRDefault="00662119" w:rsidP="0066211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662119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662119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662119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662119" w:rsidRPr="00662119" w:rsidRDefault="00662119" w:rsidP="0066211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21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621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621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621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621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662119" w:rsidRDefault="00662119" w:rsidP="0066211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662119">
        <w:rPr>
          <w:rFonts w:ascii="Times New Roman" w:eastAsia="Times New Roman" w:hAnsi="Times New Roman" w:cs="Times New Roman"/>
          <w:szCs w:val="24"/>
          <w:lang w:eastAsia="hu-HU"/>
        </w:rPr>
        <w:t xml:space="preserve">Midőn a kereszt alatt állott, ki téged mag nélkül szült, könnyezve így kiáltott föl: </w:t>
      </w:r>
      <w:proofErr w:type="gramStart"/>
      <w:r w:rsidRPr="00662119">
        <w:rPr>
          <w:rFonts w:ascii="Times New Roman" w:eastAsia="Times New Roman" w:hAnsi="Times New Roman" w:cs="Times New Roman"/>
          <w:szCs w:val="24"/>
          <w:lang w:eastAsia="hu-HU"/>
        </w:rPr>
        <w:t>ó</w:t>
      </w:r>
      <w:proofErr w:type="gramEnd"/>
      <w:r w:rsidRPr="00662119">
        <w:rPr>
          <w:rFonts w:ascii="Times New Roman" w:eastAsia="Times New Roman" w:hAnsi="Times New Roman" w:cs="Times New Roman"/>
          <w:szCs w:val="24"/>
          <w:lang w:eastAsia="hu-HU"/>
        </w:rPr>
        <w:t xml:space="preserve"> jaj, én legédesebb fiam, hogyan távozol szemeim elől, </w:t>
      </w:r>
      <w:r w:rsidRPr="00662119">
        <w:rPr>
          <w:rFonts w:ascii="Times New Roman" w:eastAsia="Times New Roman" w:hAnsi="Times New Roman" w:cs="Times New Roman"/>
          <w:b/>
          <w:szCs w:val="24"/>
          <w:lang w:eastAsia="hu-HU"/>
        </w:rPr>
        <w:t>ho</w:t>
      </w:r>
      <w:r w:rsidRPr="00662119">
        <w:rPr>
          <w:rFonts w:ascii="Times New Roman" w:eastAsia="Times New Roman" w:hAnsi="Times New Roman" w:cs="Times New Roman"/>
          <w:szCs w:val="24"/>
          <w:lang w:eastAsia="hu-HU"/>
        </w:rPr>
        <w:t>gyan számíthatnak a holtak közé?</w:t>
      </w:r>
    </w:p>
    <w:p w:rsidR="00662119" w:rsidRPr="00662119" w:rsidRDefault="00662119" w:rsidP="0066211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662119" w:rsidRPr="00F81B6E" w:rsidRDefault="00662119" w:rsidP="0066211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F81B6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Előverses</w:t>
      </w:r>
      <w:proofErr w:type="spellEnd"/>
      <w:r w:rsidRPr="00F81B6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F81B6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662119" w:rsidRPr="00F81B6E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662119" w:rsidRPr="00F81B6E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Keresztre vele! - ki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ták, * ők, kiket mindig kegyelmed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del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tápláltál, * kik a gonosztevő elbocsá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sát kérték, * az igazak jótevőjét pedig meg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gyil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kol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ták. * De te, Krisztusom, né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mán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hallgattál, * és eltűrted azok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noszságát, * hogy szenvedhess értünk és megválthass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nün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ket, *’ mint Em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szerető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662119" w:rsidRPr="00F81B6E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>Önként szegén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nyé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tél * Ádám sze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gény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ségével, * Krisztus Istenünk, földre jöttél, a Szűztől meg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tesülvén, * a keresztet magadra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lal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tad, * hogy az ellenség szolgaságából megsza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díts minket, *’ Urunk, di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néked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662119" w:rsidRPr="00F81B6E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Krisztusért szenvedtetek mindhalálig, vértanú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baj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no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kok! * Lelketek immár az égben Isten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zében van, * itt a földön ereklyéiteket körmenetekben hordozzák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lágszerte, * előttük papok és uralkodók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hó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dol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nak, * és minden nép büszkélkedve e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énekli: *’ Drága álom az Úr színe előtt az ő szentjei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halála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662119" w:rsidRPr="00F81B6E" w:rsidRDefault="00662119" w:rsidP="0066211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Istenszülő-ének. Mintadallam: Midőn téged</w:t>
      </w:r>
      <w:proofErr w:type="gramStart"/>
      <w:r w:rsidRPr="00F81B6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62119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dőn * a bárányka Bárányát a keresztre felszö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zetten látta, * rémülettől döbbenten siránkozott, és 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kön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nyek közt így szólt: * Fiam, </w:t>
      </w:r>
      <w:r w:rsidRPr="00F81B6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ho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gyan halhatsz meg? * Szét akarod tépni adóslevelét az első em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nek, Ádámnak? * A haláltól meg akarsz válta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ni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 xml:space="preserve"> minden embert? *’ Dicsőség a te üdvgondozásodnak, Em</w:t>
      </w:r>
      <w:r w:rsidRPr="00F81B6E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F81B6E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szerető</w:t>
      </w:r>
      <w:r w:rsidRPr="00F81B6E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662119" w:rsidRDefault="00662119" w:rsidP="0066211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bookmarkStart w:id="0" w:name="_GoBack"/>
      <w:bookmarkEnd w:id="0"/>
    </w:p>
    <w:p w:rsidR="00662119" w:rsidRPr="00662119" w:rsidRDefault="00662119" w:rsidP="00662119">
      <w:pPr>
        <w:spacing w:before="60" w:after="60" w:line="240" w:lineRule="auto"/>
        <w:ind w:right="567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211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Jó az Urat dicsérni…</w:t>
      </w:r>
    </w:p>
    <w:p w:rsidR="00662119" w:rsidRPr="003A0925" w:rsidRDefault="00662119" w:rsidP="0066211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662119" w:rsidRPr="003A0925" w:rsidRDefault="00662119" w:rsidP="0066211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19"/>
    <w:rsid w:val="0008755A"/>
    <w:rsid w:val="00662119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1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662119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1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662119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1768</Words>
  <Characters>12205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2025-10-29T10:29:00Z</dcterms:created>
  <dcterms:modified xsi:type="dcterms:W3CDTF">2025-10-29T10:37:00Z</dcterms:modified>
</cp:coreProperties>
</file>