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B3" w:rsidRPr="00F1541B" w:rsidRDefault="007620B3" w:rsidP="007620B3">
      <w:pPr>
        <w:pStyle w:val="nap"/>
        <w:rPr>
          <w:rFonts w:ascii="Times New Roman" w:hAnsi="Times New Roman"/>
        </w:rPr>
      </w:pPr>
      <w:r w:rsidRPr="00F1541B">
        <w:rPr>
          <w:rFonts w:ascii="Times New Roman" w:hAnsi="Times New Roman"/>
        </w:rPr>
        <w:t>JANUÁR 2.</w:t>
      </w:r>
    </w:p>
    <w:p w:rsidR="007620B3" w:rsidRDefault="007620B3" w:rsidP="007620B3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Vízkereszt </w:t>
      </w:r>
      <w:proofErr w:type="spellStart"/>
      <w:r>
        <w:rPr>
          <w:rFonts w:ascii="Times New Roman" w:hAnsi="Times New Roman"/>
        </w:rPr>
        <w:t>előünnepe</w:t>
      </w:r>
      <w:proofErr w:type="spellEnd"/>
    </w:p>
    <w:p w:rsidR="007620B3" w:rsidRDefault="007620B3" w:rsidP="007620B3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 Szentek között élő atyánk</w:t>
      </w:r>
      <w:r>
        <w:rPr>
          <w:rFonts w:ascii="Times New Roman" w:hAnsi="Times New Roman"/>
        </w:rPr>
        <w:t>, Szilveszter római pápa emléke</w:t>
      </w:r>
    </w:p>
    <w:p w:rsidR="007620B3" w:rsidRDefault="007620B3" w:rsidP="007620B3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7620B3" w:rsidRPr="004D39D1" w:rsidRDefault="007620B3" w:rsidP="007620B3">
      <w:pPr>
        <w:pStyle w:val="tropr"/>
        <w:rPr>
          <w:rFonts w:ascii="Times New Roman" w:hAnsi="Times New Roman"/>
          <w:i/>
          <w:sz w:val="18"/>
          <w:szCs w:val="18"/>
        </w:rPr>
      </w:pPr>
      <w:proofErr w:type="spellStart"/>
      <w:r>
        <w:rPr>
          <w:rFonts w:ascii="Times New Roman" w:hAnsi="Times New Roman"/>
          <w:i/>
          <w:sz w:val="18"/>
          <w:szCs w:val="18"/>
        </w:rPr>
        <w:t>Tropár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4. hang</w:t>
      </w:r>
    </w:p>
    <w:p w:rsidR="007620B3" w:rsidRDefault="007620B3" w:rsidP="007620B3">
      <w:pPr>
        <w:pStyle w:val="sztichira"/>
      </w:pPr>
      <w:r w:rsidRPr="00F1541B">
        <w:t xml:space="preserve">Készülj, </w:t>
      </w:r>
      <w:proofErr w:type="spellStart"/>
      <w:r w:rsidRPr="00F1541B">
        <w:t>Zabulon</w:t>
      </w:r>
      <w:proofErr w:type="spellEnd"/>
      <w:r w:rsidRPr="00F1541B">
        <w:t xml:space="preserve">, és ékeskedjél, </w:t>
      </w:r>
      <w:proofErr w:type="spellStart"/>
      <w:r w:rsidRPr="00F1541B">
        <w:t>Nef</w:t>
      </w:r>
      <w:r w:rsidRPr="00F1541B">
        <w:rPr>
          <w:b/>
          <w:u w:val="single"/>
        </w:rPr>
        <w:t>ta</w:t>
      </w:r>
      <w:r w:rsidRPr="00F1541B">
        <w:t>li</w:t>
      </w:r>
      <w:proofErr w:type="spellEnd"/>
      <w:r w:rsidRPr="00F1541B">
        <w:t xml:space="preserve">, * Jordán </w:t>
      </w:r>
      <w:r w:rsidRPr="00F1541B">
        <w:rPr>
          <w:b/>
        </w:rPr>
        <w:t>fo</w:t>
      </w:r>
      <w:r w:rsidRPr="00F1541B">
        <w:t>lyó, állj meg, * s feltornyosulván, fogadd be a keresztelkedni akaró Üdvö</w:t>
      </w:r>
      <w:r w:rsidRPr="00F1541B">
        <w:rPr>
          <w:b/>
          <w:u w:val="single"/>
        </w:rPr>
        <w:t>zí</w:t>
      </w:r>
      <w:r w:rsidRPr="00F1541B">
        <w:t>tőt! * Vigadozz, Ádám, az ősa</w:t>
      </w:r>
      <w:r w:rsidRPr="00F1541B">
        <w:rPr>
          <w:b/>
        </w:rPr>
        <w:t>nyá</w:t>
      </w:r>
      <w:r w:rsidRPr="00F1541B">
        <w:t>val együtt, * és ne rejtőzzetek el, mint hajdan a Paradi</w:t>
      </w:r>
      <w:r w:rsidRPr="00F1541B">
        <w:rPr>
          <w:b/>
          <w:u w:val="single"/>
        </w:rPr>
        <w:t>csom</w:t>
      </w:r>
      <w:r w:rsidRPr="00F1541B">
        <w:t>ban, * mert Krisztus, aki meztelenül lá</w:t>
      </w:r>
      <w:r w:rsidRPr="00F1541B">
        <w:rPr>
          <w:b/>
        </w:rPr>
        <w:t>tott</w:t>
      </w:r>
      <w:r w:rsidRPr="00F1541B">
        <w:t xml:space="preserve"> titeket, * megjelent, hogy felöltöztessen benneteket első ruhá</w:t>
      </w:r>
      <w:r w:rsidRPr="00F1541B">
        <w:rPr>
          <w:b/>
          <w:u w:val="single"/>
        </w:rPr>
        <w:t>tok</w:t>
      </w:r>
      <w:r w:rsidRPr="00F1541B">
        <w:t xml:space="preserve">ba, *’ és hogy minden teremtményt </w:t>
      </w:r>
      <w:r w:rsidRPr="00F1541B">
        <w:rPr>
          <w:b/>
        </w:rPr>
        <w:t>meg</w:t>
      </w:r>
      <w:r w:rsidRPr="00F1541B">
        <w:t>újítson.</w:t>
      </w:r>
    </w:p>
    <w:p w:rsidR="007620B3" w:rsidRPr="00BF16A3" w:rsidRDefault="007620B3" w:rsidP="007620B3">
      <w:pPr>
        <w:pStyle w:val="sztichira"/>
        <w:rPr>
          <w:b/>
          <w:i/>
          <w:sz w:val="18"/>
        </w:rPr>
      </w:pPr>
      <w:r w:rsidRPr="00BF16A3">
        <w:rPr>
          <w:b/>
          <w:i/>
          <w:sz w:val="18"/>
        </w:rPr>
        <w:t>Dicsőség… 4. hang</w:t>
      </w:r>
    </w:p>
    <w:p w:rsidR="007620B3" w:rsidRPr="00F1541B" w:rsidRDefault="007620B3" w:rsidP="007620B3">
      <w:pPr>
        <w:pStyle w:val="sztichira"/>
      </w:pPr>
      <w:r w:rsidRPr="00F1541B">
        <w:t xml:space="preserve">A hitnek szabálya, a béketűrésnek </w:t>
      </w:r>
      <w:r w:rsidRPr="00F1541B">
        <w:rPr>
          <w:b/>
        </w:rPr>
        <w:t>pél</w:t>
      </w:r>
      <w:r w:rsidRPr="00F1541B">
        <w:t>dányképe, * és az önmegtagadásnak ta</w:t>
      </w:r>
      <w:r w:rsidRPr="00F1541B">
        <w:rPr>
          <w:b/>
        </w:rPr>
        <w:t>ní</w:t>
      </w:r>
      <w:r w:rsidRPr="00F1541B">
        <w:t xml:space="preserve">tója </w:t>
      </w:r>
      <w:r w:rsidRPr="00F1541B">
        <w:rPr>
          <w:u w:val="single"/>
        </w:rPr>
        <w:t>gya</w:t>
      </w:r>
      <w:r w:rsidRPr="00F1541B">
        <w:t>nánt * adott téged a maga nyájának az ö</w:t>
      </w:r>
      <w:r w:rsidRPr="00F1541B">
        <w:rPr>
          <w:b/>
        </w:rPr>
        <w:t>rök</w:t>
      </w:r>
      <w:r w:rsidRPr="00F1541B">
        <w:t xml:space="preserve"> Igazság! * Azért alázatosságoddal elnyerted </w:t>
      </w:r>
      <w:r w:rsidRPr="00F1541B">
        <w:rPr>
          <w:b/>
        </w:rPr>
        <w:t>a</w:t>
      </w:r>
      <w:r w:rsidRPr="00F1541B">
        <w:t xml:space="preserve"> magas</w:t>
      </w:r>
      <w:r w:rsidRPr="00F1541B">
        <w:rPr>
          <w:u w:val="single"/>
        </w:rPr>
        <w:t>sá</w:t>
      </w:r>
      <w:r w:rsidRPr="00F1541B">
        <w:t xml:space="preserve">got, * szegénységeddel a </w:t>
      </w:r>
      <w:r w:rsidRPr="00F1541B">
        <w:rPr>
          <w:b/>
        </w:rPr>
        <w:t>gaz</w:t>
      </w:r>
      <w:r w:rsidRPr="00F1541B">
        <w:t xml:space="preserve">dagságot, * Szilveszter </w:t>
      </w:r>
      <w:r w:rsidRPr="00F1541B">
        <w:rPr>
          <w:b/>
        </w:rPr>
        <w:t>püs</w:t>
      </w:r>
      <w:r w:rsidRPr="00F1541B">
        <w:t xml:space="preserve">pök </w:t>
      </w:r>
      <w:r w:rsidRPr="00F1541B">
        <w:rPr>
          <w:u w:val="single"/>
        </w:rPr>
        <w:t>a</w:t>
      </w:r>
      <w:r w:rsidRPr="00F1541B">
        <w:t xml:space="preserve">tyánk, * imádd </w:t>
      </w:r>
      <w:r w:rsidRPr="00F1541B">
        <w:rPr>
          <w:b/>
        </w:rPr>
        <w:t>Krisz</w:t>
      </w:r>
      <w:r w:rsidRPr="00F1541B">
        <w:t xml:space="preserve">tus Istent, *’ hogy üdvözítse </w:t>
      </w:r>
      <w:r w:rsidRPr="00F1541B">
        <w:rPr>
          <w:b/>
        </w:rPr>
        <w:t>a</w:t>
      </w:r>
      <w:r w:rsidRPr="00F1541B">
        <w:t xml:space="preserve"> mi lelkünket.</w:t>
      </w:r>
    </w:p>
    <w:p w:rsidR="007620B3" w:rsidRPr="00F1541B" w:rsidRDefault="007620B3" w:rsidP="007620B3">
      <w:pPr>
        <w:pStyle w:val="hang"/>
      </w:pPr>
      <w:r>
        <w:t xml:space="preserve">Most és… 4. hang </w:t>
      </w:r>
      <w:r w:rsidRPr="00F1541B">
        <w:t>Minta: Elcsodálkozott</w:t>
      </w:r>
      <w:proofErr w:type="gramStart"/>
      <w:r w:rsidRPr="00F1541B">
        <w:t>...</w:t>
      </w:r>
      <w:proofErr w:type="gramEnd"/>
    </w:p>
    <w:p w:rsidR="007620B3" w:rsidRPr="00F1541B" w:rsidRDefault="007620B3" w:rsidP="007620B3">
      <w:pPr>
        <w:pStyle w:val="sztichira"/>
      </w:pPr>
      <w:r w:rsidRPr="00F1541B">
        <w:t xml:space="preserve">Készülj, </w:t>
      </w:r>
      <w:proofErr w:type="spellStart"/>
      <w:r w:rsidRPr="00F1541B">
        <w:t>Zabulon</w:t>
      </w:r>
      <w:proofErr w:type="spellEnd"/>
      <w:r w:rsidRPr="00F1541B">
        <w:t xml:space="preserve">, és ékeskedjél, </w:t>
      </w:r>
      <w:proofErr w:type="spellStart"/>
      <w:r w:rsidRPr="00F1541B">
        <w:t>Nef</w:t>
      </w:r>
      <w:r w:rsidRPr="00F1541B">
        <w:rPr>
          <w:b/>
          <w:u w:val="single"/>
        </w:rPr>
        <w:t>ta</w:t>
      </w:r>
      <w:r w:rsidRPr="00F1541B">
        <w:t>li</w:t>
      </w:r>
      <w:proofErr w:type="spellEnd"/>
      <w:r w:rsidRPr="00F1541B">
        <w:t xml:space="preserve">, * Jordán </w:t>
      </w:r>
      <w:r w:rsidRPr="00F1541B">
        <w:rPr>
          <w:b/>
        </w:rPr>
        <w:t>fo</w:t>
      </w:r>
      <w:r w:rsidRPr="00F1541B">
        <w:t>lyó, állj meg, * s feltornyosulván, fogadd be a keresztelkedni akaró Üdvö</w:t>
      </w:r>
      <w:r w:rsidRPr="00F1541B">
        <w:rPr>
          <w:b/>
          <w:u w:val="single"/>
        </w:rPr>
        <w:t>zí</w:t>
      </w:r>
      <w:r w:rsidRPr="00F1541B">
        <w:t>tőt! * Vigadozz, Ádám, az ősa</w:t>
      </w:r>
      <w:r w:rsidRPr="00F1541B">
        <w:rPr>
          <w:b/>
        </w:rPr>
        <w:t>nyá</w:t>
      </w:r>
      <w:r w:rsidRPr="00F1541B">
        <w:t>val együtt, * és ne rejtőzzetek el, mint hajdan a Paradi</w:t>
      </w:r>
      <w:r w:rsidRPr="00F1541B">
        <w:rPr>
          <w:b/>
          <w:u w:val="single"/>
        </w:rPr>
        <w:t>csom</w:t>
      </w:r>
      <w:r w:rsidRPr="00F1541B">
        <w:t>ban, * mert Krisztus, aki meztelenül lá</w:t>
      </w:r>
      <w:r w:rsidRPr="00F1541B">
        <w:rPr>
          <w:b/>
        </w:rPr>
        <w:t>tott</w:t>
      </w:r>
      <w:r w:rsidRPr="00F1541B">
        <w:t xml:space="preserve"> titeket, * megjelent, hogy felöltöztessen benneteket első ruhá</w:t>
      </w:r>
      <w:r w:rsidRPr="00F1541B">
        <w:rPr>
          <w:b/>
          <w:u w:val="single"/>
        </w:rPr>
        <w:t>tok</w:t>
      </w:r>
      <w:r w:rsidRPr="00F1541B">
        <w:t xml:space="preserve">ba, *’ és hogy minden teremtményt </w:t>
      </w:r>
      <w:r w:rsidRPr="00F1541B">
        <w:rPr>
          <w:b/>
        </w:rPr>
        <w:t>meg</w:t>
      </w:r>
      <w:r w:rsidRPr="00F1541B">
        <w:t>újítson.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</w:t>
      </w:r>
      <w:proofErr w:type="spellStart"/>
      <w:r w:rsidRPr="00BF16A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</w:t>
      </w:r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Az én szegénységemet magadra öltötted, Jé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zu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som, * eljöttél és szolgáid közé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gyültél, * szolgádtól keresztséget kértél, Embersze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tő, * s mikor meglátott téged János, így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áltott: * Hogyan keresztelhetnélek meg 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ged, * hiszen egyáltalán nincs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raj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tad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szenny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, *’ végtelen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jó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ságú Isten!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ugyanarra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Megérkezik Krisztus a Jordán folyó habja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hoz, * hogy jóságból, kegyelmével, a mi újjáteremtésünket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mun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kálja. * Fogadd őt örömmel, szent Elő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hír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nök, * s mosd le őt, az egyetlen Ember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re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tőt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, *’ ahogy ő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ga óhajtja!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</w:t>
      </w:r>
      <w:proofErr w:type="spellStart"/>
      <w:r w:rsidRPr="00BF16A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Hamar előzz meg</w:t>
      </w:r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Szegénnyé lett a gazdag nagy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ir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galmából, * mert bennünket, a mértéktelenség miatt egykor szegénység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jutot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kat * gazdaggá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kart tenni. * Eljön s János által a Jor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dán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habja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ban * nyilvánosan megke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resz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telkedik. *’ Magasztaljuk hívek, az ő határtalan meg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lázkodását!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ugyanarra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Beteljesült ma Izajás ki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tó szava: * Készítsé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az Úr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út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ját, * és tegyétek egyenesekké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ös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vényeit. * Felharsant már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ként meg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mond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ta, * a pusztaságot kedvelő kürt, a hír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ves János, * ki mindnyá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jun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kat ös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hív. * Gyűljünk hát egy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mindnyájan, *’ hogy csodálatos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dol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gokat lássunk!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Az </w:t>
      </w:r>
      <w:proofErr w:type="spellStart"/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előünnep</w:t>
      </w:r>
      <w:proofErr w:type="spellEnd"/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kánonja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2. hang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Ki a járhatatlan, hullámzó tengert * isteni parancsával kiszárította, * s rajta az izraelita népet átkelni segítette, * (neki,) az Úrnak énekeljünk, * mert ő dicsőségesen megdicsőült!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Megérzi az Úr eljövetelét az isteni ihletésű Előhírnök, s előjön a pusztából, és a nagy nyilvánosság előtt így kiált: Elközelgett, megjelent a szabadulás, térjetek meg és tisztuljatok meg a vízben!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bűnbánat vizével keresztelkedem, tisztíts meg engem egészen a bűn tajtékjától, az Atyával együtt kezdetnélküli Ige, ki a te keresztségeddel a híveknek mindenkor szabadulást ajándékozol mérhetetlen könyörületességgel!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Világosulj meg </w:t>
      </w:r>
      <w:proofErr w:type="spellStart"/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Zabulon</w:t>
      </w:r>
      <w:proofErr w:type="spellEnd"/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földje, mert az Írás szerint látod a megközelíthetetlen szent világosságot. Itt van ő a Jordán habjaiban. Zengjed a mindenség Istenének szent dalban: Az Úrnak énekeljünk, mert ő dicsőségesen megdicsőült!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isteni szózatú Előhírnök látta, hogy az egész nép ott van, így kiáltott hozzájuk: Ki tanított benneteket futni a jövendő haragtól? Teremjétek a bűnbánat méltó gyümölcsét, hogy kegyelemből üdvözüljetek!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hang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Erősíts meg minket magadban, Urunk, * ki kereszteddel törölted el a bűnt, * és a te félelmedet ültesd szívünkbe, * kik énekelünk téged!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Megjelent a Messiás és a Jordán vizére megy – kiáltja az Előhírnök. – Siessünk, hogy tiszta lélekkel találkozzunk vele, és megvilágosuljunk!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Hogy fölkereshesd az úttalan utakon tévelygőt, a legnagyobb szegénységet öltötted magadra, Istenem, s keresztségre sietsz, mindenség váltsága!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Örvendezzen most a föld és az ég! A mindenek Jótevője keresztelkedik, s vétkeink végtelen sokaságát a vízbe süllyeszti.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Oltsd a te félelmedet szolgáid lelkébe, Uram, * és erősíts meg minket, * kik téged igazságban * segítségül hívunk!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 szentnek 8. hang. Minta: A Bölcsességet</w:t>
      </w:r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A jámborság folyamá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nak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bi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zonyultál, * hittanításod hullámaival az egész föl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det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megön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tözted * mint istenes főpap, 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Szil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vesz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ter atya! * Csodáidnak záporával a szenvedélyek 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nyét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mostad, * és a boldogság vizeit örökségül 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mél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tán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elnyerted. * Azért ma egybegyűlve szent énekkel buzgón 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tisz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telünk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téged * és híven han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goz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tat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juk neked: * Isteni ih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tésű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főpap, * esedezzél 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adjon bűnbocsá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buzgón megünneplik a te 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Az ünnepé 8. hang. Föltámadtál a holtak közül</w:t>
      </w:r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Láthatatlan Isten, felfog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ha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tat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lan Ige! * Az Atyától születtél természetfölötti és felfog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ha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tatlan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módon, * majd az utóbbi időben a Szűztől 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vi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lág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ra jöttél, * s változatlanul megmaradtál annak 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is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ami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voltál, * és most eljöttél, hogy testben megkeresztelkedjél a Jor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dán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hab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jaiban, *’ mert üdvözíteni akarod, mint Isten, az 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beri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nemet.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hang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Születtél a Szűztől, * nem közbenjáró, nem angyal, * de maga az Úr testesült meg benned, és </w:t>
      </w:r>
      <w:proofErr w:type="spellStart"/>
      <w:r w:rsidRPr="00BF16A3">
        <w:rPr>
          <w:rFonts w:ascii="Times New Roman" w:eastAsia="Times New Roman" w:hAnsi="Times New Roman" w:cs="Times New Roman"/>
          <w:szCs w:val="20"/>
          <w:lang w:eastAsia="hu-HU"/>
        </w:rPr>
        <w:t>üdvözíté</w:t>
      </w:r>
      <w:proofErr w:type="spellEnd"/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* az egész emberi nemet, * miért is kiáltom neked: * Dicsőség a te erődnek, Uram!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Csodálkozik a te érkezéseden, jótevő Jézus, a nagyszerű Előhírnök, és megalázkodva így kiált hozzád: Te tűz vagy, Uralkodó! Ne égess el engem, a száraz füvet, Uram!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Itt állok ebben a vízben, a magam akarata szerint, miként látod, jöjj most, János, és keresztelj meg engem, hogy a víz által kegyelmet szerezzek az emberi nemnek!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Megismerlek, mint felhőbe burkolózó napot, testbe öltözött Istenem! Miként lehetsz ruhátlan, vizekbe öltözötten? – kiáltja János csodálkozással.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Ragyogóvá lett az emberi természet és megszabadult a bűn sötétségéből, magára ölti az enyészhetetlenség égi köntösét az én ruhátlanságom következtében.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2. hang.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Világosság forrása * és minden kor Teremtője, Uram, * a te parancsolataid fényében vezess engem, * mert rajtad kívül * más Istent nem ismerünk!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szent Előhírnök előjött a pusztai magányból, hogy minket, akiknek lelke pusztává lett, helyre állítson, és így kiáltott: Tartsatok bűnbánatot, mert közel van a mennyek országa!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Az ősi törvény és a próféták szent gyülekezete hirdeti: Krisztus a szent keresztségre érkezik, hogy minket, a sok bukás miatt elavultakat megújítson.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Csodálatos és fenséges dolgokat lát ma János – mondják. Kis cseppből halhatatlanság forrása fakadt a szent keresztség kérésekor.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hang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Bűnök feneketlen mélysége környez, * de mint Jónás prófétát, Uram * – Uram, vezesd ki * az én lelkemet is a romlásból.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Áraszd ki ránk a bűnök bocsánatát, Emberszerető, ki nagy irgalmaddal a Jordán habjaiba süllyesztetted az emberek bűneit!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Krisztus, a megigazulás tengere, a Jordán folyóra megy, hogy elsüllyessze a kígyót, és lemossa Ádám vétkét.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Krisztusom, enyészhetetlenség folyója, hogyan érhet hozzád a folyó? – </w:t>
      </w:r>
      <w:proofErr w:type="spellStart"/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kiáltá</w:t>
      </w:r>
      <w:proofErr w:type="spellEnd"/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Előhírnök, és magasztalta a te nagy könyörületességedet.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Imádságomat kiöntöm az Úr elé, * és elbeszélem neki az én nyomorúságomat, * mert gonoszsággal tele az én lelkem, * és életem közel van a sírhoz, * és felsóhajtok, mint Jónás: * </w:t>
      </w:r>
      <w:proofErr w:type="gramStart"/>
      <w:r w:rsidRPr="00BF16A3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romlásból, Isten, vezess ki engem!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Megjelentél ma a mindenségnek</w:t>
      </w:r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[= </w:t>
      </w:r>
      <w:proofErr w:type="spell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]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A Jordán folyóhoz jött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ma az Úr, * s Já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nos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hoz fölkiált: * Ne félj megkeresz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tel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ni engem, *’ mert én üdvözíteni jöttem az elsőnek te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rem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tett Ádámot!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Nem kérem tőled, Keresztelő, hogy kelj át a hegyeken. Nem mondom neked: Mondd nekem azt, amit a törvényszegőknek mondasz, amivel a bűnösöket buzdítod. Csak keresztelj meg engem, hallgass, és várd azt, ami a keresztségből következik! Ezzel olyan méltóságra teszel szert, amilyen nem jutott a prófétáknak sem. Minden halandónál nagyobbá teszlek téged. Közülük egy sem látott engem világosan, csak jelképben, árnyképben és álomban. Most pedig felismerhetően előtted állok, s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tod, érinted a megközelíthetetlen világosságot.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Másik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Minta: A magasságbelieket keresve</w:t>
      </w:r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Isten bölcsességével töl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töt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ted be szádat, * a Szentháromság ismeretét előttünk vilá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san feltártad, * a zsarnokok istentelenségét legyőzted szavaid parittyá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val, Szilveszter! *’ Esedezzél érettünk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Úrhoz!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Az apostolok fejének püspöki székét birtokoltad, * az Isten rendkívül csodálatos szolgálattevője voltál, * Istennek tetsző hittanításoddal felékesítetted, * megerősítetted és magasztossá tetted az Egyházat. * Erényeid fényével fényt árasztó csillagként ragyogtál, * és az oszthatatlan egy istenség Háromságának tiszteletére tanítottál. * A gonoszok eretnekségét szétfoszlattad, végtelenül bölcs Szilveszter! *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sedezzél érettünk az Úrhoz!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hang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A </w:t>
      </w:r>
      <w:proofErr w:type="spellStart"/>
      <w:r w:rsidRPr="00BF16A3">
        <w:rPr>
          <w:rFonts w:ascii="Times New Roman" w:eastAsia="Times New Roman" w:hAnsi="Times New Roman" w:cs="Times New Roman"/>
          <w:szCs w:val="20"/>
          <w:lang w:eastAsia="hu-HU"/>
        </w:rPr>
        <w:t>deirai</w:t>
      </w:r>
      <w:proofErr w:type="spellEnd"/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téren imádott aranyszobor előtt * a te három ifjad * a legistentelenebb parancsszónak nem engedelmeskedett. * A tűz közepette pedig (mintegy) beharmatozva énekelték: * Áldott vagy te, atyáinknak istene!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Levetkőztetett engem a cselszövő rábeszélése, de te, Krisztusom, szent köntösbe öltöztettél, mikor jóságod bőségével ruhátlanul a vízbe siettél. Magasztalom a te könyörületességed, leborulok csodálatos üdvgondozásod előtt.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Ó, milyen nagyszerű a te rólunk való gondoskodásod, Krisztus! Milyen nagy a te szegénységed! Milyen kimondhatatlan és felfoghatatlan a te lealázkodásod! – </w:t>
      </w:r>
      <w:proofErr w:type="spellStart"/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mondá</w:t>
      </w:r>
      <w:proofErr w:type="spellEnd"/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János, mikor meglátott téged ruhátlanul, és azt a parancsot kapta, hogy kereszteljen meg téged.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Fáklyaként lángra lobbantottad szent testedet a Jordán közepén, Krisztus, és kerested a szenvedélyekkel és a bűnnel megrontott képedet. Meg is találtad és fel is ékesítetted a te keresztségeddel, Jóságos! Azért magasztalunk téged.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2. hang.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A héber ifjakhoz a tüzes kemencébe * leszállott és a lángokat harmattá változtató Istent * énekeljétek, alkotmányai, mint Urat, * és magasztaljátok őt mindörökké!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Ott áll János, a pusztában Kiáltó szava, és arra buzdítja a forró bűnbánatban megtért lelkeket, hogy dicsőítsék a Jordánnál megjelent Üdvözítőt és Uralkodót.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Te alkottad a boldogság folyóvizeit, te hoztad létre a tengereket és a forrásokat, hogyan léphetsz te a vízbe? Mit akarsz magadról lemosni, Krisztus, minden örökké magasztalód lemosója és megtisztítója!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Ki akarja szárítani az ellenség gonoszságának folyamát, vissza akarja szorítani a szenvedélyek tengerét, engesztelést és bocsánatot akar patakzani a hívekre az Uralkodó, azért megy keresztelkedni a Jordán vizére.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órák s az idő alkotója, ki minden időn kívül ragyogtál fel kezdet nélküli Atyádtól, könyörületességből időbelivé lettél, s ott állsz a Jordán vizében, hogy lemosd mindenkinek régtől fogva </w:t>
      </w:r>
      <w:proofErr w:type="gramStart"/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meglevő</w:t>
      </w:r>
      <w:proofErr w:type="gramEnd"/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bűneit.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Legyőzték kegyelmeddel a zsarnokot * és a tűz lángját az ifjak, * kik a te parancsaidat szemük előtt tartották, és zengték: * Áldjátok, az Úr minden művei az Urat, * és magasztaljátok őt mindörökké!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IX.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hang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Az Istentől való </w:t>
      </w:r>
      <w:proofErr w:type="spellStart"/>
      <w:r w:rsidRPr="00BF16A3">
        <w:rPr>
          <w:rFonts w:ascii="Times New Roman" w:eastAsia="Times New Roman" w:hAnsi="Times New Roman" w:cs="Times New Roman"/>
          <w:szCs w:val="20"/>
          <w:lang w:eastAsia="hu-HU"/>
        </w:rPr>
        <w:t>Isten-Igét</w:t>
      </w:r>
      <w:proofErr w:type="spellEnd"/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, * ki Ádámot kifejezhetetlen bölcsességgel alkotta, * és midőn azt a </w:t>
      </w:r>
      <w:proofErr w:type="gramStart"/>
      <w:r w:rsidRPr="00BF16A3">
        <w:rPr>
          <w:rFonts w:ascii="Times New Roman" w:eastAsia="Times New Roman" w:hAnsi="Times New Roman" w:cs="Times New Roman"/>
          <w:szCs w:val="20"/>
          <w:lang w:eastAsia="hu-HU"/>
        </w:rPr>
        <w:t>test romlásba</w:t>
      </w:r>
      <w:proofErr w:type="gramEnd"/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döntötte, * érettünk a Szűztől kimondhatatlan módon megtestesült, * mi hívek, egyhangúlag énekekben magasztaljuk.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Látta János, hogy te, a Jótevő, hozzá mész s alázatosan keresztséget kérsz tőle, elámulva megalázkodott, semmiképpen sem mert téged kezével megérinteni, ki megérinted a hegyeket és azok füstölögnek.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Szent fecskeként állt ott a Keresztelő, s előre hirdette a lelki tavaszt a sok bűn telében élőknek – azoknak, akik viharban vannak az ellenséges szellemek által gerjesztett gonosz szenvedélyek miatt.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Hinnuszokban</w:t>
      </w:r>
      <w:proofErr w:type="spellEnd"/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magasztalunk téged, Urunk, Istenünk és Üdvözítőnk, te le nem nyugvó Nap, az Atya dicsőségének fénye, ki felragyogtál a bűnök sötétségében ülőknek, és eljöttél, hogy szent keresztségeddel mindenkit megvilágosíts.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halál fejszéje ott van már a </w:t>
      </w:r>
      <w:proofErr w:type="gramStart"/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gyökéren</w:t>
      </w:r>
      <w:proofErr w:type="gramEnd"/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valami fa tövén, és kivágással fenyeget, mert látja terméketlenségedet, lelkem! Ne maradj terméketlen, hanem kiáltsd Istenhez forró bánattal: Vétkeztem ellened, ments meg engem!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 w:val="20"/>
          <w:szCs w:val="20"/>
          <w:lang w:eastAsia="hu-HU"/>
        </w:rPr>
        <w:t>A Kiáltó szava hallatszik a puszta szívekben: Örvendjetek, megjött a Messiás Krisztus, aki bocsánatot ad mindenkinek! Szentelődjék meg minden tenger, forrás és folyó, völgy és halom, és minden más a Nap alatt!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Valóban Istenszülőnek vallunk téged, * tisztaságos Szűz Mária, * kik általad üdvözülünk, * a testnélküli angyali karokkal magasztalván téged.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Az </w:t>
      </w:r>
      <w:proofErr w:type="spell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előünnepé</w:t>
      </w:r>
      <w:proofErr w:type="spellEnd"/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A Kiáltó szava elhangzott, szökdeljetek, halmok! Vigadjon az emberi nem! Az öröktől való Ige testet öltött, és mint ember eljött, hogy a Jordánban megkeresztelje az a kéz, melyet ő alkotott, és hogy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mossa a világ bűnét.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Hogyan fogadhatnak be téged a folyó habjai, Emberszerető, ki a folyamokat és a tengereket a semmiből hoztad létre? Hogyan merészelheti az Előhírnök, hogy szeplőtelen fejedre tegye a kezét, Uralkodó? Félelemmel magasztaljuk a te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génységed magasztosságát, ó Ige!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hang. Minta: Angyali erők, menjetek előre</w:t>
      </w:r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Angyali erők, menjetek Betlehemből a Jor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dán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vizére! * Jöjj elő János, hagyd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ott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a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pusz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tát! * Örvendj és ké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szülj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, te folyó! * Vigadjon az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gész föld! * Jön a Mes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si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ás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tus, * hogy 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dám bűnét, * 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mint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irgalmas, *’ 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tisz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tít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sa.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Jertek tiszta ajakkal és megtisz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tult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lélekkel, * hagyjuk el titokzatosan Betle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hem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vi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dé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két, * siessünk Krisztus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sal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Jordánhoz! * Zengjünk neki éneket örven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zéssel, * mondja most híven a föld minden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zet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ge: * Ál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dott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vagy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, Istenünk, * 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jössz, *’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csőség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Nagy és fönséges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ez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a titok! * Mert Isten olyan lett, mint az ember, a bűn ki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te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vel, * és ma Já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nos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tól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azt kéri, * hogy késleke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dés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nélkül * keresztelje meg (őt) a Jor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dán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fo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lyó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ban! * Ál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dott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vagy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, Istenünk, * ki meg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lensz, *’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csőség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Feltűnt a Szűz virága Dávid nem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zet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ségéből, * elment Krisztus a Jordán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hab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ja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ra, * hogy lemossa a vízzel az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Ős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tya bűnét. * Ujjongj Ádám, örvendez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zél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Éva! * Vigadjanak az egek, és zengjük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, em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be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rek: * Ál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dott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vagy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eljöttél, *’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csőség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ugyanarra</w:t>
      </w:r>
      <w:proofErr w:type="gramEnd"/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János keze remeg, fél meg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rinteni, * de lelke örvend,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hi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szen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tud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ja, * hogy fejedet azért méltóztat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tál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hajtani, * s a szolgai alakot azért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vet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ted föl, * hogy az embereket megszabadítsd az ellenség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rab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sá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ból, * a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kik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han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goztatják: * Áldott vagy, Istenünk, ki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jöttél, *’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csőség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ugyanarra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Örvendjen most ti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tok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zatosan, * a próféta szava szerint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e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gész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föld, * ujjong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a hegyek, * torlaszold fel habjaidat, Jordán, az Í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rás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szerint! * Rettegj az Uralkodó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szí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ne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lőtt, * mert Isten em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ber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ré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lett s eljött, * hogy megtisztítsa az ös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szes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embert *’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Á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dám bű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től.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Napnál fényesebb volt Krisztus születésének el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múlt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ünnepe, * ragyogónak és fényesnek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í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gér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zik * az ő isteni megjelenésének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ér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kezése. * Az </w:t>
      </w:r>
      <w:proofErr w:type="spellStart"/>
      <w:r w:rsidRPr="00BF16A3">
        <w:rPr>
          <w:rFonts w:ascii="Times New Roman" w:eastAsia="Times New Roman" w:hAnsi="Times New Roman" w:cs="Times New Roman"/>
          <w:szCs w:val="20"/>
          <w:lang w:eastAsia="hu-HU"/>
        </w:rPr>
        <w:t>előbbin</w:t>
      </w:r>
      <w:proofErr w:type="spellEnd"/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a pásztorok az angyalokkal dicső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í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tették, * imádták az ember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ré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lett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tent. * Ez utóbbin pedig János érintette jobbjával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ralkodót * és remeg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mondta: * Szentelj meg engem és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vi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ze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ket, *’ mert egyedül csak nálad 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van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a nagy ir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ga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lom.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BF16A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BF16A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Azért emlékezem meg </w:t>
      </w:r>
      <w:proofErr w:type="gramStart"/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rólad</w:t>
      </w:r>
      <w:proofErr w:type="gramEnd"/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 Jordán föld</w:t>
      </w:r>
      <w:r w:rsidRPr="00BF16A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jé</w:t>
      </w:r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ről </w:t>
      </w:r>
      <w:r w:rsidRPr="00BF16A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és</w:t>
      </w:r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Hermon</w:t>
      </w:r>
      <w:proofErr w:type="spellEnd"/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he</w:t>
      </w:r>
      <w:r w:rsidRPr="00BF16A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gyé</w:t>
      </w:r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ről.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Készülj elő,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Jor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dán folyó, * itt van már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tus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ten, * hogy megkeresztel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sék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Jánostól, * és hogy istenségével a te vi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ze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idben * összezúzza a kígyók látha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lan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fe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jét. * Vigadj,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Jor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dán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pusztája, * szökdeljetek örvendezés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sel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, hegyek, * megérkezett már az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ö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rök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é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let, * hogy vissza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hív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Ádámot. * Kiáltsd, ó kiál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szava, * János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lő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hír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nök: * Készítsé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Úr útját, *’ tegyétek egyene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sek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ké ösvé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it!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BF16A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BF16A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Láttak téged, Isten, a vizek, láttak </w:t>
      </w:r>
      <w:r w:rsidRPr="00BF16A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té</w:t>
      </w:r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ged </w:t>
      </w:r>
      <w:r w:rsidRPr="00BF16A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a</w:t>
      </w:r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vizek, és </w:t>
      </w:r>
      <w:r w:rsidRPr="00BF16A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fél</w:t>
      </w:r>
      <w:r w:rsidRPr="00BF16A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tek.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>Örvendj, Jor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dán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pusztája, * s virulj, mint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li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li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om, * mert fölhangzott benned a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tó hangja: * Készítsétek az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Úr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útját, * mert azt, aki a hegye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ki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mér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te * és a völ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gye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ket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kiszabta, * és Istenként a mindenséget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tölti, * szolgája meg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resz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li. * Szegény életet kezd a gazdag a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ján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dé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kot osztó. * Éva ezt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hal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lotta: * Fájdalommal szülöd gyer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ke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det. * A Szűz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most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ezt hallja: * Üdvözlégy </w:t>
      </w:r>
      <w:proofErr w:type="spellStart"/>
      <w:r w:rsidRPr="00BF16A3">
        <w:rPr>
          <w:rFonts w:ascii="Times New Roman" w:eastAsia="Times New Roman" w:hAnsi="Times New Roman" w:cs="Times New Roman"/>
          <w:szCs w:val="20"/>
          <w:lang w:eastAsia="hu-HU"/>
        </w:rPr>
        <w:t>malaszt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teljes</w:t>
      </w:r>
      <w:proofErr w:type="spellEnd"/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, * az Úr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van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te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ve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led, *’ kinél </w:t>
      </w:r>
      <w:r w:rsidRPr="00BF16A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van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a nagy ir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ga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lom.</w:t>
      </w:r>
    </w:p>
    <w:p w:rsidR="007620B3" w:rsidRPr="00BF16A3" w:rsidRDefault="007620B3" w:rsidP="007620B3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BF16A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8. hang</w:t>
      </w:r>
    </w:p>
    <w:p w:rsidR="007620B3" w:rsidRPr="00BF16A3" w:rsidRDefault="007620B3" w:rsidP="007620B3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Keresztelő János, ki az anyaméhben megismertél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en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gem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, a Bárányt, * szolgálj nekem most a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fo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lyó vizében, * az angyalokkal szent szolgálatot telje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síts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kem! * Tárd ki kezedet és érintsd meg 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szeplő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len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fejemet, * s ha látod, hogy a he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gyek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megremegnek * és a Jordán vize fel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tor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ló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dik, * ve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lük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gyütt kiáltsd: * Urunk, ki a Szűztől a mi üdvözítésünkre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testesültél, *’ </w:t>
      </w:r>
      <w:r w:rsidRPr="00BF16A3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 xml:space="preserve">csőség </w:t>
      </w:r>
      <w:r w:rsidRPr="00BF16A3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BF16A3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7620B3" w:rsidRPr="004D39D1" w:rsidRDefault="007620B3" w:rsidP="007620B3">
      <w:pPr>
        <w:pStyle w:val="tropr"/>
        <w:rPr>
          <w:rFonts w:ascii="Times New Roman" w:hAnsi="Times New Roman"/>
          <w:i/>
          <w:sz w:val="18"/>
          <w:szCs w:val="18"/>
        </w:rPr>
      </w:pPr>
      <w:proofErr w:type="spellStart"/>
      <w:r>
        <w:rPr>
          <w:rFonts w:ascii="Times New Roman" w:hAnsi="Times New Roman"/>
          <w:i/>
          <w:sz w:val="18"/>
          <w:szCs w:val="18"/>
        </w:rPr>
        <w:t>Tropár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4. hang</w:t>
      </w:r>
    </w:p>
    <w:p w:rsidR="007620B3" w:rsidRPr="00F1541B" w:rsidRDefault="007620B3" w:rsidP="007620B3">
      <w:pPr>
        <w:pStyle w:val="sztichira"/>
      </w:pPr>
      <w:r w:rsidRPr="00F1541B">
        <w:t xml:space="preserve">A hitnek szabálya, a béketűrésnek </w:t>
      </w:r>
      <w:r w:rsidRPr="00F1541B">
        <w:rPr>
          <w:b/>
        </w:rPr>
        <w:t>pél</w:t>
      </w:r>
      <w:r w:rsidRPr="00F1541B">
        <w:t>dányképe, * és az önmegtagadásnak ta</w:t>
      </w:r>
      <w:r w:rsidRPr="00F1541B">
        <w:rPr>
          <w:b/>
        </w:rPr>
        <w:t>ní</w:t>
      </w:r>
      <w:r w:rsidRPr="00F1541B">
        <w:t xml:space="preserve">tója </w:t>
      </w:r>
      <w:r w:rsidRPr="00F1541B">
        <w:rPr>
          <w:u w:val="single"/>
        </w:rPr>
        <w:t>gya</w:t>
      </w:r>
      <w:r w:rsidRPr="00F1541B">
        <w:t>nánt * adott téged a maga nyájának az ö</w:t>
      </w:r>
      <w:r w:rsidRPr="00F1541B">
        <w:rPr>
          <w:b/>
        </w:rPr>
        <w:t>rök</w:t>
      </w:r>
      <w:r w:rsidRPr="00F1541B">
        <w:t xml:space="preserve"> Igazság! * Azért alázatosságoddal elnyerted </w:t>
      </w:r>
      <w:r w:rsidRPr="00F1541B">
        <w:rPr>
          <w:b/>
        </w:rPr>
        <w:t>a</w:t>
      </w:r>
      <w:r w:rsidRPr="00F1541B">
        <w:t xml:space="preserve"> magas</w:t>
      </w:r>
      <w:r w:rsidRPr="00F1541B">
        <w:rPr>
          <w:u w:val="single"/>
        </w:rPr>
        <w:t>sá</w:t>
      </w:r>
      <w:r w:rsidRPr="00F1541B">
        <w:t xml:space="preserve">got, * szegénységeddel a </w:t>
      </w:r>
      <w:r w:rsidRPr="00F1541B">
        <w:rPr>
          <w:b/>
        </w:rPr>
        <w:t>gaz</w:t>
      </w:r>
      <w:r w:rsidRPr="00F1541B">
        <w:t xml:space="preserve">dagságot, * Szilveszter </w:t>
      </w:r>
      <w:r w:rsidRPr="00F1541B">
        <w:rPr>
          <w:b/>
        </w:rPr>
        <w:t>püs</w:t>
      </w:r>
      <w:r w:rsidRPr="00F1541B">
        <w:t xml:space="preserve">pök </w:t>
      </w:r>
      <w:r w:rsidRPr="00F1541B">
        <w:rPr>
          <w:u w:val="single"/>
        </w:rPr>
        <w:t>a</w:t>
      </w:r>
      <w:r w:rsidRPr="00F1541B">
        <w:t xml:space="preserve">tyánk, * imádd </w:t>
      </w:r>
      <w:r w:rsidRPr="00F1541B">
        <w:rPr>
          <w:b/>
        </w:rPr>
        <w:t>Krisz</w:t>
      </w:r>
      <w:r w:rsidRPr="00F1541B">
        <w:t xml:space="preserve">tus Istent, *’ hogy üdvözítse </w:t>
      </w:r>
      <w:r w:rsidRPr="00F1541B">
        <w:rPr>
          <w:b/>
        </w:rPr>
        <w:t>a</w:t>
      </w:r>
      <w:r w:rsidRPr="00F1541B">
        <w:t xml:space="preserve"> mi lelkünket.</w:t>
      </w:r>
    </w:p>
    <w:p w:rsidR="007620B3" w:rsidRPr="00F1541B" w:rsidRDefault="007620B3" w:rsidP="007620B3">
      <w:pPr>
        <w:pStyle w:val="hang"/>
      </w:pPr>
      <w:r>
        <w:t xml:space="preserve">Dicsőség… most és… </w:t>
      </w:r>
      <w:r w:rsidRPr="00F1541B">
        <w:t>Minta: Elcsodálkozott</w:t>
      </w:r>
      <w:proofErr w:type="gramStart"/>
      <w:r w:rsidRPr="00F1541B">
        <w:t>...</w:t>
      </w:r>
      <w:proofErr w:type="gramEnd"/>
    </w:p>
    <w:p w:rsidR="007620B3" w:rsidRPr="00F1541B" w:rsidRDefault="007620B3" w:rsidP="007620B3">
      <w:pPr>
        <w:pStyle w:val="sztichira"/>
      </w:pPr>
      <w:r w:rsidRPr="00F1541B">
        <w:t xml:space="preserve">Készülj, </w:t>
      </w:r>
      <w:proofErr w:type="spellStart"/>
      <w:r w:rsidRPr="00F1541B">
        <w:t>Zabulon</w:t>
      </w:r>
      <w:proofErr w:type="spellEnd"/>
      <w:r w:rsidRPr="00F1541B">
        <w:t xml:space="preserve">, és ékeskedjél, </w:t>
      </w:r>
      <w:proofErr w:type="spellStart"/>
      <w:r w:rsidRPr="00F1541B">
        <w:t>Nef</w:t>
      </w:r>
      <w:r w:rsidRPr="00F1541B">
        <w:rPr>
          <w:b/>
          <w:u w:val="single"/>
        </w:rPr>
        <w:t>ta</w:t>
      </w:r>
      <w:r w:rsidRPr="00F1541B">
        <w:t>li</w:t>
      </w:r>
      <w:proofErr w:type="spellEnd"/>
      <w:r w:rsidRPr="00F1541B">
        <w:t xml:space="preserve">, * Jordán </w:t>
      </w:r>
      <w:r w:rsidRPr="00F1541B">
        <w:rPr>
          <w:b/>
        </w:rPr>
        <w:t>fo</w:t>
      </w:r>
      <w:r w:rsidRPr="00F1541B">
        <w:t>lyó, állj meg, * s feltornyosulván, fogadd be a keresztelkedni akaró Üdvö</w:t>
      </w:r>
      <w:r w:rsidRPr="00F1541B">
        <w:rPr>
          <w:b/>
          <w:u w:val="single"/>
        </w:rPr>
        <w:t>zí</w:t>
      </w:r>
      <w:r w:rsidRPr="00F1541B">
        <w:t>tőt! * Vigadozz, Ádám, az ősa</w:t>
      </w:r>
      <w:r w:rsidRPr="00F1541B">
        <w:rPr>
          <w:b/>
        </w:rPr>
        <w:t>nyá</w:t>
      </w:r>
      <w:r w:rsidRPr="00F1541B">
        <w:t>val együtt, * és ne rejtőzzetek el, mint hajdan a Paradi</w:t>
      </w:r>
      <w:r w:rsidRPr="00F1541B">
        <w:rPr>
          <w:b/>
          <w:u w:val="single"/>
        </w:rPr>
        <w:t>csom</w:t>
      </w:r>
      <w:r w:rsidRPr="00F1541B">
        <w:t>ban, * mert Krisztus, aki meztelenül lá</w:t>
      </w:r>
      <w:r w:rsidRPr="00F1541B">
        <w:rPr>
          <w:b/>
        </w:rPr>
        <w:t>tott</w:t>
      </w:r>
      <w:r w:rsidRPr="00F1541B">
        <w:t xml:space="preserve"> titeket, * megjelent, hogy felöltöztessen benneteket első ruhá</w:t>
      </w:r>
      <w:r w:rsidRPr="00F1541B">
        <w:rPr>
          <w:b/>
          <w:u w:val="single"/>
        </w:rPr>
        <w:t>tok</w:t>
      </w:r>
      <w:r w:rsidRPr="00F1541B">
        <w:t xml:space="preserve">ba, *’ és hogy minden teremtményt </w:t>
      </w:r>
      <w:r w:rsidRPr="00F1541B">
        <w:rPr>
          <w:b/>
        </w:rPr>
        <w:t>meg</w:t>
      </w:r>
      <w:r w:rsidRPr="00F1541B">
        <w:t>újítson.</w:t>
      </w:r>
    </w:p>
    <w:p w:rsidR="00ED1881" w:rsidRDefault="00ED1881">
      <w:bookmarkStart w:id="0" w:name="_GoBack"/>
      <w:bookmarkEnd w:id="0"/>
    </w:p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B3"/>
    <w:rsid w:val="0008755A"/>
    <w:rsid w:val="007620B3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0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620B3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7620B3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7620B3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7620B3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7620B3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0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620B3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7620B3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7620B3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7620B3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7620B3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2173</Words>
  <Characters>14994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2025-12-10T13:19:00Z</dcterms:created>
  <dcterms:modified xsi:type="dcterms:W3CDTF">2025-12-10T13:24:00Z</dcterms:modified>
</cp:coreProperties>
</file>