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03" w:rsidRPr="00F1541B" w:rsidRDefault="00CB1303" w:rsidP="00CB1303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5.</w:t>
      </w:r>
    </w:p>
    <w:p w:rsidR="00CB1303" w:rsidRDefault="00CB1303" w:rsidP="00CB1303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A szent </w:t>
      </w:r>
      <w:proofErr w:type="spellStart"/>
      <w:r w:rsidRPr="00F1541B">
        <w:rPr>
          <w:rFonts w:ascii="Times New Roman" w:hAnsi="Times New Roman"/>
        </w:rPr>
        <w:t>Theofánia</w:t>
      </w:r>
      <w:proofErr w:type="spellEnd"/>
      <w:r w:rsidRPr="00F1541B">
        <w:rPr>
          <w:rFonts w:ascii="Times New Roman" w:hAnsi="Times New Roman"/>
        </w:rPr>
        <w:t xml:space="preserve"> (Vízkereszt) </w:t>
      </w:r>
      <w:proofErr w:type="spellStart"/>
      <w:r w:rsidRPr="00F1541B">
        <w:rPr>
          <w:rFonts w:ascii="Times New Roman" w:hAnsi="Times New Roman"/>
        </w:rPr>
        <w:t>előünnepe</w:t>
      </w:r>
      <w:proofErr w:type="spellEnd"/>
      <w:r w:rsidRPr="00F1541B">
        <w:rPr>
          <w:rFonts w:ascii="Times New Roman" w:hAnsi="Times New Roman"/>
        </w:rPr>
        <w:t xml:space="preserve">. Szent </w:t>
      </w:r>
      <w:proofErr w:type="spellStart"/>
      <w:r w:rsidRPr="00F1541B">
        <w:rPr>
          <w:rFonts w:ascii="Times New Roman" w:hAnsi="Times New Roman"/>
        </w:rPr>
        <w:t>Theopemptosz</w:t>
      </w:r>
      <w:proofErr w:type="spellEnd"/>
      <w:r w:rsidRPr="00F1541B">
        <w:rPr>
          <w:rFonts w:ascii="Times New Roman" w:hAnsi="Times New Roman"/>
        </w:rPr>
        <w:t xml:space="preserve"> és </w:t>
      </w:r>
      <w:proofErr w:type="spellStart"/>
      <w:r w:rsidRPr="00F1541B">
        <w:rPr>
          <w:rFonts w:ascii="Times New Roman" w:hAnsi="Times New Roman"/>
        </w:rPr>
        <w:t>Theóna</w:t>
      </w:r>
      <w:proofErr w:type="spellEnd"/>
      <w:r w:rsidRPr="00F1541B">
        <w:rPr>
          <w:rFonts w:ascii="Times New Roman" w:hAnsi="Times New Roman"/>
        </w:rPr>
        <w:t xml:space="preserve"> vértanúk,</w:t>
      </w:r>
      <w:r>
        <w:rPr>
          <w:rFonts w:ascii="Times New Roman" w:hAnsi="Times New Roman"/>
        </w:rPr>
        <w:t xml:space="preserve"> </w:t>
      </w:r>
      <w:r w:rsidRPr="00F1541B">
        <w:rPr>
          <w:rFonts w:ascii="Times New Roman" w:hAnsi="Times New Roman"/>
        </w:rPr>
        <w:t>valamin</w:t>
      </w:r>
      <w:r>
        <w:rPr>
          <w:rFonts w:ascii="Times New Roman" w:hAnsi="Times New Roman"/>
        </w:rPr>
        <w:t xml:space="preserve">t Szent </w:t>
      </w:r>
      <w:proofErr w:type="spellStart"/>
      <w:r>
        <w:rPr>
          <w:rFonts w:ascii="Times New Roman" w:hAnsi="Times New Roman"/>
        </w:rPr>
        <w:t>Szinklétika</w:t>
      </w:r>
      <w:proofErr w:type="spellEnd"/>
      <w:r>
        <w:rPr>
          <w:rFonts w:ascii="Times New Roman" w:hAnsi="Times New Roman"/>
        </w:rPr>
        <w:t xml:space="preserve"> anya emléke</w:t>
      </w:r>
    </w:p>
    <w:p w:rsidR="00CB1303" w:rsidRDefault="00CB1303" w:rsidP="00CB1303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hang. Minta: Elcsodálkozott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Fölvitetvén Illés az e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gek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be, * Elizeus palástjának é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rin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tésére * visszafordult a Jordán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fo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lyó, * és kettévál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tak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a vizek. * A folyó száraz úttá lett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ki, * valóban a keresztség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jel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képéül, * mellyel a jelen élet zajló folyamán át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lünk. *’ Krisztus megjelent a Jordánban, hogy megszentelje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vizeket.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Az angyalok kara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Vigadozzál,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Jor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dán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fo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lyó, * mert benned van már a mindenség Al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tója, * hogy fölvegye a keresztséget szolgájától, mint ir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mas. * Örvendjetek és vigadjatok ősszülők, Ádám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Éva, * mert megérkezett a mindenki Szaba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dí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tó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, *’ a végtelen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ságú Isten!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A boldogság folyóvize, az Ural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dó, * a folyó hullámai közé megy keresz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kedni, * hogy engem megitasson az enyészhetetlenség ita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val. * Látva őt János így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áltott: * Hogyan tárhatom ki kezemet fe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jed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fö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lött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, *’ melyet félelemmel tisztel a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lágmindenség?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 te szüzességed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Di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ítsük mindnyájan a nagy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mú Istent, * ki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foghatatlan létére testben kol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dus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-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génnyé lett, * és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resztelkedésre ment, **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ezzel a mi újjáformálásun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kon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mun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kálkodott, * ma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gasz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taljuk az ő lealázkodását, **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kiáltsuk hálás szívvel: *’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csőség a te megjele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sed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nek, Krisztus!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Hogy </w:t>
      </w:r>
      <w:proofErr w:type="spellStart"/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be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födözd</w:t>
      </w:r>
      <w:proofErr w:type="spellEnd"/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Ádám meztelenségét a dicső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tösével, * mez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len testtel állsz be a Jordán folyóba,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nyö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rületes! * Ó,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lyen döbbenetes csoda! **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Ho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gyan fogadhat be téged a víz, u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ral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dó Urunk, * ki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Írás szerint vizekre alapoztad a mennyboltozatot? **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nekeljük mindnyájan *’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te megjelenésedet,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vő Jézus!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Előünnepi</w:t>
      </w:r>
      <w:proofErr w:type="spellEnd"/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kánon 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(A „Krisztus születik</w:t>
      </w:r>
      <w:proofErr w:type="gramStart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" dallamára)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A keserves fogságból megszabaduló Izrael * úgy ment át a járhatatlan tengeren, akár a szárazon, * s látván a tengerbe merülő ellenséget, * éneket zeng a magasságbeli karjával csodát művelő, jótevő Istennek, * mert ő megdicsőült.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a keresztségre siet. Krisztus a Jordánhoz érkezik. Krisztus, a jóságos, beletemeti most a vízbe bűneinket. Magasztaljuk őt örvendezéssel, mert ő megdicsőült!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Harmatozzanak az örvendező felhők örökké tartó örömet, mert Krisztus megérkezik, hogy a Jordán vizével elmossa a bűnök folyamát, és mindenkinek megvilágosodást adjon.</w:t>
      </w:r>
    </w:p>
    <w:p w:rsidR="00CB1303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Íme, megjelenik a világosság! Íme, megnyilatkozik a kiengesztelés! Íme, itt van már az Üdvözítő, hogy megvilágosítsa isteni fénnyel a sötétségben levőket! Fogadjuk őt örvendezve, tiszta lélekkel!</w:t>
      </w:r>
    </w:p>
    <w:p w:rsidR="00CB1303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B1303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III. óda. 1. hang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(„Az Atyától öröktől</w:t>
      </w:r>
      <w:proofErr w:type="gramStart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" dallamára)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Ne bölcsességeddel és gazdagságoddal dicsekedjél, halandó, * hanem az Úrba vetett hiteddel, * hogy Krisztus Istenünknek mindig igaz hittel hangoztasd: * Parancsolataid sziklájához erősíts engem, Uralkodó!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Krisztus, ki az Atyával és a Szentlélekkel együtt uralkodik öröktől fogva, most az utóbbi időben a Szűztől megtestesült, miként jónak látta, és a keresztségre siet, hogy az isteni fürdőben mindenkinek halhatatlanságot adjon.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Vízbe akarja temetni bűneinket, s a Jordán vizére siet könyörülete bőségével Krisztus Istenünk, és a keresztségben újjáalkot minket, az enyészet rabjait.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Hogy Ádám, az ősatya szégyenletes meztelenségét </w:t>
      </w:r>
      <w:proofErr w:type="spellStart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befödözhesd</w:t>
      </w:r>
      <w:proofErr w:type="spellEnd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önként mezítelenné leszel, a Jordán habjaival </w:t>
      </w:r>
      <w:proofErr w:type="spellStart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befödözöd</w:t>
      </w:r>
      <w:proofErr w:type="spellEnd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magadat, egyetlen, nagyirgalmú Krisztus, ki vizekre alapoztad az égboltozatot.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7. hang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Megerősödött a szívem az Úrban, * Isten fölmagasztalta erőmnek szarvát, * szélesre nyílt a szám * ellenségeimmel szemben.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szentéletű anyának 5. hang. Minta: Az Atyával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Az önmegtagadók tűrését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lül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múl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tad, * s hajlékot cserélve most már a mennyben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ör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ven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de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zel, * és a nagyobb fényességgel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töl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zel, * mert a nehéz utat férfiak módjára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gig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jár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tad, * a jelenvalókon győzel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met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a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rat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tál, * és az angyalokhoz hason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vá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tál, *’ s most az ő dicsőségükből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ré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sülsz.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A vértanúké 1. hang. Minta: A te sírodat őrző katonák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Magasságbeli főpapnak mutatkozott </w:t>
      </w:r>
      <w:proofErr w:type="spellStart"/>
      <w:r w:rsidRPr="002C61E5">
        <w:rPr>
          <w:rFonts w:ascii="Times New Roman" w:eastAsia="Times New Roman" w:hAnsi="Times New Roman" w:cs="Times New Roman"/>
          <w:szCs w:val="20"/>
          <w:lang w:eastAsia="hu-HU"/>
        </w:rPr>
        <w:t>Theo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pemp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tosz</w:t>
      </w:r>
      <w:proofErr w:type="spellEnd"/>
      <w:r w:rsidRPr="002C61E5">
        <w:rPr>
          <w:rFonts w:ascii="Times New Roman" w:eastAsia="Times New Roman" w:hAnsi="Times New Roman" w:cs="Times New Roman"/>
          <w:szCs w:val="20"/>
          <w:lang w:eastAsia="hu-HU"/>
        </w:rPr>
        <w:t>, * mikor földi főpapként megjelent a szen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désre. * A zsarnok parancsát megve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te, * a kínokat örömmel elszenvedte és így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áltott: * Egyedül csak azt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má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dom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, *’ aki a Jordán habjaiba temette az embe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rek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vétségeit.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Az </w:t>
      </w:r>
      <w:proofErr w:type="spell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előünnepi</w:t>
      </w:r>
      <w:proofErr w:type="spell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A folyóvízre siet testben a nagy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Har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mat, * és meg akar keresz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kedni. * Csodálkozva kiáltja feléje az istenes Elő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hír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nök: * Hogyan kereszteljelek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téged, * hiszen egyáltalán nincsen szenny te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raj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tad? * Hogyan tárhatom ki kezemet fe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jed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fe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lett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, *’ melyet remegve tisztel az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gész mindenség?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(A „</w:t>
      </w:r>
      <w:proofErr w:type="spellStart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Jessze</w:t>
      </w:r>
      <w:proofErr w:type="spellEnd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törzséből</w:t>
      </w:r>
      <w:proofErr w:type="gramStart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” mintájára )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Hallotta hajdan a csodálatos Habakuk a te híredet, Krisztusom, * és félelemmel fölkiáltott: * Szent Isten, </w:t>
      </w:r>
      <w:proofErr w:type="spellStart"/>
      <w:r w:rsidRPr="002C61E5">
        <w:rPr>
          <w:rFonts w:ascii="Times New Roman" w:eastAsia="Times New Roman" w:hAnsi="Times New Roman" w:cs="Times New Roman"/>
          <w:szCs w:val="20"/>
          <w:lang w:eastAsia="hu-HU"/>
        </w:rPr>
        <w:t>Temán</w:t>
      </w:r>
      <w:proofErr w:type="spellEnd"/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felől jössz, a sűrű erdőtől árnyékos hegyről, * hogy üdvözítsd fölkentjeidet. * Dicsőség a te erődnek, Urunk!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Merítsetek az élet vizéből, </w:t>
      </w:r>
      <w:proofErr w:type="gramStart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íme</w:t>
      </w:r>
      <w:proofErr w:type="gramEnd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itt van a békesség folyóvize, mely valóban elapasztja a hitetlenség pocsolyáját, és világosságot áraszt azoknak, akik hangoztatják neki: Dicsőség a te erődnek, Uram!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Örvendj, puszta, vagyis a korábban megszomjazott egész emberi természet, mert megjelent most a boldogság folyója, és lemossa a bűn szennyét a Jordán habjaiban. Énekeljük neki híven: Dicsőség a te erődnek, Uram!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A Kiáltó prófétai szava körülharsogott a pusztaságban, s ezt mondta a lelkeknek: Készítsetek egyenes utakat a megjelenő Krisztusnak, hogy a keresztség átolvassza a mi avultságunkat, lemosva a régi ellentmondást.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1. hang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(A „Ki a békesség Istene</w:t>
      </w:r>
      <w:proofErr w:type="gramStart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” mintájára)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A te megközelíthetetlen világosságod fényeskedjék, Krisztus, * a téged hittel éneklők szívében, * adjon nekünk minden elképzelést felülmúló békességet, * hogy a tudatlanság éjszakájából parancsolataid napja felé haladjunk, * s téged dicsőítsünk, Emberszerető!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Krisztus, békesség Királya, leromboltad az ellenségeskedés válaszfalát, testi hasonlatosságban jelenvén meg a földön. Azért a te érkezésedet látva János megijedt attól, hogy parancsodra föltegye rád a kezét.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Össze akarja tiporni Krisztus a kígyó fejét, ezért most sietve a vízre megy, és a remegő Keresztelőhöz így kiált: Tárd ki fölém kezedet, érintsd meg fejemet, vesd el a félelmet, és teljesítsd a parancsolatot!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Előre jelezte egykor a próféta a Szentlélek segítségével a keresztség kegyelmét, mikor palástjával kettéválasztotta a Jordán vizét, mely fölemelkedett és utat készített nekünk az isteni újjászületésre, mikor megjelent benne Krisztus.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1. hang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(A „Jónást a tengeri szörny gyomra</w:t>
      </w:r>
      <w:proofErr w:type="gramStart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” mintájára)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Szenvedély fogott el mindenestül, * s a gonoszság cethalának gyomrába zuhantam. * Istenem, szabadíts meg engem, * mint hajdan Jónást megszabadítottad, * adj nekem hit által szenvedélymentességet, * hogy dicséret hangján, az igazság lelkével áldozzam neked!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Krisztus, hogy irgalmas szívét megmutassa, ő, a változatlan, szolga alakjában szolgájához megy, hogy tőle keresztséget </w:t>
      </w:r>
      <w:proofErr w:type="gramStart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kérjen</w:t>
      </w:r>
      <w:proofErr w:type="gramEnd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 az emberiséget kiragadja a szolgaságból, ez pedig az ő jövetelét látva elámul, s félelemmel és rettegéssel telik el.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Hogyan fogadhatnak be téged a folyó habjai, te, aki most érkezel, ellenállhatatlan tűz! Hogyan nézhetik a te ruhátlanságodat a mennyei angyalok? Hogyan tárhatja ki feléd a kezét János, te, Isten kezdet nélküli Igéje? Hiszen te alkottad őt földből!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kétfelé váló tenger világosan jelezte az új nép istenes </w:t>
      </w:r>
      <w:proofErr w:type="spellStart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átmenetelét</w:t>
      </w:r>
      <w:proofErr w:type="spellEnd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melyet az </w:t>
      </w:r>
      <w:proofErr w:type="gramStart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eszközölt</w:t>
      </w:r>
      <w:proofErr w:type="gramEnd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testben a vízre menve, aki a kősziklából csodálatosan vizet fakasztott. Dicsőítsük </w:t>
      </w:r>
      <w:proofErr w:type="gramStart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őt</w:t>
      </w:r>
      <w:proofErr w:type="gramEnd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Istent, aki minket törődöttségünkben újjáalkotott!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Az alvilág belsejéből kiáltotta Jónás: * Vezesd ki életemet az enyészetből! * Mi pedig ezt kiáltjuk feléd: * Mindenható Üdvözítőnk, könyörülj rajtunk!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Megjelentél ma a mindenségnek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[= </w:t>
      </w:r>
      <w:proofErr w:type="spell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]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A Jordán folyóhoz jött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ma az Úr, * s Já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nos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hoz fölkiált: * Ne félj megkeresz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ni engem, *’ mert én üdvözíteni jöttem az elsőnek te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tett Ádámot!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Ige, ki a végtelen bölcsesség mélysége * és a kegyelmi ajándékok mindig fakadó forrása, * életet patakzó örvénye vagy, * s a világnak bocsánatot árasztasz, * most a Jordán vizére sietsz, és keresztséget kérsz, * te, a magasságbeli, az egyetlen, aki bűn nélkül vagy, * megtisztítod könyörületesen az emberek bűnét, * és bocsánatot szerzel, Krisztus, a magadhoz fogadottaknak; * mert te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vözíteni jöttél az elsőnek teremtett Ádámot.</w:t>
      </w:r>
      <w:proofErr w:type="gramEnd"/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(„A vallásosan nevelt ifjak</w:t>
      </w:r>
      <w:proofErr w:type="gramStart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” mintájára)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Az ifjak istenfélelmükkel szentekké lettek Isten előtt, * s mint menyegzőre, úgy mentek a kemence olthatatlan tüzébe, * és összhangban énekelve ezt az éneket zengték: * Áldott vagy te, atyáinknak Istene!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Megjelent Krisztus, az üdvösség, és megvilágosodást ajándékoz. Örvendjen az ég, </w:t>
      </w:r>
      <w:r w:rsidRPr="002C61E5">
        <w:rPr>
          <w:rFonts w:ascii="Times New Roman" w:eastAsia="Times New Roman" w:hAnsi="Times New Roman" w:cs="Times New Roman"/>
          <w:sz w:val="19"/>
          <w:szCs w:val="20"/>
          <w:lang w:eastAsia="hu-HU"/>
        </w:rPr>
        <w:t>harmatozzanak a felhők valódi igazságot azokra, akik zengik: Áldott vagy te, atyáinknak Istene!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gyapjú, melyet Gedeon </w:t>
      </w:r>
      <w:proofErr w:type="gramStart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látott</w:t>
      </w:r>
      <w:proofErr w:type="gramEnd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 amelyből egy edény telecsorgott vízzel, a te keresztségedet jelezte, Krisztus, melyet, megkeresztelkedve, megadsz mindazoknak, akik zengik: Áldott vagy te, atyáinknak Istene!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Sóval megjavította Elizeus a terméketlen föld vizét, s ezzel a szent keresztelőkút termékenységét jelezte előre, mely titokzatosan azokon valósul meg, akik zengik: Áldott vagy te, atyáinknak Istene!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1. hang</w:t>
      </w:r>
    </w:p>
    <w:p w:rsidR="00CB1303" w:rsidRPr="002C61E5" w:rsidRDefault="00CB1303" w:rsidP="00CB1303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C61E5">
        <w:rPr>
          <w:rFonts w:ascii="Times New Roman" w:eastAsia="Times New Roman" w:hAnsi="Times New Roman" w:cs="Times New Roman"/>
          <w:lang w:eastAsia="hu-HU"/>
        </w:rPr>
        <w:t>A harmatozó kemence természetfölötti csoda előképe volt, * mert amint az nem hamvasztotta el a belévetett ifjakat, * úgy meg nem égett a szűz méhe sem * az Istenség befogadott tüzétől. * Azért énekelve kiáltsuk: * Áldja az Urat minden teremtmény, * és magasztalja őt mindörökké!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Természetfölötti csoda előképe volt hajdan a harmatos kemence, </w:t>
      </w:r>
      <w:proofErr w:type="gramStart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mert</w:t>
      </w:r>
      <w:proofErr w:type="gramEnd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hogy a tűz nem hamvasztotta el az ifjakat, ez Krisztusnak a Szűztől mag nélkül való születését jelentette. Azért énekelve kiáltsuk: Áldja az Urat minden teremtmény, és magasztalja őt mindörökké!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Zengjünk harsány hangon dicsőítő éneket az Uralkodónak, hiszen eljött, megjelent, a vízre megy, ruhátlanná lesz, ki az egeket felhőbe burkolja, és megkeresztelkedik, hogy megtisztítson minket, akik zengjük: Áldja az Urat minden teremtmény, és magasztalja őt mindörökké!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Jertek, siessünk lélekben a Jordánra, hogy meglássuk az ott végbemenő nagy dolgokat! Megjelenik Jézus, a világosság, szolgája keze alá hajtja magát, s ez remegve mondja: Áldja az Urat minden teremtmény, és magasztalja őt mindörökké!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A parázs, melyet Izaiás előre látott, a Jordán vizében lángra lobban, s a bűn minden pozdorjáját fölperzseli, az összetörteket újjáformálja, azért himnuszokkal zengjük: Áldja az Urat minden teremtmény, és magasztalja őt mindörökké!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A dicsőség egyetlen kezdet nélküli Királyát, * kit áldanak az égi erők, * és </w:t>
      </w:r>
      <w:r w:rsidRPr="002C61E5">
        <w:rPr>
          <w:rFonts w:ascii="Times New Roman" w:eastAsia="Times New Roman" w:hAnsi="Times New Roman" w:cs="Times New Roman"/>
          <w:sz w:val="21"/>
          <w:szCs w:val="20"/>
          <w:lang w:eastAsia="hu-HU"/>
        </w:rPr>
        <w:t>rettegnek az angyali rendek, * papok, énekeljétek, * népek, magasztaljátok mindörökké!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</w:t>
      </w:r>
    </w:p>
    <w:p w:rsidR="00CB1303" w:rsidRPr="002C61E5" w:rsidRDefault="00CB1303" w:rsidP="00CB1303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C61E5">
        <w:rPr>
          <w:rFonts w:ascii="Times New Roman" w:eastAsia="Times New Roman" w:hAnsi="Times New Roman" w:cs="Times New Roman"/>
          <w:lang w:eastAsia="hu-HU"/>
        </w:rPr>
        <w:t xml:space="preserve">Különös és csodálatos titkot látok: * barlangot, mint eget, s kerubtrónként a Szüzet, * jászlat, melyben a befogadhatatlan * Krisztus Isten </w:t>
      </w:r>
      <w:proofErr w:type="spellStart"/>
      <w:r w:rsidRPr="002C61E5">
        <w:rPr>
          <w:rFonts w:ascii="Times New Roman" w:eastAsia="Times New Roman" w:hAnsi="Times New Roman" w:cs="Times New Roman"/>
          <w:lang w:eastAsia="hu-HU"/>
        </w:rPr>
        <w:t>nyugovék</w:t>
      </w:r>
      <w:proofErr w:type="spellEnd"/>
      <w:r w:rsidRPr="002C61E5">
        <w:rPr>
          <w:rFonts w:ascii="Times New Roman" w:eastAsia="Times New Roman" w:hAnsi="Times New Roman" w:cs="Times New Roman"/>
          <w:lang w:eastAsia="hu-HU"/>
        </w:rPr>
        <w:t>, * akit énekekben magasztalunk.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Kimondhatatlan a Szűznek titka, mert ő lett a mindenható Krisztus Istennek mennyországa, kerubtrónja és tündöklő csarnoka. Azért </w:t>
      </w:r>
      <w:proofErr w:type="gramStart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őt</w:t>
      </w:r>
      <w:proofErr w:type="gramEnd"/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Istenszülőt, áhítattal magasztaljuk!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Különös és csodálatos titkot látok: Krisztus készakarva a Jordán vizére megy, és így szól Jánoshoz: Nyújtsd felém, barátom, jobbodat, mert én fönséges dolgot cselekszem népem megszabadítására.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Boruljon virágba a Jordán pusztasága! Ujjongjatok, kik a sötétségben ültök, s a nektek megjelent világosságot meglátjátok! Galileából közeledik Krisztus, hogy testben megkeresztelkedjék. Szolgája fogadja őt.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Örvendj most, Jordán, és vigadozzál! Ujjongj, János! Örvendezzél, egész földkerekség! Íme, megjelent Krisztus, levetkőzik, megkeresztelkedik, hogy a halhatatlanság köntösébe öltöztesse az emberi nemet.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 nélkül méhedben fogantad, Szeplőtelen, azt, aki megismerhetetlen, s megszülted a természet rendjét meghaladó, igével ki nem fejezhető módon azt, aki igéjével a mindenséget </w:t>
      </w:r>
      <w:r w:rsidRPr="002C61E5">
        <w:rPr>
          <w:rFonts w:ascii="Times New Roman" w:eastAsia="Times New Roman" w:hAnsi="Times New Roman" w:cs="Times New Roman"/>
          <w:sz w:val="19"/>
          <w:szCs w:val="20"/>
          <w:lang w:eastAsia="hu-HU"/>
        </w:rPr>
        <w:t xml:space="preserve">bölcsen hatalma alá rendelte. Esedezzél </w:t>
      </w:r>
      <w:proofErr w:type="gramStart"/>
      <w:r w:rsidRPr="002C61E5">
        <w:rPr>
          <w:rFonts w:ascii="Times New Roman" w:eastAsia="Times New Roman" w:hAnsi="Times New Roman" w:cs="Times New Roman"/>
          <w:sz w:val="19"/>
          <w:szCs w:val="20"/>
          <w:lang w:eastAsia="hu-HU"/>
        </w:rPr>
        <w:t>hozzá</w:t>
      </w:r>
      <w:proofErr w:type="gramEnd"/>
      <w:r w:rsidRPr="002C61E5">
        <w:rPr>
          <w:rFonts w:ascii="Times New Roman" w:eastAsia="Times New Roman" w:hAnsi="Times New Roman" w:cs="Times New Roman"/>
          <w:sz w:val="19"/>
          <w:szCs w:val="20"/>
          <w:lang w:eastAsia="hu-HU"/>
        </w:rPr>
        <w:t xml:space="preserve"> mint Istenhez, szüntelenül a mi üdvösségünkért!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Magasztaljuk, hívek, illő énekkel azt, * ki természetfeletti módon édesanya és természet szerint Szűz, * ki egyetlen áldott az asszonyok között!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Istenünk, mindenek Teremtője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A kínvallatások közepette erőt nyertél Istentől, </w:t>
      </w:r>
      <w:proofErr w:type="spellStart"/>
      <w:r w:rsidRPr="002C61E5">
        <w:rPr>
          <w:rFonts w:ascii="Times New Roman" w:eastAsia="Times New Roman" w:hAnsi="Times New Roman" w:cs="Times New Roman"/>
          <w:sz w:val="21"/>
          <w:szCs w:val="20"/>
          <w:lang w:eastAsia="hu-HU"/>
        </w:rPr>
        <w:t>Theopemptosz</w:t>
      </w:r>
      <w:proofErr w:type="spellEnd"/>
      <w:r w:rsidRPr="002C61E5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 főpap, s ezzel küzdőtársadat, </w:t>
      </w:r>
      <w:proofErr w:type="spellStart"/>
      <w:r w:rsidRPr="002C61E5">
        <w:rPr>
          <w:rFonts w:ascii="Times New Roman" w:eastAsia="Times New Roman" w:hAnsi="Times New Roman" w:cs="Times New Roman"/>
          <w:sz w:val="21"/>
          <w:szCs w:val="20"/>
          <w:lang w:eastAsia="hu-HU"/>
        </w:rPr>
        <w:t>Theónát</w:t>
      </w:r>
      <w:proofErr w:type="spellEnd"/>
      <w:r w:rsidRPr="002C61E5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 is megerősítetted a hitben. </w:t>
      </w:r>
      <w:r w:rsidRPr="002C61E5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Ve</w:t>
      </w:r>
      <w:r w:rsidRPr="002C61E5">
        <w:rPr>
          <w:rFonts w:ascii="Times New Roman" w:eastAsia="Times New Roman" w:hAnsi="Times New Roman" w:cs="Times New Roman"/>
          <w:sz w:val="20"/>
          <w:szCs w:val="20"/>
          <w:lang w:eastAsia="hu-HU"/>
        </w:rPr>
        <w:t>le együtt most magasztalunk téged.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Előünnepi</w:t>
      </w:r>
      <w:proofErr w:type="spell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Ki a Szűztől Betlehemben testileg felragyogtál, most a Jordánra sietsz, hogy lemosd az emberek szennyét, és </w:t>
      </w:r>
      <w:r w:rsidRPr="002C61E5">
        <w:rPr>
          <w:rFonts w:ascii="Times New Roman" w:eastAsia="Times New Roman" w:hAnsi="Times New Roman" w:cs="Times New Roman"/>
          <w:b/>
          <w:sz w:val="21"/>
          <w:szCs w:val="20"/>
          <w:lang w:eastAsia="hu-HU"/>
        </w:rPr>
        <w:t>is</w:t>
      </w:r>
      <w:r w:rsidRPr="002C61E5">
        <w:rPr>
          <w:rFonts w:ascii="Times New Roman" w:eastAsia="Times New Roman" w:hAnsi="Times New Roman" w:cs="Times New Roman"/>
          <w:sz w:val="21"/>
          <w:szCs w:val="20"/>
          <w:lang w:eastAsia="hu-HU"/>
        </w:rPr>
        <w:t>teni keresztséggel megvilágosítsd a sötétségben levőket.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Angyali erők, menjetek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Miért habozol, Keresztelő, nem ismer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jól az üdvgondozást, * melyet mindenek üdvösségére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tel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je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sítek? * Hagyd el most a régi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dol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go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kat, * gondolj a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jö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vendölésekre! * Higgyél Isten le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jö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vetelében, * járulj hozzám, és szol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gálj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nekem! * Én, az Isten könyörülete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sen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eljöttem, *’ hogy Ádámot a bukottságból megtisz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tít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sam.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Bűneinket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vál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ladra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vet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ted, * s eljöttél, Jézus, a Jor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dán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fo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lyóra. * Én pedig félek a te félelmetes eljöve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led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től. * Hogyan pa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ran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csolhatod nekem, * hogy megkeresztel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lek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ged? * Azért jössz, hogy engem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tisztíts, * miként kérhetsz tőlem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resztséget, *’ mindenek megtisztí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ja?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Természetem szerint felfog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tatlan Ige vagyok, * de szolgai alakot öltöt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tem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gamra, * s a Jordán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tem. * Semmiképpen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tétovázz velem! *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Jer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, ne félj,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zelíts felém! * Tedd fejemre kezedet,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kiáltsd: * Áldott vagy Istenünk,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megjelensz, *’ dicsőség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Ó, milyen felfoghatatlan és mérhetetlen a te sze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gény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séged, Istenige! * Értem, a bukottért, irgalomból arra határoz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tad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magad, * hogy magadra öltöd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Á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mot, * és megújítod Á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dám 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ivadékait. * Engedelmeskedem pa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ran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csolatodnak, * és hí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zengem: * Áldott vagy Istenünk,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ki 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megjelensz, *’ dicsőség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ugyanarra</w:t>
      </w:r>
      <w:proofErr w:type="gram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Félelemmel teljesíti János a szent szolgála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az Uralkodónak, * örvend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lel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ben, * és örömmel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ja: * Örvendjetek velem együtt, az Ősa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tya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ivadékai, * mert eljött, a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kit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várva-vártunk, * megérkezett Krisztus a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Jor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dánra, * hogy megtisztítson mindnyájunkat Á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dám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bűnétől, *’ mint könyörü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tes.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Zengjünk éne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, népek,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an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nak, * aki a Szűztől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letett * és a Jordán folyóban megkeresz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dett, * és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áltsuk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ki: * Az egész te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remt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és Királya! * Add meg nekünk, hogy kárhozta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tás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nélkül, * tiszta lelkiismerettel, híven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érhessük *’ a te halottaidból való szent és harmadnapi feltámadá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so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dat!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2. hang. Minta: </w:t>
      </w:r>
      <w:proofErr w:type="spell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Efráta</w:t>
      </w:r>
      <w:proofErr w:type="spell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háza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Í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me, '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itt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van *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ralkodó, * itt van Izrael vá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kozása, * né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pek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örvend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jetek, *’ felragyog már a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lágosság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! 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2C61E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Azért emlékezem meg </w:t>
      </w:r>
      <w:proofErr w:type="gramStart"/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rólad</w:t>
      </w:r>
      <w:proofErr w:type="gramEnd"/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 Jordán földjéről </w:t>
      </w:r>
      <w:r w:rsidRPr="002C61E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és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2C61E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Her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mon</w:t>
      </w:r>
      <w:proofErr w:type="spellEnd"/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hegyéről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Test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ben '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látha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tó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lett *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földön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levőknek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ten. * </w:t>
      </w:r>
      <w:proofErr w:type="gramStart"/>
      <w:r w:rsidRPr="002C61E5">
        <w:rPr>
          <w:rFonts w:ascii="Times New Roman" w:eastAsia="Times New Roman" w:hAnsi="Times New Roman" w:cs="Times New Roman"/>
          <w:szCs w:val="20"/>
          <w:lang w:eastAsia="hu-HU"/>
        </w:rPr>
        <w:t>Most</w:t>
      </w:r>
      <w:proofErr w:type="gramEnd"/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mint Fény a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sö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tétségben * lé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vők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jelent, *’ s a kegyelem mindenkire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ragyogott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2C61E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Láttak téged, Isten, a vizek, láttak téged </w:t>
      </w:r>
      <w:r w:rsidRPr="002C61E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a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vi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zek, 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és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féltek</w:t>
      </w:r>
      <w:r w:rsidRPr="002C61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gálj, ‘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cses, *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Fény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nek, *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fénysu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gár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, a Napnak, * te barát,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Vőle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génynek, *’ te </w:t>
      </w:r>
      <w:proofErr w:type="spellStart"/>
      <w:r w:rsidRPr="002C61E5">
        <w:rPr>
          <w:rFonts w:ascii="Times New Roman" w:eastAsia="Times New Roman" w:hAnsi="Times New Roman" w:cs="Times New Roman"/>
          <w:szCs w:val="20"/>
          <w:lang w:eastAsia="hu-HU"/>
        </w:rPr>
        <w:t>próféta-Előkövet</w:t>
      </w:r>
      <w:proofErr w:type="spellEnd"/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Igének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8. hang</w:t>
      </w:r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Keresztelő János, ki az anyaméhben ismertél meg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en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gem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, a Bárányt, * szolgálj nekem most a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lyó vizében, * teljesítsd nekem az angyalokkal a szent szol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gá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tot! * Tárd ki kezedet, és érintsd meg szeplő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fejemet, * s ha látod, hogy a he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gyek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megremegnek * és a Jordán vize fel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tor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dik, * ve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lük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gyütt kiáltsd: * Urunk, ki a Szűztől a mi üdvözítésünkre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testesültél, *’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csőség </w:t>
      </w:r>
      <w:r w:rsidRPr="002C61E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CB1303" w:rsidRPr="002C61E5" w:rsidRDefault="00CB1303" w:rsidP="00CB130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hang. Minta: Elcsodálkozott</w:t>
      </w:r>
      <w:proofErr w:type="gramStart"/>
      <w:r w:rsidRPr="002C61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B1303" w:rsidRPr="002C61E5" w:rsidRDefault="00CB1303" w:rsidP="00CB130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C61E5">
        <w:rPr>
          <w:rFonts w:ascii="Times New Roman" w:eastAsia="Times New Roman" w:hAnsi="Times New Roman" w:cs="Times New Roman"/>
          <w:szCs w:val="20"/>
          <w:lang w:eastAsia="hu-HU"/>
        </w:rPr>
        <w:t>Fölvitetvén Illés az e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gek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be, * Elizeus palástjának é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rin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tésére * visszafordult a Jordán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fo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lyó, * és kettévál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tak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a vizek. * A folyó száraz úttá lett 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ki, * valóban a keresztség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jel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>képéül, * mellyel a jelen élet zajló folyamán át</w:t>
      </w:r>
      <w:r w:rsidRPr="002C61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lünk. *’ Krisztus megjelent a Jordánban, hogy megszentelje </w:t>
      </w:r>
      <w:r w:rsidRPr="002C61E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2C61E5">
        <w:rPr>
          <w:rFonts w:ascii="Times New Roman" w:eastAsia="Times New Roman" w:hAnsi="Times New Roman" w:cs="Times New Roman"/>
          <w:szCs w:val="20"/>
          <w:lang w:eastAsia="hu-HU"/>
        </w:rPr>
        <w:t xml:space="preserve"> vizeket.</w:t>
      </w: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03"/>
    <w:rsid w:val="0008755A"/>
    <w:rsid w:val="00CB1303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13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B130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B130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13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B130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B130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1991</Words>
  <Characters>13745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2025-12-31T13:42:00Z</dcterms:created>
  <dcterms:modified xsi:type="dcterms:W3CDTF">2025-12-31T13:45:00Z</dcterms:modified>
</cp:coreProperties>
</file>