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E2" w:rsidRPr="00F1541B" w:rsidRDefault="00685BE2" w:rsidP="00685BE2">
      <w:pPr>
        <w:pStyle w:val="nap"/>
        <w:rPr>
          <w:rFonts w:ascii="Times New Roman" w:hAnsi="Times New Roman"/>
        </w:rPr>
      </w:pPr>
      <w:r w:rsidRPr="00F1541B">
        <w:rPr>
          <w:rFonts w:ascii="Times New Roman" w:hAnsi="Times New Roman"/>
        </w:rPr>
        <w:t>JANUÁR 7.</w:t>
      </w:r>
    </w:p>
    <w:p w:rsidR="00685BE2" w:rsidRDefault="00685BE2" w:rsidP="00685BE2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>A szent és dicsőséges Előhírnök-prófé</w:t>
      </w:r>
      <w:r>
        <w:rPr>
          <w:rFonts w:ascii="Times New Roman" w:hAnsi="Times New Roman"/>
        </w:rPr>
        <w:t>ta, Keresztelő János tisztelete</w:t>
      </w:r>
    </w:p>
    <w:p w:rsidR="00685BE2" w:rsidRDefault="00685BE2" w:rsidP="00685BE2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1. hang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A Jordánban való keresztelkedésedkor, 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runk, * nyilvánvaló lett az imádandó Szenthárom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titka; * mert az Atyának szózata bizonyságot tett 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ró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lad, * kedves Fiának nevez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vén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téged, * a Szentlélek pedig galamb képében </w:t>
      </w:r>
      <w:proofErr w:type="spellStart"/>
      <w:r w:rsidRPr="00E426D3">
        <w:rPr>
          <w:rFonts w:ascii="Times New Roman" w:eastAsia="Times New Roman" w:hAnsi="Times New Roman" w:cs="Times New Roman"/>
          <w:szCs w:val="20"/>
          <w:lang w:eastAsia="hu-HU"/>
        </w:rPr>
        <w:t>megerősíté</w:t>
      </w:r>
      <w:proofErr w:type="spellEnd"/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a szózat csalhatatlan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gát. * Aki megjelentél, Krisztus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te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nünk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, *’ és a világot meg-világosítottad,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2. hang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>Dicsőítő beszédekkel jár az i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gaz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nak emléke, * de néked elegendő, Krisztus Előhírnöke, az Úr bi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zony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ságtétele! * Te megjelentél, mint legkiválóbb a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pró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féták között, * és méltónak találtattál a Jordán habjaiban megkeresztelni az álta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luk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hirdetettet, * ezek után az igazságért vértanú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got szenvedtél, * s a testileg megjelent Istent az alvilágban levők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is hirdetted, * ki megszabadította a vi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got a bűntől, *’ és megadta nekünk a 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nagy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kegyelmet.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A Jordánban való keresztelkedésedkor, 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runk…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</w:t>
      </w:r>
      <w:proofErr w:type="spellStart"/>
      <w:r w:rsidRPr="00E426D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Habár sírod köve</w:t>
      </w:r>
      <w:proofErr w:type="gram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>Mikor Jézus megszületett Szűz Mári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á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tól * és a Jordánban megkeresztelkedett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nosnál, * a Szentlélek látható alakban reászállt galamb ké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pé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ben. * Azért a próféta az angyalokkal együtt hangos szó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val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E426D3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: * Dicsőség a te eljövetelednek, 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tus! * Dicsőség a te or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szá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god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! *’ Dicsőség a te üdvgondozásodnak, egyetlen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berszerető!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Még egyszer ugyanez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</w:t>
      </w:r>
      <w:proofErr w:type="spellStart"/>
      <w:r w:rsidRPr="00E426D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Megjelentél ma a mindenségnek</w:t>
      </w:r>
      <w:proofErr w:type="gram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[= </w:t>
      </w:r>
      <w:proofErr w:type="spell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proofErr w:type="gram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]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>Látta a nagy Keresz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lő, Krisztus, * hogy te a Jordán habjaiban akarsz meg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resztelkedni, * örömmel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fel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kiáltott: * eljöt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tél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, megjelentél, *’ ó megközelíthetet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Világosság!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Még egyszer ugyanez.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50. zsoltár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2. hang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>Ki a járhatatlan, hullámzó tengert * isteni parancsával kiszárította, * s rajta az izraelita népet átkelni segítette, * (neki,) az Úrnak énekeljünk, * mert ő dicsőségesen megdicsőült!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Elmerültem a szenvedélyek viharában, de te közbenjáró imádságoddal siess segítségemre, Előhírnök, ments ki engem, mert te a szenvedélymentesség szent és legtisztább hajléka vagy, mivel gyermekkorodtól fogva az Úrnak szentelted magadat.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 szolgálatában álló angyal örömmel adta hírül a tisztes papi szolgálatát végző, tiszta lelkű Zakariásnak, a te atyádnak, végtelenül boldog, hogy te, angyalokhoz hasonló, az Úr Előhírnökévé és barátjává leszel.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Már akkor beteltél a legszentebb Lélekkel, mikor még anyád a méhében hordozott, s boldog </w:t>
      </w:r>
      <w:proofErr w:type="spellStart"/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röpöséssel</w:t>
      </w:r>
      <w:proofErr w:type="spellEnd"/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örömmel jelezted és imádtad a szüzesség gyümölcsét, végtelenül tiszteletreméltó Próféta!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Magasztaljuk az Úr istenes és istenszerető Előhírnökét, aki az életnek előbb járhatatlan útját az összes embereknek csodálatosan megmutatta, és Krisztust a Jordán vizében megkeresztelte.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Szüzesség legszentebb szentélye, ki az istenséget hordoztad méhedben, mentsd meg könyörgéseddel mindazokat, akik hozzád folyamodnak és téged segítségül hívnak, szeplőtelen Tisztaság! Szüntesd meg a veszély-áradatot!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>A tenger viharos hullámzása * nyomban szárazfölddé lett, * Izraelnek ösvényt nyitva, * a sötét tenger pedig hullámsírba temette * az egyiptomiak minden vezérét * az Úr jobbjának hatalmas ereje nyomán.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2. hang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>A hitnek kőszikláján megerősítvén, * fölnyitottad számat ellenségeim ellen, * s megörvendeztetted szívemet, * hogy így zengjek neked: * Nincs oly szent, mint a mi Istenünk, * és nincs oly igaz, mint az Úr!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Feloldottad a meddőség szégyenét, megismerted a Szűz isteni gyermekét, örvendve </w:t>
      </w:r>
      <w:proofErr w:type="spellStart"/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röpöstél</w:t>
      </w:r>
      <w:proofErr w:type="spellEnd"/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anyád méhében, angyalok lakótársa, az Úr hírneves Előhírnöke, a kegyelem beavatottja!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Előkészítetted az Úr útját, ott jártál az ő színe előtt, fáklyaként mindenkinek világítottál, s az Atya dicsőségének testben megjelent fényét a víz által bemutattad, mindeneknél kiválóbb próféta!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Földerengtél, mint a hajnal, s a sötétségben levőknek az igazság Napját hirdetted, mindenek üdvösségének hirdetőjévé és Előhírnökévé lettél, és mindenkinek hangoztattad: Járuljatok hittel Krisztushoz, és üdvözültök!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Kimondhatatlan öröm részesévé lettél, Isten Anyja, mag nélkül méhedben fogantad az Uralkodót, azt, aki visszahív mindent az ég alatt, és akinek hangoztatjuk: Nincs senki más szent rajtad kívül, mi Urunk!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>Örüljünk mindnyájan, * akik megszabadultunk az ősi bilincsekből, * mert a falánk oroszlánok fogai összetörtek, * nyissuk meg szánkat, * zengjünk igékből szőtt éneket az Igének, * akinek kedve telik abban, * hogy megajándékozzuk őt.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Az ünnep </w:t>
      </w:r>
      <w:proofErr w:type="spellStart"/>
      <w:r w:rsidRPr="00E426D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kontákja</w:t>
      </w:r>
      <w:proofErr w:type="spellEnd"/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Megjelentél ma a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denségnek, * és a te vilá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gos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ságod, Uram, * jegyezte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mireánk, * kik téged fölismer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így éneklünk: * eljöttél,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jelentél, *’ ó, megközelíthetet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Világosság!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A pogányok Galileájára, </w:t>
      </w:r>
      <w:proofErr w:type="spellStart"/>
      <w:r w:rsidRPr="00E426D3">
        <w:rPr>
          <w:rFonts w:ascii="Times New Roman" w:eastAsia="Times New Roman" w:hAnsi="Times New Roman" w:cs="Times New Roman"/>
          <w:szCs w:val="20"/>
          <w:lang w:eastAsia="hu-HU"/>
        </w:rPr>
        <w:t>Zabulon</w:t>
      </w:r>
      <w:proofErr w:type="spellEnd"/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vidékére és </w:t>
      </w:r>
      <w:proofErr w:type="spellStart"/>
      <w:r w:rsidRPr="00E426D3">
        <w:rPr>
          <w:rFonts w:ascii="Times New Roman" w:eastAsia="Times New Roman" w:hAnsi="Times New Roman" w:cs="Times New Roman"/>
          <w:szCs w:val="20"/>
          <w:lang w:eastAsia="hu-HU"/>
        </w:rPr>
        <w:t>Neftali</w:t>
      </w:r>
      <w:proofErr w:type="spellEnd"/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földjére – mint a próféta </w:t>
      </w:r>
      <w:proofErr w:type="spellStart"/>
      <w:r w:rsidRPr="00E426D3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– nagy világosságként ragyogott föl Krisztus. A sötétben ülőknek fényes napsugaruk támadt, mely Betlehemből ragyogott föl, vagyis inkább Máriától: az Úr, aki az igazság napjaként az egész mindenséget bevilágítja sugaraival. Jöjjetek azért, Ádám meztelen ivadékai mindnyájan, öltsük magunkra őt, hogy fölmelegedjünk! Mert mint a meztelenek </w:t>
      </w:r>
      <w:proofErr w:type="spellStart"/>
      <w:r w:rsidRPr="00E426D3">
        <w:rPr>
          <w:rFonts w:ascii="Times New Roman" w:eastAsia="Times New Roman" w:hAnsi="Times New Roman" w:cs="Times New Roman"/>
          <w:szCs w:val="20"/>
          <w:lang w:eastAsia="hu-HU"/>
        </w:rPr>
        <w:t>befödözője</w:t>
      </w:r>
      <w:proofErr w:type="spellEnd"/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és a sötétben élők megvilágítója eljöttél, megjelentél, * ó,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közelíthetetlen Világosság!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E426D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 katonák</w:t>
      </w:r>
      <w:proofErr w:type="gram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>A nagy zápor a folyó hullámaihoz ér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zik * és meg akar keresz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tel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kedni. * Rémülettől elámulva kiáltja feléje az istenes Elő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hír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nök: * Hogyan kereszteljelek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téged, * hiszen egyáltalán nincsen szenny te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raj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tad? * Hogyan terjesszem ki kezemet fe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jed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fe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lett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, *’ melyet remegve tisztel a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lágmindenség?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4. hang. Minta: Elcsodálkozott József</w:t>
      </w:r>
      <w:proofErr w:type="gram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>Önként leszállott a földre és megtestesült é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ret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tünk * jóakarattal a felfogha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tat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lan Isten, * és megkeresztelkedni sietett a mi világos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gunk. * Akkor így szólt hozzá az Előhír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nök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, kiáltván: * Nem merem megérinteni fe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je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det, * látva, hogy te vagy a felfoghatatlan, ó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Úr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, és Ige, * ki üdvgondozásoddal mindent javunkra for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dí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tasz, *’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IV. óda. 2. hang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426D3">
        <w:rPr>
          <w:rFonts w:ascii="Times New Roman" w:eastAsia="Times New Roman" w:hAnsi="Times New Roman" w:cs="Times New Roman"/>
          <w:lang w:eastAsia="hu-HU"/>
        </w:rPr>
        <w:t>Magasztallak téged, mert hallottam hangodat, * és teljesen megrendültem, * hogy eljössz egészen hozzám, * hogy felkeress engem, eltévedtet. * Ezért a felém bőven tanúsított lealázkodásodat dicsőítem, Sokirgalmú!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Arra küldött téged az Uralkodó, minden tiszteletre méltó, hogy lemosd a vízben a szennyet és előkészítsd az embereket Krisztus fogadására, aki elveszi a világ bűneit és megszünteti az eltévelyedést az istenismeret világosságával!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Hogy a </w:t>
      </w:r>
      <w:proofErr w:type="gramStart"/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kígyó mérges</w:t>
      </w:r>
      <w:proofErr w:type="gramEnd"/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harapásától meggyógyuljak, esedezzél érettem, ó boldog, ki a Messiás Krisztust megkeresztelted a Jordán vizében, melyben az ott rejtőző kígyó gonoszságát az Üdvözítő megsemmisítette.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bölcsességével felékesítve jöttél elő, Krisztus hírnöke, a Kiáltó szavává lettél és hangoztattad: Tartsatok bűnbánatot! S mint próféta, előre hirdetted azt, aki téged minden embernél különbnek mondott.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Csodálatos és az emberek előtt megingathatatlan viselkedést tanúsítva odamentél a Jordán folyóhoz, végtelenül nemes! Hallottad az Atya szózatát és szemlélted a Szentlélek alászállását.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A mindent alkotó Úr hozzánk jövetelekor maga is teremtménnyé lett. Mert alászállva, Legszentebb, a te legszentebb Anyád méhébe, emberi alakot öltöttél magadra, és képmásodat megváltottad.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: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>Titokzatos látvány * tüzével megtisztulva * az emberek megújulásáról zeng a próféta, * hangoztatja * a Szentlélek sugallta énekét * a kimondhatatlan Ige látható megtestesüléséről, * mellyel az megtöri a hatalmasok hatalmát.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2. hang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426D3">
        <w:rPr>
          <w:rFonts w:ascii="Times New Roman" w:eastAsia="Times New Roman" w:hAnsi="Times New Roman" w:cs="Times New Roman"/>
          <w:lang w:eastAsia="hu-HU"/>
        </w:rPr>
        <w:t xml:space="preserve">Sötétségben fekvők világossága, * reményvesztettek üdvössége, * Üdvözítő Krisztusom, * előtted virrasztok. * Világosíts meg engem fényáradatoddal, * békesség királya, * hiszen rajtad kívül más Istent nem ismerek! 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Természetfölötti erény fényével tündökölve, mintegy égi titkokba beavatottan a Jordán vizére mész, megkereszteled és megtisztítod a vízzel a hívő lélekkel hozzád járulókat, Előhírnök!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Hogy a tiszta és szeplőtelen Fényt megkeresztelhesd, a tisztaság edényévé lettél, s ő mindenkinél többre becsült téged, legtiszteletreméltóbb Próféta, hiszen akiről a próféták jövendöltek, annak meglátására te méltóvá lettél.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Az Előhírnök, aki az Úr színe előtt jár és a helyes utat mutatja az embereknek, remegve érinti az Uralkodó fejét, s kereszteli őt, mondván: Kívüled más Istent nem ismerek.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A te Fiad, Szent Szűz, valóban az Isten Fia, mert puszta akaratával isteni dolgokat vitt végbe, azért mindnyájan helyesen valóságos Istenszülőnek hívunk, s kívüled más Istenanyát nem ismerünk.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>A sötét és szennyes ellenség mérgétől * a Lélek tisztító erejével megszabadulva, * új, nem tévelygésbe vivő ösvény felé tartsunk, * mely elvezet minket az elérhetetlen boldogságra, * amit csakis azok érhetnek el, * akikkel Isten kiengesztelődött.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2. hang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426D3">
        <w:rPr>
          <w:rFonts w:ascii="Times New Roman" w:eastAsia="Times New Roman" w:hAnsi="Times New Roman" w:cs="Times New Roman"/>
          <w:lang w:eastAsia="hu-HU"/>
        </w:rPr>
        <w:t>A bűnök mélységében fetrengvén, * a te irgalmad kifürkészhetetlen mélységéhez folyamodom: * Az enyészetből * vezess ki, Uram!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Te, az Ige hangja, megérkeztél, s mint hajnalcsillag felragyogtál, világosan előre hirdetve az igazság Napját, Előhírnök!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A földies lelkületet nem ismerted, mennyei reménységgel bővelkedtél, életedet a földön angyalként élted, végtelenül boldog!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A próféták hitelesítő pecsétjeként, az Ó- és az Újszövetség összekötőjeként ismerünk téged, te vagy az Üdvözítő Krisztus Keresztelője és Előhírnöke!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Valóban megmagyarázhatatlan a te foganásod, kimondhatatlan és minden hívő előtt felfoghatatlan a te szülésed, Istennek egyedüli Jegyese!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Boldogító szózattal mutatta be * az Atya a vágyva Vágyottat, * akit a méhből nemzett: * </w:t>
      </w:r>
      <w:proofErr w:type="gramStart"/>
      <w:r w:rsidRPr="00E426D3">
        <w:rPr>
          <w:rFonts w:ascii="Times New Roman" w:eastAsia="Times New Roman" w:hAnsi="Times New Roman" w:cs="Times New Roman"/>
          <w:szCs w:val="20"/>
          <w:lang w:eastAsia="hu-HU"/>
        </w:rPr>
        <w:t>Íme</w:t>
      </w:r>
      <w:proofErr w:type="gramEnd"/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, ez az én Fiam – </w:t>
      </w:r>
      <w:proofErr w:type="spellStart"/>
      <w:r w:rsidRPr="00E426D3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–, * ki velem egytermészetű, * az emberi nem megvilágosítójaként jött gondviselésszerűen, * az én élő Igém és valóságos ember.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E426D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 (mintadallam)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Testi megjelenésedtől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lepődve * a Jordán félelmében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vis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szafordult, * János pedig szellemi szolgálatát teljesítve, félelem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mel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borult le, * az angyali rendek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cso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dálkoztak, * midőn téged a hullámokban testileg keresztel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ked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ni láttak, * a sötétségben levők mindnyájan fölvi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gosodtak, * magasztalván téged, ki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jelentél, *’ és mindnyájunkat megvi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gosítottál.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Az Édenkertben elvakult Ádámnak megjelent a Nap Betlehemben, és megnyitotta szemét, megmosva azt a Jordán vizében; a homályban, a sötétségben levőnek felragyogott a kiolthatatlan világosság, nincs számára tovább éjszaka, hanem örökös nappal, aki a hajnalcsillag előtti, az őérette hajnallá lett, az éjszaka ugyanis elrejtőzött, amint írva van. Rátalált az ébresztő fénysugárra az, aki az este beállta előtt elbukott, elhagyta a sötétséget és sietett a Hajnalhoz, aki megjelent és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világosította a mindenséget.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2. hang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426D3">
        <w:rPr>
          <w:rFonts w:ascii="Times New Roman" w:eastAsia="Times New Roman" w:hAnsi="Times New Roman" w:cs="Times New Roman"/>
          <w:lang w:eastAsia="hu-HU"/>
        </w:rPr>
        <w:t xml:space="preserve">Az eléghetetlen hegyi rózsabokor és a harmatos </w:t>
      </w:r>
      <w:proofErr w:type="spellStart"/>
      <w:r w:rsidRPr="00E426D3">
        <w:rPr>
          <w:rFonts w:ascii="Times New Roman" w:eastAsia="Times New Roman" w:hAnsi="Times New Roman" w:cs="Times New Roman"/>
          <w:lang w:eastAsia="hu-HU"/>
        </w:rPr>
        <w:t>káldeai</w:t>
      </w:r>
      <w:proofErr w:type="spellEnd"/>
      <w:r w:rsidRPr="00E426D3">
        <w:rPr>
          <w:rFonts w:ascii="Times New Roman" w:eastAsia="Times New Roman" w:hAnsi="Times New Roman" w:cs="Times New Roman"/>
          <w:lang w:eastAsia="hu-HU"/>
        </w:rPr>
        <w:t xml:space="preserve"> kemence világosan </w:t>
      </w:r>
      <w:proofErr w:type="spellStart"/>
      <w:r w:rsidRPr="00E426D3">
        <w:rPr>
          <w:rFonts w:ascii="Times New Roman" w:eastAsia="Times New Roman" w:hAnsi="Times New Roman" w:cs="Times New Roman"/>
          <w:lang w:eastAsia="hu-HU"/>
        </w:rPr>
        <w:t>előrejelzett</w:t>
      </w:r>
      <w:proofErr w:type="spellEnd"/>
      <w:r w:rsidRPr="00E426D3">
        <w:rPr>
          <w:rFonts w:ascii="Times New Roman" w:eastAsia="Times New Roman" w:hAnsi="Times New Roman" w:cs="Times New Roman"/>
          <w:lang w:eastAsia="hu-HU"/>
        </w:rPr>
        <w:t xml:space="preserve"> téged, isteni Jegyes, mert az isteni és nem anyagias lángot sértetlenül fogadtad be földi méhedbe, azért a tőled Születettnek énekeljük: Áldott a mi atyáinknak Istene! 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Kiszolgáltattad a keresztséget, és végbevitted az Istentől egyértelműen reád bízott titkokat, ó Előhírnök, s mint ártatlan Bárányt feláldozásra vittek, és áldozattá lettél, azért veled együtt egybehangzóan zengjük: Áldott vagy te, atyáinknak Istene!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Új Illéssé lettél, s a törvényszegő uralkodókat bátran megfeddetted, Előhírnök! Életedet testnélküliként élted, akárcsak ő, ó háromszorosan boldog! Azért veled együtt zengjük, ó Próféta: Áldott vagy te, atyáinknak Istene!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Előhírnök, ki a prófétáknál és a Krisztus apostolainál kiválóbb voltál, isteni ajándékot örököltél, a törvény befejezője gyanánt és az új kegyelem zsengéjeként tűntél fel. Azért veled együtt zengjük, háromszorosan boldog: Áldott vagy te, atyáinknak Istene!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Méltán s buzgósággal, szent dalokkal magasztaljuk a legtisztább Istenhordozó Nagyasszonyt, aki megszülte nekünk az emberek számára megjelent egyszülött Istent, akinek mi hívek egybehangzóan zengjük: Áldott vagy te, atyáinknak Istene!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>Megégette tűzáradattal * a kígyók fejét az, * aki a kemence felcsapó, * az istenfélő ifjakat elborító * lángját lecsillapította, * s a bűn fékezhetetlen áradatát teljesen lemossa * a Lélek harmatával.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2. hang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426D3">
        <w:rPr>
          <w:rFonts w:ascii="Times New Roman" w:eastAsia="Times New Roman" w:hAnsi="Times New Roman" w:cs="Times New Roman"/>
          <w:lang w:eastAsia="hu-HU"/>
        </w:rPr>
        <w:t xml:space="preserve">A tüzes kemence Babilonban, * Isten rendeletéből, * kétféle hatással működött, * a kaldeusokat </w:t>
      </w:r>
      <w:proofErr w:type="spellStart"/>
      <w:r w:rsidRPr="00E426D3">
        <w:rPr>
          <w:rFonts w:ascii="Times New Roman" w:eastAsia="Times New Roman" w:hAnsi="Times New Roman" w:cs="Times New Roman"/>
          <w:lang w:eastAsia="hu-HU"/>
        </w:rPr>
        <w:t>megégeté</w:t>
      </w:r>
      <w:proofErr w:type="spellEnd"/>
      <w:r w:rsidRPr="00E426D3">
        <w:rPr>
          <w:rFonts w:ascii="Times New Roman" w:eastAsia="Times New Roman" w:hAnsi="Times New Roman" w:cs="Times New Roman"/>
          <w:lang w:eastAsia="hu-HU"/>
        </w:rPr>
        <w:t xml:space="preserve">, * a hívőket pedig harmattal </w:t>
      </w:r>
      <w:proofErr w:type="spellStart"/>
      <w:r w:rsidRPr="00E426D3">
        <w:rPr>
          <w:rFonts w:ascii="Times New Roman" w:eastAsia="Times New Roman" w:hAnsi="Times New Roman" w:cs="Times New Roman"/>
          <w:lang w:eastAsia="hu-HU"/>
        </w:rPr>
        <w:t>nedvesíté</w:t>
      </w:r>
      <w:proofErr w:type="spellEnd"/>
      <w:r w:rsidRPr="00E426D3">
        <w:rPr>
          <w:rFonts w:ascii="Times New Roman" w:eastAsia="Times New Roman" w:hAnsi="Times New Roman" w:cs="Times New Roman"/>
          <w:lang w:eastAsia="hu-HU"/>
        </w:rPr>
        <w:t>, * kik hittel énekelték: * Áldjátok az Urat az Úrnak minden művei!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Téged, ki a földön az angyalokkal egyenlőnek tűntél fel, és csodálatos viselkedéseddel mindenki fölé emelkedtél, végtelenül boldog János, örvendező lélekkel ünneplünk és hangoztatjuk: Áldjátok az Urat, az Úrnak minden művei!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istenség egy lényegében levő három egyvalóságú személy titkába beavatást nyertél, ó próféta! Az Atya szavára és a Szentlélek megjelenésére felismerted az Istennek megkeresztelkedő, örök Igéjét.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Te szellemi hajnal, végtelenül tiszteletreméltó János, ki a Szűztől feltündöklő Napot hirdetted előre, meddőtől születtél, és bemutattad a Bárányt, aki emberszeretetből elveszi a világ bűnét.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A magasságból reánk tekintve, ó boldog, közbenjárásoddal oltalmazz meg minket, kik a te istenes tanításodat követjük, hogy istenes oktatásodhoz és üdvösséges tanításodhoz hűségesek maradjunk, végtelenül boldog Előhírnök!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Te kifejezhetetlen módon méhedben fogantad az Atya dicsőségének örök fényét, a kezdetnélküli Igét, ki kezdetben volt és most tőled, Legtisztább, változatlanul a teremtés elsőszülöttjévé lett.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>Szabaddá lett a teremtés, * világosság fiaivá lettek * az előbb még sötétségben ülők. * Csak a sötétség fejedelme nyög. * Áldja azért most egybehangzóan * a felszabadulás szerzőjét * a nemzetek korábban még nyomorult összessége!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„Ki a keruboknál”</w:t>
      </w:r>
      <w:proofErr w:type="spellStart"/>
      <w:r w:rsidRPr="00E426D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-t</w:t>
      </w:r>
      <w:proofErr w:type="spellEnd"/>
      <w:r w:rsidRPr="00E426D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nem verseljük, hanem az ünnep IX. ódáját énekeljük a magasztaló versekkel, s a szentét, melynek </w:t>
      </w:r>
      <w:proofErr w:type="spellStart"/>
      <w:r w:rsidRPr="00E426D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előverse</w:t>
      </w:r>
      <w:proofErr w:type="spellEnd"/>
      <w:r w:rsidRPr="00E426D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: „Isten szentje” vagy „Krisztus keresztelője, könyörögj érettünk!"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>Téged, ki a napvilág előtti világosságot, a szűzi bensőből kiárasztott, testileg köztünk megjelent Istent kifejezhetetlen módon testtel felruháztad: áldott, legtisztább Istenszülő, magasztalunk.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Az előhírnöki hang a pusztából hirdeti, hogy az Ige testben köztünk tartózkodik, és örömmel hozzákészül, hogy megkeresztelje a megjelenő Urat, aki megtisztítja a lelkeket a hit által a bűntől.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A kegyelem és a törvény a te szent személyedet állította oda egyértelműen összekötőnek. Ennek lepecsételője, amannak elkezdője vagy, kit az Ige az összes prófétánál tiszteletreméltóbbnak hirdetett, s aki most a látható dolgok fölött vagy, minden tiszteletre méltó!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Aki a testnélküliekhez illő életet mutatott fel, most az angyali karokkal együtt vigadozik, az Úr trónja mellett áll és örvendezik, s magasztalóinak bűnbocsánatot és üdvösséget kér.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 w:val="20"/>
          <w:szCs w:val="20"/>
          <w:lang w:eastAsia="hu-HU"/>
        </w:rPr>
        <w:t>A mindenség Megváltója minden könyörületességet meghaladó módon s emberszeretetből emberré lesz, és az emberekért magára vállalja a test szerint való születést. Ő, a természet szerint emberszerető, a te szűz méhedből, végtelenül boldog Istenszülő!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Ó, milyen felfoghatatlan * a te szülésed csodája, * legtisztább Jegyes, * áldott Anya, * teljesen általad nyerjük el az üdvösséget. * </w:t>
      </w:r>
      <w:proofErr w:type="gramStart"/>
      <w:r w:rsidRPr="00E426D3">
        <w:rPr>
          <w:rFonts w:ascii="Times New Roman" w:eastAsia="Times New Roman" w:hAnsi="Times New Roman" w:cs="Times New Roman"/>
          <w:szCs w:val="20"/>
          <w:lang w:eastAsia="hu-HU"/>
        </w:rPr>
        <w:t>Azért</w:t>
      </w:r>
      <w:proofErr w:type="gramEnd"/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mint jótevőnknek, méltó ajándékot adunk neked, * hálaadó éneket zengünk.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Prófétái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Téged, a Prófétát, minden prófétánál feljebbvalónak, az asszonyok szülöttei közül a legnagyobbnak hirdetett előre az Uralkodó, akiről a Törvény és az összes próféták előre szóltak, te testben megláttad és meg is keresztelted Krisztust, azért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denkinél tiszteletreméltóbbá lettél.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 az ünnepé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Megjelent az Üdvözítő, a kegyelem és igazság, a Jordán hullámai között, és a sötétségben s a halál árnyékában alvókat megvilágosította, mert eljött, megjelent, mint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közelíthetetlen világosság.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E426D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i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>Világosság a vi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gosságtól * tündöklött fel a világnak Krisztus Üd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zí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tőnk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ben, * a meg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lent Isten, *’ azért ó népek, őt 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mád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juk! (</w:t>
      </w:r>
      <w:r w:rsidRPr="00E426D3">
        <w:rPr>
          <w:rFonts w:ascii="Times New Roman" w:eastAsia="Times New Roman" w:hAnsi="Times New Roman" w:cs="Times New Roman"/>
          <w:i/>
          <w:szCs w:val="20"/>
          <w:lang w:eastAsia="hu-HU"/>
        </w:rPr>
        <w:t>kétszer)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>Miképpen tiszteljünk té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ged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méltóan, * mi, a szolgák, ó Ural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dó 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tus, *’ mert a vízben mindnyájunkat megú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jí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tál?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A Jordánban keresztelkedvén, mi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vözítőnk, * a vizeket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szen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tel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ted, * szolgád kezének </w:t>
      </w:r>
      <w:proofErr w:type="spellStart"/>
      <w:r w:rsidRPr="00E426D3">
        <w:rPr>
          <w:rFonts w:ascii="Times New Roman" w:eastAsia="Times New Roman" w:hAnsi="Times New Roman" w:cs="Times New Roman"/>
          <w:szCs w:val="20"/>
          <w:lang w:eastAsia="hu-HU"/>
        </w:rPr>
        <w:t>rádte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se</w:t>
      </w:r>
      <w:proofErr w:type="spellEnd"/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által * és a világ szenvedéseit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gyó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gyít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va. * Nagy a te megjele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né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sed titka, *’ emberszerető Uram, dicső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ség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>Az igaz világos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megjelent * és mindenkit megajándékoz a felvilá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su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lás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sal. * Velünk keresztelke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dik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meg Krisztus, * aki túl van minden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ta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gon; * megszentelést hoz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vizekre, * és azt a lelkek megtisztító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vá 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szi. * Földi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a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jelenség, * de értelme felülmúlja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e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ge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ket. * A fürdőből üdvösség, a víz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ből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Szentlélek, * az alámerülésből Istenünkhöz való föle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mel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ke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dés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lesz. * Csodálatosak a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műveid, *’ Urunk, di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Ki az eget felhőkbe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öl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tözteti, * azt ma a Jordán habjai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szik 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rül, * s az én megtisztulásomat te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szi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tisztábbá, * ki elveszi a vi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lág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bű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it, * a Lélek pedig </w:t>
      </w:r>
      <w:proofErr w:type="gramStart"/>
      <w:r w:rsidRPr="00E426D3">
        <w:rPr>
          <w:rFonts w:ascii="Times New Roman" w:eastAsia="Times New Roman" w:hAnsi="Times New Roman" w:cs="Times New Roman"/>
          <w:szCs w:val="20"/>
          <w:lang w:eastAsia="hu-HU"/>
        </w:rPr>
        <w:t>fölülről</w:t>
      </w:r>
      <w:proofErr w:type="gramEnd"/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mint vele egytermészetű lényről tesz tanúsá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got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felőle, * hogy a magasságbeli Atya egyszü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lött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Fi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ő, * kihez így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áltunk fel: * Krisztus Istenünk, ki megjelentél és üdvözí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tél 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ket, *’ 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di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csőség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6. hang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A terméketlenség szülési fájdalmaiból angyalként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jöt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tél elő, * pólyás korod óta a pusztá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ban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la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koz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tál, * s az összes próféták pecsétjévé let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tél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resztelő, * mert akit ők különböző alakban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szem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léltek, * és rejtelmesen elő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hir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det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tek, * annak a Jordánban való megkeresztelésére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tó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vá lettél. * Hallottad a mennyből az atyai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szó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zatot, * mely bizonyságot tett az ő fi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ú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sá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ról, * s láttad galamb képé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Szentlelket, * ki a keresztelkedő feletti szózatot magá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val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hozta. * Ó, te minden prófétánál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fel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jebb 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va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ló, * ne szűnjél meg közben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jár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ni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érettünk, *’ kik híven tiszteljük 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te emlé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det!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hang. Minta: Ma Krisztus Betlehemben</w:t>
      </w:r>
      <w:proofErr w:type="gram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>Ma az Üdvözítő a Jordán folyóhoz jött megkeresz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tel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ked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ni, * ma Keresztelő János az Uralkodó fe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jét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érinti, * a mennyei Erők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rémültek, * a megdöbbentő tit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kot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lát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ván, * a tenger látta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ezt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és futott, * a Jordán látta és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vis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szafordult, * mi pedig megvilágosulunk és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juk: * Dicsőség a föl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dön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megjelent *’ és a világot megvilágosí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426D3">
        <w:rPr>
          <w:rFonts w:ascii="Times New Roman" w:eastAsia="Times New Roman" w:hAnsi="Times New Roman" w:cs="Times New Roman"/>
          <w:szCs w:val="20"/>
          <w:u w:val="single"/>
          <w:lang w:eastAsia="hu-HU"/>
        </w:rPr>
        <w:t>Istennek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Nagy dicsőítés 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>Dicsőítő beszédekkel jár az i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gaz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nak emléke, * de néked elegendő, Krisztus Előhírnöke, az Úr bi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zony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ságtétele! * Te megjelentél, mint legkiválóbb a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pró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féták között, * és méltónak találtattál a Jordán habjaiban megkeresztelni az álta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luk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hirdetettet, * ezek után az igazságért vértanú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got szenvedtél, * s a testileg megjelent Istent az alvilágban levők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is hirdetted, * ki megszabadította a vi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got a bűntől, *’ és megadta nekünk a 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nagy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kegyelmet.</w:t>
      </w:r>
    </w:p>
    <w:p w:rsidR="00685BE2" w:rsidRPr="00E426D3" w:rsidRDefault="00685BE2" w:rsidP="00685BE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1. hang</w:t>
      </w:r>
    </w:p>
    <w:p w:rsidR="00685BE2" w:rsidRPr="00E426D3" w:rsidRDefault="00685BE2" w:rsidP="00685BE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A Jordánban való keresztelkedésedkor, 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runk, * nyilvánvaló lett az imádandó Szenthárom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titka; * mert az Atyának szózata bizonyságot tett 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ró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lad, * kedves Fiának nevez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vén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téged, * a Szentlélek pedig galamb képében </w:t>
      </w:r>
      <w:proofErr w:type="spellStart"/>
      <w:r w:rsidRPr="00E426D3">
        <w:rPr>
          <w:rFonts w:ascii="Times New Roman" w:eastAsia="Times New Roman" w:hAnsi="Times New Roman" w:cs="Times New Roman"/>
          <w:szCs w:val="20"/>
          <w:lang w:eastAsia="hu-HU"/>
        </w:rPr>
        <w:t>megerősíté</w:t>
      </w:r>
      <w:proofErr w:type="spellEnd"/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 a szózat csalhatatlan</w:t>
      </w:r>
      <w:r w:rsidRPr="00E426D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gát. * Aki megjelentél, Krisztus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te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nünk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 xml:space="preserve">, *’ és a világot meg-világosítottad, </w:t>
      </w:r>
      <w:r w:rsidRPr="00E426D3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E426D3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</w:p>
    <w:p w:rsidR="00ED1881" w:rsidRDefault="00ED1881">
      <w:bookmarkStart w:id="0" w:name="_GoBack"/>
      <w:bookmarkEnd w:id="0"/>
    </w:p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E2"/>
    <w:rsid w:val="0008755A"/>
    <w:rsid w:val="00685BE2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5B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685BE2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685BE2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5B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685BE2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685BE2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2382</Words>
  <Characters>16441</Characters>
  <Application>Microsoft Office Word</Application>
  <DocSecurity>0</DocSecurity>
  <Lines>137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2025-12-31T13:46:00Z</dcterms:created>
  <dcterms:modified xsi:type="dcterms:W3CDTF">2025-12-31T13:46:00Z</dcterms:modified>
</cp:coreProperties>
</file>