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77" w:rsidRPr="00F1541B" w:rsidRDefault="00684877" w:rsidP="00684877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JANUÁR </w:t>
      </w:r>
      <w:r w:rsidRPr="00F1541B">
        <w:rPr>
          <w:rFonts w:ascii="Times New Roman" w:hAnsi="Times New Roman"/>
          <w:caps w:val="0"/>
        </w:rPr>
        <w:t>16.</w:t>
      </w:r>
    </w:p>
    <w:p w:rsidR="00684877" w:rsidRDefault="00684877" w:rsidP="00684877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 nagy hírnevű Szent Péter apostol drága bilincseinek tisztelete</w:t>
      </w:r>
    </w:p>
    <w:p w:rsidR="00684877" w:rsidRDefault="00684877" w:rsidP="00684877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684877" w:rsidRPr="00F744D6" w:rsidRDefault="00684877" w:rsidP="00684877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F744D6">
        <w:rPr>
          <w:rFonts w:ascii="Times New Roman" w:hAnsi="Times New Roman"/>
          <w:i/>
          <w:sz w:val="18"/>
        </w:rPr>
        <w:t>Tropár</w:t>
      </w:r>
      <w:proofErr w:type="spellEnd"/>
      <w:r w:rsidRPr="00F744D6">
        <w:rPr>
          <w:rFonts w:ascii="Times New Roman" w:hAnsi="Times New Roman"/>
          <w:i/>
          <w:sz w:val="18"/>
        </w:rPr>
        <w:t xml:space="preserve"> 4. hang</w:t>
      </w:r>
    </w:p>
    <w:p w:rsidR="00684877" w:rsidRDefault="00684877" w:rsidP="00684877">
      <w:pPr>
        <w:pStyle w:val="sztichira"/>
      </w:pPr>
      <w:r w:rsidRPr="00F1541B">
        <w:t>Rómát el nem hagyva, ó első-trónu</w:t>
      </w:r>
      <w:r w:rsidRPr="00F1541B">
        <w:rPr>
          <w:b/>
        </w:rPr>
        <w:t>sú</w:t>
      </w:r>
      <w:r w:rsidRPr="00F1541B">
        <w:t xml:space="preserve"> apostol, * eljöttél közénk tiszteletre méltó bi</w:t>
      </w:r>
      <w:r w:rsidRPr="00F1541B">
        <w:rPr>
          <w:b/>
        </w:rPr>
        <w:t>lin</w:t>
      </w:r>
      <w:r w:rsidRPr="00F1541B">
        <w:t xml:space="preserve">cseid </w:t>
      </w:r>
      <w:r w:rsidRPr="00F1541B">
        <w:rPr>
          <w:u w:val="single"/>
        </w:rPr>
        <w:t>ál</w:t>
      </w:r>
      <w:r w:rsidRPr="00F1541B">
        <w:t xml:space="preserve">tal, * melyeket </w:t>
      </w:r>
      <w:r w:rsidRPr="00F1541B">
        <w:rPr>
          <w:b/>
        </w:rPr>
        <w:t>te</w:t>
      </w:r>
      <w:r w:rsidRPr="00F1541B">
        <w:t xml:space="preserve"> viseltél, * mi pedig ezeket hittel tisztel</w:t>
      </w:r>
      <w:r w:rsidRPr="00F1541B">
        <w:rPr>
          <w:b/>
        </w:rPr>
        <w:t>ve</w:t>
      </w:r>
      <w:r w:rsidRPr="00F1541B">
        <w:t xml:space="preserve"> ese</w:t>
      </w:r>
      <w:r w:rsidRPr="00F1541B">
        <w:rPr>
          <w:u w:val="single"/>
        </w:rPr>
        <w:t>de</w:t>
      </w:r>
      <w:r w:rsidRPr="00F1541B">
        <w:t>zünk, * hogy Istenhez szálló könyörgé</w:t>
      </w:r>
      <w:r w:rsidRPr="00F1541B">
        <w:rPr>
          <w:b/>
        </w:rPr>
        <w:t>se</w:t>
      </w:r>
      <w:r w:rsidRPr="00F1541B">
        <w:t xml:space="preserve">id által *’ ajándékozd nekünk </w:t>
      </w:r>
      <w:r w:rsidRPr="00F1541B">
        <w:rPr>
          <w:b/>
        </w:rPr>
        <w:t>a</w:t>
      </w:r>
      <w:r w:rsidRPr="00F1541B">
        <w:t xml:space="preserve"> nagy kegyelmet.</w:t>
      </w:r>
    </w:p>
    <w:p w:rsidR="00684877" w:rsidRPr="008C4916" w:rsidRDefault="00684877" w:rsidP="0068487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684877" w:rsidRPr="00361299" w:rsidRDefault="00684877" w:rsidP="0068487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Legszeplő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lenebb Szűz, * Krisztus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nünknek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>nyja, * tőr járta át a te legszen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tebb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lelkedet, * mikor Fiadat és Istenedet önként meg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fe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szítve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tad. * Ne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szünjél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, ó Áldott,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mádni őt, * hogy aján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dé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kozza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künk * vétke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ink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bocsánatát!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Ma beteljesült a prófé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szava: * Mert íme, leborulunk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ma helyen, * hol a te lábaid állot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Urunk, * és az üdvösség fájá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ról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ízlelvén * szabadulást nyerünk a bűnös szenve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lyektől * az Istenszülő i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i által, *’ egyetlen Em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szerető!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Alighogy felállították kereszte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Krisztus, * megrendültek a halál alap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i, Urunk, * mert akit az alvilág mo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hón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nyelt el, * rettegve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gedte el. * Megmutattad nekünk üdvözítése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, ó Szent, * dicsőítünk téged,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ten Fia, *’ irgalmazz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684877" w:rsidRPr="00684877" w:rsidRDefault="00684877" w:rsidP="0068487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Ott áll a kereszt 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latt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 Szűz, * annak anyja, ki belőle felfogha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lan módon, * szenvedély nélkül öl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tött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testet, * és anyai fájdalmában könnyek kö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zött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684877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684877">
        <w:rPr>
          <w:rFonts w:ascii="Times New Roman" w:eastAsia="Times New Roman" w:hAnsi="Times New Roman" w:cs="Times New Roman"/>
          <w:szCs w:val="20"/>
          <w:lang w:eastAsia="hu-HU"/>
        </w:rPr>
        <w:t>: * Nem nézhetem, hogy hol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tan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függesz, * én Fiam, és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Istenem, *’ hiszen te adsz a </w:t>
      </w:r>
      <w:proofErr w:type="gramStart"/>
      <w:r w:rsidRPr="00684877">
        <w:rPr>
          <w:rFonts w:ascii="Times New Roman" w:eastAsia="Times New Roman" w:hAnsi="Times New Roman" w:cs="Times New Roman"/>
          <w:szCs w:val="20"/>
          <w:lang w:eastAsia="hu-HU"/>
        </w:rPr>
        <w:t>földön  élők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proofErr w:type="gramEnd"/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életet.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 a Szent Kereszt leülői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Megszentelődött a te keresz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Urunk, * és a bűnöktől gyöngélkedőknek gyó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lást szerez. * Általa most hódolunk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lőtted, *’ irgalmazz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künk!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Urunk, mindenség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lete! * A zsidók halálra í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tek téged, * ők, kik átkeltek a Vörös tengeren pálcád segít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gével, * keresztfára feszí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tek téged, * kik a sziklából édessé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kaptak, * téged epé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itattak. * De te mindezt önként viselted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Krisztus, * hogy minket az ellenség rabsá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ból megments, *’ Istenünk, di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ség néked!</w:t>
      </w:r>
    </w:p>
    <w:p w:rsidR="00684877" w:rsidRPr="00684877" w:rsidRDefault="00684877" w:rsidP="0068487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Egyedüli Szeplőtelen Bárányka, Isten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lő Szűz, * a te véredből megteste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sül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tet látván * önszántából függeni a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reszten * keserű könnyek között így kiáltottál fel,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Leányzó: * Ártatlan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Fiam, *’ a te félelmetes gondviselése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éneklem!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84877">
        <w:rPr>
          <w:rFonts w:ascii="Times New Roman" w:eastAsia="Times New Roman" w:hAnsi="Times New Roman" w:cs="Times New Roman"/>
          <w:lang w:eastAsia="hu-HU"/>
        </w:rPr>
        <w:t xml:space="preserve">Izrael seregei * száraz lábbal keltek át a Vörös-tengeren * és a mély vízen, * s midőn a lovon ülő ellenséges vezéreket ugyanabban elmerülni látták, * örömittasan így zengedeztek: * Énekeljünk Istenünknek, mert ő dicsőséges! 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egész Egyháza lélekben vidáman ünnepel ma, téged magasztalva híven, első-trónusú apostol, és buzgón tiszteli a te tiszteletreméltó bilincsedet, melyet fogságodban viseltél, megbilincselve a hatalmaskodó zsarnokot, ó boldog!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csábítás mélységéből elevenen kifogtad az embereket, mint a halakat, Péter, és elvezetted őket ahhoz, aki téged a halászok közül valóban kiválasztott, és az összes tanítványok fejévé tett. Azért nagyon tiszteljük bilincsedet is, melyet viseltél.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hívők lelkét egészen a hit alapjára építetted rá, az eltévelyedés szentélyeit leromboltad, egyházakat alapítottál, ó Péter! Azért mindenkor hangos szóval tisztelünk téged, végtelenül bölcs és tiszteljük bilincsedet is, melyet viseltél.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ravasz ellenség minden tőre teljesen megsemmisült, szeplőtelen Szűz, mikor lándzsával átdöfték azt, aki a te szeplőtelen méhedben lakozott. Sebezd meg most az ő legédesebb szeretetével az én szívemet, kérlek!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Lehanyatlott az erősek íja</w:t>
      </w:r>
      <w:proofErr w:type="gram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egyesültél a legtisztább világossággal. Az ő világosságából való részesülés folytán második világosságként mutatkoztál, Péter, és megvilágosítod a mi lelkünket.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törvényeit erőssé tetted, és a törvény nélkül élőket a törvény megtartására tanítottad, mint az apostolok feje, a hitágazatok megingathatatlan alapja!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beszédeddel hirdetted, Péter, hogy az Isten szenvedett s testben keresztre jutott, azért tiszteljük a téged fogságban tartó bilincset.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Istenszülő-ének: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Hozzád érve megállt a feltartóztathatatlanul előre törő halál, mert te a halhatatlanság forrását szülted, Istenszülő Szűz Anya!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Lehanyatlott az erősek íja, * a gyöngék pedig erősekké lettek. * Azért erősödött meg az én szívem az Úrban.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Ki a minden lény fölött való Háromság templo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vá lettél, * szenteld meg, világosítsd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minda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kat, * akik a te szent hajlékodban híven tisz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nek téged. * Teljesítsd kérésüket, szabadítsd meg őket </w:t>
      </w:r>
      <w:proofErr w:type="spellStart"/>
      <w:r w:rsidRPr="00684877">
        <w:rPr>
          <w:rFonts w:ascii="Times New Roman" w:eastAsia="Times New Roman" w:hAnsi="Times New Roman" w:cs="Times New Roman"/>
          <w:szCs w:val="20"/>
          <w:lang w:eastAsia="hu-HU"/>
        </w:rPr>
        <w:t>Beliár</w:t>
      </w:r>
      <w:proofErr w:type="spellEnd"/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minden bűnre vezető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csá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bítá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tól, * Pé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ter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apostol, *’ kitartóan könyörögve 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tük Krisztushoz!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Minta: Aki önként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Híven magasz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lunk téged, * Péter apostol, a bölcs apostolok fejedelme, a mennyek orszá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nak kulcsára, * és bilincseidet tiszta lélek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tiszteljük, * noha azokat gonosztevő módjára elí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ve hordoztad, * de eloszlattad velük az ellenség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noszságát. *' Esedezzél tisztelőidért, hogy ettől meg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neküljenek!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Krisztus, ki a kezdet nélküli Atyától születtél ö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től fogva, * a keresztre felfüggesztve látott Anyád, ki téged az idők teljes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gében megszült, * </w:t>
      </w:r>
      <w:r w:rsidRPr="0068487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így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áltott fel: * Jaj nekem, legkedvesebb Jé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zu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som és Fiam, * hogyan feszíthettek keresztre önszántadból törvénysze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gő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emberek, * hiszen mint Istent, angyalok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csőítenek? *’ Ó, Hosszútürelmű, ma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tallak téged!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84877">
        <w:rPr>
          <w:rFonts w:ascii="Times New Roman" w:eastAsia="Times New Roman" w:hAnsi="Times New Roman" w:cs="Times New Roman"/>
          <w:lang w:eastAsia="hu-HU"/>
        </w:rPr>
        <w:t xml:space="preserve">A te képmásod iránti szeretetből, Könyörületes, * keresztre emelkedtél, * és elsorvadt a pogányság. * Te vagy, Emberszerető, * az én erősségem és magasztalásom. 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Hirdetted az Úr nagy dolgait, istenes hitre vezetted az engedetlen héberek szívét, mint ki magad vagy a hit alapja.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Ismeretes, hogy te a vízen jártál. Péter, annak túláradt szeretete folytán, aki a vízen járt és téged az Isten útjára tanított.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Mindenféle gyöngeségünk gyógyító eszköze a te szent bilincsed, végtelenül boldog! Azért azt szeretettel tiszteljük, téged pedig híven megünneplünk.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Rómát megszentelted szent tested eltemetésével, Péter, az új Rómát pedig megvilágítod bilincsed hű birtoklásával.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Mint valami tágas palotában, úgy lakozott a te méhedben a mindenség Uralkodója, mikor megtestesülten megjelent, teljesen szeplőtelen Nagyasszony!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84877">
        <w:rPr>
          <w:rFonts w:ascii="Times New Roman" w:eastAsia="Times New Roman" w:hAnsi="Times New Roman" w:cs="Times New Roman"/>
          <w:lang w:eastAsia="hu-HU"/>
        </w:rPr>
        <w:t>Küldd le ránk, Urunk, megvilágosításodat, * és oszlasd el vétkeink ködét, Jóságos, * a mennyből megadván békességedet!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kijelentésre az Atyával együtt kezdetnélkülinek vallottad a Fiút, hírneves, és méltóvá lettél arra, hogy boldognak mondott téged a boldog száj.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megláttad a Táboron a nap fényét elhomályosító, felragyogó világosságot, ragyogóvá lettél, Péter, s Krisztust világosságtól való világosságnak, Istennek ismerted meg.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három napig halott Krisztust hirdetted, érte bilincseket viseltél, Péter, mi pedig, azok tiszteletére méltatva, buzgón ünnepelünk téged.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Könnyebbíts meg most, Szeplőtelen, sok bűnöm súlyossá vált terhétől, és tégy erőssé, hogy hordozhassam Krisztus könnyű igáját!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Jónás próféta a cetben</w:t>
      </w:r>
      <w:proofErr w:type="gram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Csodálatosan fejjel lefelé vállaltad a keresztre feszítést, előkészítve lábadat a mennyei ösvényre. Hogy mi is azt járhassuk, ehhez tégy erőssé, Krisztus tanítványa!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Együtt laktál az élők életével, érte bilincset viseltél, és </w:t>
      </w:r>
      <w:proofErr w:type="spellStart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Beliár</w:t>
      </w:r>
      <w:proofErr w:type="spellEnd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bilincsét összezúztad, azért tiszteljük a reád vert bilincseket.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Kérjed, végtelenül boldog, a teremtés Urát, hogy adjon bocsánatot, békességet és irgalmat azoknak, akik tisztelnek téged, az ő legkedvesebb tanítványát. 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halál bőr köntösét öltötte magára az ősatya, a Teremtő pedig ennek a természetét öltötte magára, mikor a te véredből kifejezhetetlen módon megtestesült, Szeplőtelen!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Jónás próféta a cetben * a te háromnapi síri nyugalmad előképét jelezte, * s esdekelve kiáltott: * Szabadíts meg engem a romlásból, * Jézus, az égi erők Királya!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Krisztus, a kőszikla, fényesen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dicsőíti * a hit alapkövét, az első-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tró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nusú Pétert, * mert mindnyájunkat összehív, hogy az ő tiszteletre méltó bilincseinek csodá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ünnepeljük, *’ </w:t>
      </w:r>
      <w:r w:rsidRPr="0068487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vétkeinknek bo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csá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natot szerez.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Az imádságban fáradhatatlanul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Magasztaljuk az apostolok fejét, közü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lük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 legelsőt, * az igazság istenes prófétáját, a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szerű Pétert, * és tiszteljük híven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ő bilincsét, *’ hogy elnyerjük a bűn bilincséből va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szabadulást!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Mily emberi nyelv magasztalhatja méltóképpen az Úr híres és nagy tanítványát? Akit ugyanis az </w:t>
      </w:r>
      <w:proofErr w:type="spellStart"/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>Isten-Ige</w:t>
      </w:r>
      <w:proofErr w:type="spellEnd"/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áldó szóval boldognak mondott, melyik elme zengheti annak dicséretét? Mivel azonban mindenkinek tehetsége szerint azt kell Krisztusnak ajándékoznia, amije van, megkísérlem most ezt én is. Kössünk azért, ünnepkedvelők, az első-trónusúnak buzgósággal énekkoszorút, hogy </w:t>
      </w:r>
      <w:r w:rsidRPr="00684877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el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>nyerjük a bűn bilincseiből való szabadulást!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VII. óda. 4.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Ábrahám ivadékai a kemence lángját * eltaposták hajdan, * és dicsőítő himnuszt énekeltek: * Áldott vagy te, atyáinknak Istene!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Háromszor megtagadtad Krisztust, azért ő háromszor megkérdezett téged, hogy helyrehozza hibádat, minden dicséretre méltó Péter, és azért is, hogy erősítést adjon sok ingadozónak.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utáni legédesebb vágyakozásodtól megkötözve különféle kötelékeket hordtál, Péter. Azért híven tiszteljük a te szenvedélyek bilincséből megszabadító bilincsedet.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Fenséges napként bejártad az egész földkerekséget, s a szörnyű sokistenhit éjszakáját eloszlattad, Péter, Krisztus szemtanúja, az apostolok dicsősége!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dicsőségévé lettél, őt dicsőítetted tagjaiddal, dicséretre méltó Péter, azért mi pedig téged dicsőítünk és tiszteljük a reád vert bilincset.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Az, aki harmatként reád szállt, Szent Szűz, az Isten ismeretével az egész földet megöntözte, s téged az összes angyalnál tiszteltebbé tett, Tisztaságos!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</w:t>
      </w: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indenség mindenható Megváltója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…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szívek művelőinek vetéseit bőven termővé tetted, Péter, a teremtés nagy Földművese számára, aki reád bízta a szent kulcsokat, hogy megköthesd és feloldozhasd a bűnöket.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 boldognak hirdetünk téged, Péter apostol, és tiszteljük bilincsedet, melyet gonosztevőkhöz hasonlóan viseltél, leterítve a gonoszság szerzőjét s megbilincselve azt a te bilincseddel!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 te hited megingathatatlan szikláján őrizd meg az Egyház teljességét, tartsd távol tőle a botrányokat, boldog Péter, és kérj számára békességes állapotot!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Széltében hirdetted annak a bilincseit és szenvedéseit, aki az Alvilágot és a halált bilincsbe verte, azért tiszteljük a te bilincsedet és megszentelődünk, végtelenül boldog!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Triadikon</w:t>
      </w:r>
      <w:proofErr w:type="spellEnd"/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(a Szentháromságnak):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Énekeljünk mi is, mint az égi seregek, dicsőítsük most </w:t>
      </w:r>
      <w:proofErr w:type="spellStart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háromszorszent</w:t>
      </w:r>
      <w:proofErr w:type="spellEnd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énekkel a mindenség </w:t>
      </w:r>
      <w:proofErr w:type="spellStart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létokát</w:t>
      </w:r>
      <w:proofErr w:type="spellEnd"/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, az Atyát s a Fiút és a Szentlelket, az egy Lényeget, az egy Erőt, az egy tevékenységet!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Szellemi gyertyatartónak hirdetett téged előre a próféta, Istenanya, mert te az isteni fáklyát hordozod, mely megvilágosítja a sok gonoszság homályában hajdan elsötétülteket.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Mindenség mindenható Megváltója! * A tűzlángok közé leszállottál, * hogy a vallásos ifjakat harmattal meghintsd, * és megtanítottad, hogy így énekeljenek: * Áldjátok és magasztaljátok az Urat, minden művei!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gram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te szülötted enyészhetetlen...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Méltóvá lettél arra, hogy megláthasd, amiket régtől fogva reméltél, Péter, s fáradságod jutalmát örömödre el is nyerted attól az emberszerető Istentől, akinek isteni szenvedését testeden ábrázoltad.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 mennyország kulcsának őrzője, nyisd meg annak bejáratát mindazok előtt, Péter, akik híven tisztelnek téged itt a földön, és tiszteletben tartják a te szent bilincseidet, melyeket fogságod során viseltél!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Amikor együtt voltál a Fiúval a Tábor hegyén, arra is méltatóvá lettél, hogy hallhasd az Atya szózatát, mellyel Fiának vallotta őt, s megtisztított lelkedet is csodálatosan megvilágosította a Szentlélek, ó Péter!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20"/>
          <w:szCs w:val="20"/>
          <w:lang w:eastAsia="hu-HU"/>
        </w:rPr>
        <w:t>Számunkra, akik tisztelünk téged, Péter és tisztelettel köszöntjük bilincseidet, melyekkel bilincsbe vertek téged, kérj kegyelmet, bűnbocsánatot és mennyei lakóhelyet!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19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 w:val="19"/>
          <w:szCs w:val="20"/>
          <w:lang w:eastAsia="hu-HU"/>
        </w:rPr>
        <w:t>Te a világosság lakóhelyévé lettél, Szent Szűz! Engem az ellenség nagy gonoszsága sötétségbe taszított. Világosíts meg, hogy így híven magasztalhassalak téged, legszentebb Szűzanya!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A te szülötted enyészhetetlen, * s méhedből vett testtel világra jött Isten, * ő, ki a földön megjelent és az emberek között lakott, * ezért mindnyájan magasztalunk téged, Istenszülő.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Péter apostolé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Nem a test és vér sugallta neked, Péter, hanem az Atya, hogy a Krisztust az élő Atyaisten Fiának valljad. Azért ő már előre boldognak mondott téged, s a feladatodat jelölő Péter nevet adta neked, te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ingathatatlan szikla, az Egyház alapja.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Szeplőtelen szűz és anya voltál, mint aki Istent és embert szültél, a természet rendjét meghaladó módon, és a te anyaságod üdvösségükre szolgált azoknak, akik buzgósággal zengik: Dicsőség, tisztelet és imádás illeti a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remtetlen és isteni Háromságot.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Harmadnapon föltámadtál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Tiszteljük a te igehirdetés körüli fára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do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zásodat, * buzgósággal tiszte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ben 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juk 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>* bilincsei</w:t>
      </w:r>
      <w:r w:rsidRPr="00684877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det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, </w:t>
      </w:r>
      <w:r w:rsidRPr="00684877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fő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>apostol, * és magasztaljuk lelkünk jó</w:t>
      </w:r>
      <w:r w:rsidRPr="00684877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te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vőjét, *’ az </w:t>
      </w:r>
      <w:r w:rsidRPr="00684877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é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letadó </w:t>
      </w:r>
      <w:r w:rsidRPr="00684877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Krisz</w:t>
      </w:r>
      <w:r w:rsidRPr="00684877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tust. </w:t>
      </w:r>
      <w:r w:rsidRPr="0068487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Miként az igehirdetés horgával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vezetted * az istentagadás mélységéből az embereket, hír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ves 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Pé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ter, * úgy a csügge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dés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ből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minket is, * a te buzgó magaszta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idat, *’ vezess </w:t>
      </w:r>
      <w:r w:rsidRPr="0068487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imádsá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dal!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684877">
        <w:rPr>
          <w:rFonts w:ascii="Times New Roman" w:eastAsia="Times New Roman" w:hAnsi="Times New Roman" w:cs="Times New Roman"/>
          <w:szCs w:val="20"/>
          <w:lang w:eastAsia="hu-HU"/>
        </w:rPr>
        <w:t>Közbenjárásoddal</w:t>
      </w:r>
      <w:proofErr w:type="gramEnd"/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szent kulccsal * készítsd elő számunkra a mennyek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já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tát, * mert hiszen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bát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ran szólhatsz, * nyisd meg nekünk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ajtót, *’ kik téged főapos</w:t>
      </w:r>
      <w:r w:rsidRPr="0068487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ként dicső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tünk.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>A három hozzá in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zett kérdéssel: * Péter, sze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retsz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-e engem? * A három tagadást helyreigazítot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Krisztus. * Azért a szívek Vizsgálójához Si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mon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így szólt: * Uram, te mindent is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mersz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te mindent tudsz, * te tudod, hogy szeret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lek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téged. * Ezt mondja neki er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az Úr: * Legeltesd az én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rányaimat, * legeltesd az én választot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imat, * legeltesd az én ju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imat, * melyeket saját véremmel üdvösségre váltot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tam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meg magamnak. * Hozzá esedezzél, Istenben boldog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postol, *’ hogy adja meg ne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684877" w:rsidRPr="00684877" w:rsidRDefault="00684877" w:rsidP="0068487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8487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</w:t>
      </w:r>
    </w:p>
    <w:p w:rsidR="00684877" w:rsidRPr="00684877" w:rsidRDefault="00684877" w:rsidP="0068487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Megpillantott téged, a kereszten függő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rányt és Pásztort * szülőa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nyád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, a Jerke, * feljajdult és anyai fájdalmában feléd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áltott: * Ó szerelme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 xml:space="preserve"> Fiam! * Miként feszíthettek téged, Hosszútürelmű, a 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reszt fájára? * Hogy szögezhették oda kezedet és lábadat a törvénysze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gők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, Ige? *’ Hogyan onthatták, U</w:t>
      </w:r>
      <w:r w:rsidRPr="00684877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kodó, vé</w:t>
      </w:r>
      <w:r w:rsidRPr="0068487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84877">
        <w:rPr>
          <w:rFonts w:ascii="Times New Roman" w:eastAsia="Times New Roman" w:hAnsi="Times New Roman" w:cs="Times New Roman"/>
          <w:szCs w:val="20"/>
          <w:lang w:eastAsia="hu-HU"/>
        </w:rPr>
        <w:t>det?</w:t>
      </w:r>
    </w:p>
    <w:p w:rsidR="00684877" w:rsidRPr="00684877" w:rsidRDefault="00684877" w:rsidP="00684877">
      <w:pPr>
        <w:pStyle w:val="da"/>
        <w:jc w:val="left"/>
        <w:rPr>
          <w:rFonts w:ascii="Times New Roman" w:hAnsi="Times New Roman"/>
          <w:b/>
          <w:sz w:val="22"/>
        </w:rPr>
      </w:pPr>
      <w:r w:rsidRPr="00684877">
        <w:rPr>
          <w:rFonts w:ascii="Times New Roman" w:hAnsi="Times New Roman"/>
          <w:b/>
          <w:sz w:val="22"/>
        </w:rPr>
        <w:t>Nagy dicsőítés</w:t>
      </w:r>
    </w:p>
    <w:p w:rsidR="00684877" w:rsidRPr="00F744D6" w:rsidRDefault="00684877" w:rsidP="00684877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F744D6">
        <w:rPr>
          <w:rFonts w:ascii="Times New Roman" w:hAnsi="Times New Roman"/>
          <w:i/>
          <w:sz w:val="18"/>
        </w:rPr>
        <w:t>Tropár</w:t>
      </w:r>
      <w:proofErr w:type="spellEnd"/>
      <w:r w:rsidRPr="00F744D6">
        <w:rPr>
          <w:rFonts w:ascii="Times New Roman" w:hAnsi="Times New Roman"/>
          <w:i/>
          <w:sz w:val="18"/>
        </w:rPr>
        <w:t xml:space="preserve"> 4. hang</w:t>
      </w:r>
    </w:p>
    <w:p w:rsidR="00684877" w:rsidRDefault="00684877" w:rsidP="00684877">
      <w:pPr>
        <w:pStyle w:val="sztichira"/>
      </w:pPr>
      <w:r w:rsidRPr="00F1541B">
        <w:t>Rómát el nem hagyva, ó első-trónu</w:t>
      </w:r>
      <w:r w:rsidRPr="00F1541B">
        <w:rPr>
          <w:b/>
        </w:rPr>
        <w:t>sú</w:t>
      </w:r>
      <w:r w:rsidRPr="00F1541B">
        <w:t xml:space="preserve"> apostol, * eljöttél közénk tiszteletre méltó bi</w:t>
      </w:r>
      <w:r w:rsidRPr="00F1541B">
        <w:rPr>
          <w:b/>
        </w:rPr>
        <w:t>lin</w:t>
      </w:r>
      <w:r w:rsidRPr="00F1541B">
        <w:t xml:space="preserve">cseid </w:t>
      </w:r>
      <w:r w:rsidRPr="00F1541B">
        <w:rPr>
          <w:u w:val="single"/>
        </w:rPr>
        <w:t>ál</w:t>
      </w:r>
      <w:r w:rsidRPr="00F1541B">
        <w:t xml:space="preserve">tal, * melyeket </w:t>
      </w:r>
      <w:r w:rsidRPr="00F1541B">
        <w:rPr>
          <w:b/>
        </w:rPr>
        <w:t>te</w:t>
      </w:r>
      <w:r w:rsidRPr="00F1541B">
        <w:t xml:space="preserve"> viseltél, * mi pedig ezeket hittel tisztel</w:t>
      </w:r>
      <w:r w:rsidRPr="00F1541B">
        <w:rPr>
          <w:b/>
        </w:rPr>
        <w:t>ve</w:t>
      </w:r>
      <w:r w:rsidRPr="00F1541B">
        <w:t xml:space="preserve"> ese</w:t>
      </w:r>
      <w:r w:rsidRPr="00F1541B">
        <w:rPr>
          <w:u w:val="single"/>
        </w:rPr>
        <w:t>de</w:t>
      </w:r>
      <w:r w:rsidRPr="00F1541B">
        <w:t>zünk, * hogy Istenhez szálló könyörgé</w:t>
      </w:r>
      <w:r w:rsidRPr="00F1541B">
        <w:rPr>
          <w:b/>
        </w:rPr>
        <w:t>se</w:t>
      </w:r>
      <w:r w:rsidRPr="00F1541B">
        <w:t xml:space="preserve">id által *’ ajándékozd nekünk </w:t>
      </w:r>
      <w:r w:rsidRPr="00F1541B">
        <w:rPr>
          <w:b/>
        </w:rPr>
        <w:t>a</w:t>
      </w:r>
      <w:r w:rsidRPr="00F1541B">
        <w:t xml:space="preserve"> nagy kegyelmet.</w:t>
      </w:r>
    </w:p>
    <w:p w:rsidR="00684877" w:rsidRPr="008C4916" w:rsidRDefault="00684877" w:rsidP="0068487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D93029" w:rsidRPr="00361299" w:rsidRDefault="00D93029" w:rsidP="00D9302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Téged magasztalunk, Istenszü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kiáltván: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hegy, * melyből a pokol kapuit össze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tö</w:t>
      </w:r>
      <w:r w:rsidRPr="00361299">
        <w:rPr>
          <w:rFonts w:ascii="Times New Roman" w:eastAsia="Times New Roman" w:hAnsi="Times New Roman" w:cs="Times New Roman"/>
          <w:lang w:eastAsia="hu-HU"/>
        </w:rPr>
        <w:t>rő szikla, * kifejezhetet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módon elvált.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77"/>
    <w:rsid w:val="0008755A"/>
    <w:rsid w:val="00684877"/>
    <w:rsid w:val="00D93029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8487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8487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68487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8487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8487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8487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68487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68487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1872</Words>
  <Characters>12921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2025-12-31T14:26:00Z</dcterms:created>
  <dcterms:modified xsi:type="dcterms:W3CDTF">2025-12-31T14:36:00Z</dcterms:modified>
</cp:coreProperties>
</file>