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9" w:rsidRPr="00F1541B" w:rsidRDefault="00293AF9" w:rsidP="00293AF9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17.</w:t>
      </w:r>
    </w:p>
    <w:p w:rsidR="00293AF9" w:rsidRDefault="00293AF9" w:rsidP="00293AF9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Szentéletű és isteni ihletésű N</w:t>
      </w:r>
      <w:r>
        <w:rPr>
          <w:rFonts w:ascii="Times New Roman" w:hAnsi="Times New Roman"/>
        </w:rPr>
        <w:t>agy Antal atyánk emléke</w:t>
      </w:r>
    </w:p>
    <w:p w:rsidR="00293AF9" w:rsidRDefault="00293AF9" w:rsidP="00293AF9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293AF9" w:rsidRPr="0023693D" w:rsidRDefault="00293AF9" w:rsidP="00293AF9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23693D">
        <w:rPr>
          <w:rFonts w:ascii="Times New Roman" w:hAnsi="Times New Roman"/>
          <w:i/>
          <w:sz w:val="18"/>
        </w:rPr>
        <w:t>Tropár</w:t>
      </w:r>
      <w:proofErr w:type="spellEnd"/>
      <w:r w:rsidRPr="0023693D">
        <w:rPr>
          <w:rFonts w:ascii="Times New Roman" w:hAnsi="Times New Roman"/>
          <w:i/>
          <w:sz w:val="18"/>
        </w:rPr>
        <w:t xml:space="preserve"> 4. hang</w:t>
      </w:r>
    </w:p>
    <w:p w:rsidR="00293AF9" w:rsidRPr="00F1541B" w:rsidRDefault="00293AF9" w:rsidP="00293AF9">
      <w:pPr>
        <w:pStyle w:val="sztichira"/>
      </w:pPr>
      <w:r w:rsidRPr="00F1541B">
        <w:t xml:space="preserve">Életmódoddal a buzgólkodó Illést </w:t>
      </w:r>
      <w:r w:rsidRPr="00F1541B">
        <w:rPr>
          <w:b/>
        </w:rPr>
        <w:t>u</w:t>
      </w:r>
      <w:r w:rsidRPr="00F1541B">
        <w:t>tánozván, * az igazság ösvényein a Keresz</w:t>
      </w:r>
      <w:r w:rsidRPr="00F1541B">
        <w:rPr>
          <w:b/>
        </w:rPr>
        <w:t>te</w:t>
      </w:r>
      <w:r w:rsidRPr="00F1541B">
        <w:t>lőt kö</w:t>
      </w:r>
      <w:r w:rsidRPr="00F1541B">
        <w:rPr>
          <w:u w:val="single"/>
        </w:rPr>
        <w:t>vet</w:t>
      </w:r>
      <w:r w:rsidRPr="00F1541B">
        <w:t xml:space="preserve">vén, * pusztalakóvá lettél, </w:t>
      </w:r>
      <w:r w:rsidRPr="00F1541B">
        <w:rPr>
          <w:b/>
        </w:rPr>
        <w:t>An</w:t>
      </w:r>
      <w:r w:rsidRPr="00F1541B">
        <w:t>tal atyánk, * és imáiddal a földkerekséget meg</w:t>
      </w:r>
      <w:r w:rsidRPr="00F1541B">
        <w:rPr>
          <w:b/>
        </w:rPr>
        <w:t>szi</w:t>
      </w:r>
      <w:r w:rsidRPr="00F1541B">
        <w:t>lárdí</w:t>
      </w:r>
      <w:r w:rsidRPr="00F1541B">
        <w:rPr>
          <w:u w:val="single"/>
        </w:rPr>
        <w:t>tot</w:t>
      </w:r>
      <w:r w:rsidRPr="00F1541B">
        <w:t xml:space="preserve">tad. * Könyörögj azért Krisztus </w:t>
      </w:r>
      <w:r w:rsidRPr="00F1541B">
        <w:rPr>
          <w:b/>
        </w:rPr>
        <w:t>Is</w:t>
      </w:r>
      <w:r w:rsidRPr="00F1541B">
        <w:t>tenünkhöz, *’ hogy üdvö</w:t>
      </w:r>
      <w:r w:rsidRPr="00F1541B">
        <w:rPr>
          <w:b/>
        </w:rPr>
        <w:t>zít</w:t>
      </w:r>
      <w:r w:rsidRPr="00F1541B">
        <w:t>se lelkünket!</w:t>
      </w:r>
    </w:p>
    <w:p w:rsidR="00293AF9" w:rsidRPr="00782BF9" w:rsidRDefault="00293AF9" w:rsidP="00293A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293AF9" w:rsidRDefault="00293AF9" w:rsidP="00293A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Lelkedet lenyűgözte a Krisztus i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rán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sóvárgás, * és minden földies dolgot nyilvánvaló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meggyű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löltél, * pusztában és hegye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tar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tózkodtál, * a tudás fájának gyümöl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csét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megíz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lelted, * s a megközelíthetetlen titkokat,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avatott, * angyal módjára vilá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sakká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tetted, * dicsőséges szent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tű atya! * Azért a te tested homá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lyán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átha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toltál, * és a gonosz lelkek sötétségét elosz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lat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, ó boldog! * Szerzetesek vezetője, esedezzél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tenhez, * hogy adjon bűnbocsá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megünneplik a te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Böl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cses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és Igét * méhedbe fogadtad, Isten Anyja, anélkül, hogy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égtél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volna, * kifejezhetetlen módon megszülted a minden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Al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kotóját, * karjaidban hordoztad a mindenség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ös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szefo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góját, * s emlődből tápláltad a világ Táplálóját, Alko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és Urát. * Azért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kér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legszen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tebb Szűz, * hogy szabadíts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bű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neimtől, * mikor a Teremtő színe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állnom. * Tiszta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, Nagyasszony, * segítségedet ak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kor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nyújtsd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nekem, *’ mert amit akarsz, megte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hetsz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Szeplő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telen!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Az Atyával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Dicshimnuszokkal magasztaljuk az Úr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asz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ké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ját, * mint aki önsanyargatással és kemény kitartással a szenvedélyek minden háborgá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sát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öl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te, * és a rátámadó ellenséget és annak minden próbálkozását gyorsan megszé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ní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te. *’ Most is azért esedezik az Úrhoz, hogy könyörüljön a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kön.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right="567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Üdvözlégy, az Úrnak átjárhatat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lan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aj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ja, * akit előre hirdetett az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ös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szes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gaz * és Dániel próféta, az énekszerző Dá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vid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Mó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zes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sel, * és </w:t>
      </w: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kit</w:t>
      </w:r>
      <w:proofErr w:type="gram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mint vágatlan hegyet, rózsabokrot, vöd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röt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ves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szőt, *’ felhőt, ajtót és trónt mutat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föl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künk.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Sokirgalmú után </w:t>
      </w:r>
      <w:proofErr w:type="spellStart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Az élet zaját elhagytad, s keresztedet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lad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ra vetted, *és önmagadat mindenestül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Úrra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bíztad, * szinte a testen és világon kí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vü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li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ként éltél, * és a Szentlélek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társa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logtál. * Azért a népek buzgóságát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ser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kentetted, * a városokat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ürí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tetted, * és a pusztaságot benépesítetted, Istent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hor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do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zó Antal! * Esedezzél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tenhez, * hogy ajándékozzon bűnbocsá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megünneplik a te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Megjelentél ma a mindenségnek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A megközelíthetetlen világosságtól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tün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dökölve * csillagként ragyog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tál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 pusztában, * s tanításoddal megvilágosítot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azokat, *’ akik nem kételkedő lélekkel járul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hozzád, Antal!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Most és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Az Atyával együtt uralkodó és egy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lóságú, * legszentebb Lélek le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szál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lása által * a főangyal szavára méhedben fogantál,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tenszülő, *’ Ádám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újulása!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Lépcső-ének (</w:t>
      </w:r>
      <w:proofErr w:type="spellStart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anavathmi</w:t>
      </w:r>
      <w:proofErr w:type="spellEnd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) a negyedik hang lépcsőénekének I. </w:t>
      </w:r>
      <w:proofErr w:type="spellStart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antifonája</w:t>
      </w:r>
      <w:proofErr w:type="spellEnd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Prokimen</w:t>
      </w:r>
      <w:proofErr w:type="spell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Drága(</w:t>
      </w:r>
      <w:proofErr w:type="spellStart"/>
      <w:proofErr w:type="gram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>látos</w:t>
      </w:r>
      <w:proofErr w:type="spell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) az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előtt * az ő szentje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halá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Vers:</w:t>
      </w: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Mit adjak vissza az Úrnak mindazokért, miket nekem adott?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Minden lélek</w:t>
      </w: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Szent Lukács evangéliumának olvasása: 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Abban az időben: Megállt Jézus egy sík helyen</w:t>
      </w: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(Vagy pedig az </w:t>
      </w:r>
      <w:proofErr w:type="spellStart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Anthologion</w:t>
      </w:r>
      <w:proofErr w:type="spellEnd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szerint: </w:t>
      </w:r>
      <w:proofErr w:type="spellStart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Mt</w:t>
      </w:r>
      <w:proofErr w:type="spellEnd"/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11,27-30.)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Aztán az 50. zsoltár.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Szent apostolaidnak imádságai</w:t>
      </w: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 legszentebb Istenszülőnek</w:t>
      </w: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Elővers</w:t>
      </w:r>
      <w:proofErr w:type="spell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: </w:t>
      </w:r>
      <w:r w:rsidRPr="00293AF9">
        <w:rPr>
          <w:rFonts w:ascii="Times New Roman" w:eastAsia="Times New Roman" w:hAnsi="Times New Roman" w:cs="Times New Roman"/>
          <w:sz w:val="18"/>
          <w:szCs w:val="20"/>
          <w:lang w:eastAsia="hu-HU"/>
        </w:rPr>
        <w:t>Könyörülj rajtam</w:t>
      </w:r>
      <w:proofErr w:type="gramStart"/>
      <w:r w:rsidRPr="00293AF9">
        <w:rPr>
          <w:rFonts w:ascii="Times New Roman" w:eastAsia="Times New Roman" w:hAnsi="Times New Roman" w:cs="Times New Roman"/>
          <w:sz w:val="18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Utána saját dallamú énekvers 6. hangra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Tiszteletre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tó atya! * Az egész földre elhatott a te eré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nye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id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re, * és </w:t>
      </w: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ezáltal</w:t>
      </w:r>
      <w:proofErr w:type="gram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fáradozásaidnak a mennyekben találtad meg megér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melt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jutalmát. * A démonsereget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űzted * és eljutottál az angya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li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ren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dek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hez, * kiknek életét szeplőte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követted. * </w:t>
      </w:r>
      <w:r w:rsidRPr="00293AF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S mivel Krisztus Istenünk előtt </w:t>
      </w:r>
      <w:r w:rsidRPr="00293AF9">
        <w:rPr>
          <w:rFonts w:ascii="Times New Roman" w:eastAsia="Times New Roman" w:hAnsi="Times New Roman" w:cs="Times New Roman"/>
          <w:b/>
          <w:sz w:val="21"/>
          <w:szCs w:val="20"/>
          <w:lang w:eastAsia="hu-HU"/>
        </w:rPr>
        <w:t>sza</w:t>
      </w:r>
      <w:r w:rsidRPr="00293AF9">
        <w:rPr>
          <w:rFonts w:ascii="Times New Roman" w:eastAsia="Times New Roman" w:hAnsi="Times New Roman" w:cs="Times New Roman"/>
          <w:sz w:val="21"/>
          <w:szCs w:val="20"/>
          <w:lang w:eastAsia="hu-HU"/>
        </w:rPr>
        <w:t>vad van, *’ kérj tőle bé</w:t>
      </w:r>
      <w:r w:rsidRPr="00293AF9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hu-HU"/>
        </w:rPr>
        <w:t>két</w:t>
      </w:r>
      <w:r w:rsidRPr="00293AF9">
        <w:rPr>
          <w:rFonts w:ascii="Times New Roman" w:eastAsia="Times New Roman" w:hAnsi="Times New Roman" w:cs="Times New Roman"/>
          <w:sz w:val="21"/>
          <w:szCs w:val="20"/>
          <w:lang w:eastAsia="hu-HU"/>
        </w:rPr>
        <w:t xml:space="preserve"> a mi lel</w:t>
      </w:r>
      <w:r w:rsidRPr="00293AF9">
        <w:rPr>
          <w:rFonts w:ascii="Times New Roman" w:eastAsia="Times New Roman" w:hAnsi="Times New Roman" w:cs="Times New Roman"/>
          <w:sz w:val="21"/>
          <w:szCs w:val="20"/>
          <w:u w:val="single"/>
          <w:lang w:eastAsia="hu-HU"/>
        </w:rPr>
        <w:t>künk</w:t>
      </w:r>
      <w:r w:rsidRPr="00293AF9">
        <w:rPr>
          <w:rFonts w:ascii="Times New Roman" w:eastAsia="Times New Roman" w:hAnsi="Times New Roman" w:cs="Times New Roman"/>
          <w:sz w:val="21"/>
          <w:szCs w:val="20"/>
          <w:lang w:eastAsia="hu-HU"/>
        </w:rPr>
        <w:t>nek!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3AF9">
        <w:rPr>
          <w:rFonts w:ascii="Times New Roman" w:eastAsia="Times New Roman" w:hAnsi="Times New Roman" w:cs="Times New Roman"/>
          <w:lang w:eastAsia="hu-HU"/>
        </w:rPr>
        <w:t xml:space="preserve">A szekereken üldöző fáraót * a tengerbe </w:t>
      </w:r>
      <w:proofErr w:type="spellStart"/>
      <w:r w:rsidRPr="00293AF9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293AF9">
        <w:rPr>
          <w:rFonts w:ascii="Times New Roman" w:eastAsia="Times New Roman" w:hAnsi="Times New Roman" w:cs="Times New Roman"/>
          <w:lang w:eastAsia="hu-HU"/>
        </w:rPr>
        <w:t xml:space="preserve"> hajdan * Mózes csodatevő vesszeje, * kereszt alakban megütvén * és kettéválasztván vele a tengert, * a gyalog menekülő Izraelt * pedig megmenté, * énekelvén az Úrnak győzelmi éneket.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Kétségtelenül elnyerted a halhatatlanságot és az örök életet, s a hármas napú világossággal egyesültél, atyánk! Könyörögj, hogy az én elsötétült lelkem is megvilágosuljon a kegyelem világosságával, és hozzád méltó módon magasztalhassalak téged!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Testileg még ifjúkorodat élted, mikor már az erény új útját választottad és azt veszedelem nélkül jártad, az Üdvözítő új parancsolatainak engedelmeskedve s az Evangélium életadó parancsolatait követve, háromszorosan boldog!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A hármas napú világosság fényével megvilágosultál, bölcsességgel teljes, a démonok rosszindulatú támadását, a vadállatok torkát s a bántalmazásaik fájdalmát pókhálóként semminek tekintetted, mert az Isten szeretete hevített, ó boldog!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Mint Isten Anyja, bátran járulhatsz a tőled született egyszülött Igéhez, aki az Atyával együtt kezdet nélküli, és egy természetű a Szentlélekkel. Könyörögj szüntelenül, teljesen Szeplőtelen, hogy megszabaduljunk a veszedelmektől, kik téged Istenszülőnek vallunk!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 tenger mélységének fenekét * hajdan a nap sugarai érintették. * A víz pedig két oldalról falak gyanánt állt sorfalat * a tengeren gyalogszerrel átkelő népnek, * mely Istennek tetszően ezt zengte: * Énekeljük az Urat, * mert ő dicsőséggel megdicsőült.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3AF9">
        <w:rPr>
          <w:rFonts w:ascii="Times New Roman" w:eastAsia="Times New Roman" w:hAnsi="Times New Roman" w:cs="Times New Roman"/>
          <w:lang w:eastAsia="hu-HU"/>
        </w:rPr>
        <w:t xml:space="preserve">Ki az egeket kezdetben * bölcsességgel </w:t>
      </w:r>
      <w:proofErr w:type="spellStart"/>
      <w:r w:rsidRPr="00293AF9">
        <w:rPr>
          <w:rFonts w:ascii="Times New Roman" w:eastAsia="Times New Roman" w:hAnsi="Times New Roman" w:cs="Times New Roman"/>
          <w:lang w:eastAsia="hu-HU"/>
        </w:rPr>
        <w:t>megerősítéd</w:t>
      </w:r>
      <w:proofErr w:type="spellEnd"/>
      <w:r w:rsidRPr="00293AF9">
        <w:rPr>
          <w:rFonts w:ascii="Times New Roman" w:eastAsia="Times New Roman" w:hAnsi="Times New Roman" w:cs="Times New Roman"/>
          <w:lang w:eastAsia="hu-HU"/>
        </w:rPr>
        <w:t xml:space="preserve">, * és a földet a vizeken </w:t>
      </w:r>
      <w:proofErr w:type="spellStart"/>
      <w:r w:rsidRPr="00293AF9">
        <w:rPr>
          <w:rFonts w:ascii="Times New Roman" w:eastAsia="Times New Roman" w:hAnsi="Times New Roman" w:cs="Times New Roman"/>
          <w:lang w:eastAsia="hu-HU"/>
        </w:rPr>
        <w:t>alapítád</w:t>
      </w:r>
      <w:proofErr w:type="spellEnd"/>
      <w:r w:rsidRPr="00293AF9">
        <w:rPr>
          <w:rFonts w:ascii="Times New Roman" w:eastAsia="Times New Roman" w:hAnsi="Times New Roman" w:cs="Times New Roman"/>
          <w:lang w:eastAsia="hu-HU"/>
        </w:rPr>
        <w:t>, * parancsolataid kövén, Krisztusom, * erősíts meg engem, * mert nincs más szent kívüled, * egyetlen Emberszerető!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Komoly megfontoltsággal és erős elhatározással lecsillapítottad a szenvedélyek tüzét, s magadra öltötted a szenvedélytelenség ragyogó köntösét és az üdvösség öltözetét, Antal atya!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A démonok vadállatok alakját öltötték magukra, és heves támadásokkal hősködtek, de te megvetetted tehetetlenségüket, mert a küzdelemben a Hatalmas volt a pártfogód!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Határozott önfegyelmével diadalmaskodott a sötétség fejedelmein és hatalmasságain, és győzelmi jelet szerző győztessé lett az isteni ihletésű Antal, az önmegtagadók dicsősége és a szerzetesek büszkesége.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Halottá lett elmémet támaszd fel újra a világ számára belőled feltündöklött Élet erejével, s vezess engem az életre, Tisztaságos, te egyetlen, ki megnyitottad a halál kapuját Szülötted által!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 tebenned bízók erőssége, Uram, * szilárdítsd meg az Egyházat, * melyet [kiontott] drága véreddel szereztél!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Az Úr keresztjét bölcsen fölvetted, és őt mindha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lig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követted, * lelkedet nem fordítottad vissza a világ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bölcse, * hanem önmegtagadásod fáradságával a szenvedé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lye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megölted, * és önmagadat az Úr templomává ké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szí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tetted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elő. * Viszonzásként kegyelmi aján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kat nyertél, * hogy meggyógyíthasd a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tegsé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geket * és kiűzhesd a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nosz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lelkeket. * Istenhordozó Antal, esedezzél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tenhez, * hogy adjon bűnbocsána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azoknak, *’ akik buzgón ünneplik a te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 Teremtő szeplő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Jegyese, * a Megváltó férfit nem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merő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Anyja, * a Megerősítő Lélek valóságos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fo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gadója, * minden magasz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lásra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méltó! * Törvényszegések rút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ja vagyok, * és a megismerésben a démonok játék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révé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lettem, * siess, és szabadíts meg engem ezeknek go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nosz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vésétől! * Légy erényekkel tündöklő lakóhellyé, szeplőtelen vilá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gos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-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hor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dozó! * Űzd el szenve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dé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lye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im ködét, * és közbenjárásoddal méltass a mennyekből való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ré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szese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désre, *’ és a le nem alkonyodó </w:t>
      </w:r>
      <w:r w:rsidRPr="00293AF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vi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lágos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ságra!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3AF9">
        <w:rPr>
          <w:rFonts w:ascii="Times New Roman" w:eastAsia="Times New Roman" w:hAnsi="Times New Roman" w:cs="Times New Roman"/>
          <w:lang w:eastAsia="hu-HU"/>
        </w:rPr>
        <w:t>Te vagy az én erősségem Uram, * te az én hatalmam, * te vagy az Istenem, * te az én örvendezésem! * Ki az Atya keblét el nem hagytad, * és meglátogattad a mi szegénységünket, * azért Habakuk prófétával kiáltom néked: * Dicsőség a te hatalmadnak, Emberszerető!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Az erények Istenhez vezető lépcsőjén fölfelé haladtál, a magasságba jutottál, és Istent láttad, ki arra fölsegített, és bőkezűen ajándékot oszt mindazoknak, atyánk, akik híven zengik: Dicsőség a te hatalmadnak, Emberszerető!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Istennek szentelted magadat, végtelenül bölcs Antal, erényeiddel teljesen egyesültél vele, sőt vele beszélgetve, ó tiszta, istenjelenésre lettél méltóvá, a földtől és a földiektől pedig méltán elfordultál, s mennyei nyugalomra találtál.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Elmédet és lelkedet megtisztítottad, a lelket emésztő csábítást, a gonosz szellemek ravasz és keserves cselvetését és képzelet-izgatását fölfedted, szenvedve tanultál, és ebből okulva kiképezted a remeték sokaságát, végtelenül boldog Antal atya!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Esedezzél a tőled megtestesült Istenhez, ki természet szerint egyenlő volt az Atyával s változatlanul az is maradt, és veled, szülőanyjával is egylényegű lett, hogy adjon bűnbocsánatot és lelki üdvösséget mindazoknak, kik téged szent énekekben hittel dicsőítenek!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Krisztus, a te jóságod beborította az egeket, * mert szeplőtelen Anyád tisztaságos méhéből * mint szentélyed frigyszekrényéből léptél elő, * és karon ülő kisdedként dicsőséged templomában jelentél meg, * s mindenek </w:t>
      </w:r>
      <w:proofErr w:type="spell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betelének</w:t>
      </w:r>
      <w:proofErr w:type="spell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 te dicséreteddel.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3AF9">
        <w:rPr>
          <w:rFonts w:ascii="Times New Roman" w:eastAsia="Times New Roman" w:hAnsi="Times New Roman" w:cs="Times New Roman"/>
          <w:lang w:eastAsia="hu-HU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Tebenned lakozott a mindent látó, boldog Isten, aki megtanított, megvilágosított és bölccsé tett téged, háromszor boldog, és arra méltatott, hogy láthasd a boldog és tiszta lelkek fölemelkedését.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különféle betegségeket meggyógyító, számos kegyelmi ajándékát adta neked, s a tisztátalan lelkek fölötti hatalmat, ó bölcs! A természetet legyőzted, és a Szentlélek természetfölötti ajándékainak részesévé lettél.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Boldognak hirdetünk téged, ó Legszentebb, gazdaggá tevő védőfalunk, őrző oltalmunk, örömet szerző isteni dicsőségünk, mert lelkünkre örömet és vigasságot árasztasz.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Izaiás jelképileg látta Istent * a magas trónon, a dicsőség angyalaitól környezve, * és fölkiáltott: Ó, én halandó! * Előre láttam a megtestesülendő Istent, * a soha le nem nyugvó világosságnak * és a békességnek Uralkodóját!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3AF9">
        <w:rPr>
          <w:rFonts w:ascii="Times New Roman" w:eastAsia="Times New Roman" w:hAnsi="Times New Roman" w:cs="Times New Roman"/>
          <w:lang w:eastAsia="hu-HU"/>
        </w:rPr>
        <w:t xml:space="preserve">Bűnök mélysége és vétkek vihara nyugtalanít, * és erővel a kétségbeesés mélysége felé taszít, * de te, Gondviselő, nyújtsd felém erős kezedet, * mint hajdan Péter felé és ments meg! 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Vezeklő eszközökkel sanyargatva magadat, szabályszerű bajnoki viselkedést tanúsítottál, Istenszerető, s ebben mindhalálig kitartottál, és mint istenes hős, a mindenek Uralkodójától győzelmi koszorút nyertél.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Te vagy Isten előtt a mi leghathatósabb közbenjárónk, ó boldog: gondjaink résztvevője, pártfogónk, védelmezőnk, kegyes közvetítőnk. Te megszabadítasz minket minden veszedelemtől, kísértéstől és bajtól.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felmagasztaltad az emberek elbukott természetét, Istenszülő, mert mag nélkül, változatlanul szülted meg a Fiút, aki isteni alakjában az Atyával egyenlő.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Látván az aggastyán saját szemeivel az Üdvözítőt, * kit Isten küldött a népeknek, fölkiáltott: * Krisztusom, én Istenem!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....</w:t>
      </w:r>
      <w:proofErr w:type="gram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Az élet zaját elhagyván csendben fejezted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életedet, * minden lehetséges módon a Keresztelőt utánozván,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szentéletű! * Vele együtt téged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dicsőítünk, *’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Antal, az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tyáknak atyja!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Krisztus szavát megfogadtad, parancsait nyomon követted, az életből kivetkőztél, a vagyon és a kincs minden gondját, a rokonok és húgod iránti vonzalmat félretetted, Istent hordozó Antal! A pusztában egyedül csak Istennel társalogtál, s tőle az ismeret legtisztább kegyelmi ajándékát kaptad. Küldd azt el nekem is, aki magasztalni akarlak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ged, Szent Antal, az atyáknak atyja!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3AF9">
        <w:rPr>
          <w:rFonts w:ascii="Times New Roman" w:eastAsia="Times New Roman" w:hAnsi="Times New Roman" w:cs="Times New Roman"/>
          <w:lang w:eastAsia="hu-HU"/>
        </w:rPr>
        <w:t xml:space="preserve">A te isteni kegyességed * </w:t>
      </w:r>
      <w:proofErr w:type="spellStart"/>
      <w:r w:rsidRPr="00293AF9">
        <w:rPr>
          <w:rFonts w:ascii="Times New Roman" w:eastAsia="Times New Roman" w:hAnsi="Times New Roman" w:cs="Times New Roman"/>
          <w:lang w:eastAsia="hu-HU"/>
        </w:rPr>
        <w:t>lehűté</w:t>
      </w:r>
      <w:proofErr w:type="spellEnd"/>
      <w:r w:rsidRPr="00293AF9">
        <w:rPr>
          <w:rFonts w:ascii="Times New Roman" w:eastAsia="Times New Roman" w:hAnsi="Times New Roman" w:cs="Times New Roman"/>
          <w:lang w:eastAsia="hu-HU"/>
        </w:rPr>
        <w:t xml:space="preserve"> hajdan a lángokat Babilonban, * azért a jámbor ifjak a tüzes kemencében * mint hűvös teremben víg léptekkel jártak, énekelvén: * Áldott a mi atyáinknak Istene!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Jó illatú drága kenetek tartóedényévé lett a te orcád, erények jó illatát és üdvösség drága kenetét </w:t>
      </w:r>
      <w:proofErr w:type="gramStart"/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árasztja</w:t>
      </w:r>
      <w:proofErr w:type="gramEnd"/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valami liget, mindazokra, akik buzgón hangoztatják: Áldott a mi atyáinknak Istene!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A legszentebb Lélek kegyelme tebenned lakozott, és téged a gonosz szellemek kiűzőjévé s a remeték tanítójává tett, és te hangoztattad: Áldott a mi atyáinknak Istene!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Istenszülő-ének: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mindnyájan a legszentebb, szeplőtelen Máriát, mert általa patakzik ránk a felfoghatatlan ajándékok kegyelme az isteni jóság folyamából. Azért most boldognak hirdessük őt buzgó lélekkel!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Néked, </w:t>
      </w:r>
      <w:proofErr w:type="spell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Isten-Ige</w:t>
      </w:r>
      <w:proofErr w:type="spell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, ki az Istent magasztaló ifjakat * a tüzes kemencében harmattal </w:t>
      </w:r>
      <w:proofErr w:type="spell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hűsítéd</w:t>
      </w:r>
      <w:proofErr w:type="spell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>, * és ki a Szűz szeplőtelen méhében lakoztál, * áhítattal énekeljük: * Áldott a mi atyáinknak Istene!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lang w:eastAsia="hu-HU"/>
        </w:rPr>
        <w:t>Hétszerte</w:t>
      </w:r>
      <w:proofErr w:type="spellEnd"/>
      <w:r w:rsidRPr="00293AF9">
        <w:rPr>
          <w:rFonts w:ascii="Times New Roman" w:eastAsia="Times New Roman" w:hAnsi="Times New Roman" w:cs="Times New Roman"/>
          <w:lang w:eastAsia="hu-HU"/>
        </w:rPr>
        <w:t xml:space="preserve"> jobban * </w:t>
      </w:r>
      <w:proofErr w:type="spellStart"/>
      <w:r w:rsidRPr="00293AF9">
        <w:rPr>
          <w:rFonts w:ascii="Times New Roman" w:eastAsia="Times New Roman" w:hAnsi="Times New Roman" w:cs="Times New Roman"/>
          <w:lang w:eastAsia="hu-HU"/>
        </w:rPr>
        <w:t>gyújtatá</w:t>
      </w:r>
      <w:proofErr w:type="spellEnd"/>
      <w:r w:rsidRPr="00293AF9">
        <w:rPr>
          <w:rFonts w:ascii="Times New Roman" w:eastAsia="Times New Roman" w:hAnsi="Times New Roman" w:cs="Times New Roman"/>
          <w:lang w:eastAsia="hu-HU"/>
        </w:rPr>
        <w:t xml:space="preserve"> be a kemencét * a kaldeus zsarnok az ifjaknak, * de látván, hogy felső erő által megszabadultak, * a Teremtőhöz és Megváltóhoz így kiáltott föl: * Ifjak áldjátok, * papok, dicsérjétek, * és népek magasztaljátok őt mindörökké!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Az imádkozásban éber, a böjtölésben állhatatos, a kísértésekben erős voltál, a földön igen tiszta lélekkel, angyalként, Isten színe előtt jártál, és így kiáltottál fel: Ifjak, áldjátok, papok, dicsérjétek és népek magasztaljátok őt mindörökké!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Imával és könyörgéssel töltötted idődet, szentéletű! Állandóan Istenhez folyamodtál a magasságba, és a gonosz lelkek hálóját elkerülted, megszabadultál annak hatalmaskodásától is, istenszerető, és zenged: Ifjak, áldjátok, papok, dicsérjétek, és népek, magasztaljátok őt mindörökké!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Új Mózessé lettél, a pusztában a nép ellenségei és megtámadói fölött győzelmet arattál, s így vezetted az önmegtagadók seregét örömteli és szent viselkedéssel, azok pedig hangoztatták: Papok, áldjátok, és népek, magasztaljátok az Uralkodót mindörökké!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Legszentebb Istenszülő, kend be lelkem sebesüléseit és a bűn sebeit, mosd meg a Szülötted oldalából fakadt forrással, tisztítsd meg a belőle folyó áradattal, mert hozzád folyamodom, hozzád menekülök, s téged hívlak segítségül, kegyelembe fogadott Szűz!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A kiállhatatlan tűzben egyesültek * az istenfélelemben kiváló ifjak, * de a lángok között sértetlenül maradva * hangoztatták az istenes éneket: * Áldjátok az Urat, minden művei, * és magasztaljátok őt mindörökké!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93AF9">
        <w:rPr>
          <w:rFonts w:ascii="Times New Roman" w:eastAsia="Times New Roman" w:hAnsi="Times New Roman" w:cs="Times New Roman"/>
          <w:lang w:eastAsia="hu-HU"/>
        </w:rPr>
        <w:t xml:space="preserve">Az ég elámult, * és a föld határai </w:t>
      </w:r>
      <w:proofErr w:type="spellStart"/>
      <w:r w:rsidRPr="00293AF9">
        <w:rPr>
          <w:rFonts w:ascii="Times New Roman" w:eastAsia="Times New Roman" w:hAnsi="Times New Roman" w:cs="Times New Roman"/>
          <w:lang w:eastAsia="hu-HU"/>
        </w:rPr>
        <w:t>csodálkozának</w:t>
      </w:r>
      <w:proofErr w:type="spellEnd"/>
      <w:r w:rsidRPr="00293AF9">
        <w:rPr>
          <w:rFonts w:ascii="Times New Roman" w:eastAsia="Times New Roman" w:hAnsi="Times New Roman" w:cs="Times New Roman"/>
          <w:lang w:eastAsia="hu-HU"/>
        </w:rPr>
        <w:t>, * hogy Isten testileg jelent meg az embereknek, * és a te méhed befogadhatta őt. * Azért téged, ó Istenszülő, * az angyalok és emberek * rendjei magasztalnak.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Eljött a te fényes ünneped, végtelenül boldog Antal atya, telve örömmel, telve lelki örömmel, telve Szentlélekkel, telve vidámsággal és világossággal. Most te vagy számunkra az önmegtagadás szabálya és törvényhozója, és mi örvendezünk.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Esedezzél érettünk szüntelenül a Megváltóhoz, minden tiszteletre méltó atya, hogy adjon nekünk, akik buzgón megünnepeljük a te szent emlékedet, bűnbocsánatot, kegyelmi ajándékot, isteni oltalmat, lelkünknek üdvösséget és örökké tartó megváltást!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Angyalokkal azonos módon éltél a földön, az angyalokéval azonos fényességre jutottál; Istenből kiáradó világosságuk részesévé lettél, s velük együtt örvendezel szüntelenül, mint istenes próféta, mint megkoszorúzott vértanú, mint a remeték első zsengéje.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 w:val="20"/>
          <w:szCs w:val="20"/>
          <w:lang w:eastAsia="hu-HU"/>
        </w:rPr>
        <w:t>Méhedben fogantad, Szent Szűz, mag nélkül, nem a test ösztönéből, Istennek a mindenséget kormányzó Igéjét, sérülés nélkül és anyai fájdalmak nélkül meg is szülted őt. Azért téged szájjal és szívvel Istenszülőnek vallunk és magasztalunk.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proofErr w:type="gramStart"/>
      <w:r w:rsidRPr="00293AF9">
        <w:rPr>
          <w:rFonts w:ascii="Times New Roman" w:eastAsia="Times New Roman" w:hAnsi="Times New Roman" w:cs="Times New Roman"/>
          <w:szCs w:val="20"/>
          <w:lang w:eastAsia="hu-HU"/>
        </w:rPr>
        <w:t>törvényben</w:t>
      </w:r>
      <w:proofErr w:type="gramEnd"/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mint árnyékban és betűben * lássuk meg az előképet, ó hívek: * az anyaméhet megnyitó fiúgyermek * Istennek szenteltetett. * Azért az elsőszülött Igét, * a kezdet nélküli Atyának Fiát, * az érintetlen Anya elsőszülött Fiát magasztaljuk.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 Antalé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Új és mindaddig ember által még nem járt utat választottál magadnak kora ifjúságodtól, istenhordozó, azt mindvégig buzgósággal, letérés nélkül végig is jártad, Krisztus új törvényét megfogadtad, a pusztaság első tanítómesterévé és a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meték kiválóságává lettél.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Fáklyák fáklyájává, remeték tanítómesterévé és vezetőjévé lettél, Antal, a földkerekség dicsősége. Jeles hadvezér módjára azt hirdetted, hogy a démonok támadásától nem kell megijedni. Teljesen elnyerted Krisztust, az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tévelyedés megszüntetőjét.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Testben angyali életet éltél s úgy élted, mintha testnélküli lettél volna. A világnak örökké fénylő fáklyájává lettél, mindenkire világosságot árasztottál, istenhordozó Antal, remeték híressége, önmegtagadók ékessége és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tyák dicsősége.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Világ jóságos reménysége, Istenszülő Szűz, Nagyasszony, a te legyőzhetetlen oltalmadat kérjük mi, az élet viharvert és szorongatást szenvedő áldozatai. Állítsd meg a szenvedélyek szélviharát, és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zess be az Isten akaratának révébe!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293AF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Ó, megdöbbentő csoda!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Szentéletű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An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tya! * Te Krisztus igáját vállad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vet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ted, * a kereszttel a sátán gőgjét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rombol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tad, * a pusztaságot sajátos életmódoddal benépe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ted, * ó végte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nül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bol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dog, * önmegtagadást gyakor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lók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büszkesége, * esedezzél szüntele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Krisztus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hoz, *’ hogy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nyörüljön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tunk!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Szentéletű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An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tya! * A valódi életért a sírba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zár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kóz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tál, * a gonosz szellem zajos, lármás támadásaitól meg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ré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mültél, * s azokat imádságoddal leromboltad, szent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tű! * Erőslelkű, a pusztaság első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zetője, * azért most téged mind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jan ünneplünk, *’ és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dognak hirdetünk.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Híven egybegyűl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mindnyá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jan, * hogy tiszteljünk téged, Krisztus aszkétá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tal! * Tiszta örömmel jártad a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pusz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tasá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got, * s annak hűséges tanítómesteré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tél. * Azért mindnyájan hangoz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juk neked: * Ó, végtelenül boldog, szerzete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sek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büszkesége, * esedezzél szüntelenül a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váltó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hoz, *’ hogy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vözítsen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Atyáknak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aty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tal! * Krisztus szeretete és szüntelen gyengédsége mozgatta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det, * mindenféle zajt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kerül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tél, * s a pusztaságban kerested őt ma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gá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nyod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ban, * egyedül csak vele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tár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salogtál, * szellemileg ve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egyesültél, * világosságá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eltel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tél. * Ezzel világosítsd meg a mi lel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kün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is, *’ akik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gasztalunk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ged.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bookmarkStart w:id="0" w:name="_GoBack"/>
      <w:bookmarkEnd w:id="0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Dicsőség... 8. hang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>Felszálltál a mennybe vivő szekérre, iste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ih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letésű! * Önmegtagadással bevetted az eré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fellegvárát, * a pusztaságból a világ fölötti mennyei Jeruzsálembe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köl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töz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tél, * szenvedéseidért küzdelmed mél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bé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rét nyerted, * a mennyei seregekkel e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örvendezel, * az örök javakat osztályré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szül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pod, * a mennyország la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kó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vá lettél. * Esedezzél a mindenség Üd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zítőjéhez, * Istent hordozó, végtelenül bol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tal, * hogy adjon békessé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világnak, *’ és üdvözít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293AF9" w:rsidRPr="00293AF9" w:rsidRDefault="00293AF9" w:rsidP="00293A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293AF9" w:rsidRPr="00293AF9" w:rsidRDefault="00293AF9" w:rsidP="00293AF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Nagyasszonyunk, fogadd el szolgáid 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mád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ságait, *’ és ments meg minket minden ínség</w:t>
      </w:r>
      <w:r w:rsidRPr="00293AF9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 xml:space="preserve"> és szoron</w:t>
      </w:r>
      <w:r w:rsidRPr="00293AF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gás</w:t>
      </w:r>
      <w:r w:rsidRPr="00293AF9">
        <w:rPr>
          <w:rFonts w:ascii="Times New Roman" w:eastAsia="Times New Roman" w:hAnsi="Times New Roman" w:cs="Times New Roman"/>
          <w:szCs w:val="20"/>
          <w:lang w:eastAsia="hu-HU"/>
        </w:rPr>
        <w:t>tól.</w:t>
      </w:r>
    </w:p>
    <w:p w:rsidR="00293AF9" w:rsidRPr="00293AF9" w:rsidRDefault="00293AF9" w:rsidP="00293A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293A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Nagy dicsőítés</w:t>
      </w:r>
    </w:p>
    <w:p w:rsidR="00293AF9" w:rsidRPr="0023693D" w:rsidRDefault="00293AF9" w:rsidP="00293AF9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23693D">
        <w:rPr>
          <w:rFonts w:ascii="Times New Roman" w:hAnsi="Times New Roman"/>
          <w:i/>
          <w:sz w:val="18"/>
        </w:rPr>
        <w:t>Tropár</w:t>
      </w:r>
      <w:proofErr w:type="spellEnd"/>
      <w:r w:rsidRPr="0023693D">
        <w:rPr>
          <w:rFonts w:ascii="Times New Roman" w:hAnsi="Times New Roman"/>
          <w:i/>
          <w:sz w:val="18"/>
        </w:rPr>
        <w:t xml:space="preserve"> 4. hang</w:t>
      </w:r>
    </w:p>
    <w:p w:rsidR="00293AF9" w:rsidRPr="00F1541B" w:rsidRDefault="00293AF9" w:rsidP="00293AF9">
      <w:pPr>
        <w:pStyle w:val="sztichira"/>
      </w:pPr>
      <w:r w:rsidRPr="00F1541B">
        <w:t xml:space="preserve">Életmódoddal a buzgólkodó Illést </w:t>
      </w:r>
      <w:r w:rsidRPr="00F1541B">
        <w:rPr>
          <w:b/>
        </w:rPr>
        <w:t>u</w:t>
      </w:r>
      <w:r w:rsidRPr="00F1541B">
        <w:t>tánozván, * az igazság ösvényein a Keresz</w:t>
      </w:r>
      <w:r w:rsidRPr="00F1541B">
        <w:rPr>
          <w:b/>
        </w:rPr>
        <w:t>te</w:t>
      </w:r>
      <w:r w:rsidRPr="00F1541B">
        <w:t>lőt kö</w:t>
      </w:r>
      <w:r w:rsidRPr="00F1541B">
        <w:rPr>
          <w:u w:val="single"/>
        </w:rPr>
        <w:t>vet</w:t>
      </w:r>
      <w:r w:rsidRPr="00F1541B">
        <w:t xml:space="preserve">vén, * pusztalakóvá lettél, </w:t>
      </w:r>
      <w:r w:rsidRPr="00F1541B">
        <w:rPr>
          <w:b/>
        </w:rPr>
        <w:t>An</w:t>
      </w:r>
      <w:r w:rsidRPr="00F1541B">
        <w:t>tal atyánk, * és imáiddal a földkerekséget meg</w:t>
      </w:r>
      <w:r w:rsidRPr="00F1541B">
        <w:rPr>
          <w:b/>
        </w:rPr>
        <w:t>szi</w:t>
      </w:r>
      <w:r w:rsidRPr="00F1541B">
        <w:t>lárdí</w:t>
      </w:r>
      <w:r w:rsidRPr="00F1541B">
        <w:rPr>
          <w:u w:val="single"/>
        </w:rPr>
        <w:t>tot</w:t>
      </w:r>
      <w:r w:rsidRPr="00F1541B">
        <w:t xml:space="preserve">tad. * Könyörögj azért Krisztus </w:t>
      </w:r>
      <w:r w:rsidRPr="00F1541B">
        <w:rPr>
          <w:b/>
        </w:rPr>
        <w:t>Is</w:t>
      </w:r>
      <w:r w:rsidRPr="00F1541B">
        <w:t>tenünkhöz, *’ hogy üdvö</w:t>
      </w:r>
      <w:r w:rsidRPr="00F1541B">
        <w:rPr>
          <w:b/>
        </w:rPr>
        <w:t>zít</w:t>
      </w:r>
      <w:r w:rsidRPr="00F1541B">
        <w:t>se lelkünket!</w:t>
      </w:r>
    </w:p>
    <w:p w:rsidR="00293AF9" w:rsidRPr="00782BF9" w:rsidRDefault="00293AF9" w:rsidP="00293A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293AF9" w:rsidRPr="00361299" w:rsidRDefault="00293AF9" w:rsidP="00293A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293AF9" w:rsidRPr="00F1541B" w:rsidRDefault="00293AF9" w:rsidP="00293AF9">
      <w:pPr>
        <w:pStyle w:val="da"/>
        <w:jc w:val="left"/>
        <w:rPr>
          <w:rFonts w:ascii="Times New Roman" w:hAnsi="Times New Roman"/>
        </w:rPr>
      </w:pPr>
    </w:p>
    <w:p w:rsidR="00ED1881" w:rsidRDefault="00ED1881"/>
    <w:sectPr w:rsidR="00ED1881" w:rsidSect="00293AF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F9"/>
    <w:rsid w:val="0008755A"/>
    <w:rsid w:val="00293AF9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293AF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293AF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293AF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293AF9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293AF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293AF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293AF9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293AF9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2487</Words>
  <Characters>17165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2024-01-08T08:46:00Z</dcterms:created>
  <dcterms:modified xsi:type="dcterms:W3CDTF">2024-01-08T08:48:00Z</dcterms:modified>
</cp:coreProperties>
</file>