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11" w:rsidRPr="00F1541B" w:rsidRDefault="00292F11" w:rsidP="00292F11">
      <w:pPr>
        <w:pStyle w:val="nap"/>
        <w:tabs>
          <w:tab w:val="left" w:pos="2292"/>
          <w:tab w:val="center" w:pos="3685"/>
        </w:tabs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21.</w:t>
      </w:r>
    </w:p>
    <w:p w:rsidR="00292F11" w:rsidRPr="00F1541B" w:rsidRDefault="00292F11" w:rsidP="00292F11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Szentéletű </w:t>
      </w:r>
      <w:proofErr w:type="spellStart"/>
      <w:r w:rsidRPr="00F1541B">
        <w:rPr>
          <w:rFonts w:ascii="Times New Roman" w:hAnsi="Times New Roman"/>
        </w:rPr>
        <w:t>Maximosz</w:t>
      </w:r>
      <w:proofErr w:type="spellEnd"/>
      <w:r w:rsidRPr="00F1541B">
        <w:rPr>
          <w:rFonts w:ascii="Times New Roman" w:hAnsi="Times New Roman"/>
        </w:rPr>
        <w:t xml:space="preserve"> hitvalló atyánk és</w:t>
      </w:r>
      <w:r>
        <w:rPr>
          <w:rFonts w:ascii="Times New Roman" w:hAnsi="Times New Roman"/>
        </w:rPr>
        <w:t xml:space="preserve"> Szent </w:t>
      </w:r>
      <w:proofErr w:type="spellStart"/>
      <w:r>
        <w:rPr>
          <w:rFonts w:ascii="Times New Roman" w:hAnsi="Times New Roman"/>
        </w:rPr>
        <w:t>Neofitosz</w:t>
      </w:r>
      <w:proofErr w:type="spellEnd"/>
      <w:r>
        <w:rPr>
          <w:rFonts w:ascii="Times New Roman" w:hAnsi="Times New Roman"/>
        </w:rPr>
        <w:t xml:space="preserve"> vértanú emléke</w:t>
      </w:r>
    </w:p>
    <w:p w:rsidR="00ED1881" w:rsidRDefault="00292F11" w:rsidP="00292F11">
      <w:pPr>
        <w:jc w:val="center"/>
        <w:rPr>
          <w:rFonts w:ascii="Times New Roman" w:hAnsi="Times New Roman" w:cs="Times New Roman"/>
          <w:i/>
          <w:sz w:val="20"/>
        </w:rPr>
      </w:pPr>
      <w:proofErr w:type="gramStart"/>
      <w:r w:rsidRPr="00292F11">
        <w:rPr>
          <w:rFonts w:ascii="Times New Roman" w:hAnsi="Times New Roman" w:cs="Times New Roman"/>
          <w:i/>
          <w:sz w:val="20"/>
        </w:rPr>
        <w:t>hajnali</w:t>
      </w:r>
      <w:proofErr w:type="gramEnd"/>
      <w:r w:rsidRPr="00292F11">
        <w:rPr>
          <w:rFonts w:ascii="Times New Roman" w:hAnsi="Times New Roman" w:cs="Times New Roman"/>
          <w:i/>
          <w:sz w:val="20"/>
        </w:rPr>
        <w:t xml:space="preserve"> szolgálaton</w:t>
      </w:r>
    </w:p>
    <w:p w:rsidR="00292F11" w:rsidRPr="005C1CBF" w:rsidRDefault="00292F11" w:rsidP="00292F11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5C1CBF">
        <w:rPr>
          <w:rFonts w:ascii="Times New Roman" w:hAnsi="Times New Roman"/>
          <w:i/>
          <w:sz w:val="18"/>
        </w:rPr>
        <w:t>Tropár</w:t>
      </w:r>
      <w:proofErr w:type="spellEnd"/>
      <w:r w:rsidRPr="005C1CBF">
        <w:rPr>
          <w:rFonts w:ascii="Times New Roman" w:hAnsi="Times New Roman"/>
          <w:i/>
          <w:sz w:val="18"/>
        </w:rPr>
        <w:t xml:space="preserve"> 8. hang</w:t>
      </w:r>
    </w:p>
    <w:p w:rsidR="00292F11" w:rsidRPr="00F1541B" w:rsidRDefault="00292F11" w:rsidP="00292F11">
      <w:pPr>
        <w:pStyle w:val="sztichira"/>
      </w:pPr>
      <w:r w:rsidRPr="00F1541B">
        <w:t xml:space="preserve">Az igaz </w:t>
      </w:r>
      <w:r w:rsidRPr="00F1541B">
        <w:rPr>
          <w:b/>
        </w:rPr>
        <w:t>hit</w:t>
      </w:r>
      <w:r w:rsidRPr="00F1541B">
        <w:rPr>
          <w:u w:val="single"/>
        </w:rPr>
        <w:t>nek</w:t>
      </w:r>
      <w:r w:rsidRPr="00F1541B">
        <w:t xml:space="preserve"> </w:t>
      </w:r>
      <w:r w:rsidRPr="00F1541B">
        <w:rPr>
          <w:u w:val="single"/>
        </w:rPr>
        <w:t>ok</w:t>
      </w:r>
      <w:r w:rsidRPr="00F1541B">
        <w:t>tatója, * a vallásosság és tisztaság ta</w:t>
      </w:r>
      <w:r w:rsidRPr="00F1541B">
        <w:rPr>
          <w:b/>
          <w:u w:val="single"/>
        </w:rPr>
        <w:t>ní</w:t>
      </w:r>
      <w:r w:rsidRPr="00F1541B">
        <w:rPr>
          <w:u w:val="single"/>
        </w:rPr>
        <w:t>tómes</w:t>
      </w:r>
      <w:r w:rsidRPr="00F1541B">
        <w:t>tere, * a mindenség világítója, a szerzetesek isteni ihle</w:t>
      </w:r>
      <w:r w:rsidRPr="00F1541B">
        <w:rPr>
          <w:b/>
          <w:u w:val="single"/>
        </w:rPr>
        <w:t>té</w:t>
      </w:r>
      <w:r w:rsidRPr="00F1541B">
        <w:rPr>
          <w:u w:val="single"/>
        </w:rPr>
        <w:t>sű</w:t>
      </w:r>
      <w:r w:rsidRPr="00F1541B">
        <w:t xml:space="preserve"> gyöngyszeme, * ki tanításoddal, mint a Lélek hárfája, megvilágosí</w:t>
      </w:r>
      <w:r w:rsidRPr="00F1541B">
        <w:rPr>
          <w:b/>
          <w:u w:val="single"/>
        </w:rPr>
        <w:t>tot</w:t>
      </w:r>
      <w:r w:rsidRPr="00F1541B">
        <w:rPr>
          <w:u w:val="single"/>
        </w:rPr>
        <w:t>tál</w:t>
      </w:r>
      <w:r w:rsidRPr="00F1541B">
        <w:t xml:space="preserve"> </w:t>
      </w:r>
      <w:r w:rsidRPr="00F1541B">
        <w:rPr>
          <w:u w:val="single"/>
        </w:rPr>
        <w:t>min</w:t>
      </w:r>
      <w:r w:rsidRPr="00F1541B">
        <w:t xml:space="preserve">denkit, * bölcs </w:t>
      </w:r>
      <w:proofErr w:type="spellStart"/>
      <w:r w:rsidRPr="00F1541B">
        <w:t>Maximosz</w:t>
      </w:r>
      <w:proofErr w:type="spellEnd"/>
      <w:r w:rsidRPr="00F1541B">
        <w:t>, kér</w:t>
      </w:r>
      <w:r w:rsidRPr="00F1541B">
        <w:rPr>
          <w:b/>
          <w:u w:val="single"/>
        </w:rPr>
        <w:t>jed</w:t>
      </w:r>
      <w:r w:rsidRPr="00F1541B">
        <w:t xml:space="preserve"> </w:t>
      </w:r>
      <w:r w:rsidRPr="00F1541B">
        <w:rPr>
          <w:u w:val="single"/>
        </w:rPr>
        <w:t>Krisz</w:t>
      </w:r>
      <w:r w:rsidRPr="00F1541B">
        <w:t xml:space="preserve">tus Istent, *’ hogy üdvözítse </w:t>
      </w:r>
      <w:r w:rsidRPr="00F1541B">
        <w:rPr>
          <w:b/>
          <w:u w:val="single"/>
        </w:rPr>
        <w:t>a</w:t>
      </w:r>
      <w:r w:rsidRPr="00F1541B">
        <w:t xml:space="preserve"> </w:t>
      </w:r>
      <w:r w:rsidRPr="00F1541B">
        <w:rPr>
          <w:u w:val="single"/>
        </w:rPr>
        <w:t>mi</w:t>
      </w:r>
      <w:r w:rsidRPr="00F1541B">
        <w:t xml:space="preserve"> </w:t>
      </w:r>
      <w:r w:rsidRPr="00F1541B">
        <w:rPr>
          <w:u w:val="single"/>
        </w:rPr>
        <w:t>lel</w:t>
      </w:r>
      <w:r w:rsidRPr="00F1541B">
        <w:t>künket!</w:t>
      </w:r>
    </w:p>
    <w:p w:rsidR="00292F11" w:rsidRPr="008C4916" w:rsidRDefault="00292F11" w:rsidP="00292F11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292F11" w:rsidRPr="00361299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 Bárányt és Pásztort s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ág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váltóját * szent Szülője a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reszten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látván, * kö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nnyez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hajtott föl: * </w:t>
      </w:r>
      <w:proofErr w:type="gramStart"/>
      <w:r w:rsidRPr="00361299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361299">
        <w:rPr>
          <w:rFonts w:ascii="Times New Roman" w:eastAsia="Times New Roman" w:hAnsi="Times New Roman" w:cs="Times New Roman"/>
          <w:lang w:eastAsia="hu-HU"/>
        </w:rPr>
        <w:t xml:space="preserve"> világ örvend, mert megnyerte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badu</w:t>
      </w:r>
      <w:r w:rsidRPr="00361299">
        <w:rPr>
          <w:rFonts w:ascii="Times New Roman" w:eastAsia="Times New Roman" w:hAnsi="Times New Roman" w:cs="Times New Roman"/>
          <w:lang w:eastAsia="hu-HU"/>
        </w:rPr>
        <w:t>lását, * bensőm azonban följajdul, mi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dőn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resztfán függsz, * amit mindnyá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jun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kért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vál</w:t>
      </w:r>
      <w:r w:rsidRPr="00361299">
        <w:rPr>
          <w:rFonts w:ascii="Times New Roman" w:eastAsia="Times New Roman" w:hAnsi="Times New Roman" w:cs="Times New Roman"/>
          <w:lang w:eastAsia="hu-HU"/>
        </w:rPr>
        <w:t>laltál, * én Fi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am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én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tenem!</w:t>
      </w:r>
    </w:p>
    <w:p w:rsidR="00292F11" w:rsidRPr="00C336B3" w:rsidRDefault="00292F11" w:rsidP="00292F11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292F11" w:rsidRPr="0095175E" w:rsidRDefault="00292F11" w:rsidP="00292F11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292F11" w:rsidRPr="0095175E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Emberszerető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ten, * aki értem elviselted a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tre szegezést, * ezt a hajnali éneket is fogadd el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lem, *’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üdvözíts engem!</w:t>
      </w:r>
    </w:p>
    <w:p w:rsidR="00292F11" w:rsidRPr="0095175E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Emberszerető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ten, * ki a testnélküli erők fö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uralkodol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>, * és ismered lelkem hanyag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gát, *’ kereszted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tal üdvözíts engem!</w:t>
      </w:r>
    </w:p>
    <w:p w:rsidR="00292F11" w:rsidRPr="0095175E" w:rsidRDefault="00292F11" w:rsidP="00292F1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292F11" w:rsidRPr="0095175E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Mindig </w:t>
      </w:r>
      <w:proofErr w:type="spellStart"/>
      <w:r w:rsidRPr="0095175E">
        <w:rPr>
          <w:rFonts w:ascii="Times New Roman" w:eastAsia="Times New Roman" w:hAnsi="Times New Roman" w:cs="Times New Roman"/>
          <w:szCs w:val="20"/>
          <w:lang w:eastAsia="hu-HU"/>
        </w:rPr>
        <w:t>oltalmul</w:t>
      </w:r>
      <w:proofErr w:type="spellEnd"/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használjuk, Szent Szűz, Fiad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jét, * hogy elhárítsuk a sátánok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madásait. * Téged is ezért kötelességszerűen dicső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tünk, *’ minden magasztalás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méltó Istenszülő!</w:t>
      </w:r>
    </w:p>
    <w:p w:rsidR="00292F11" w:rsidRPr="00C336B3" w:rsidRDefault="00292F11" w:rsidP="00292F11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292F11" w:rsidRPr="0095175E" w:rsidRDefault="00292F11" w:rsidP="00292F11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292F11" w:rsidRPr="0095175E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Tűznél fényesebbnek és lángnál tisztábbnak mu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tad * kereszted fáját,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tus Istenünk, * mely a gyarlók bűneit elé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ti, * és mindazok szívét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világítja, * kik a te önkéntes megfeszíttetésedet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zen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gik: *’ Krisztus Is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nünk, dicsőség néked!</w:t>
      </w:r>
    </w:p>
    <w:p w:rsidR="00292F11" w:rsidRPr="0095175E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Az Egyház leborul előtted, Krisztus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ten, * aki cédrusfán, fenyőn és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cip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rusfán függtél, * és ezt kiáltja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léd: * Az Istenszülő közben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rása által * adj népednek győ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met, *’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könyörülj rajtunk!</w:t>
      </w:r>
    </w:p>
    <w:p w:rsidR="00292F11" w:rsidRPr="0095175E" w:rsidRDefault="00292F11" w:rsidP="00292F1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Bár a teremtés téged anyának is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mert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meg, * a Teremtő mégis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szű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zen megőrzött, * mert testben Krisztus Istent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szül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ted, *’ a mi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künk Üdvözítőjét.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2F11">
        <w:rPr>
          <w:rFonts w:ascii="Times New Roman" w:eastAsia="Times New Roman" w:hAnsi="Times New Roman" w:cs="Times New Roman"/>
          <w:lang w:eastAsia="hu-HU"/>
        </w:rPr>
        <w:t xml:space="preserve">A vízen áthaladván szárazon, * és az egyiptomi fogságból kiszabadulván, * </w:t>
      </w:r>
      <w:proofErr w:type="spellStart"/>
      <w:r w:rsidRPr="00292F11">
        <w:rPr>
          <w:rFonts w:ascii="Times New Roman" w:eastAsia="Times New Roman" w:hAnsi="Times New Roman" w:cs="Times New Roman"/>
          <w:lang w:eastAsia="hu-HU"/>
        </w:rPr>
        <w:t>fölkiálta</w:t>
      </w:r>
      <w:proofErr w:type="spellEnd"/>
      <w:r w:rsidRPr="00292F11">
        <w:rPr>
          <w:rFonts w:ascii="Times New Roman" w:eastAsia="Times New Roman" w:hAnsi="Times New Roman" w:cs="Times New Roman"/>
          <w:lang w:eastAsia="hu-HU"/>
        </w:rPr>
        <w:t xml:space="preserve"> Izrael: * a mi szabadító Istenünket dicsőítsük!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Magasztalunk téged, Krisztusnak a vértanúk ligetében sarjadzott, új, jámborság gyümölcseit termő hajtása,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szózatokat megmagyarázva beteljesítetted, gyermekkorodtól fogva bölcsen a jobbik részt választottad, és az eltévelyedetteket a helyes útra vezetted, ó boldog!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Látni kívántad Krisztust, aki a Szűztől értünk megtestesült és gyermekké lett; s te, mint gyermek, tökéletességre vezetted a gyermekek lelkületét.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ajkadról az istenismeret édességét csepegtetted, az ellenség elvetemültségének hatása alá került lelkeket szentül megédesítetted, isteni ihletésű.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Megszülted azt, aki természete szerint Teremtő [Isten], és átistenítetted az emberi lényeget. Azért téged valóságos Istenszülőnek vallunk, Szűz Isten-jegyes!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világossága, * téged énekel az én lelkem!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 teljesen könyörületes Igének szenteltek téged, s a tisztaságos Szentlélek megsebezhetetlenül megőrzött téged, dicsőséges vértanú!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Magasztalta az Urat a hívő népsokaság, mikor látta, hogy anyád a te közreműködésedre a halálból az életre kelt, szent vértanú!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Fényt sugárzó </w:t>
      </w:r>
      <w:proofErr w:type="gram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galamb élő</w:t>
      </w:r>
      <w:proofErr w:type="gram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szóval az üdvösség felé vezető utakra hívott téged,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Hálaadó éneket zeng neked mindenkor, Isten Anyja, az emberi nem, mely a te közreműködéseddel halhatatlanságot örökölt.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világossága! * Téged énekel az én lelkem!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Az Atyával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A hitért üldöztetése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vál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tál, * és szétszórtál minden e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nek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get; * kézzel tépték ki nyelve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xi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mosz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>, * és hitvallásodért a Teremtő kezéből ko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rút 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tél. * Őhozzá esedezzél szüntele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, ó boldog, *’ hogy irgalmazzon a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Aki önként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Virágzó hajtásként sarjadzottál Krisztus bajnokainak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li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getében * s az istenismeret gyümölcsét ter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met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ted Krisztusnak. * Ezzel táplálkoztak a téged tisz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lő hívek, * dicsőséges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Neofi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tosz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, nemes bajnok! * Most az Isten színe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lőtt állasz, *’ ments meg minket mindenkor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nyörgéseddel!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fájdalmas 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Krisztus, ki a kezdet nélkül való Atyától születtél ö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től fogva, * a kereszten függve látott Anyád, ki téged az idők tel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jes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ségé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szült * és felkiáltott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lyen módon: * Legkedvesebb Jézusom és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Fi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am, </w:t>
      </w:r>
      <w:proofErr w:type="gram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jaj</w:t>
      </w:r>
      <w:proofErr w:type="gram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kem, * hogyan feszíthetett keresztre a törvényszegő nép en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delmeddel, * hiszen téged, angyalok dicsőí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nek, mint 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tent? *’ Hosszútürelmű, té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magasztalunk.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Hallottam, Uram, híredet, * és megrémültem, * megértettem műveidet, * és dicsőítettem a te hatalmadat, Uram.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 feddhetetlenségét és értelmed rettenthetetlenségét nagy sokaság szemlélte, és meg is tért Istenhez, dicsőséges vértanú!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Fölsiettél a hegyre, az isteni Lélek vezetése mellett ott laktál; angyal táplált, és angyalok kartársának tűntél fel, ó boldog!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Írott isteni törvényeket kaptál, azokat buzgón teljesítetted, a bajnoki küzdelem terheit buzgón magadra vállaltad, csodálatra méltó!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Az Írás parancsa szerint a szegényekkel együtt érezve bőven osztogattál alamizsnát, ó boldog; és viszonzásként megnyerted azt, ami mindörökre megmarad!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 lény fölött való Istent szülted, Istenszülő, azt, aki jósága gazdagságával önként koldus-szegénnyé lett, mert megkönyörült a mi koldus-sorsunkon.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8. hang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2F11">
        <w:rPr>
          <w:rFonts w:ascii="Times New Roman" w:eastAsia="Times New Roman" w:hAnsi="Times New Roman" w:cs="Times New Roman"/>
          <w:lang w:eastAsia="hu-HU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Kimondhatatlan titkok töltöttek be téged, csodálatra méltó, a bajvívásnak rád váró férfias küzdelmére örömmel vállalkoztál; nem rettentél meg sem a kínoktól, sem a haláltól,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 te útjaidat irányítónak titokzatos rendelkezése folytán melletted álló angyalok vezettek téged a hegyről a küzdőtérre, mint egy második Mózest, isteni dicsőség fényétől ragyogó arccal.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Élő szózat volt a lelkedben, minden dicséretre méltó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vértanú, s merész elhatározással így kiáltottál az üldözőkhöz: Önként jelentkezem előttetek, kik kerestek engem, hogy most megcáfoljam a ti gyönge vallásotokat.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Az öröktől fogva elrejtett isteni titok rajtad keresztül ismeretessé lett az egész földkerekségen, teljesen szeplőtelen Leányzó; az Isten Fia és Igéje testet vett magára, és átistenítette az embert, Szent Szűz!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 Imádságomat kiöntöm</w:t>
      </w:r>
      <w:proofErr w:type="gram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Fölfeszítettek a fára, végtelenül boldog! Oldaladat vaskarmokkal kegyetlenül marcangolták, de te cáfolva ostoroztad az eltévelyedettnek megkeményedett szívét, mikor azt parancsolta, hogy áldozzál az isteneknek, és tagadd meg a halhatatlan Istent!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Mikor kifeszítettek és kölöncökkel megterheltek, ó vértanú, teljesen bilincsbe verted az eltévelyedést, és a Szentlélek erejével lehetetlenné tetted az </w:t>
      </w:r>
      <w:proofErr w:type="gram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ellenség hömpölygő</w:t>
      </w:r>
      <w:proofErr w:type="gram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előrehaladását; a mennybe jutottál, és győzelmi jellel Krisztus színe előtt állsz.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Örömödet leled az Uralkodó szépségében, hozzá ragaszkodsz és mondod: Isten Igéje, érted áldoztak fel és én önként lettem áldozattá, a te szent és isteni szenvedésedet követve.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 mennyei Király mindennél ragyogóbb trónusává lettél, Szent Szűz! Ő önként megtestesülten benned pihent, hogy elvegye a mi sok szenvedésünket és úgy látta jónak, hogy beleültesse az Atya királyi trónjába az embert.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Imádságomat kiöntöm az Úr elé, * és elbeszélem neki az én nyomorúságomat, * mert gonoszsággal tele az én lelkem, * és életem közel van a sírhoz, * és fölsóhajtok, mint Jónás: * a romlásból, Isten, vezess ki engem!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Mint bátor hadvezérnek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A Szentháromság hódolóját, a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Maximoszt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, * az isteni hit nyilvános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nítóját, * ki Krisztus kettős természetű, akaratú és működésű lényének dicsőítésé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oktatott, * hozzá méltó énekekben tisztel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jük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, ó hívek, * és így ki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ált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sunk hozzá: *’ Üdvözlégy, a hitnek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nítója!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Minta: Az első trónálló angyal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Nyisd meg ajkaimat, üdvözítő Istenem, * és adj nekem isteni kegyelmet, * mely arra ihlet engem, * hogy dicshimnuszommal méltóan magasztaljam azt, * aki téged mindenkinél kiválóbban </w:t>
      </w:r>
      <w:proofErr w:type="gram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két természetűnek</w:t>
      </w:r>
      <w:proofErr w:type="gram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hirdetett, Krisztus, * és akinek most ezeket mondom: *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Üdvözlégy, világot megvilá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sító fáklya, * üdvözlégy az élet viharában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vők révpartja! * Üdvözlégy, szerzetesek legragyogóbb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nyű lámpása, *’ üdvözlégy, vértanúk dicsősége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erőssé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Üdvözlégy, az egyháznak valóságos ékes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ge és dísze, * üdvözlégy, a hitnek megingathatatlan alap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és támasza! * Üdvözlégy, mert megaláztad az eret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ségek gőgjét, *’ üdvözlégy, mert szívesen odaadtad Krisztusnak levá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gott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tagjai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dat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Üdvözlégy, a téged híven tisz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lők öröme, * üdvözlégy, utánad vágyódók megör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deztetője! * Üdvözlégy, mert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Beliártól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sokakat meg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badítottál, *’ üdvözlégy, mert Istenhez hí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ket vezettél!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Üdvözlégy, a hitnek * </w:t>
      </w:r>
      <w:r w:rsidRPr="00292F1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nagy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taní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ja!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(Másik </w:t>
      </w:r>
      <w:proofErr w:type="spellStart"/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konták</w:t>
      </w:r>
      <w:proofErr w:type="spellEnd"/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Megjelentél ma a mindenségnek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Szent hitvallásod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kitűntél, * s a földről a nem alkonyodó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lágosságba * és dicsőségbe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melkedtél, * ó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Maximosz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szorút nyertél! *’ Védelmezd a te emlé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tisztelőit!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A papok biztos támasza, a hitágazatok alapja, * a bölcsesség harsonája * az összes igazhitű hívő mintaképe gyanánt * emelkedik ma ki a világon, az ő emlékünnepén a csodálatos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Maximosz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. * Tekintsetek ma mindnyájan az ő világosságára, * magasztaljátok az ő bátorságát és buzgóságát, * melyet a vallásosságért tanúsított. * Ez által nyája védelmére, mint igazi pásztor, * keményen szembeszállt a farkasokkal. * El is űzte azokat, s jutalmul győzelmi koszorút kapott. *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delmezd a te emléked tisztelőit!)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2F11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Elevenen elhamvasztó kemencét készíttetett a törvényszegő, s abba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záratott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három napra, de nem égtél meg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, hanem zengted: áldott vagy, Istenünk!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Csodálatosan hangzott a himnusz, mikor a tűz közepén álltál, mert az Isten harmata hűtött téged, boldog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te zengted: áldott vagy, Urunk, Istenünk!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Nagyszerű, minden elmét ámulatba ejtő csoda történt veled, mert téged nem égetett meg a tűz, isteni ihletésű, de kicsapva felperzselte a pokol tüzére valókat.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angyaloknál feljebbvalónak bizonyultál, mert a nagy Tanács Angyalát szülted, tisztaságos Istenszülő; azt, akinek zengjük: Áldott vagy, Urunk, Istenünk, mindörökké!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Hétszerte</w:t>
      </w:r>
      <w:proofErr w:type="spellEnd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jobban</w:t>
      </w:r>
      <w:proofErr w:type="gram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Fiatal testtel és tökéletes lélekkel legyőzted az ősi bajszerző gonoszságát, végtelenül boldog! Te, a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Jessze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gyökeréből sarjadzottnak udvarában sarjadó szépséges hajtás, szüntelenül hangoztattad neki: Papok, dicsérjétek, és népek, magasztaljátok őt mindörökké!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A küzdőtéren féltek tőled a vadállatok, mint hajdan az első Szent Dánieltől, szent bajnok, mert felismerték, hogy te Krisztus szenvedésének vértanúja vagy. A kemény kínokat elviselted, őt megvallottad és hangoztattad: Papok, dicsérjétek, és népek, magasztaljátok őt mindörökké!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Már előbb ismert a hegyen téged egy igen nagy oroszlán. A küzdőtéren ezt bocsátották reád a te megfélemlítésedre,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bajnok! S ez reád ismert, félelemmel vegyült tisztelettel eléd borult, a töredelem könnyeinek áradatát ontotta láthatóan, Istenben boldog!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Újszülött csecsemőként szülted megmagyarázhatatlan módon azt, aki az egész teremtés előtt az Atyától született, ó Tisztaságos! Esedezzél hozzá, hogy újítson meg engem, ki a bűnök miatt elavultam; s mentsen meg és én zengem: Ifjak áldjátok, papok, dicsérjétek, és népek, magasztaljátok őt mindörökké!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 áldjátok, * papok, dicsérjétek, * és népek magasztaljátok őt mindörökké!</w:t>
      </w:r>
    </w:p>
    <w:p w:rsidR="00292F11" w:rsidRPr="00292F11" w:rsidRDefault="00292F11" w:rsidP="00EB75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</w:t>
      </w:r>
      <w:r w:rsidR="00EB75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Minden fül megrettent</w:t>
      </w:r>
      <w:proofErr w:type="gram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Odaálltál, mint a leöletésre önként menő bárány, a téged keserves fogságban tartó üldözőid elé,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vértanú; azok átdöfték lándzsával a te oldaladat, és te boldog véget értél, Krisztus legnemesebb vértanúja!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Illatáldozat, szépséges áldozati anyag, szentséges jó előjelű áldozat, a szent hajlék ékessége, tisztaságos áldozati kenyér, kiválasztott madár, értékes áldozati borjú, a paradicsomkert új hajtása gyanánt áldoztak téged Istennek, ó boldog!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Fölvetted a jóságából értünk szenvedő szenvedésének az alakját, és valóban hozzá hasonlóan lándzsával átszúrtan mentél be a dicsőségbe; most a mennyekben </w:t>
      </w:r>
      <w:proofErr w:type="gram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lakozol</w:t>
      </w:r>
      <w:proofErr w:type="gram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győzelmi koszorúban ékeskedsz, és változatlan boldogság tölt el, ó vértanú!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Felragyogott a te küzdelmednek ragyogó és dicsőséges emléknapja, s napnál jobban beragyogja a hívek lelkét; ezen a napon arra kérünk téged, hogy szabadíts meg minket mindenféle sötét szenvedélytől és gyötrelmes veszedelemtől!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valami parázsfogó, a mennyei parazsat tartottad, Isten Jegyese! Égesd ki most szívem égetnivaló szenvedélyeit, és szabadíts meg kérlek a </w:t>
      </w:r>
      <w:proofErr w:type="spellStart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>gehenna</w:t>
      </w:r>
      <w:proofErr w:type="spellEnd"/>
      <w:r w:rsidRPr="00292F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tüzétől, hogy dicsőíthesselek téged, hívek reménysége, teljesen Szeplőtelen!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Minden fül megrettent * Isten kimondhatatlan lealázkodásának hírére, * hogy a Magasságbeli önként lejött megtestesülésre * és szűzi méhből emberré lett. * Azért téged híven * szeplőtelen Istenszülőnek magasztalunk!</w:t>
      </w:r>
    </w:p>
    <w:p w:rsid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EB750C" w:rsidRPr="00EB750C" w:rsidRDefault="00EB750C" w:rsidP="00EB750C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EB750C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EB750C" w:rsidRPr="00292F11" w:rsidRDefault="00EB750C" w:rsidP="00EB750C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EB750C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EB750C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EB750C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szentéletűé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Az Istenről tanítva azt hirdetted, hogy a Szentháromságnak egy a természete, egy az akarata és egy a működése: a megtestesült Istenről pedig azt vallottad, hogy kéttermészetű, kétakaratú és kétműködésű, — végtelenül bölcs istenkövet,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Maximosz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atya! Az Isten ellen küzdő eretnekségeket leromboltad, s ezért kezedet és nyelvedet levágták, és te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tanúvá lettél.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vértanúé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Megjelentél, és halott anyádat csodálatosan életre keltetted, nagyszerű csodát mutattál fel, Krisztus igen nagy szolgája, </w:t>
      </w:r>
      <w:proofErr w:type="spell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Neofitosz</w:t>
      </w:r>
      <w:proofErr w:type="spell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! Most, hogy győzelmi koszorúval az ő színe előtt állsz, esedezzél szüntelenül azokért, akik megünneplik a te fényes emléknapodat és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gasztalnak téged, szent bajnok és vértanú!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A te szeplőtelen szülésed csodálatos, kimondhatatlan és Istennek tetsző titka ámulatba ejti az angyalokat és az emberek seregét, Szűzanya-leányzó! Mert Isten testesült meg a te méhedben összeelegyedés nélkül s mag nélkül; — a megközelíthetetlen megközelíthetővé lett számomra; engem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dálatosan egyesített az ő istenségével.</w:t>
      </w:r>
    </w:p>
    <w:p w:rsid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292F1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EB750C" w:rsidRPr="0095175E" w:rsidRDefault="00EB750C" w:rsidP="00EB750C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EB750C" w:rsidRPr="0095175E" w:rsidRDefault="00EB750C" w:rsidP="00EB750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Em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szerető Életadó, Ural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dó vagy, * mert kereszteddel megvásároltad a föld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rekséget.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EB750C" w:rsidRPr="0095175E" w:rsidRDefault="00EB750C" w:rsidP="00EB75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elsötétedett,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galmas, * amikor a világért önként ke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 szálltál.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EB750C" w:rsidRPr="0095175E" w:rsidRDefault="00EB750C" w:rsidP="00EB75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föld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kerekség csillaga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lettek * a hírne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ves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bajnokok, * 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kik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így kiáltanak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tushoz: *’ U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EB750C" w:rsidRPr="00292F11" w:rsidRDefault="00EB750C" w:rsidP="00292F11">
      <w:pPr>
        <w:overflowPunct w:val="0"/>
        <w:autoSpaceDE w:val="0"/>
        <w:autoSpaceDN w:val="0"/>
        <w:adjustRightInd w:val="0"/>
        <w:spacing w:before="120" w:after="12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szCs w:val="20"/>
          <w:lang w:eastAsia="hu-HU"/>
        </w:rPr>
        <w:t>Tiszteletre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tó atya! * Az egész földre elhatott a te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ní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sod, * ezért fáradozásodnak a mennyekben találtad meg megér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jutalmát. * A démonsereget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űzted * és eljutottál az angya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li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ren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dek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hez, * kiknek életét szeplőte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követted. * S mivel Krisztus Istenünk előtt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vad van, *’ kérj tőle bé</w:t>
      </w:r>
      <w:r w:rsidRPr="00292F1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292F11" w:rsidRPr="00292F11" w:rsidRDefault="00292F11" w:rsidP="00292F11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2F1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fájdalmas Istenszülő-ének ugyanarra</w:t>
      </w:r>
    </w:p>
    <w:p w:rsidR="00292F11" w:rsidRPr="00292F11" w:rsidRDefault="00292F11" w:rsidP="00292F1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292F11">
        <w:rPr>
          <w:rFonts w:ascii="Times New Roman" w:eastAsia="Times New Roman" w:hAnsi="Times New Roman" w:cs="Times New Roman"/>
          <w:szCs w:val="20"/>
          <w:lang w:eastAsia="hu-HU"/>
        </w:rPr>
        <w:t>Fölfeszítve</w:t>
      </w:r>
      <w:proofErr w:type="gramEnd"/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látván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ged, Krisztus, * a te szülőanyád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ki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tott: * Ó, Fiam, minő rette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292F1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 xml:space="preserve"> titok ez, * hogyan halhatsz meg a </w:t>
      </w:r>
      <w:r w:rsidRPr="00292F11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resztfán, *’ testileg felfe</w:t>
      </w:r>
      <w:r w:rsidRPr="00292F1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szít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ve, Élet</w:t>
      </w:r>
      <w:r w:rsidRPr="00292F1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292F11">
        <w:rPr>
          <w:rFonts w:ascii="Times New Roman" w:eastAsia="Times New Roman" w:hAnsi="Times New Roman" w:cs="Times New Roman"/>
          <w:szCs w:val="20"/>
          <w:lang w:eastAsia="hu-HU"/>
        </w:rPr>
        <w:t>dó?</w:t>
      </w:r>
    </w:p>
    <w:p w:rsidR="00EB750C" w:rsidRPr="005C1CBF" w:rsidRDefault="00EB750C" w:rsidP="00EB750C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5C1CBF">
        <w:rPr>
          <w:rFonts w:ascii="Times New Roman" w:hAnsi="Times New Roman"/>
          <w:i/>
          <w:sz w:val="18"/>
        </w:rPr>
        <w:t>Tropár</w:t>
      </w:r>
      <w:proofErr w:type="spellEnd"/>
      <w:r w:rsidRPr="005C1CBF">
        <w:rPr>
          <w:rFonts w:ascii="Times New Roman" w:hAnsi="Times New Roman"/>
          <w:i/>
          <w:sz w:val="18"/>
        </w:rPr>
        <w:t xml:space="preserve"> 8. hang</w:t>
      </w:r>
    </w:p>
    <w:p w:rsidR="00EB750C" w:rsidRPr="00F1541B" w:rsidRDefault="00EB750C" w:rsidP="00EB750C">
      <w:pPr>
        <w:pStyle w:val="sztichira"/>
      </w:pPr>
      <w:r w:rsidRPr="00F1541B">
        <w:t xml:space="preserve">Az igaz </w:t>
      </w:r>
      <w:r w:rsidRPr="00F1541B">
        <w:rPr>
          <w:b/>
        </w:rPr>
        <w:t>hit</w:t>
      </w:r>
      <w:r w:rsidRPr="00F1541B">
        <w:rPr>
          <w:u w:val="single"/>
        </w:rPr>
        <w:t>nek</w:t>
      </w:r>
      <w:r w:rsidRPr="00F1541B">
        <w:t xml:space="preserve"> </w:t>
      </w:r>
      <w:r w:rsidRPr="00F1541B">
        <w:rPr>
          <w:u w:val="single"/>
        </w:rPr>
        <w:t>ok</w:t>
      </w:r>
      <w:r w:rsidRPr="00F1541B">
        <w:t>tatója, * a vallásosság és tisztaság ta</w:t>
      </w:r>
      <w:r w:rsidRPr="00F1541B">
        <w:rPr>
          <w:b/>
          <w:u w:val="single"/>
        </w:rPr>
        <w:t>ní</w:t>
      </w:r>
      <w:r w:rsidRPr="00F1541B">
        <w:rPr>
          <w:u w:val="single"/>
        </w:rPr>
        <w:t>tómes</w:t>
      </w:r>
      <w:r w:rsidRPr="00F1541B">
        <w:t>tere, * a mindenség világítója, a szerzetesek isteni ihle</w:t>
      </w:r>
      <w:r w:rsidRPr="00F1541B">
        <w:rPr>
          <w:b/>
          <w:u w:val="single"/>
        </w:rPr>
        <w:t>té</w:t>
      </w:r>
      <w:r w:rsidRPr="00F1541B">
        <w:rPr>
          <w:u w:val="single"/>
        </w:rPr>
        <w:t>sű</w:t>
      </w:r>
      <w:r w:rsidRPr="00F1541B">
        <w:t xml:space="preserve"> gyöngyszeme, * ki tanításoddal, mint a Lélek hárfája, megvilágosí</w:t>
      </w:r>
      <w:r w:rsidRPr="00F1541B">
        <w:rPr>
          <w:b/>
          <w:u w:val="single"/>
        </w:rPr>
        <w:t>tot</w:t>
      </w:r>
      <w:r w:rsidRPr="00F1541B">
        <w:rPr>
          <w:u w:val="single"/>
        </w:rPr>
        <w:t>tál</w:t>
      </w:r>
      <w:r w:rsidRPr="00F1541B">
        <w:t xml:space="preserve"> </w:t>
      </w:r>
      <w:r w:rsidRPr="00F1541B">
        <w:rPr>
          <w:u w:val="single"/>
        </w:rPr>
        <w:t>min</w:t>
      </w:r>
      <w:r w:rsidRPr="00F1541B">
        <w:t xml:space="preserve">denkit, * bölcs </w:t>
      </w:r>
      <w:proofErr w:type="spellStart"/>
      <w:r w:rsidRPr="00F1541B">
        <w:t>Maximosz</w:t>
      </w:r>
      <w:proofErr w:type="spellEnd"/>
      <w:r w:rsidRPr="00F1541B">
        <w:t>, kér</w:t>
      </w:r>
      <w:r w:rsidRPr="00F1541B">
        <w:rPr>
          <w:b/>
          <w:u w:val="single"/>
        </w:rPr>
        <w:t>jed</w:t>
      </w:r>
      <w:r w:rsidRPr="00F1541B">
        <w:t xml:space="preserve"> </w:t>
      </w:r>
      <w:r w:rsidRPr="00F1541B">
        <w:rPr>
          <w:u w:val="single"/>
        </w:rPr>
        <w:t>Krisz</w:t>
      </w:r>
      <w:r w:rsidRPr="00F1541B">
        <w:t xml:space="preserve">tus Istent, *’ hogy üdvözítse </w:t>
      </w:r>
      <w:r w:rsidRPr="00F1541B">
        <w:rPr>
          <w:b/>
          <w:u w:val="single"/>
        </w:rPr>
        <w:t>a</w:t>
      </w:r>
      <w:r w:rsidRPr="00F1541B">
        <w:t xml:space="preserve"> </w:t>
      </w:r>
      <w:r w:rsidRPr="00F1541B">
        <w:rPr>
          <w:u w:val="single"/>
        </w:rPr>
        <w:t>mi</w:t>
      </w:r>
      <w:r w:rsidRPr="00F1541B">
        <w:t xml:space="preserve"> </w:t>
      </w:r>
      <w:r w:rsidRPr="00F1541B">
        <w:rPr>
          <w:u w:val="single"/>
        </w:rPr>
        <w:t>lel</w:t>
      </w:r>
      <w:r w:rsidRPr="00F1541B">
        <w:t>künket!</w:t>
      </w:r>
    </w:p>
    <w:p w:rsidR="00EB750C" w:rsidRPr="008C4916" w:rsidRDefault="00EB750C" w:rsidP="00EB750C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EB750C" w:rsidRDefault="00EB750C" w:rsidP="00EB750C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Méhed gyümöl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cse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Tisz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taságos, * a próféták és az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ótörvény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be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ljesí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tője, * azért téged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áhitattal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Isten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szü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>ként vallván * illő mó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don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magasz</w:t>
      </w:r>
      <w:r w:rsidRPr="00361299">
        <w:rPr>
          <w:rFonts w:ascii="Times New Roman" w:eastAsia="Times New Roman" w:hAnsi="Times New Roman" w:cs="Times New Roman"/>
          <w:lang w:eastAsia="hu-HU"/>
        </w:rPr>
        <w:t>talunk.</w:t>
      </w:r>
    </w:p>
    <w:p w:rsidR="00292F11" w:rsidRPr="00292F11" w:rsidRDefault="00292F11" w:rsidP="00292F11">
      <w:pPr>
        <w:jc w:val="center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sectPr w:rsidR="00292F11" w:rsidRPr="0029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11"/>
    <w:rsid w:val="0008755A"/>
    <w:rsid w:val="00292F11"/>
    <w:rsid w:val="00EB750C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292F1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292F1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292F1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292F1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292F1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292F1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292F11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292F11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2037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2025-12-31T14:56:00Z</dcterms:created>
  <dcterms:modified xsi:type="dcterms:W3CDTF">2025-12-31T15:09:00Z</dcterms:modified>
</cp:coreProperties>
</file>