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16" w:rsidRPr="00783462" w:rsidRDefault="00E83116" w:rsidP="00E83116">
      <w:pPr>
        <w:pStyle w:val="nap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14.</w:t>
      </w:r>
    </w:p>
    <w:p w:rsidR="00E83116" w:rsidRDefault="00E83116" w:rsidP="00E83116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A vezeklő atyák emléke</w:t>
      </w:r>
    </w:p>
    <w:p w:rsidR="00E83116" w:rsidRDefault="00E83116" w:rsidP="00E83116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Vajhagyó hét szombat</w:t>
      </w:r>
    </w:p>
    <w:p w:rsidR="00E83116" w:rsidRDefault="00E83116" w:rsidP="00E83116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E83116" w:rsidRPr="00E83116" w:rsidRDefault="00E83116" w:rsidP="00E8311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E831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b/>
          <w:lang w:eastAsia="hu-HU"/>
        </w:rPr>
        <w:t>A</w:t>
      </w:r>
      <w:r w:rsidRPr="00E83116">
        <w:rPr>
          <w:rFonts w:ascii="Times New Roman" w:eastAsia="Times New Roman" w:hAnsi="Times New Roman" w:cs="Times New Roman"/>
          <w:lang w:eastAsia="hu-HU"/>
        </w:rPr>
        <w:t>tyáink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 xml:space="preserve">nak </w:t>
      </w:r>
      <w:r w:rsidRPr="00E83116">
        <w:rPr>
          <w:rFonts w:ascii="Times New Roman" w:eastAsia="Times New Roman" w:hAnsi="Times New Roman" w:cs="Times New Roman"/>
          <w:lang w:eastAsia="hu-HU"/>
        </w:rPr>
        <w:t>Istene, * ki mindenkor ke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gye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sen bánsz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lünk, * ne vond meg tőlünk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ir</w:t>
      </w:r>
      <w:r w:rsidRPr="00E83116">
        <w:rPr>
          <w:rFonts w:ascii="Times New Roman" w:eastAsia="Times New Roman" w:hAnsi="Times New Roman" w:cs="Times New Roman"/>
          <w:lang w:eastAsia="hu-HU"/>
        </w:rPr>
        <w:t>galmadat, * hanem az ő ese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de</w:t>
      </w:r>
      <w:r w:rsidRPr="00E83116">
        <w:rPr>
          <w:rFonts w:ascii="Times New Roman" w:eastAsia="Times New Roman" w:hAnsi="Times New Roman" w:cs="Times New Roman"/>
          <w:lang w:eastAsia="hu-HU"/>
        </w:rPr>
        <w:t>zése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E83116">
        <w:rPr>
          <w:rFonts w:ascii="Times New Roman" w:eastAsia="Times New Roman" w:hAnsi="Times New Roman" w:cs="Times New Roman"/>
          <w:lang w:eastAsia="hu-HU"/>
        </w:rPr>
        <w:t>kért *’ békességben igaz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gasd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életünket.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E83116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18"/>
          <w:lang w:eastAsia="hu-HU"/>
        </w:rPr>
      </w:pPr>
      <w:r w:rsidRPr="00E83116">
        <w:rPr>
          <w:rFonts w:ascii="Times New Roman" w:eastAsia="Times New Roman" w:hAnsi="Times New Roman" w:cs="Times New Roman"/>
          <w:szCs w:val="18"/>
          <w:lang w:eastAsia="hu-HU"/>
        </w:rPr>
        <w:t>Az örök idők ó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ta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elrejtett * s még az angyalok előtt is isme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ret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len mély </w:t>
      </w:r>
      <w:r w:rsidRPr="00E83116">
        <w:rPr>
          <w:rFonts w:ascii="Times New Roman" w:eastAsia="Times New Roman" w:hAnsi="Times New Roman" w:cs="Times New Roman"/>
          <w:szCs w:val="18"/>
          <w:u w:val="single"/>
          <w:lang w:eastAsia="hu-HU"/>
        </w:rPr>
        <w:t>ti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tok * teáltalad, Istenszülő, lett a földön nyil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ván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valóvá: * az összevegyülés nélkül változatla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nul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megtes</w:t>
      </w:r>
      <w:r w:rsidRPr="00E83116">
        <w:rPr>
          <w:rFonts w:ascii="Times New Roman" w:eastAsia="Times New Roman" w:hAnsi="Times New Roman" w:cs="Times New Roman"/>
          <w:szCs w:val="18"/>
          <w:u w:val="single"/>
          <w:lang w:eastAsia="hu-HU"/>
        </w:rPr>
        <w:t>te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sült * és önként keresztre emel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ke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dett Isten, * ki föltámasztot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ta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ősa</w:t>
      </w:r>
      <w:r w:rsidRPr="00E83116">
        <w:rPr>
          <w:rFonts w:ascii="Times New Roman" w:eastAsia="Times New Roman" w:hAnsi="Times New Roman" w:cs="Times New Roman"/>
          <w:szCs w:val="18"/>
          <w:u w:val="single"/>
          <w:lang w:eastAsia="hu-HU"/>
        </w:rPr>
        <w:t>tyán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kat, *’ mentse meg a haláltól a 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mi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lelkünket is!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A</w:t>
      </w: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z első zsoltárcsoport után a következő </w:t>
      </w: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8. hang </w:t>
      </w: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tropár</w:t>
      </w:r>
      <w:proofErr w:type="spellEnd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dallam. Minta: Megértvén a titokteljes parancsolatot…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A szent atyák fénysugarai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val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be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ragyogva * mintha az Édenkert gyönyörűségébe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vo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nulnánk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be most, * élvezzük a boldog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ság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á</w:t>
      </w:r>
      <w:r w:rsidRPr="00E83116">
        <w:rPr>
          <w:rFonts w:ascii="Times New Roman" w:eastAsia="Times New Roman" w:hAnsi="Times New Roman" w:cs="Times New Roman"/>
          <w:lang w:eastAsia="hu-HU"/>
        </w:rPr>
        <w:t>radatát * és az ő kiválóságukat csodá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lat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tal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szem</w:t>
      </w:r>
      <w:r w:rsidRPr="00E83116">
        <w:rPr>
          <w:rFonts w:ascii="Times New Roman" w:eastAsia="Times New Roman" w:hAnsi="Times New Roman" w:cs="Times New Roman"/>
          <w:lang w:eastAsia="hu-HU"/>
        </w:rPr>
        <w:t>lélve * küzdjünk azért, hogy erénye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ket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elérjük, * és az Üdvözítő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nek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hangoz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tassuk: * Az ő imáik által tégy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min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ket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Istenünk, *’ mennyországod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ré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szese</w:t>
      </w:r>
      <w:r w:rsidRPr="00E83116">
        <w:rPr>
          <w:rFonts w:ascii="Times New Roman" w:eastAsia="Times New Roman" w:hAnsi="Times New Roman" w:cs="Times New Roman"/>
          <w:lang w:eastAsia="hu-HU"/>
        </w:rPr>
        <w:t>ivé!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ugyanarra a dallamra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Mindnyájan össz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hang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ban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gasztaljuk *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első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remetét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Szent Pált, * a bölcs Antallal és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E83116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E83116">
        <w:rPr>
          <w:rFonts w:ascii="Times New Roman" w:eastAsia="Times New Roman" w:hAnsi="Times New Roman" w:cs="Times New Roman"/>
          <w:lang w:eastAsia="hu-HU"/>
        </w:rPr>
        <w:t>utimmel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, * s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többi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E83116">
        <w:rPr>
          <w:rFonts w:ascii="Times New Roman" w:eastAsia="Times New Roman" w:hAnsi="Times New Roman" w:cs="Times New Roman"/>
          <w:lang w:eastAsia="hu-HU"/>
        </w:rPr>
        <w:t>tyával! * Esedezzünk hozzájuk, hogy szünet nélkül kérlel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jék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E83116">
        <w:rPr>
          <w:rFonts w:ascii="Times New Roman" w:eastAsia="Times New Roman" w:hAnsi="Times New Roman" w:cs="Times New Roman"/>
          <w:lang w:eastAsia="hu-HU"/>
        </w:rPr>
        <w:t>tust értünk, * kik az ő szent és fényes emlékü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dicső</w:t>
      </w:r>
      <w:r w:rsidRPr="00E83116">
        <w:rPr>
          <w:rFonts w:ascii="Times New Roman" w:eastAsia="Times New Roman" w:hAnsi="Times New Roman" w:cs="Times New Roman"/>
          <w:lang w:eastAsia="hu-HU"/>
        </w:rPr>
        <w:t>ítjük, *’ énekekben magasztalva az Üd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vö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zítő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Urat!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 ugyanarra a dallamra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Mindig hálát adunk ne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ked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E83116">
        <w:rPr>
          <w:rFonts w:ascii="Times New Roman" w:eastAsia="Times New Roman" w:hAnsi="Times New Roman" w:cs="Times New Roman"/>
          <w:lang w:eastAsia="hu-HU"/>
        </w:rPr>
        <w:t>tenszülő. * Himnuszokkal magasztal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juk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és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mádjuk, * </w:t>
      </w: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malaszttalteljes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 Tisztaság, a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E83116">
        <w:rPr>
          <w:rFonts w:ascii="Times New Roman" w:eastAsia="Times New Roman" w:hAnsi="Times New Roman" w:cs="Times New Roman"/>
          <w:lang w:eastAsia="hu-HU"/>
        </w:rPr>
        <w:t>löttedet, * és szünet nél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kül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hangoz</w:t>
      </w:r>
      <w:r w:rsidRPr="00E83116">
        <w:rPr>
          <w:rFonts w:ascii="Times New Roman" w:eastAsia="Times New Roman" w:hAnsi="Times New Roman" w:cs="Times New Roman"/>
          <w:lang w:eastAsia="hu-HU"/>
        </w:rPr>
        <w:t>tatjuk: * Juttass minket üdvösségre, egészen ke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gyes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jó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ságos Szűz, * a számadás félelmetes órájában szabadíts meg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ördö</w:t>
      </w:r>
      <w:r w:rsidRPr="00E83116">
        <w:rPr>
          <w:rFonts w:ascii="Times New Roman" w:eastAsia="Times New Roman" w:hAnsi="Times New Roman" w:cs="Times New Roman"/>
          <w:lang w:eastAsia="hu-HU"/>
        </w:rPr>
        <w:t>göktől, *’ ne hagyd, hogy megszégyenül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je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szol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gáid!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a következő </w:t>
      </w: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Föltámadtál…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Dicsőítsük mindnyájan himnuszokkal Antalt és </w:t>
      </w:r>
      <w:proofErr w:type="spellStart"/>
      <w:r w:rsidRPr="00E83116">
        <w:rPr>
          <w:rFonts w:ascii="Times New Roman" w:eastAsia="Times New Roman" w:hAnsi="Times New Roman" w:cs="Times New Roman"/>
          <w:b/>
          <w:lang w:eastAsia="hu-HU"/>
        </w:rPr>
        <w:t>E</w:t>
      </w:r>
      <w:r w:rsidRPr="00E83116">
        <w:rPr>
          <w:rFonts w:ascii="Times New Roman" w:eastAsia="Times New Roman" w:hAnsi="Times New Roman" w:cs="Times New Roman"/>
          <w:lang w:eastAsia="hu-HU"/>
        </w:rPr>
        <w:t>utimot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>, * a többi Istent hordo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zó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atyával! * Ünnepeljük meg magasztos emlék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ün</w:t>
      </w:r>
      <w:r w:rsidRPr="00E83116">
        <w:rPr>
          <w:rFonts w:ascii="Times New Roman" w:eastAsia="Times New Roman" w:hAnsi="Times New Roman" w:cs="Times New Roman"/>
          <w:lang w:eastAsia="hu-HU"/>
        </w:rPr>
        <w:t>nepüket, * mert ők az egész világért közbenjár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nak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az Úrnál, * hogy megszabaduljunk az ő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si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átoktól *’ és megmeneküljünk a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kár</w:t>
      </w:r>
      <w:r w:rsidRPr="00E83116">
        <w:rPr>
          <w:rFonts w:ascii="Times New Roman" w:eastAsia="Times New Roman" w:hAnsi="Times New Roman" w:cs="Times New Roman"/>
          <w:lang w:eastAsia="hu-HU"/>
        </w:rPr>
        <w:t>hozattól.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8. hang. Minta: Megértvén a titokteljes…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Az isteni ihletésű aszkéták erényeinek virá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gos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rét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jén járva * megtelünk azok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jó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illa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tával, * mert küzdelmekkel leverték a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kí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sér</w:t>
      </w:r>
      <w:r w:rsidRPr="00E83116">
        <w:rPr>
          <w:rFonts w:ascii="Times New Roman" w:eastAsia="Times New Roman" w:hAnsi="Times New Roman" w:cs="Times New Roman"/>
          <w:lang w:eastAsia="hu-HU"/>
        </w:rPr>
        <w:t>téseket, * és magukat megtartóztatva lelkük szolgálatára kész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tet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ték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tes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tüket, * és így angyali életet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él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a földön *’ méltók lettek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dicső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ségre.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a dallamra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Angyalaid, előhírnököd s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ta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nít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ványaid, * prófétáid, vértanúid és szent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softHyphen/>
        <w:t>é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le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tű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szol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gáid * és összes szentednek kö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nyör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gé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seire, * érintetlen és jóságos Anyád köz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ben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járá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sára * 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 xml:space="preserve">add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meg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ne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künk, Krisztus, * hogy a te világossá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god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ban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jár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hassunk. * És kegyelmed bőségé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vel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mél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tass arra, *’ hogy elnyerhes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sük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orszá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godat! </w:t>
      </w:r>
    </w:p>
    <w:p w:rsidR="00E83116" w:rsidRDefault="00E83116" w:rsidP="00E83116">
      <w:pPr>
        <w:pStyle w:val="da"/>
        <w:rPr>
          <w:rFonts w:ascii="Times New Roman" w:hAnsi="Times New Roman"/>
        </w:rPr>
      </w:pPr>
    </w:p>
    <w:p w:rsidR="00E83116" w:rsidRPr="00E83116" w:rsidRDefault="00E83116" w:rsidP="00E8311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</w:t>
      </w:r>
      <w:r w:rsidRPr="00E83116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ánonok</w:t>
      </w: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 8. hang. Zengjünk éneket…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Magasztaljuk mindnyájan összhangban lelki énekekkel az önmegtagadásban kitűnt isteni ihletésű atyáinkat, akiket Egyiptom,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Téba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Líbia, minden hely, város és vidék termett!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Üdvözlégy magányban élők vezére, dicsőséges Antal, Istent hordozó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Ammo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softHyphen/>
        <w:t>niosz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Nitria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kincse, angyali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Arszéniosz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magány erőssége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Ammonász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Lélek-hordozó!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Örvendj, Isten kelyhe, szent lelkületű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Agathon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ti is,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Akhillasz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Ammóész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puszta sarjai,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Aníb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Alóniosz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Ammónathasz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Anthümosz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az erények ragyogó gyöngyei!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Magasztalnunk kell ma a megkülönböztetés lámpásait, Árészt és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Apol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softHyphen/>
        <w:t>lószt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; az engedelmesség tündöklő csillagait.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Athrét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Akákioszt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velük tündöklik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Abbakürész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, mint a hajnalcsillag.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Az emberi élet magas hegyeként tűnt fel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Auxentiosz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tisztaság bajnokaként a nagy Ábrám remete, az önmegtagadás oszlopa volt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Afrodísziosz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Athénodorosszal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együtt.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Így tündöklik az aszkéták között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Ammoniosz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az isteni ihletésű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Aninasz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mint csillag az égen; velük fényeskedik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Antiokhosz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. A dicső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Agapétosz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pedig mindenki másnál inkább velük tündöklik.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Szent himnuszokkal magasztaljuk azt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Athanázt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aki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Athosz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hegyén tűnt ki önmegtagadásával. Ő az egész földkerekség nagy csillaga, az ő közbenjárására üdvösségre juthatunk valamennyien.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Istentől ihletett életmódotokkal valóban Krisztus Egyházának Paradicsomává lettetek, boldog atyák. Könyörögjetek érettünk mindnyájan egyenként is szüntelenül az Úrhoz!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Jöjjetek, vértanúkat kedvelő hívek! Tiszteljük híven a vértanúkat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évenkint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megismételt szent ódákkal és énekeinkkel, énekeljük s mondjuk Krisztus Istenünknek: Énekelünk neked, egyetlen Uralkodónk!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Dicsőség…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Magasztalom az egy természet három valóságos személyét: a születés nélküli Atyát, a született Fiút és a Szentlelket, a kezdet nélküli uralmat, hatalmat, egy Istenséget.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Üdvözlégy, legszentebb hajlék, isteni harmattól nedves gyapjú, halhatatlanság folyamának lepecsételt forrása, Nagyasszony! Védd meg városodat mindenféle ellenség szorongatásától! </w:t>
      </w:r>
    </w:p>
    <w:p w:rsidR="00E83116" w:rsidRPr="00E83116" w:rsidRDefault="00E83116" w:rsidP="00E83116">
      <w:pPr>
        <w:shd w:val="clear" w:color="auto" w:fill="FFFFFF"/>
        <w:tabs>
          <w:tab w:val="left" w:pos="2100"/>
        </w:tabs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  <w:t xml:space="preserve"> 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  <w:tab/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Zengjünk éneket, emberek, * a mi csodálatos Istenünknek, * ki Izraelt a rabságból kiszabadította, * győzelmi himnuszt énekelvén és kiáltván: * Téged zengünk, egyetlen Uralkodónk!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II.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Lássástok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>, lássátok, * én vagyok a ti Istenetek, * ki az Atyától öröktől fogva születtem, * a legutóbbi időkben pedig * férfi nélkül a Szűztől fogantattam * és eltöröltem Ádám ősatyátok bűnét, * mint emberszerető.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Most egy másik Paradicsomba lépve eltelünk az aszkéták Istentől ültetett erényeinek illatával, melyeket önmegtagadással és könnyekkel sarjadzottak, s így az Isten akarata szerinti élet sokféle gyümölcsét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termették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a szentéletűek.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Magasztalnunk kell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Bésszáriónt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ki angyalként szárnyaló életet élt; az ifjú Jóbot és az állhatatos Benjámint, a tündöklő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Vitalioszt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ki bűnös nőket vezetett az Úrhoz, s velük együtt még az istenes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Bitimiónt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a hírneves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Babilászt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Magasztos életeddel égi lettél, Benedek! Bölcsesség háza lett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Báziánosz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pásztor, s a szentéletű Bazil is elnyerte az engedelmesség koszorúját, aki életében sírban lakozott, s számunkra az engedelmesség fényes példáját mutatta.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Himnusz illeti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Gelászioszt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aki szenvedélyei fölött dicséretre méltóan uralkodott; dicsőítés Geraszimot, akinek még a vadállat is meghódolt, mert magához szoktatta azt erényének tökéletességével; dicsőség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Germanoszt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az apát,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Gájusszal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Krisztus bölcs szolgájával együtt.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Dicsőítsük Dávidot,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Thesszaloniki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kincsét és büszkeségét és az Istentől meghívott Dánielt, aki sok csodát művelt. Dicsőítsük szóval és cselekedettel a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Szkiti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lakóját, Dánielt,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Dioszt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Dalmatoszt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magányban élők vezetőit, a hit támaszait!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Az engedelmesség a csillagok fényénél tündöklőbbé tett titeket, fénylő fáklyák, Istenben bölcs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Dometianosz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Dométiosz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. De velük együtt a hozzájuk hasonló többi névtelen szentet is magasztalás illeti.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</w:t>
      </w: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n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Akik az Úrért buzgón küzdöttek, azoknak a soha meg nem szűnő boldogsága már megelőzte a koporsót. Jöjjetek, hívek, magasztaljuk </w:t>
      </w:r>
      <w:proofErr w:type="gram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őket vértanúkat</w:t>
      </w:r>
      <w:proofErr w:type="gram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megillető módon, hogy a hit révén megszerezhessük magunknak is a test és a lélek gyógyításának ajándékát!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Fölülmúlhatatlan tökéletességű, isteni, </w:t>
      </w:r>
      <w:proofErr w:type="gram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egység, születés nélküli Atya, egyszülött Fiú és az Atyától származott Szentlélek, ki a Fiú által ragyogott föl, egy lényeg és egy természet, egy uralom és egy hatalom, üdvözíts mindnyájunkat!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Egyedül veled történt az emberi természettől idegen módon való szülés, és egyedül te voltál mentes a természettel járó enyészettől. Mag nélkül, sértetlenül fogantad szülöttedet. Ezért mi, hívek, illő módon Istenszülőként dicsőítünk téged, Tisztaságos!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Lássástok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>, lássátok * én vagyok a ti Istenetek, * ki az Atyától öröktől fogva születtem, * a legutóbbi időkben pedig * férfi nélkül a Szűztől fogantattam * és eltöröltem Ádám ősatyátok bűnét, * mint emberszerető.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III.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Nincs más szent…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Az isteni ihletésű atyák erényeinek újabb Paradicsomába belépve élvezzük annak örökké tartó életet nyújtó lelki boldogságát, s magasztaljuk őket híven!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Tündöklő csillagként tiszteljük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Eutimot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Helladioszt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hajnalcsillagot, az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Isten-ihlette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Efrémet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a híres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Eulogiosszal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együtt, akik tetteikkel és csodáikkal bevilágították a földkerekséget.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Magasztaljuk énekünkkel a csodálatos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Zószimászt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minden tiszteletre méltó Zakariást,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Zénónt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Zóiloszt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a velük együtt ünneplendő nagy Izajás és dicséretre méltó Illés atyákat!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Énekelem a böjtölő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Therméi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Tivadart, és a másikat,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Ennasz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büszkeségét, dicsőítem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Theodúloszt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Theonásszal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tiszteletet adok a nagy és isteni ihletésű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Theodó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softHyphen/>
        <w:t>sziosznak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Dicsőítsük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Theoktisztoszt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nagyon nemes lelkű pásztort, és a magasröptű elméjű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Thalasszioszt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Szükeoni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Tivadart, ki jelekkel és csodákkal messze kiemelkedett a földön!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Még vannak fenn sziporkázó csillagok: a kistermetű János a többi három tündöklővel, kik a Mennyei lépcsőben szerepeltek, s akik a többiekkel együtt dicsőségesen tündököltek.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>Tiszteljük mindnyájan, kik ünnepelni gyűltünk össze, szent dalokkal és lelki énekekkel a vértanúk szent és évenként megismétlődő ünnepnapját, mert ők mindig esedeznek Krisztushoz a mi emberi nemünkért!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Egylényegű Háromság és isteni egység, ki az egységet minden felosztás ellenére is tartod és személyekre osztva is egy természetű vagy, egyesíts minket akaratod teljesítésére!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Mózes Isten szent sátoraként mutatott be téged előre, Szent Szűz, mely szeráfokkal födi be a szentek szentélyét. Előképe ez a te szeplőtelen szülöttednek, a testben megjelent Krisztusnak.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Nincs más szent, mint a mi Urunk, * s nincs olyan igaz sem, mint a mi Istenünk, * kit az egész teremtés magasztal. * És senki sem szent kívüled, emberszerető Urunk.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E83116" w:rsidRPr="00E83116" w:rsidRDefault="00E83116" w:rsidP="00E83116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Kathizma</w:t>
      </w:r>
      <w:proofErr w:type="spellEnd"/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Hamar előzz meg…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Az igazság napja, Krisztus, ki megvilágít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ja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a földet, * fénysugaraknak küldött titeket,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tanít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vá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nyok. * Ezért Istennél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köz</w:t>
      </w:r>
      <w:r w:rsidRPr="00E83116">
        <w:rPr>
          <w:rFonts w:ascii="Times New Roman" w:eastAsia="Times New Roman" w:hAnsi="Times New Roman" w:cs="Times New Roman"/>
          <w:lang w:eastAsia="hu-HU"/>
        </w:rPr>
        <w:t>benjárva * gonoszságban elhomá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lyo</w:t>
      </w:r>
      <w:r w:rsidRPr="00E83116">
        <w:rPr>
          <w:rFonts w:ascii="Times New Roman" w:eastAsia="Times New Roman" w:hAnsi="Times New Roman" w:cs="Times New Roman"/>
          <w:lang w:eastAsia="hu-HU"/>
        </w:rPr>
        <w:t>sult lel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ke</w:t>
      </w:r>
      <w:r w:rsidRPr="00E83116">
        <w:rPr>
          <w:rFonts w:ascii="Times New Roman" w:eastAsia="Times New Roman" w:hAnsi="Times New Roman" w:cs="Times New Roman"/>
          <w:lang w:eastAsia="hu-HU"/>
        </w:rPr>
        <w:t>met * világosítsátok meg az istenismeret iste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ni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fényével, *’ Is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ten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ben boldogok!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A Bölcsességet és Igét…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lastRenderedPageBreak/>
        <w:t xml:space="preserve">Antal remete szelídségét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tisz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taságát, * </w:t>
      </w: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Eutim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 nagyságát és cso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dá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latos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ságát, * Pál és </w:t>
      </w: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Arszéniosz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 tisztaságát és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csön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des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nyugalmát, * </w:t>
      </w: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Theoktisztosz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 hírnevét, s az összes szenté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tű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se</w:t>
      </w:r>
      <w:r w:rsidRPr="00E83116">
        <w:rPr>
          <w:rFonts w:ascii="Times New Roman" w:eastAsia="Times New Roman" w:hAnsi="Times New Roman" w:cs="Times New Roman"/>
          <w:lang w:eastAsia="hu-HU"/>
        </w:rPr>
        <w:t>regét * dicsőítsük éne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kek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ó hívek! * Velük együtt magasztaljuk a szűz </w:t>
      </w:r>
      <w:proofErr w:type="spellStart"/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upra</w:t>
      </w:r>
      <w:r w:rsidRPr="00E83116">
        <w:rPr>
          <w:rFonts w:ascii="Times New Roman" w:eastAsia="Times New Roman" w:hAnsi="Times New Roman" w:cs="Times New Roman"/>
          <w:lang w:eastAsia="hu-HU"/>
        </w:rPr>
        <w:t>xiát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, * az összes Istenben bölcs szent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as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szon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nyal együtt *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összhang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ban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hangoz</w:t>
      </w:r>
      <w:r w:rsidRPr="00E83116">
        <w:rPr>
          <w:rFonts w:ascii="Times New Roman" w:eastAsia="Times New Roman" w:hAnsi="Times New Roman" w:cs="Times New Roman"/>
          <w:lang w:eastAsia="hu-HU"/>
        </w:rPr>
        <w:t>tassuk: * Könyörögjetek Krisztus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hoz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Istenhez, * hogy adjon bűnbocsána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tot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minda</w:t>
      </w:r>
      <w:r w:rsidRPr="00E83116">
        <w:rPr>
          <w:rFonts w:ascii="Times New Roman" w:eastAsia="Times New Roman" w:hAnsi="Times New Roman" w:cs="Times New Roman"/>
          <w:lang w:eastAsia="hu-HU"/>
        </w:rPr>
        <w:t>zoknak, *’ kik a ti szent emlékünnepeteket buz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gón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megün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neplik!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Szétszaggattátok a szenvedélyek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kö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lékeit * és a jótettek iránti vágyatokhoz 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ra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gaszkod</w:t>
      </w:r>
      <w:r w:rsidRPr="00E83116">
        <w:rPr>
          <w:rFonts w:ascii="Times New Roman" w:eastAsia="Times New Roman" w:hAnsi="Times New Roman" w:cs="Times New Roman"/>
          <w:lang w:eastAsia="hu-HU"/>
        </w:rPr>
        <w:t>tatok. * Magatokra öltöttétek Krisztusban a túlvilá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gi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di</w:t>
      </w:r>
      <w:r w:rsidRPr="00E83116">
        <w:rPr>
          <w:rFonts w:ascii="Times New Roman" w:eastAsia="Times New Roman" w:hAnsi="Times New Roman" w:cs="Times New Roman"/>
          <w:lang w:eastAsia="hu-HU"/>
        </w:rPr>
        <w:t>csőséget, * fáradozásotok árán nyugal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mat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talál</w:t>
      </w:r>
      <w:r w:rsidRPr="00E83116">
        <w:rPr>
          <w:rFonts w:ascii="Times New Roman" w:eastAsia="Times New Roman" w:hAnsi="Times New Roman" w:cs="Times New Roman"/>
          <w:lang w:eastAsia="hu-HU"/>
        </w:rPr>
        <w:t>tatok, * s az önmegtagadás küzdelmeivel megszereztétek a men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nye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életet. * Ezért most méltán vigadoztok az an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gya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lokkal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együtt, * s örvendezéssel énekelve álltok Is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ten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trón</w:t>
      </w:r>
      <w:r w:rsidRPr="00E83116">
        <w:rPr>
          <w:rFonts w:ascii="Times New Roman" w:eastAsia="Times New Roman" w:hAnsi="Times New Roman" w:cs="Times New Roman"/>
          <w:lang w:eastAsia="hu-HU"/>
        </w:rPr>
        <w:t>ja körül. * Szent atyáink, kérjetek bűnbocsá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na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tot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szá</w:t>
      </w:r>
      <w:r w:rsidRPr="00E83116">
        <w:rPr>
          <w:rFonts w:ascii="Times New Roman" w:eastAsia="Times New Roman" w:hAnsi="Times New Roman" w:cs="Times New Roman"/>
          <w:lang w:eastAsia="hu-HU"/>
        </w:rPr>
        <w:t>munkra, *’ kik buzgón ünnepeljük a ti szent emlék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ün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nepe</w:t>
      </w:r>
      <w:r w:rsidRPr="00E83116">
        <w:rPr>
          <w:rFonts w:ascii="Times New Roman" w:eastAsia="Times New Roman" w:hAnsi="Times New Roman" w:cs="Times New Roman"/>
          <w:lang w:eastAsia="hu-HU"/>
        </w:rPr>
        <w:t>teket!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Belesüllyedtem a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bű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 xml:space="preserve">nök 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sarába * s nincs már igaz szilárd ta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laj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lábam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alatt, * bűneim vihara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ször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nyen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háborgat. * De te, ki az egyetlen Emberszere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tő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Igét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szülted, * tekints reám, szolgádra,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Nagy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as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szony, kérlek! * Szabadíts meg bűnömtől s a lelket tönkretevő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szen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vedé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lyektől * és az átkozott lélek minden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go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nosz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ságától, *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hogy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örven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dez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ve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zeng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hessem: * Könyörögj Krisztus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hoz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az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Istenhez, * hogy adjon nekem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bűn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bocsá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natot, *’ mert benned remélek 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én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a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te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szolgád! </w:t>
      </w:r>
    </w:p>
    <w:p w:rsidR="00E83116" w:rsidRPr="00E83116" w:rsidRDefault="00E83116" w:rsidP="00E8311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IV.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Mivel a megárnyékozott hegytől…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A világot bevilágító lámpás az isteni ihletésű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Hilarión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megismerés hegye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Jusztinosz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velük együtt tiszteljük a dicséretre méltó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Hieraksz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vértanút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Ibisztiónt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, Józseffel egyetemben.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Jeremiás is tündökölt életével, hatalmasnak tűnt fel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Iszkhürion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is, velük együtt világít Karión,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Koprisz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Kasztór, és a mindkettőjük lelki szépségével tündöklő Kasszián.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Becsülöm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Kallisztosz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helyes beszédét, dicsőítem Lőrinc jótetteit, híresztelem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Longinusz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jócselekedeteit, s igen tisztelem Lót erényeit.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Magasztalom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Leontint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, a hittudomány mélységes elméjét, zengem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Maximoszt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, a hittételek tengerét, az ékes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Markianoszt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 és az engedelmes és Istenre hallgató Márkot.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4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pacing w:val="-4"/>
          <w:sz w:val="20"/>
          <w:lang w:eastAsia="hu-HU"/>
        </w:rPr>
        <w:t xml:space="preserve">Erények kincsesháza a nagy </w:t>
      </w:r>
      <w:proofErr w:type="spellStart"/>
      <w:r w:rsidRPr="00E83116">
        <w:rPr>
          <w:rFonts w:ascii="Times New Roman" w:eastAsia="Times New Roman" w:hAnsi="Times New Roman" w:cs="Times New Roman"/>
          <w:spacing w:val="-4"/>
          <w:sz w:val="20"/>
          <w:lang w:eastAsia="hu-HU"/>
        </w:rPr>
        <w:t>Makáriosz</w:t>
      </w:r>
      <w:proofErr w:type="spellEnd"/>
      <w:r w:rsidRPr="00E83116">
        <w:rPr>
          <w:rFonts w:ascii="Times New Roman" w:eastAsia="Times New Roman" w:hAnsi="Times New Roman" w:cs="Times New Roman"/>
          <w:spacing w:val="-4"/>
          <w:sz w:val="20"/>
          <w:lang w:eastAsia="hu-HU"/>
        </w:rPr>
        <w:t>, s az istenfélelem kincstára a másik. Velük együtt tisztelettel hirdetjük Nagy Márkot, a dalmát Márkkal együtt és az etióp Mózest.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Magasztalom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Martinianosz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Malkhosz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  <w:proofErr w:type="gram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pályafutását</w:t>
      </w:r>
      <w:proofErr w:type="gram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s küzdelmét az életszentségért, Marcell főpásztor helyes cselekvését, és tisztelem a halálból föltámasztott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Millészt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. </w:t>
      </w:r>
    </w:p>
    <w:p w:rsidR="00E83116" w:rsidRPr="00E83116" w:rsidRDefault="00E83116" w:rsidP="00E831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hu-HU"/>
        </w:rPr>
        <w:t>Martirikon</w:t>
      </w:r>
      <w:proofErr w:type="spellEnd"/>
      <w:r w:rsidRPr="00E83116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hu-HU"/>
        </w:rPr>
        <w:t xml:space="preserve">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Krisztus vértanúi, ti szüntelenül könyörögtök a teremtő és gondviselő Istenhez a világ békességéért és azokért, akik énekekkel tisztelik a ti emléketeket.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>Különös, hogy egy és három az Istenség. Osztatlanul egy, teljes egészében létezik három személyben: Atya, Fiú és Szentlélek, akit egy természetben imádunk.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Üdvözlégy, Istennek tágas hajléka! Üdvözlégy, </w:t>
      </w:r>
      <w:proofErr w:type="gram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új szövetség</w:t>
      </w:r>
      <w:proofErr w:type="gram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frigyládája! Üdvözlégy arany edény, melyből az égi mannát kaptuk mindnyájan!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Mivel a megárnyékozott hegytől, * az egyetlen Istenszülőtől * megtestesülni szándékoztál, Ige, * a próféta előre látván téged, * istenfélelemmel dicsőítette erődet. 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tabs>
          <w:tab w:val="left" w:pos="1476"/>
          <w:tab w:val="center" w:pos="3685"/>
        </w:tabs>
        <w:spacing w:after="120" w:line="240" w:lineRule="auto"/>
        <w:outlineLvl w:val="3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</w:r>
      <w:r w:rsidRPr="00E83116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  <w:t>V. ó</w:t>
      </w:r>
      <w:r w:rsidRPr="00E8311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8. hang.</w:t>
      </w:r>
      <w:r w:rsidRPr="00E83116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Szabadítsd meg lelkemet…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18"/>
          <w:szCs w:val="20"/>
          <w:lang w:eastAsia="hu-HU"/>
        </w:rPr>
        <w:t>J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öjjetek, szemléljük a Paradicsomkertben örökké élő virágokat, az atyáknak Istentől sarjadzó buzgólkodását, melynek egyetlen művelője az Úr!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Tanításotok Nílustól fakadó vizével megöntöztetek minden lelket: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Naukratiosz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lelke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Nikón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élete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Nathanaellel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együtt tündöklik, 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Niszthenór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tiszteli őket.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Xenofón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fiaival együtt erényekkel tündöklik és megvilágosít minket. Nagy még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Orszisziosz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szerfölött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Onufriosz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ugyan melyik ember magasztalhatja </w:t>
      </w:r>
      <w:proofErr w:type="gram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kellőképen</w:t>
      </w:r>
      <w:proofErr w:type="gram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Poimént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?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Az emelkedett lelkű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Pambó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méltó arra, hogy szóval és tettel magasztaljuk. A dicsőséges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Pupliosz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pedig megfékezte a gonosz lelket, azért őt is dicsőítenünk kell a tündöklő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Pinufriosszal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együtt.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Mindenképpen tiszteletreméltó a világhírű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Pafnutiosz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Piór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Patermúthiosz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becsületes Pál s a nagy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Pituriín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, az atyák fejedelme.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Fényesen magasztaljuk a világosságok világosságát,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Pakhomioszt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és küzdőtársát,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Palamónt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az isteni ihletésű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Petrónioszt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. Velük együtt szent ódákkal kell dicsőítenünk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Passzariónt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Küzdelmetek közben a stadionban is hirdettétek Krisztus istenségét, bajnok Vértanúk, ezért győzelmi koszorút nyertetek és most az angyali karokkal együtt örvendeztek.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Dicsőség…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proofErr w:type="gram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, s egy természetű az istenség, akiben megkeresztelkedtünk, s akiben hiszünk: az Atya, a Fiú és a hozzájuk tartozó Lélek.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Ki angyali szóra, kimondhatatlan módon az Igét szülted, Legtisztább, ne szűnj meg, kérlek, hozzá esedezni, hogy mindig szabadítsa meg a veszedelmektől nyájadat!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Szabadítsd meg lelkemet, Krisztusom, kérlek, * a szenvedélyek sötétségétől, * mint a legsötétebb éjszakától, * s méltass arra, hogy parancsolatod nappalának világosságára virradjunk!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Fogadj el engem…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Csodálatosak a mi minden tiszteletre méltó atyáink, mert isteni ihletéssel küzdöttek, csodákat műveltek, betegeket gyógyítottak. Rajtuk kívül ki mutatta még ekkora csodák erejét?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Dicsőítsük a csodálatos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Rabulászt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hasonlóképp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Rúfoszt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az angyalhoz hasonló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Sziszóészt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velük együtt szent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Szerinoszt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Sziluánt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!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Négyszeresen megvilágított ég szállott a földre a kétszer két azonos nevű Simeonnal, akik közül három oszlopos szent, a negyedik pedig Krisztusért balgatag.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Csillagok közt ragyogó napként tündöklött a szentként tisztelendő Száva mindazoknak, akiknek vezére lett. Vele együtt tündöklik cselekedeteivel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Szerapion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Szilvanosz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is.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Himnuszokkal magasztaljuk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Szármatászt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Timóteust,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Tithoészt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Hüperekhioszt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Farmítioszt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Fókászt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Kharitónt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Kerémónt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Pszóészt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a bölcs </w:t>
      </w:r>
      <w:proofErr w:type="spellStart"/>
      <w:r w:rsidRPr="00E83116">
        <w:rPr>
          <w:rFonts w:ascii="Times New Roman" w:eastAsia="Times New Roman" w:hAnsi="Times New Roman" w:cs="Times New Roman"/>
          <w:caps/>
          <w:sz w:val="20"/>
          <w:lang w:eastAsia="hu-HU"/>
        </w:rPr>
        <w:t>Ó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t>rt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Szent atyáink dicséretes, megnevezett vagy névtelen sokasága, szabadítsatok meg a veszedelmektől minket, akik buzgósággal ünnepeljük a ti emléknapotokat!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Csodálatos vagy, Emberszerető, bajnokaid között, akik szent küzdelmet folytattak, csodákat vittek végbe, betegeket meggyógyítottak. Az ő közbenjárásukra üdvözíts minket, Urunk!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Énekellek téged, minden hatalom fölötti Háromság és isteni egység, világosság és világosságok, élet és életek, Értelem, Ige, Lélek, szent és szentek: egy Isten.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Örvendezz,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Jessze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ősatya, mert gyökeredről, a tisztaságos Szűzből sarjadt ki az élet hajtása, Krisztus Istenünk, a világ Megváltója!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Fogadj el engem, emberszerető * ki sok bűnnel vagyok terhelve * és könyörületességedhez esedezem, * mint a prófétát elfogadtad és üdvözíts engem!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</w:p>
    <w:p w:rsidR="00E83116" w:rsidRPr="00E83116" w:rsidRDefault="00E83116" w:rsidP="00E8311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Konták</w:t>
      </w:r>
      <w:proofErr w:type="spellEnd"/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Mint a teremtmények zsengéit…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A vallásosság hirdetőiként és a közömbösség le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győ</w:t>
      </w:r>
      <w:r w:rsidRPr="00E83116">
        <w:rPr>
          <w:rFonts w:ascii="Times New Roman" w:eastAsia="Times New Roman" w:hAnsi="Times New Roman" w:cs="Times New Roman"/>
          <w:lang w:eastAsia="hu-HU"/>
        </w:rPr>
        <w:t>zőiként * mutattad be a szentéletű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ek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seregét, * hogy a földön élőket megvi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lá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gosítsák. * Az ő imáik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ál</w:t>
      </w:r>
      <w:r w:rsidRPr="00E83116">
        <w:rPr>
          <w:rFonts w:ascii="Times New Roman" w:eastAsia="Times New Roman" w:hAnsi="Times New Roman" w:cs="Times New Roman"/>
          <w:lang w:eastAsia="hu-HU"/>
        </w:rPr>
        <w:t>tal, Urunk, * őrizd meg tisztelőidet és magasz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lóidat, *’ kik hozzád így kiáltanak: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Al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leluja!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Ikosz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lastRenderedPageBreak/>
        <w:t xml:space="preserve">Az élet gyönyöreire pillantva fontolóra veszem a bekövetkezendőket, látom annak panaszos voltát, az emberek életét siralmasnak vallom, de titeket boldogoknak hirdetlek, mert a jobbik részt választottátok. Vágyódtatok Krisztus után, s ki is tartottatok mellette, és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gyütt éneklitek Dávid prófétával: alleluja! 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Áldott vagy te, Urunk…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>Jöjjetek, hogy illő módon dicshimnuszokat zengjünk azoknak az asszonyoknak is, akik jámboran angyalokhoz hasonló életet éltek, s az ő közbenjárásukkal kiáltsuk: Üdvözíts mindnyájunkat, Istenünk!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Magasztaljuk a Krisztust hordozó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Briajnét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 Szent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Febróniával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Thómaisszal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Hi</w:t>
      </w:r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softHyphen/>
        <w:t>erejával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 együtt. Aztán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Platóniszt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 is dicsőítsük híven társával </w:t>
      </w:r>
      <w:proofErr w:type="spellStart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>Melanthiával</w:t>
      </w:r>
      <w:proofErr w:type="spellEnd"/>
      <w:r w:rsidRPr="00E8311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 együtt!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Szüntelen himnusz-éneklés, dicsőítés és magasztalás illeti az angyalokhoz hasonlóan bölcs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Eupraxiát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két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Theodórát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, s a végtelenül boldog Anasztáziákat, kik csodálatosan imádták Istent.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Egyiptomi Mária, mint a világban tündöklő világosság,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Marinosz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pedig csillagként ragyogott föl a földkerekségen, Fruzsina meg erényektől tündöklő napként.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Theodúlé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sziporkázott,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Theodota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Julitta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az aszketikus életben, vagyis az önmegtagadásban tündöklenek vele együtt, a boldog Izidóra pedig cselekedeteivel fényeskedik velük együtt.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Tiszteljük az égi bölcsességű Marinát is a nagy Matrónával, s magasztaljuk énekszóval a bölcs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Szinklétikát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Sárát, Jusztinával együtt.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Énekeljünk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Pelágiáról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az Úr angyali küldöttjéről,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Taisziáról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, a bűnbánattartás fáklyájáról és az aszkézisben kitűnt összes többi asszonyról!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A bajnokok emlékét ünnepelve esedezzünk az egyetlen Életadóhoz, hogy árasszon az itt éneklőkre kegyelmet és bűnbocsánatot!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Dicsőség…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>Az Atyával együtt imádjuk a Fiút, és egyformán dicsőítjük a Szentlelket, híven hangoztatván: Dicsőség neked, egységes Háromság, Istenünk!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Áldott Istenszülő Szűz, ki megszülted a világ Üdvözítőjét, esedezzél hozzá szüntelenül, hogy könyörüljön a mi lelkünkön!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Áldott vagy Te, </w:t>
      </w: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Ururnk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, atyáink Istene, * ki az ifjakat a kemencében harmattal meghintetted, * és szülődet megszületésed után is * szűznek megőrizted. 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Aki a szent hegyen…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Dicsőítsük mindnyájan himnuszokkal Krisztus Egyházának pásztorait és bölcs tanítóit, főpapjait, énekelve és magasztalva az Urat mindörökké!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Amint illik, magasztaljuk énekekkel a nagy Bazilt s vele együtt a valóban sokat küzdött Atanázt, a hittudományokban mindenkit felülmúló Gergellyel együtt.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Dicsőítsük Aranyszájú Jánost a két Cirillel, az isteni bölcsesség oszlopaival együtt; s hasonlóképp a másik hittudóst,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Hészükhioszt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az isteni ihletésű szent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Me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softHyphen/>
        <w:t>letiosszal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Dicsőség legyen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Nisszai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Gergelynek a két csodatevő atyával együtt! Mindörökké magasztalt legyen az isteni dolgokban bölcs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Epifániosz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s az isteni világosságot árasztó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Amphilokhiosz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Dicsőítsük himnusszal a főpapok kincsét,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Metrofánészt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Nektáriosszal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Atti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softHyphen/>
        <w:t>kusszal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Gennadiosszal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az élő fényeket, s velük együtt dicsőítsük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Anatolioszt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 végtelenül bölcs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Euszebioszt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Prokloszt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Éneket zengek a szent igehirdető püspököknek, Miklósnak, s a valóban édes ajkú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Szófroniosznak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Eulaliosznak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Diadokhosznak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s az atyák vezéreinek,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Euszta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softHyphen/>
        <w:t>thiosznak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Juvenalisznak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Mint forrásból merítsük magunknak hittel a test és a lélek gyógyszerét a vértanúk bőséges tartályából, az Urat áldván és magasztalván mindörökké.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>Lényegedre nézve egységként magasztallak, személyeidben Háromságnak tisztellek: Atya és Fiú és Szentlélek, s mindörökké dicsőítem uralkodásod kezdet nélküli hatalmát.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lastRenderedPageBreak/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Isten hegyének bizonyultál, Istenszülő, mert benned lakozott Krisztus, aki így isteni hajlékká tette azokat, akik ezt zengik: Az Urat énekeljétek és magasztaljátok mindörökké!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Aki a szent hegyen megdicsőült, * a lángoló rózsabokorban pedig * az örökké Szűznek titkát Mózesnek kinyilatkoztatta: * Őt, az Urat énekeljétek * és magasztaljátok mindörökké! 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IX. ó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E8311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Ki a hegyen a törvényszerzőnek…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Ki mondhatná el Ambrus bátor beszédét, s ki tehetné szóvá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Hierotheosz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bölcsességét, vagy az Istenben bölcs Sándor atyáknak a hit érdekében tanúsított állhatatosságát?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Magasztaljuk az isteni ihletésű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Fajdimoszt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az Istent hordozó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Szpiridont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Anti</w:t>
      </w:r>
      <w:r w:rsidRPr="00E83116">
        <w:rPr>
          <w:rFonts w:ascii="Times New Roman" w:eastAsia="Times New Roman" w:hAnsi="Times New Roman" w:cs="Times New Roman"/>
          <w:sz w:val="20"/>
          <w:lang w:eastAsia="hu-HU"/>
        </w:rPr>
        <w:softHyphen/>
        <w:t>patroszt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Pambót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Palladioszt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Nonnuszt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Jeromost és a minden tiszteletre méltó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Germánioszt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>, az isteni fényt árasztó csillagokat!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Tiszteljük az istenismeretben sokra jutott Dénest, az égi titkok beavatottját, a nagy bajnok Kelement,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Flavianoszt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és a nagy Pált, a hit hírnökeit!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Magasztaljuk Mihályt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Tarásziosszal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hasonlóképp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Nikéforoszt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 Tivadarral és a valóban szent nevű </w:t>
      </w:r>
      <w:proofErr w:type="spellStart"/>
      <w:r w:rsidRPr="00E83116">
        <w:rPr>
          <w:rFonts w:ascii="Times New Roman" w:eastAsia="Times New Roman" w:hAnsi="Times New Roman" w:cs="Times New Roman"/>
          <w:sz w:val="20"/>
          <w:lang w:eastAsia="hu-HU"/>
        </w:rPr>
        <w:t>Theofánészt</w:t>
      </w:r>
      <w:proofErr w:type="spellEnd"/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, Krisztus jegyeinek hordozóját!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Énekekben zengjünk himnuszt Péternek és Ignácnak, a valóságos Isten-hordozóknak, akik Krisztus apostolai és szent bajnokai voltak Polikárppal és Krisztus vértanújával, Cipriánnal együtt!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>Szentéletű atyák és Urunk főpapjai, könyörögjetek a fölszentelt vértanúkkal és a szent asszonyokkal, akiket megneveztünk, vagy akik meg nem neveztettek, mindnyájan az Úrhoz, hogy üdvözítse lelkünket!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Szent vértanúk, kik az Úr dicsőségének égi hajlékaiban, a vértanúk és az apostolok karaiban örvendeztek, ajánljátok értünk, földön levőkért könyörgéseiteket a Teremtőnek!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Szüntelen dicsőség neked, Szentháromságban egy Isten, mert bár mindegyik személy Isten; az Atya és a Fiú és a Szentlélek, de a hármas fényű tulajdonságok ellenére is egy természetben élsz.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sz w:val="20"/>
          <w:lang w:eastAsia="hu-HU"/>
        </w:rPr>
        <w:t xml:space="preserve">Amikor Mózes hajdan a Sínai-hegyen a lángoló, de el nem égő bokrot látta, előképben a te Istent befogadó méhedet szemlélte, Szent Szűz, mely magába fogadta a szeplőtelen tüzet.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Ki a hegyen a törvényszerzőnek * tűzben és csipkebokorban * előre jelezte, * hogy a mi üdvösségünkért szülni fog a Szűz, * azt mi soha meg nem szűnő énekekben magasztaljuk. </w:t>
      </w:r>
    </w:p>
    <w:p w:rsidR="00E83116" w:rsidRPr="00E83116" w:rsidRDefault="00E83116" w:rsidP="00E8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83116" w:rsidRPr="00E83116" w:rsidRDefault="00E83116" w:rsidP="00E8311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Fényének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Vezeklő szent atyáké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Világosítsatok meg minket, szentéletű atyák sokasága, kik a világot megtagadva a keresztet fölvettétek, a vértanúk karaival, a főpapok seregével, a szent asszonyok tömegével együtt, hogy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mél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tóképpen magasztalhassuk a ti fényes emléketeket!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Másik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Magasztaljuk szépen szent énekekkel az önmegtagadásban kitűnt, isteni ihletésű atyákat és főpapokat, a szentéletű asszonyokat és a felszentelt vértanúk karait, hogy mi is megszentelődjünk, és a böjtölés pályafutását az ő könyörgésükre és az Istenszülő közbenjárására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jól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végezhessük!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E83116" w:rsidRPr="00E83116" w:rsidRDefault="00E83116" w:rsidP="00E8311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E8311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Dicséreti </w:t>
      </w:r>
      <w:proofErr w:type="spellStart"/>
      <w:r w:rsidRPr="00E8311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A Paradicsom…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  <w:t xml:space="preserve">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 xml:space="preserve">Dicsőítsük hívek, mindnyájan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é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nekekben * az atyáknak buzgó önmegtagadásban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élt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sokaságát, * magasztaljuk, testvérek, isteni bölcsességgel, </w:t>
      </w:r>
      <w:proofErr w:type="gramStart"/>
      <w:r w:rsidRPr="00E83116">
        <w:rPr>
          <w:rFonts w:ascii="Times New Roman" w:eastAsia="Times New Roman" w:hAnsi="Times New Roman" w:cs="Times New Roman"/>
          <w:lang w:eastAsia="hu-HU"/>
        </w:rPr>
        <w:t>egy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han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gú</w:t>
      </w:r>
      <w:r w:rsidRPr="00E83116">
        <w:rPr>
          <w:rFonts w:ascii="Times New Roman" w:eastAsia="Times New Roman" w:hAnsi="Times New Roman" w:cs="Times New Roman"/>
          <w:lang w:eastAsia="hu-HU"/>
        </w:rPr>
        <w:t>lag</w:t>
      </w:r>
      <w:proofErr w:type="gramEnd"/>
      <w:r w:rsidRPr="00E83116">
        <w:rPr>
          <w:rFonts w:ascii="Times New Roman" w:eastAsia="Times New Roman" w:hAnsi="Times New Roman" w:cs="Times New Roman"/>
          <w:lang w:eastAsia="hu-HU"/>
        </w:rPr>
        <w:t xml:space="preserve"> * énekszóval Krisz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tus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fő</w:t>
      </w:r>
      <w:r w:rsidRPr="00E83116">
        <w:rPr>
          <w:rFonts w:ascii="Times New Roman" w:eastAsia="Times New Roman" w:hAnsi="Times New Roman" w:cs="Times New Roman"/>
          <w:lang w:eastAsia="hu-HU"/>
        </w:rPr>
        <w:t>papjait, * kik önmegtagadásban és tisz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böjtben éltek * és Krisztus evangéliumát számunkra megma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gya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ráz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ták; * énekeljük velük együtt a kiváló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as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szonyokat, * utánozzuk Istennek tetsző viselkedésüket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buz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gó lélekkel, *’ hogy egykor elnyerhessük mi is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bűnbocsá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na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tot!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83116">
        <w:rPr>
          <w:rFonts w:ascii="Times New Roman" w:eastAsia="Times New Roman" w:hAnsi="Times New Roman" w:cs="Times New Roman"/>
          <w:spacing w:val="-2"/>
          <w:lang w:eastAsia="hu-HU"/>
        </w:rPr>
        <w:lastRenderedPageBreak/>
        <w:t>Dicsőítsük, testvér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ek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mind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azokat, * kik dicséretre méltó mó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don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, szentül éltek, * és az aszkézisben fényesen 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ki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tűn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tek. * Életüket he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lye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sen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töltötték * s az örök életre istenfélően, öröm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mel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átköltöztek, * a romlatlanság és boldogság élve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zé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sé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re, * erényben és szentségben egyenesen e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lő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re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haladva. * Most méltóképpen di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cső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ítsük őket, * hogy az ő </w:t>
      </w:r>
      <w:proofErr w:type="gramStart"/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közbenjárásukra kegyelemre</w:t>
      </w:r>
      <w:proofErr w:type="gramEnd"/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találjunk Is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ten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e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lőtt, * s örök dicsőségre 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és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bol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dogságra, *’ és megszabaduljunk a kárhozat kegyet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len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bünteté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sé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től!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Az öss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zes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fő</w:t>
      </w:r>
      <w:r w:rsidRPr="00E83116">
        <w:rPr>
          <w:rFonts w:ascii="Times New Roman" w:eastAsia="Times New Roman" w:hAnsi="Times New Roman" w:cs="Times New Roman"/>
          <w:lang w:eastAsia="hu-HU"/>
        </w:rPr>
        <w:t>pap kara, * az iga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zak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gyülekezete, * szent és önmegtagadó asszonyok so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ka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E83116">
        <w:rPr>
          <w:rFonts w:ascii="Times New Roman" w:eastAsia="Times New Roman" w:hAnsi="Times New Roman" w:cs="Times New Roman"/>
          <w:lang w:eastAsia="hu-HU"/>
        </w:rPr>
        <w:t>ga, * akik istenfé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le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lem</w:t>
      </w:r>
      <w:r w:rsidRPr="00E83116">
        <w:rPr>
          <w:rFonts w:ascii="Times New Roman" w:eastAsia="Times New Roman" w:hAnsi="Times New Roman" w:cs="Times New Roman"/>
          <w:lang w:eastAsia="hu-HU"/>
        </w:rPr>
        <w:t>ben éltek, * és kik kegyesen fogad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ják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kérésünket; * könyörögjetek egyetlen jóságos és irgalmas Urunk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hoz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böl</w:t>
      </w:r>
      <w:r w:rsidRPr="00E83116">
        <w:rPr>
          <w:rFonts w:ascii="Times New Roman" w:eastAsia="Times New Roman" w:hAnsi="Times New Roman" w:cs="Times New Roman"/>
          <w:lang w:eastAsia="hu-HU"/>
        </w:rPr>
        <w:t>csek, * hogy ir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gal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maz</w:t>
      </w:r>
      <w:r w:rsidRPr="00E83116">
        <w:rPr>
          <w:rFonts w:ascii="Times New Roman" w:eastAsia="Times New Roman" w:hAnsi="Times New Roman" w:cs="Times New Roman"/>
          <w:lang w:eastAsia="hu-HU"/>
        </w:rPr>
        <w:t>zon nekünk, * és közbenjárásotokra egészen szaba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dít</w:t>
      </w:r>
      <w:r w:rsidRPr="00E83116">
        <w:rPr>
          <w:rFonts w:ascii="Times New Roman" w:eastAsia="Times New Roman" w:hAnsi="Times New Roman" w:cs="Times New Roman"/>
          <w:lang w:eastAsia="hu-HU"/>
        </w:rPr>
        <w:t>son meg minket, * hogy a jövendő nyugalmat él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vez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hes</w:t>
      </w:r>
      <w:r w:rsidRPr="00E83116">
        <w:rPr>
          <w:rFonts w:ascii="Times New Roman" w:eastAsia="Times New Roman" w:hAnsi="Times New Roman" w:cs="Times New Roman"/>
          <w:lang w:eastAsia="hu-HU"/>
        </w:rPr>
        <w:t>sük, * s hogy mi is örökkön-örök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ké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ör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vendezve *’ himnuszokkal szüntelen dicséretet hangoztassuk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az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Életa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dó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nak! 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lang w:eastAsia="hu-HU"/>
        </w:rPr>
        <w:t>Istennek tetsző ünnepet tartsunk ma túlára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dó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szív</w:t>
      </w:r>
      <w:r w:rsidRPr="00E83116">
        <w:rPr>
          <w:rFonts w:ascii="Times New Roman" w:eastAsia="Times New Roman" w:hAnsi="Times New Roman" w:cs="Times New Roman"/>
          <w:lang w:eastAsia="hu-HU"/>
        </w:rPr>
        <w:t>vel, hívek, * a szent főpa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pok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és aszkéták, * fölszentelt vértanúk és szent asszonyok em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lé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ké</w:t>
      </w:r>
      <w:r w:rsidRPr="00E83116">
        <w:rPr>
          <w:rFonts w:ascii="Times New Roman" w:eastAsia="Times New Roman" w:hAnsi="Times New Roman" w:cs="Times New Roman"/>
          <w:lang w:eastAsia="hu-HU"/>
        </w:rPr>
        <w:t>re, * mert ők az elenyészőt és a mulandót való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ban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E83116">
        <w:rPr>
          <w:rFonts w:ascii="Times New Roman" w:eastAsia="Times New Roman" w:hAnsi="Times New Roman" w:cs="Times New Roman"/>
          <w:lang w:eastAsia="hu-HU"/>
        </w:rPr>
        <w:t>vetették, * s mindezt szemétnek és söpre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dék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nek tartották, * csakhogy Krisztust és az ő országát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el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nyer</w:t>
      </w:r>
      <w:r w:rsidRPr="00E83116">
        <w:rPr>
          <w:rFonts w:ascii="Times New Roman" w:eastAsia="Times New Roman" w:hAnsi="Times New Roman" w:cs="Times New Roman"/>
          <w:lang w:eastAsia="hu-HU"/>
        </w:rPr>
        <w:t>jék, * és azokat az is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ni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javakat, * melyeket szem nem látott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és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fül nem hallott. * Az ő közbenjárásukra, mentsd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meg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E83116">
        <w:rPr>
          <w:rFonts w:ascii="Times New Roman" w:eastAsia="Times New Roman" w:hAnsi="Times New Roman" w:cs="Times New Roman"/>
          <w:lang w:eastAsia="hu-HU"/>
        </w:rPr>
        <w:t>ten, *’ az enyészet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től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a mi lel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kün</w:t>
      </w:r>
      <w:r w:rsidRPr="00E83116">
        <w:rPr>
          <w:rFonts w:ascii="Times New Roman" w:eastAsia="Times New Roman" w:hAnsi="Times New Roman" w:cs="Times New Roman"/>
          <w:lang w:eastAsia="hu-HU"/>
        </w:rPr>
        <w:t>ket!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6</w:t>
      </w: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. hang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lang w:eastAsia="hu-HU"/>
        </w:rPr>
        <w:t>Szen</w:t>
      </w:r>
      <w:proofErr w:type="spellEnd"/>
      <w:r w:rsidRPr="00E83116">
        <w:rPr>
          <w:rFonts w:ascii="Times New Roman" w:eastAsia="Times New Roman" w:hAnsi="Times New Roman" w:cs="Times New Roman"/>
          <w:lang w:eastAsia="hu-HU"/>
        </w:rPr>
        <w:t xml:space="preserve"> atyák, tetteitek fénye az egész föl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det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bejárta, * s ezért az égben kaptátok meg fáradozás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tok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ju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tal</w:t>
      </w:r>
      <w:r w:rsidRPr="00E83116">
        <w:rPr>
          <w:rFonts w:ascii="Times New Roman" w:eastAsia="Times New Roman" w:hAnsi="Times New Roman" w:cs="Times New Roman"/>
          <w:lang w:eastAsia="hu-HU"/>
        </w:rPr>
        <w:t>mát. * A démonok serege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it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E83116">
        <w:rPr>
          <w:rFonts w:ascii="Times New Roman" w:eastAsia="Times New Roman" w:hAnsi="Times New Roman" w:cs="Times New Roman"/>
          <w:lang w:eastAsia="hu-HU"/>
        </w:rPr>
        <w:t>győztétek, * és az angyali rendekhez csatla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koz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tatok, * kiknek életét feddhetetlenül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kö</w:t>
      </w:r>
      <w:r w:rsidRPr="00E83116">
        <w:rPr>
          <w:rFonts w:ascii="Times New Roman" w:eastAsia="Times New Roman" w:hAnsi="Times New Roman" w:cs="Times New Roman"/>
          <w:lang w:eastAsia="hu-HU"/>
        </w:rPr>
        <w:t>vet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E83116">
        <w:rPr>
          <w:rFonts w:ascii="Times New Roman" w:eastAsia="Times New Roman" w:hAnsi="Times New Roman" w:cs="Times New Roman"/>
          <w:lang w:eastAsia="hu-HU"/>
        </w:rPr>
        <w:t>tek. * Most bátran járulhat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tok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Úr elé. *’ Kérjetek tőle békessé</w:t>
      </w:r>
      <w:r w:rsidRPr="00E83116">
        <w:rPr>
          <w:rFonts w:ascii="Times New Roman" w:eastAsia="Times New Roman" w:hAnsi="Times New Roman" w:cs="Times New Roman"/>
          <w:b/>
          <w:u w:val="single"/>
          <w:lang w:eastAsia="hu-HU"/>
        </w:rPr>
        <w:t>get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a mi lel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künk</w:t>
      </w:r>
      <w:r w:rsidRPr="00E83116">
        <w:rPr>
          <w:rFonts w:ascii="Times New Roman" w:eastAsia="Times New Roman" w:hAnsi="Times New Roman" w:cs="Times New Roman"/>
          <w:lang w:eastAsia="hu-HU"/>
        </w:rPr>
        <w:t>nek!</w:t>
      </w:r>
      <w:r w:rsidRPr="00E83116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</w:p>
    <w:p w:rsidR="00E83116" w:rsidRPr="00E83116" w:rsidRDefault="00E83116" w:rsidP="00E8311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 6. hang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Istenszülő. Te vagy a valódi 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sző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lővessző, * ki megnövesztetted nekünk az é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let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gyü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möl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csét. * Hoz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zád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könyörgünk: * Imádd a szent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 xml:space="preserve"> a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tyákkal * és minden szenttel együtt érettünk az </w:t>
      </w:r>
      <w:r w:rsidRPr="00E83116">
        <w:rPr>
          <w:rFonts w:ascii="Times New Roman" w:eastAsia="Times New Roman" w:hAnsi="Times New Roman" w:cs="Times New Roman"/>
          <w:b/>
          <w:spacing w:val="-2"/>
          <w:lang w:eastAsia="hu-HU"/>
        </w:rPr>
        <w:t>U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ral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ko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>dót, *’ hogy irgalmaz</w:t>
      </w:r>
      <w:r w:rsidRPr="00E83116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zon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 a mi lel</w:t>
      </w:r>
      <w:r w:rsidRPr="00E83116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künk</w:t>
      </w:r>
      <w:r w:rsidRPr="00E83116">
        <w:rPr>
          <w:rFonts w:ascii="Times New Roman" w:eastAsia="Times New Roman" w:hAnsi="Times New Roman" w:cs="Times New Roman"/>
          <w:spacing w:val="-2"/>
          <w:lang w:eastAsia="hu-HU"/>
        </w:rPr>
        <w:t xml:space="preserve">nek! </w:t>
      </w:r>
    </w:p>
    <w:p w:rsidR="00E83116" w:rsidRPr="00E83116" w:rsidRDefault="00E83116" w:rsidP="00E8311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x-none"/>
        </w:rPr>
      </w:pPr>
      <w:r w:rsidRPr="00E8311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x-none" w:eastAsia="x-none"/>
        </w:rPr>
        <w:t>Nagy dicsőítés</w:t>
      </w:r>
    </w:p>
    <w:p w:rsidR="00E83116" w:rsidRPr="00E83116" w:rsidRDefault="00E83116" w:rsidP="00E8311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831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E8311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83116">
        <w:rPr>
          <w:rFonts w:ascii="Times New Roman" w:eastAsia="Times New Roman" w:hAnsi="Times New Roman" w:cs="Times New Roman"/>
          <w:b/>
          <w:lang w:eastAsia="hu-HU"/>
        </w:rPr>
        <w:t>A</w:t>
      </w:r>
      <w:r w:rsidRPr="00E83116">
        <w:rPr>
          <w:rFonts w:ascii="Times New Roman" w:eastAsia="Times New Roman" w:hAnsi="Times New Roman" w:cs="Times New Roman"/>
          <w:lang w:eastAsia="hu-HU"/>
        </w:rPr>
        <w:t>tyáink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 xml:space="preserve">nak </w:t>
      </w:r>
      <w:r w:rsidRPr="00E83116">
        <w:rPr>
          <w:rFonts w:ascii="Times New Roman" w:eastAsia="Times New Roman" w:hAnsi="Times New Roman" w:cs="Times New Roman"/>
          <w:lang w:eastAsia="hu-HU"/>
        </w:rPr>
        <w:t>Istene, * ki mindenkor ke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gye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sen bánsz 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lünk, * ne vond meg tőlünk 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ir</w:t>
      </w:r>
      <w:r w:rsidRPr="00E83116">
        <w:rPr>
          <w:rFonts w:ascii="Times New Roman" w:eastAsia="Times New Roman" w:hAnsi="Times New Roman" w:cs="Times New Roman"/>
          <w:lang w:eastAsia="hu-HU"/>
        </w:rPr>
        <w:t>galmadat, * hanem az ő ese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de</w:t>
      </w:r>
      <w:r w:rsidRPr="00E83116">
        <w:rPr>
          <w:rFonts w:ascii="Times New Roman" w:eastAsia="Times New Roman" w:hAnsi="Times New Roman" w:cs="Times New Roman"/>
          <w:lang w:eastAsia="hu-HU"/>
        </w:rPr>
        <w:t>zése</w:t>
      </w:r>
      <w:r w:rsidRPr="00E83116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E83116">
        <w:rPr>
          <w:rFonts w:ascii="Times New Roman" w:eastAsia="Times New Roman" w:hAnsi="Times New Roman" w:cs="Times New Roman"/>
          <w:lang w:eastAsia="hu-HU"/>
        </w:rPr>
        <w:t>kért *’ békességben igaz</w:t>
      </w:r>
      <w:r w:rsidRPr="00E83116">
        <w:rPr>
          <w:rFonts w:ascii="Times New Roman" w:eastAsia="Times New Roman" w:hAnsi="Times New Roman" w:cs="Times New Roman"/>
          <w:b/>
          <w:lang w:eastAsia="hu-HU"/>
        </w:rPr>
        <w:t>gasd</w:t>
      </w:r>
      <w:r w:rsidRPr="00E83116">
        <w:rPr>
          <w:rFonts w:ascii="Times New Roman" w:eastAsia="Times New Roman" w:hAnsi="Times New Roman" w:cs="Times New Roman"/>
          <w:lang w:eastAsia="hu-HU"/>
        </w:rPr>
        <w:t xml:space="preserve"> életünket.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E83116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</w:p>
    <w:p w:rsidR="00E83116" w:rsidRPr="00E83116" w:rsidRDefault="00E83116" w:rsidP="00E8311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18"/>
          <w:lang w:eastAsia="hu-HU"/>
        </w:rPr>
      </w:pPr>
      <w:r w:rsidRPr="00E83116">
        <w:rPr>
          <w:rFonts w:ascii="Times New Roman" w:eastAsia="Times New Roman" w:hAnsi="Times New Roman" w:cs="Times New Roman"/>
          <w:szCs w:val="18"/>
          <w:lang w:eastAsia="hu-HU"/>
        </w:rPr>
        <w:t>Az örök idők ó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ta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elrejtett * s még az angyalok előtt is isme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ret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len mély </w:t>
      </w:r>
      <w:r w:rsidRPr="00E83116">
        <w:rPr>
          <w:rFonts w:ascii="Times New Roman" w:eastAsia="Times New Roman" w:hAnsi="Times New Roman" w:cs="Times New Roman"/>
          <w:szCs w:val="18"/>
          <w:u w:val="single"/>
          <w:lang w:eastAsia="hu-HU"/>
        </w:rPr>
        <w:t>ti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tok * teáltalad, Istenszülő, lett a földön nyil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ván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valóvá: * az összevegyülés nélkül változatla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nul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megtes</w:t>
      </w:r>
      <w:r w:rsidRPr="00E83116">
        <w:rPr>
          <w:rFonts w:ascii="Times New Roman" w:eastAsia="Times New Roman" w:hAnsi="Times New Roman" w:cs="Times New Roman"/>
          <w:szCs w:val="18"/>
          <w:u w:val="single"/>
          <w:lang w:eastAsia="hu-HU"/>
        </w:rPr>
        <w:t>te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sült * és önként keresztre emel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ke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>dett Isten, * ki föltámasztot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ta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ősa</w:t>
      </w:r>
      <w:r w:rsidRPr="00E83116">
        <w:rPr>
          <w:rFonts w:ascii="Times New Roman" w:eastAsia="Times New Roman" w:hAnsi="Times New Roman" w:cs="Times New Roman"/>
          <w:szCs w:val="18"/>
          <w:u w:val="single"/>
          <w:lang w:eastAsia="hu-HU"/>
        </w:rPr>
        <w:t>tyán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kat, *’ mentse meg a haláltól a </w:t>
      </w:r>
      <w:r w:rsidRPr="00E83116">
        <w:rPr>
          <w:rFonts w:ascii="Times New Roman" w:eastAsia="Times New Roman" w:hAnsi="Times New Roman" w:cs="Times New Roman"/>
          <w:b/>
          <w:szCs w:val="18"/>
          <w:lang w:eastAsia="hu-HU"/>
        </w:rPr>
        <w:t>mi</w:t>
      </w:r>
      <w:r w:rsidRPr="00E83116">
        <w:rPr>
          <w:rFonts w:ascii="Times New Roman" w:eastAsia="Times New Roman" w:hAnsi="Times New Roman" w:cs="Times New Roman"/>
          <w:szCs w:val="18"/>
          <w:lang w:eastAsia="hu-HU"/>
        </w:rPr>
        <w:t xml:space="preserve"> lelkünket is!</w:t>
      </w:r>
    </w:p>
    <w:p w:rsidR="00E83116" w:rsidRPr="00783462" w:rsidRDefault="00E83116" w:rsidP="00E83116">
      <w:pPr>
        <w:pStyle w:val="da"/>
        <w:rPr>
          <w:rFonts w:ascii="Times New Roman" w:hAnsi="Times New Roman"/>
        </w:rPr>
      </w:pPr>
      <w:bookmarkStart w:id="0" w:name="_GoBack"/>
      <w:bookmarkEnd w:id="0"/>
    </w:p>
    <w:p w:rsidR="00E83116" w:rsidRDefault="00E83116" w:rsidP="00E83116">
      <w:pPr>
        <w:pStyle w:val="nap"/>
        <w:jc w:val="left"/>
        <w:outlineLvl w:val="0"/>
        <w:rPr>
          <w:rFonts w:ascii="Times New Roman" w:hAnsi="Times New Roman"/>
        </w:rPr>
      </w:pPr>
    </w:p>
    <w:sectPr w:rsidR="00E8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16"/>
    <w:rsid w:val="009A4A50"/>
    <w:rsid w:val="00E8311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8311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8311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8311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8311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3312</Words>
  <Characters>22857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2026-01-29T15:46:00Z</dcterms:created>
  <dcterms:modified xsi:type="dcterms:W3CDTF">2026-01-29T15:53:00Z</dcterms:modified>
</cp:coreProperties>
</file>