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B6" w:rsidRDefault="00E247B6" w:rsidP="00E247B6">
      <w:pPr>
        <w:pStyle w:val="nap"/>
      </w:pPr>
      <w:r>
        <w:t>MÁRCIUS 11.</w:t>
      </w:r>
    </w:p>
    <w:p w:rsidR="00E247B6" w:rsidRDefault="00E247B6" w:rsidP="00E247B6">
      <w:pPr>
        <w:pStyle w:val="da"/>
      </w:pPr>
      <w:r>
        <w:t xml:space="preserve">A szentek között élő </w:t>
      </w:r>
      <w:proofErr w:type="spellStart"/>
      <w:r>
        <w:t>Szofróniosz</w:t>
      </w:r>
      <w:proofErr w:type="spellEnd"/>
      <w:r>
        <w:t xml:space="preserve"> atyánknak, Jeruzsálem érsekének emléke</w:t>
      </w:r>
    </w:p>
    <w:p w:rsidR="00E247B6" w:rsidRDefault="00E247B6" w:rsidP="00E247B6">
      <w:pPr>
        <w:pStyle w:val="da"/>
      </w:pPr>
      <w:proofErr w:type="gramStart"/>
      <w:r>
        <w:t>nagyböjt</w:t>
      </w:r>
      <w:proofErr w:type="gramEnd"/>
      <w:r>
        <w:t xml:space="preserve"> negyedik szerdája</w:t>
      </w:r>
    </w:p>
    <w:p w:rsidR="00E247B6" w:rsidRDefault="00E247B6" w:rsidP="00E247B6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E247B6" w:rsidRDefault="00E247B6" w:rsidP="00E247B6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Alleluja… </w:t>
      </w:r>
    </w:p>
    <w:p w:rsidR="00E247B6" w:rsidRPr="00D532D4" w:rsidRDefault="00E247B6" w:rsidP="00E247B6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6. hang</w:t>
      </w:r>
    </w:p>
    <w:p w:rsidR="00E247B6" w:rsidRPr="00D532D4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Félve vesznek körül a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ke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rubok, * s remegve állnak eléd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szeráfok, * el nem hallgató hangon zengik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neket. * Velük együtt mi bűnösök is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goztatjuk: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tenünk *’ a Keresztednek ereje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>mazz nekünk!</w:t>
      </w:r>
    </w:p>
    <w:p w:rsidR="00E247B6" w:rsidRPr="00D532D4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E247B6" w:rsidRPr="00D532D4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lang w:eastAsia="hu-HU"/>
        </w:rPr>
        <w:t>Tes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tetlen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aj</w:t>
      </w:r>
      <w:r w:rsidRPr="00D532D4">
        <w:rPr>
          <w:rFonts w:ascii="Times New Roman" w:eastAsia="Times New Roman" w:hAnsi="Times New Roman" w:cs="Times New Roman"/>
          <w:lang w:eastAsia="hu-HU"/>
        </w:rPr>
        <w:t>kakkal, * el nem hallgató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cső</w:t>
      </w:r>
      <w:r w:rsidRPr="00D532D4">
        <w:rPr>
          <w:rFonts w:ascii="Times New Roman" w:eastAsia="Times New Roman" w:hAnsi="Times New Roman" w:cs="Times New Roman"/>
          <w:lang w:eastAsia="hu-HU"/>
        </w:rPr>
        <w:t>ítéssel * zengik neked, Istenünk, a hat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szár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nyúak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éneket. * E földön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pe</w:t>
      </w:r>
      <w:r w:rsidRPr="00D532D4">
        <w:rPr>
          <w:rFonts w:ascii="Times New Roman" w:eastAsia="Times New Roman" w:hAnsi="Times New Roman" w:cs="Times New Roman"/>
          <w:lang w:eastAsia="hu-HU"/>
        </w:rPr>
        <w:t>dig mi * méltat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ajkunkkal * zengjük neked a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összes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>mazz nekünk!</w:t>
      </w:r>
    </w:p>
    <w:p w:rsidR="00E247B6" w:rsidRPr="00D532D4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E247B6" w:rsidRPr="00D532D4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A hármas egységű is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ten</w:t>
      </w:r>
      <w:r w:rsidRPr="00D532D4">
        <w:rPr>
          <w:rFonts w:ascii="Times New Roman" w:eastAsia="Times New Roman" w:hAnsi="Times New Roman" w:cs="Times New Roman"/>
          <w:lang w:eastAsia="hu-HU"/>
        </w:rPr>
        <w:t>séget * keveredés nélkü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egységben * az angyalok énekével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ítsük, * és ezt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goztassuk: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tenünk, *’ az Istenszülő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nekünk! </w:t>
      </w:r>
    </w:p>
    <w:p w:rsidR="00E247B6" w:rsidRPr="00E247B6" w:rsidRDefault="00E247B6" w:rsidP="00E247B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247B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után, a szent Kereszt </w:t>
      </w:r>
      <w:proofErr w:type="spellStart"/>
      <w:r w:rsidRPr="00E247B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</w:p>
    <w:p w:rsidR="00E247B6" w:rsidRPr="00E247B6" w:rsidRDefault="00E247B6" w:rsidP="00E247B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6. hang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247B6">
        <w:rPr>
          <w:rFonts w:ascii="Times New Roman" w:eastAsia="Times New Roman" w:hAnsi="Times New Roman" w:cs="Times New Roman"/>
          <w:lang w:eastAsia="hu-HU"/>
        </w:rPr>
        <w:t>Ma beteljesült a prófé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ta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szava: * Mert íme, leborulunk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a</w:t>
      </w:r>
      <w:r w:rsidRPr="00E247B6">
        <w:rPr>
          <w:rFonts w:ascii="Times New Roman" w:eastAsia="Times New Roman" w:hAnsi="Times New Roman" w:cs="Times New Roman"/>
          <w:lang w:eastAsia="hu-HU"/>
        </w:rPr>
        <w:t>ma helyen, * hol a te lábaid állot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tak</w:t>
      </w:r>
      <w:r w:rsidRPr="00E247B6">
        <w:rPr>
          <w:rFonts w:ascii="Times New Roman" w:eastAsia="Times New Roman" w:hAnsi="Times New Roman" w:cs="Times New Roman"/>
          <w:lang w:eastAsia="hu-HU"/>
        </w:rPr>
        <w:t>, Urunk, * és az üdvösség fájá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ról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ízlelvén * a bűnös szenvedélyektől szabadu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lást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nyerünk * az Istenszülő i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má</w:t>
      </w:r>
      <w:r w:rsidRPr="00E247B6">
        <w:rPr>
          <w:rFonts w:ascii="Times New Roman" w:eastAsia="Times New Roman" w:hAnsi="Times New Roman" w:cs="Times New Roman"/>
          <w:lang w:eastAsia="hu-HU"/>
        </w:rPr>
        <w:t>i által, *’ egyetlen Em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ber</w:t>
      </w:r>
      <w:r w:rsidRPr="00E247B6">
        <w:rPr>
          <w:rFonts w:ascii="Times New Roman" w:eastAsia="Times New Roman" w:hAnsi="Times New Roman" w:cs="Times New Roman"/>
          <w:lang w:eastAsia="hu-HU"/>
        </w:rPr>
        <w:t>szerető!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</w:pPr>
      <w:proofErr w:type="spellStart"/>
      <w:r w:rsidRPr="00E247B6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Elővers</w:t>
      </w:r>
      <w:proofErr w:type="spellEnd"/>
      <w:r w:rsidRPr="00E247B6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:</w:t>
      </w:r>
      <w:r w:rsidRPr="00E247B6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Magasztaljátok a mi Urunkat, Is</w:t>
      </w:r>
      <w:r w:rsidRPr="00E247B6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te</w:t>
      </w:r>
      <w:r w:rsidRPr="00E247B6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nünket, * és boruljatok le lábának zsámolya e</w:t>
      </w:r>
      <w:r w:rsidRPr="00E247B6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lőtt</w:t>
      </w:r>
      <w:r w:rsidRPr="00E247B6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, mert ő szent!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247B6">
        <w:rPr>
          <w:rFonts w:ascii="Times New Roman" w:eastAsia="Times New Roman" w:hAnsi="Times New Roman" w:cs="Times New Roman"/>
          <w:lang w:eastAsia="hu-HU"/>
        </w:rPr>
        <w:t>Megszentelődött a te keresz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ted</w:t>
      </w:r>
      <w:r w:rsidRPr="00E247B6">
        <w:rPr>
          <w:rFonts w:ascii="Times New Roman" w:eastAsia="Times New Roman" w:hAnsi="Times New Roman" w:cs="Times New Roman"/>
          <w:lang w:eastAsia="hu-HU"/>
        </w:rPr>
        <w:t>, Urunk, * és a bűnöktől gyöngélkedőknek gyó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gyu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lást szerez. * Általa most előtted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hó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dolunk, *’ irgalmazz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ne</w:t>
      </w:r>
      <w:r w:rsidRPr="00E247B6">
        <w:rPr>
          <w:rFonts w:ascii="Times New Roman" w:eastAsia="Times New Roman" w:hAnsi="Times New Roman" w:cs="Times New Roman"/>
          <w:lang w:eastAsia="hu-HU"/>
        </w:rPr>
        <w:t>künk!</w:t>
      </w:r>
    </w:p>
    <w:p w:rsidR="00E247B6" w:rsidRPr="00E247B6" w:rsidRDefault="00E247B6" w:rsidP="00E247B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fájdalmas Istenszülő-ének</w:t>
      </w:r>
    </w:p>
    <w:p w:rsid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247B6">
        <w:rPr>
          <w:rFonts w:ascii="Times New Roman" w:eastAsia="Times New Roman" w:hAnsi="Times New Roman" w:cs="Times New Roman"/>
          <w:lang w:eastAsia="hu-HU"/>
        </w:rPr>
        <w:t xml:space="preserve">Mikor szülőd, a </w:t>
      </w:r>
      <w:proofErr w:type="spellStart"/>
      <w:r w:rsidRPr="00E247B6">
        <w:rPr>
          <w:rFonts w:ascii="Times New Roman" w:eastAsia="Times New Roman" w:hAnsi="Times New Roman" w:cs="Times New Roman"/>
          <w:lang w:eastAsia="hu-HU"/>
        </w:rPr>
        <w:t>mindenkorszűz</w:t>
      </w:r>
      <w:proofErr w:type="spellEnd"/>
      <w:r w:rsidRPr="00E247B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Le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ányzó, * téged érettünk </w:t>
      </w:r>
      <w:proofErr w:type="spellStart"/>
      <w:r w:rsidRPr="00E247B6">
        <w:rPr>
          <w:rFonts w:ascii="Times New Roman" w:eastAsia="Times New Roman" w:hAnsi="Times New Roman" w:cs="Times New Roman"/>
          <w:lang w:eastAsia="hu-HU"/>
        </w:rPr>
        <w:t>keresztrefe</w:t>
      </w:r>
      <w:r w:rsidRPr="00E247B6">
        <w:rPr>
          <w:rFonts w:ascii="Times New Roman" w:eastAsia="Times New Roman" w:hAnsi="Times New Roman" w:cs="Times New Roman"/>
          <w:lang w:eastAsia="hu-HU"/>
        </w:rPr>
        <w:softHyphen/>
        <w:t>szítve</w:t>
      </w:r>
      <w:proofErr w:type="spellEnd"/>
      <w:r w:rsidRPr="00E247B6">
        <w:rPr>
          <w:rFonts w:ascii="Times New Roman" w:eastAsia="Times New Roman" w:hAnsi="Times New Roman" w:cs="Times New Roman"/>
          <w:lang w:eastAsia="hu-HU"/>
        </w:rPr>
        <w:t xml:space="preserve"> meg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lá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tott, Krisztus, * lelkét a fájdalom tőre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át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járta, * és anyai fájdalmában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si</w:t>
      </w:r>
      <w:r w:rsidRPr="00E247B6">
        <w:rPr>
          <w:rFonts w:ascii="Times New Roman" w:eastAsia="Times New Roman" w:hAnsi="Times New Roman" w:cs="Times New Roman"/>
          <w:lang w:eastAsia="hu-HU"/>
        </w:rPr>
        <w:t>ránkozott. * Az ő könyörgésére könyö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rülj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rajtunk, *’ irgalom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U</w:t>
      </w:r>
      <w:r w:rsidRPr="00E247B6">
        <w:rPr>
          <w:rFonts w:ascii="Times New Roman" w:eastAsia="Times New Roman" w:hAnsi="Times New Roman" w:cs="Times New Roman"/>
          <w:lang w:eastAsia="hu-HU"/>
        </w:rPr>
        <w:t>ra!</w:t>
      </w:r>
    </w:p>
    <w:p w:rsidR="00E247B6" w:rsidRPr="00E247B6" w:rsidRDefault="00E247B6" w:rsidP="00E247B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E247B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E247B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kathimája</w:t>
      </w:r>
      <w:proofErr w:type="spellEnd"/>
    </w:p>
    <w:p w:rsidR="00E247B6" w:rsidRPr="00E247B6" w:rsidRDefault="00E247B6" w:rsidP="00E247B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hang. Minta: Világnak reménysége…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247B6">
        <w:rPr>
          <w:rFonts w:ascii="Times New Roman" w:eastAsia="Times New Roman" w:hAnsi="Times New Roman" w:cs="Times New Roman"/>
          <w:lang w:eastAsia="hu-HU"/>
        </w:rPr>
        <w:t>Az önmegtagadás idejét meg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szen</w:t>
      </w:r>
      <w:r w:rsidRPr="00E247B6">
        <w:rPr>
          <w:rFonts w:ascii="Times New Roman" w:eastAsia="Times New Roman" w:hAnsi="Times New Roman" w:cs="Times New Roman"/>
          <w:lang w:eastAsia="hu-HU"/>
        </w:rPr>
        <w:t>teli * az isteni és tiszteletre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mél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tó kereszt, * amely hódolatra került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ki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elénk. * Járuljunk hozzá</w:t>
      </w:r>
      <w:r w:rsidRPr="00E247B6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E247B6">
        <w:rPr>
          <w:rFonts w:ascii="Times New Roman" w:eastAsia="Times New Roman" w:hAnsi="Times New Roman" w:cs="Times New Roman"/>
          <w:lang w:eastAsia="hu-HU"/>
        </w:rPr>
        <w:t>tiszta lelki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is</w:t>
      </w:r>
      <w:r w:rsidRPr="00E247B6">
        <w:rPr>
          <w:rFonts w:ascii="Times New Roman" w:eastAsia="Times New Roman" w:hAnsi="Times New Roman" w:cs="Times New Roman"/>
          <w:lang w:eastAsia="hu-HU"/>
        </w:rPr>
        <w:t>merettel! * Merítsünk belőle megszentelést és vilá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gos</w:t>
      </w:r>
      <w:r w:rsidRPr="00E247B6">
        <w:rPr>
          <w:rFonts w:ascii="Times New Roman" w:eastAsia="Times New Roman" w:hAnsi="Times New Roman" w:cs="Times New Roman"/>
          <w:lang w:eastAsia="hu-HU"/>
        </w:rPr>
        <w:t>ságot, * és félelem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mel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kiáltsuk; * Emberszerető Üd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vö</w:t>
      </w:r>
      <w:r w:rsidRPr="00E247B6">
        <w:rPr>
          <w:rFonts w:ascii="Times New Roman" w:eastAsia="Times New Roman" w:hAnsi="Times New Roman" w:cs="Times New Roman"/>
          <w:lang w:eastAsia="hu-HU"/>
        </w:rPr>
        <w:t>zítőnk, *’ dicsőség a te ke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gyes</w:t>
      </w:r>
      <w:r w:rsidRPr="00E247B6">
        <w:rPr>
          <w:rFonts w:ascii="Times New Roman" w:eastAsia="Times New Roman" w:hAnsi="Times New Roman" w:cs="Times New Roman"/>
          <w:lang w:eastAsia="hu-HU"/>
        </w:rPr>
        <w:t>ségednek!</w:t>
      </w:r>
    </w:p>
    <w:p w:rsidR="00E247B6" w:rsidRPr="00E247B6" w:rsidRDefault="00E247B6" w:rsidP="00E247B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 most és… f</w:t>
      </w:r>
      <w:proofErr w:type="spellStart"/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247B6">
        <w:rPr>
          <w:rFonts w:ascii="Times New Roman" w:eastAsia="Times New Roman" w:hAnsi="Times New Roman" w:cs="Times New Roman"/>
          <w:lang w:eastAsia="hu-HU"/>
        </w:rPr>
        <w:t>Ott állt a szűzanya a tőle mag nélkül született kereszt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je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alatt, * és így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só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hajtott fel: * Fiam, tőr járja át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lel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kemet, * nem nézhetem, hogy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a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fán függesz, * hiszen tőled, Teremtőjétől és Is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te</w:t>
      </w:r>
      <w:r w:rsidRPr="00E247B6">
        <w:rPr>
          <w:rFonts w:ascii="Times New Roman" w:eastAsia="Times New Roman" w:hAnsi="Times New Roman" w:cs="Times New Roman"/>
          <w:lang w:eastAsia="hu-HU"/>
        </w:rPr>
        <w:t>nétől * retteg az e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gész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mindenség. *’ Hosszútürelmű, di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cső</w:t>
      </w:r>
      <w:r w:rsidRPr="00E247B6">
        <w:rPr>
          <w:rFonts w:ascii="Times New Roman" w:eastAsia="Times New Roman" w:hAnsi="Times New Roman" w:cs="Times New Roman"/>
          <w:lang w:eastAsia="hu-HU"/>
        </w:rPr>
        <w:t>ség neked!</w:t>
      </w:r>
    </w:p>
    <w:p w:rsidR="00E247B6" w:rsidRPr="00E247B6" w:rsidRDefault="00E247B6" w:rsidP="00E247B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247B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után. Szt. Tivadar </w:t>
      </w:r>
      <w:proofErr w:type="spellStart"/>
      <w:r w:rsidRPr="00E247B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E247B6" w:rsidRPr="00E247B6" w:rsidRDefault="00E247B6" w:rsidP="00E247B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1. hang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247B6">
        <w:rPr>
          <w:rFonts w:ascii="Times New Roman" w:eastAsia="Times New Roman" w:hAnsi="Times New Roman" w:cs="Times New Roman"/>
          <w:lang w:eastAsia="hu-HU"/>
        </w:rPr>
        <w:t>Fényes erényektől tündö</w:t>
      </w:r>
      <w:r w:rsidRPr="00E247B6">
        <w:rPr>
          <w:rFonts w:ascii="Times New Roman" w:eastAsia="Times New Roman" w:hAnsi="Times New Roman" w:cs="Times New Roman"/>
          <w:b/>
          <w:u w:val="single"/>
          <w:lang w:eastAsia="hu-HU"/>
        </w:rPr>
        <w:t>köl</w:t>
      </w:r>
      <w:r w:rsidRPr="00E247B6">
        <w:rPr>
          <w:rFonts w:ascii="Times New Roman" w:eastAsia="Times New Roman" w:hAnsi="Times New Roman" w:cs="Times New Roman"/>
          <w:lang w:eastAsia="hu-HU"/>
        </w:rPr>
        <w:t>ve, * s az önmegtagadás által meg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tisz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tulva * menjünk és boruljunk le a tiszteletreméltó kereszt </w:t>
      </w:r>
      <w:r w:rsidRPr="00E247B6">
        <w:rPr>
          <w:rFonts w:ascii="Times New Roman" w:eastAsia="Times New Roman" w:hAnsi="Times New Roman" w:cs="Times New Roman"/>
          <w:b/>
          <w:u w:val="single"/>
          <w:lang w:eastAsia="hu-HU"/>
        </w:rPr>
        <w:t>e</w:t>
      </w:r>
      <w:r w:rsidRPr="00E247B6">
        <w:rPr>
          <w:rFonts w:ascii="Times New Roman" w:eastAsia="Times New Roman" w:hAnsi="Times New Roman" w:cs="Times New Roman"/>
          <w:lang w:eastAsia="hu-HU"/>
        </w:rPr>
        <w:t>lőtt * és hangoz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tas</w:t>
      </w:r>
      <w:r w:rsidRPr="00E247B6">
        <w:rPr>
          <w:rFonts w:ascii="Times New Roman" w:eastAsia="Times New Roman" w:hAnsi="Times New Roman" w:cs="Times New Roman"/>
          <w:lang w:eastAsia="hu-HU"/>
        </w:rPr>
        <w:t>suk: * Szenteld meg lelkünket és tes</w:t>
      </w:r>
      <w:r w:rsidRPr="00E247B6">
        <w:rPr>
          <w:rFonts w:ascii="Times New Roman" w:eastAsia="Times New Roman" w:hAnsi="Times New Roman" w:cs="Times New Roman"/>
          <w:b/>
          <w:u w:val="single"/>
          <w:lang w:eastAsia="hu-HU"/>
        </w:rPr>
        <w:t>tün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ket, * és méltass minket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ar</w:t>
      </w:r>
      <w:r w:rsidRPr="00E247B6">
        <w:rPr>
          <w:rFonts w:ascii="Times New Roman" w:eastAsia="Times New Roman" w:hAnsi="Times New Roman" w:cs="Times New Roman"/>
          <w:lang w:eastAsia="hu-HU"/>
        </w:rPr>
        <w:t>ra, * mindenség egyetlen Is</w:t>
      </w:r>
      <w:r w:rsidRPr="00E247B6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ne, * hogy megérjük szeplőtelen szenvedésed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i</w:t>
      </w:r>
      <w:r w:rsidRPr="00E247B6">
        <w:rPr>
          <w:rFonts w:ascii="Times New Roman" w:eastAsia="Times New Roman" w:hAnsi="Times New Roman" w:cs="Times New Roman"/>
          <w:lang w:eastAsia="hu-HU"/>
        </w:rPr>
        <w:t>de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jét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, *’ és ajándékozd nekünk a 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te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irgalmadat!</w:t>
      </w:r>
    </w:p>
    <w:p w:rsidR="00E247B6" w:rsidRPr="00E247B6" w:rsidRDefault="00E247B6" w:rsidP="00E247B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 most és… f</w:t>
      </w:r>
      <w:proofErr w:type="spellStart"/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E247B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247B6">
        <w:rPr>
          <w:rFonts w:ascii="Times New Roman" w:eastAsia="Times New Roman" w:hAnsi="Times New Roman" w:cs="Times New Roman"/>
          <w:lang w:eastAsia="hu-HU"/>
        </w:rPr>
        <w:t xml:space="preserve">Midőn meglátott téged, </w:t>
      </w:r>
      <w:r w:rsidRPr="00E247B6">
        <w:rPr>
          <w:rFonts w:ascii="Times New Roman" w:eastAsia="Times New Roman" w:hAnsi="Times New Roman" w:cs="Times New Roman"/>
          <w:b/>
          <w:u w:val="single"/>
          <w:lang w:eastAsia="hu-HU"/>
        </w:rPr>
        <w:t>Krisz</w:t>
      </w:r>
      <w:r w:rsidRPr="00E247B6">
        <w:rPr>
          <w:rFonts w:ascii="Times New Roman" w:eastAsia="Times New Roman" w:hAnsi="Times New Roman" w:cs="Times New Roman"/>
          <w:lang w:eastAsia="hu-HU"/>
        </w:rPr>
        <w:t>tus * keresztre fölfe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szít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ve, * így kiáltott fel a szeplőtelen </w:t>
      </w:r>
      <w:r w:rsidRPr="00E247B6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E247B6">
        <w:rPr>
          <w:rFonts w:ascii="Times New Roman" w:eastAsia="Times New Roman" w:hAnsi="Times New Roman" w:cs="Times New Roman"/>
          <w:lang w:eastAsia="hu-HU"/>
        </w:rPr>
        <w:t>nya: * Az Atyával és a Szentlélekkel együtt kezdet nélkü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li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Fiam! * Milyen kimondhatatlan ez a te üdvgondo</w:t>
      </w:r>
      <w:r w:rsidRPr="00E247B6">
        <w:rPr>
          <w:rFonts w:ascii="Times New Roman" w:eastAsia="Times New Roman" w:hAnsi="Times New Roman" w:cs="Times New Roman"/>
          <w:b/>
          <w:u w:val="single"/>
          <w:lang w:eastAsia="hu-HU"/>
        </w:rPr>
        <w:t>zá</w:t>
      </w:r>
      <w:r w:rsidRPr="00E247B6">
        <w:rPr>
          <w:rFonts w:ascii="Times New Roman" w:eastAsia="Times New Roman" w:hAnsi="Times New Roman" w:cs="Times New Roman"/>
          <w:lang w:eastAsia="hu-HU"/>
        </w:rPr>
        <w:t>sod, * mellyel üdvözíted, Könyö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rü</w:t>
      </w:r>
      <w:r w:rsidRPr="00E247B6">
        <w:rPr>
          <w:rFonts w:ascii="Times New Roman" w:eastAsia="Times New Roman" w:hAnsi="Times New Roman" w:cs="Times New Roman"/>
          <w:lang w:eastAsia="hu-HU"/>
        </w:rPr>
        <w:t>le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tes</w:t>
      </w:r>
      <w:r w:rsidRPr="00E247B6">
        <w:rPr>
          <w:rFonts w:ascii="Times New Roman" w:eastAsia="Times New Roman" w:hAnsi="Times New Roman" w:cs="Times New Roman"/>
          <w:lang w:eastAsia="hu-HU"/>
        </w:rPr>
        <w:t>, *’ a te szeplőtelen ke</w:t>
      </w:r>
      <w:r w:rsidRPr="00E247B6">
        <w:rPr>
          <w:rFonts w:ascii="Times New Roman" w:eastAsia="Times New Roman" w:hAnsi="Times New Roman" w:cs="Times New Roman"/>
          <w:b/>
          <w:lang w:eastAsia="hu-HU"/>
        </w:rPr>
        <w:t>zed</w:t>
      </w:r>
      <w:r w:rsidRPr="00E247B6">
        <w:rPr>
          <w:rFonts w:ascii="Times New Roman" w:eastAsia="Times New Roman" w:hAnsi="Times New Roman" w:cs="Times New Roman"/>
          <w:lang w:eastAsia="hu-HU"/>
        </w:rPr>
        <w:t xml:space="preserve"> alkotását!</w:t>
      </w:r>
    </w:p>
    <w:p w:rsidR="00E247B6" w:rsidRPr="00E247B6" w:rsidRDefault="00E247B6" w:rsidP="00E247B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E247B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lastRenderedPageBreak/>
        <w:t>A szent kereszt kánonja</w:t>
      </w:r>
    </w:p>
    <w:p w:rsidR="00E247B6" w:rsidRDefault="00E247B6" w:rsidP="00E247B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E247B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I. </w:t>
      </w:r>
      <w:proofErr w:type="gramStart"/>
      <w:r w:rsidRPr="00E247B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 4. hang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Fölnyitom az én számat, * és betelik Lélekkel, * és dicsőítő éneket hangoztatok neked, ó Anyakirálynő, * és fényesen ünnepelve téged, * örömmel hirdetem a te csodáidat. 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247B6">
        <w:rPr>
          <w:rFonts w:ascii="Times New Roman" w:eastAsia="Times New Roman" w:hAnsi="Times New Roman" w:cs="Times New Roman"/>
          <w:sz w:val="20"/>
          <w:lang w:eastAsia="hu-HU"/>
        </w:rPr>
        <w:t>Böjtöléstől tündökölve hódoljunk a szent fa előtt, amelyen Krisztus kitárta karját és megfutamította az ellenséges hatalmakat a Mindenható dicséretére és dicsőségére.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247B6">
        <w:rPr>
          <w:rFonts w:ascii="Times New Roman" w:eastAsia="Times New Roman" w:hAnsi="Times New Roman" w:cs="Times New Roman"/>
          <w:sz w:val="20"/>
          <w:lang w:eastAsia="hu-HU"/>
        </w:rPr>
        <w:t xml:space="preserve">Szemünk előtt van most a megszentelést nyújtó megváltó kereszt. Járuljunk hozzá, hogy tegye szentté lelkünket és testünket, és merítsünk belőle üdvösséges kegyelmet! 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247B6">
        <w:rPr>
          <w:rFonts w:ascii="Times New Roman" w:eastAsia="Times New Roman" w:hAnsi="Times New Roman" w:cs="Times New Roman"/>
          <w:sz w:val="20"/>
          <w:lang w:eastAsia="hu-HU"/>
        </w:rPr>
        <w:t>Tisztíts meg engem parancsolataid tüzével, Emberszerető, és engedd meg, hogy üdvösséget szerző szenvedésedet szemlélhessem, s előtte szeretettel leborulhassak, szent kereszted védelme és oltalma alatt!</w:t>
      </w:r>
    </w:p>
    <w:p w:rsidR="00E247B6" w:rsidRPr="00E247B6" w:rsidRDefault="00E247B6" w:rsidP="00E247B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proofErr w:type="gramStart"/>
      <w:r w:rsidRPr="00E247B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Pr="00E247B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proofErr w:type="gramEnd"/>
      <w:r w:rsidRPr="00E247B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Istenszülő-ének:</w:t>
      </w:r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proofErr w:type="spellStart"/>
      <w:r w:rsidRPr="00E247B6">
        <w:rPr>
          <w:rFonts w:ascii="Times New Roman" w:eastAsia="Times New Roman" w:hAnsi="Times New Roman" w:cs="Times New Roman"/>
          <w:sz w:val="20"/>
          <w:lang w:eastAsia="hu-HU"/>
        </w:rPr>
        <w:t>Keresztrefeszíttetésedet</w:t>
      </w:r>
      <w:proofErr w:type="spellEnd"/>
      <w:r w:rsidRPr="00E247B6">
        <w:rPr>
          <w:rFonts w:ascii="Times New Roman" w:eastAsia="Times New Roman" w:hAnsi="Times New Roman" w:cs="Times New Roman"/>
          <w:sz w:val="20"/>
          <w:lang w:eastAsia="hu-HU"/>
        </w:rPr>
        <w:t xml:space="preserve"> látta a te Szülőanyád, Emberszerető, és zokogva felkiáltott: Hogy függhetsz elítéltként a kereszten, ki magad fogsz mindent megítélni, dicsőség Királya!</w:t>
      </w:r>
    </w:p>
    <w:p w:rsidR="002633D0" w:rsidRPr="002633D0" w:rsidRDefault="00E247B6" w:rsidP="002633D0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III. </w:t>
      </w:r>
      <w:proofErr w:type="gramStart"/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="002633D0" w:rsidRPr="002633D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1. hang.</w:t>
      </w:r>
      <w:r w:rsidR="002633D0" w:rsidRPr="002633D0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 </w:t>
      </w:r>
      <w:proofErr w:type="spellStart"/>
      <w:r w:rsidR="002633D0" w:rsidRPr="002633D0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Irmosz</w:t>
      </w:r>
      <w:proofErr w:type="spellEnd"/>
      <w:r w:rsidR="002633D0" w:rsidRPr="002633D0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:</w:t>
      </w:r>
      <w:r w:rsidR="002633D0" w:rsidRPr="002633D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r w:rsidR="002633D0" w:rsidRPr="002633D0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Erősítsd meg</w:t>
      </w:r>
      <w:r w:rsidR="002633D0" w:rsidRPr="002633D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, Urunk…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>Zengjél szent dalt, egész földkerekség, mikor látod a hódolatra kitett keresztet, melyen Krisztus függött, s a gonosz lélek kapott sebet.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>Ma ki van téve elénk az élet hordozója. Jertek, hódoljunk félelemmel Krisztus tiszteletreméltó keresztje előtt, hogy megkapjuk a Szentlelket!</w:t>
      </w:r>
    </w:p>
    <w:p w:rsidR="002633D0" w:rsidRPr="002633D0" w:rsidRDefault="002633D0" w:rsidP="002633D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633D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>Hármas sugarú nap, háromszorosan dicsőséges világosság. Atya, Fiú és Szentlélek, kezdet nélküli természet és dicsőség, szabadítsd meg a veszedelemtől magasztalóidat!</w:t>
      </w:r>
    </w:p>
    <w:p w:rsidR="002633D0" w:rsidRPr="002633D0" w:rsidRDefault="002633D0" w:rsidP="002633D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633D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>Magasztalnak téged az angyali rendek, áldott, minden magasztalásra méltó Istenszülő Szűz. Velük együtt mi, az emberi nem is dicsőítünk téged, szeplőtelen!</w:t>
      </w:r>
    </w:p>
    <w:p w:rsidR="002633D0" w:rsidRPr="002633D0" w:rsidRDefault="002633D0" w:rsidP="002633D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633D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 xml:space="preserve">Eljöttem, hogy megérintselek, életadó kereszt, de reszket a nyelvem és az értelmem, mikor látom, hogy rajtad folyt ki az én Uram isteni vére. 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1. hang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>Erősítsd meg Urunk, a te egyházadat, melyet keresztednek erejével szereztél! Ezzel győzted le az ellenséget, s rajta sebesítetted meg a kísértőt.</w:t>
      </w:r>
    </w:p>
    <w:p w:rsidR="00E247B6" w:rsidRDefault="00E247B6" w:rsidP="00E247B6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992F3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Kathizma</w:t>
      </w:r>
      <w:proofErr w:type="spellEnd"/>
    </w:p>
    <w:p w:rsidR="00662D49" w:rsidRDefault="00662D49" w:rsidP="00662D49">
      <w:pPr>
        <w:pStyle w:val="hang"/>
        <w:spacing w:line="240" w:lineRule="auto"/>
      </w:pPr>
      <w:r>
        <w:t>4. hang. Minta: Hamar előzz meg</w:t>
      </w:r>
      <w:proofErr w:type="gramStart"/>
      <w:r>
        <w:t>...</w:t>
      </w:r>
      <w:proofErr w:type="gramEnd"/>
    </w:p>
    <w:p w:rsidR="00662D49" w:rsidRDefault="00662D49" w:rsidP="00662D49">
      <w:pPr>
        <w:pStyle w:val="sztichira"/>
        <w:spacing w:line="240" w:lineRule="auto"/>
      </w:pPr>
      <w:r>
        <w:t>Szavaiddal felékesítetted Krisz</w:t>
      </w:r>
      <w:r w:rsidRPr="00BC28D7">
        <w:rPr>
          <w:b/>
        </w:rPr>
        <w:t>tus</w:t>
      </w:r>
      <w:r>
        <w:t xml:space="preserve"> Egyházát, * cselekedeteiddel megőrizted az </w:t>
      </w:r>
      <w:proofErr w:type="spellStart"/>
      <w:r>
        <w:t>is</w:t>
      </w:r>
      <w:r w:rsidRPr="00BC28D7">
        <w:rPr>
          <w:b/>
        </w:rPr>
        <w:t>ten</w:t>
      </w:r>
      <w:r>
        <w:t>képi</w:t>
      </w:r>
      <w:r w:rsidRPr="00BC28D7">
        <w:rPr>
          <w:u w:val="single"/>
        </w:rPr>
        <w:t>sé</w:t>
      </w:r>
      <w:r>
        <w:t>get</w:t>
      </w:r>
      <w:proofErr w:type="spellEnd"/>
      <w:r>
        <w:t xml:space="preserve">, * szentéletű </w:t>
      </w:r>
      <w:proofErr w:type="spellStart"/>
      <w:r>
        <w:t>Szofró</w:t>
      </w:r>
      <w:r w:rsidRPr="00BC28D7">
        <w:rPr>
          <w:b/>
        </w:rPr>
        <w:t>ni</w:t>
      </w:r>
      <w:r>
        <w:t>osz</w:t>
      </w:r>
      <w:proofErr w:type="spellEnd"/>
      <w:r>
        <w:t xml:space="preserve"> atya, * mert a benned levő bölcsesség felragyogott az </w:t>
      </w:r>
      <w:r w:rsidRPr="00BC28D7">
        <w:rPr>
          <w:b/>
        </w:rPr>
        <w:t>e</w:t>
      </w:r>
      <w:r>
        <w:t>gész vi</w:t>
      </w:r>
      <w:r w:rsidRPr="00BC28D7">
        <w:rPr>
          <w:u w:val="single"/>
        </w:rPr>
        <w:t>lá</w:t>
      </w:r>
      <w:r>
        <w:t xml:space="preserve">gon, * és tanításod kegyelmét sugározta </w:t>
      </w:r>
      <w:r w:rsidRPr="00BC28D7">
        <w:rPr>
          <w:b/>
        </w:rPr>
        <w:t>mind</w:t>
      </w:r>
      <w:r>
        <w:t xml:space="preserve">azokra, *’ akik híven megünneplik a te </w:t>
      </w:r>
      <w:r w:rsidRPr="00BC28D7">
        <w:rPr>
          <w:b/>
        </w:rPr>
        <w:t>szent</w:t>
      </w:r>
      <w:r>
        <w:t xml:space="preserve"> emlékedet.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(s</w:t>
      </w:r>
      <w:proofErr w:type="spellStart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aját</w:t>
      </w:r>
      <w:proofErr w:type="spellEnd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dallam</w:t>
      </w:r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)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>Ma beteljesült a prófé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ta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szava: * Mert </w:t>
      </w:r>
      <w:proofErr w:type="gramStart"/>
      <w:r w:rsidRPr="00992F30">
        <w:rPr>
          <w:rFonts w:ascii="Times New Roman" w:eastAsia="Times New Roman" w:hAnsi="Times New Roman" w:cs="Times New Roman"/>
          <w:lang w:eastAsia="hu-HU"/>
        </w:rPr>
        <w:t>íme</w:t>
      </w:r>
      <w:proofErr w:type="gramEnd"/>
      <w:r w:rsidRPr="00992F30">
        <w:rPr>
          <w:rFonts w:ascii="Times New Roman" w:eastAsia="Times New Roman" w:hAnsi="Times New Roman" w:cs="Times New Roman"/>
          <w:lang w:eastAsia="hu-HU"/>
        </w:rPr>
        <w:t xml:space="preserve"> leborulunk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a</w:t>
      </w:r>
      <w:r w:rsidRPr="00992F30">
        <w:rPr>
          <w:rFonts w:ascii="Times New Roman" w:eastAsia="Times New Roman" w:hAnsi="Times New Roman" w:cs="Times New Roman"/>
          <w:lang w:eastAsia="hu-HU"/>
        </w:rPr>
        <w:t>ma helyen, * hol a te lábaid állot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tak</w:t>
      </w:r>
      <w:r w:rsidRPr="00992F30">
        <w:rPr>
          <w:rFonts w:ascii="Times New Roman" w:eastAsia="Times New Roman" w:hAnsi="Times New Roman" w:cs="Times New Roman"/>
          <w:lang w:eastAsia="hu-HU"/>
        </w:rPr>
        <w:t>, Urunk, * és az üdvösség fájá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ról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ízlelvén * a bűnös szenvedélyektől szabadu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lást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nyerünk * az Istenszülő i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má</w:t>
      </w:r>
      <w:r w:rsidRPr="00992F30">
        <w:rPr>
          <w:rFonts w:ascii="Times New Roman" w:eastAsia="Times New Roman" w:hAnsi="Times New Roman" w:cs="Times New Roman"/>
          <w:lang w:eastAsia="hu-HU"/>
        </w:rPr>
        <w:t>i által, *’ egyetlen Em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ber</w:t>
      </w:r>
      <w:r w:rsidRPr="00992F30">
        <w:rPr>
          <w:rFonts w:ascii="Times New Roman" w:eastAsia="Times New Roman" w:hAnsi="Times New Roman" w:cs="Times New Roman"/>
          <w:lang w:eastAsia="hu-HU"/>
        </w:rPr>
        <w:t>szerető!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992F3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>Megszentelődött a te keresz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ted</w:t>
      </w:r>
      <w:r w:rsidRPr="00992F30">
        <w:rPr>
          <w:rFonts w:ascii="Times New Roman" w:eastAsia="Times New Roman" w:hAnsi="Times New Roman" w:cs="Times New Roman"/>
          <w:lang w:eastAsia="hu-HU"/>
        </w:rPr>
        <w:t>, Urunk, * s a bűnöktől gyengélkedőknek gyó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gyu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lást szerez. * Általa most előtted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hó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dolunk: *’ irgalmazz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ne</w:t>
      </w:r>
      <w:r w:rsidRPr="00992F30">
        <w:rPr>
          <w:rFonts w:ascii="Times New Roman" w:eastAsia="Times New Roman" w:hAnsi="Times New Roman" w:cs="Times New Roman"/>
          <w:lang w:eastAsia="hu-HU"/>
        </w:rPr>
        <w:t>künk!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992F3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>Alighogy felállították kereszte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det</w:t>
      </w:r>
      <w:r w:rsidRPr="00992F30">
        <w:rPr>
          <w:rFonts w:ascii="Times New Roman" w:eastAsia="Times New Roman" w:hAnsi="Times New Roman" w:cs="Times New Roman"/>
          <w:lang w:eastAsia="hu-HU"/>
        </w:rPr>
        <w:t>, Krisztus, * megrendültek a halál alap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ja</w:t>
      </w:r>
      <w:r w:rsidRPr="00992F30">
        <w:rPr>
          <w:rFonts w:ascii="Times New Roman" w:eastAsia="Times New Roman" w:hAnsi="Times New Roman" w:cs="Times New Roman"/>
          <w:lang w:eastAsia="hu-HU"/>
        </w:rPr>
        <w:t>i, Urunk, * mert akit az alvilág mo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hón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nyelt el, * rettegve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en</w:t>
      </w:r>
      <w:r w:rsidRPr="00992F30">
        <w:rPr>
          <w:rFonts w:ascii="Times New Roman" w:eastAsia="Times New Roman" w:hAnsi="Times New Roman" w:cs="Times New Roman"/>
          <w:lang w:eastAsia="hu-HU"/>
        </w:rPr>
        <w:t>gedte el. * Megmutattad nekünk üdvözítése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det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, ó Szent; * dicsőítünk téged,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Is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ten Fia, *’ irgalmazz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ne</w:t>
      </w:r>
      <w:r w:rsidRPr="00992F30">
        <w:rPr>
          <w:rFonts w:ascii="Times New Roman" w:eastAsia="Times New Roman" w:hAnsi="Times New Roman" w:cs="Times New Roman"/>
          <w:lang w:eastAsia="hu-HU"/>
        </w:rPr>
        <w:t>künk!</w:t>
      </w:r>
    </w:p>
    <w:p w:rsidR="00E247B6" w:rsidRPr="00992F30" w:rsidRDefault="00E247B6" w:rsidP="00E2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247B6" w:rsidRPr="00992F30" w:rsidRDefault="00E247B6" w:rsidP="00E247B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992F3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lastRenderedPageBreak/>
        <w:t xml:space="preserve">IV. </w:t>
      </w:r>
      <w:proofErr w:type="gramStart"/>
      <w:r w:rsidRPr="00992F30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óda</w:t>
      </w:r>
      <w:proofErr w:type="gramEnd"/>
      <w:r w:rsidRPr="00992F3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.</w:t>
      </w:r>
      <w:r w:rsidRPr="00992F30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 4. hang</w:t>
      </w:r>
      <w:r w:rsidRPr="00992F3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Az istenség királyi székén dicsőségben ülvén, * mint könnyű felhőn, leszállott az isteni Jézus, * és tisztaságos kezével * megmentette mindazokat, * akik kiáltják néki: * Dicsőség a te hatalmadnak, Krisztus! 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Titokzatosan a kereszt jelét ábrázolta hajdan a hírneves Jákob is, mikor gyermekeit megáldotta és kezeit keresztbe tette, s ezzel azt is jelezte, hogy az üdvösséges áldás mindnyájunkhoz elérkezik.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A kereszt pecsétjének oltalma alá vonulva csókoljuk örömmel az elénk kitett szent jelet, s így igyekezzünk az üdvösséges szent szenvedés felé, hogy addig a test szenvedélyeit elpusztíthassuk!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Átölelünk téged, minden tiszteletre méltó Kereszt, üdvösséges fegyver, legyőzhetetlen diadaljelvény, az öröm jele, mely holttá teszi a halált, mert megdicsőülünk a reád feszítettnek dicsőségével.</w:t>
      </w:r>
    </w:p>
    <w:p w:rsidR="00E247B6" w:rsidRPr="00992F30" w:rsidRDefault="00E247B6" w:rsidP="00E247B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gramStart"/>
      <w:r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proofErr w:type="gramEnd"/>
      <w:r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Számomra láthatóan tűntél fel, angyalok számára megközelíthetetlen Fiam, Jézusom, midőn tőlem testet kölcsönöztél, s most, hogy keresztre szögezve látlak téged, kesergek – így szólt Krisztus anyja.</w:t>
      </w:r>
    </w:p>
    <w:p w:rsidR="00E247B6" w:rsidRPr="00992F30" w:rsidRDefault="00E247B6" w:rsidP="00E247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</w:p>
    <w:p w:rsidR="00E247B6" w:rsidRPr="00992F30" w:rsidRDefault="00E247B6" w:rsidP="00E247B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V. </w:t>
      </w:r>
      <w:proofErr w:type="gramStart"/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4. hang</w:t>
      </w:r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Mindenek csodálkoztak * a te mennyei dicsőségeden, * mert te, ó Szeplőtelen, * méhedben hordoztad a mindenség Istenét, * és szülted az örökkévaló Fiút, * ki a téged éneklőknek * békességet ajándékoz. 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Meghaltál, mikor keresztre szögeztek, mindenség élete és üdvössége; engedd meg, Üdvözítőnk, hogy megváltó szenvedésedet is örömmel szemlélhessük!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Remegve vesznek körül a testnélküliek seregei, életadó fa, mert rajtad ontotta ki drága vérét Krisztus, és véget vetett azoknak a szennyes áldozatoknak, amelyeket az emberiség romlására a gonosz lelkeknek mutattak be.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Megsebzett az ellenséges tőr, ám te gyógyíts meg szent véreddel, Istenige! Szabdald szét gyorsan lándzsáddal bűneim adóslevelét, kérlek, és írj be kegyelmesen az üdvösségre jutók könyvébe!</w:t>
      </w:r>
    </w:p>
    <w:p w:rsidR="00E247B6" w:rsidRPr="00992F30" w:rsidRDefault="002633D0" w:rsidP="00E247B6">
      <w:pPr>
        <w:keepNext/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="00E247B6"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proofErr w:type="gramEnd"/>
      <w:r w:rsidR="00E247B6"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</w:t>
      </w:r>
    </w:p>
    <w:p w:rsidR="00E247B6" w:rsidRPr="00D97B06" w:rsidRDefault="00E247B6" w:rsidP="00D97B0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 xml:space="preserve">Érett szőlőfürt, hogyan függhetsz a fán? Dicsőség napja, hogyan tűnhetsz le, mikor még a napsugár is elsötétedik szenvedéseden? Üdvözítőm, </w:t>
      </w:r>
      <w:proofErr w:type="gramStart"/>
      <w:r w:rsidRPr="00992F30">
        <w:rPr>
          <w:rFonts w:ascii="Times New Roman" w:eastAsia="Times New Roman" w:hAnsi="Times New Roman" w:cs="Times New Roman"/>
          <w:sz w:val="20"/>
          <w:lang w:eastAsia="hu-HU"/>
        </w:rPr>
        <w:t>íme</w:t>
      </w:r>
      <w:proofErr w:type="gramEnd"/>
      <w:r w:rsidRPr="00992F30">
        <w:rPr>
          <w:rFonts w:ascii="Times New Roman" w:eastAsia="Times New Roman" w:hAnsi="Times New Roman" w:cs="Times New Roman"/>
          <w:sz w:val="20"/>
          <w:lang w:eastAsia="hu-HU"/>
        </w:rPr>
        <w:t xml:space="preserve"> én, a te szülőanyád, a Bárányka így kiáltottam hajdan anyai fájdalmamban.</w:t>
      </w:r>
    </w:p>
    <w:p w:rsidR="00E247B6" w:rsidRPr="00992F30" w:rsidRDefault="00E247B6" w:rsidP="00E247B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VI. </w:t>
      </w:r>
      <w:proofErr w:type="gramStart"/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4. hang.</w:t>
      </w:r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Jónás próféta a cetben…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pacing w:val="-2"/>
          <w:sz w:val="20"/>
          <w:lang w:eastAsia="hu-HU"/>
        </w:rPr>
        <w:t>Minden tiszteletre méltó kereszt! Mikor a földbe szúrtak, megingattad az alvilág lakhelyeit, s egyúttal a hívek megingathatatlan oltalma és az Úr szilárd hajléka lettél.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Hogy erényekben bő termést hozhassunk, szedjük le az isteni kereszt életet adó gyümölcsét, melyet Krisztus, a bőven termő szőlőtő sarjadzott, mikor ráfeszítették!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Magasztaljuk, Urunk, nagy jóságodat, s leborulunk a kereszt, a lándzsa és a nádszál előtt, mert azok által romboltad le, Könyörületes, az ellenségeskedés válaszfalát.</w:t>
      </w:r>
    </w:p>
    <w:p w:rsidR="00E247B6" w:rsidRPr="00992F30" w:rsidRDefault="00E247B6" w:rsidP="00E247B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gramStart"/>
      <w:r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proofErr w:type="gramEnd"/>
      <w:r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A Szűz életet árasztó forrás folyóvizeként szült téged, újjáteremtésünk forrását, mely az enyészhetetlenség üdvösséget adó vizeit árasztja.</w:t>
      </w:r>
      <w:r w:rsidRPr="00992F30">
        <w:rPr>
          <w:rFonts w:ascii="Times New Roman" w:eastAsia="Times New Roman" w:hAnsi="Times New Roman" w:cs="Times New Roman"/>
          <w:b/>
          <w:sz w:val="20"/>
          <w:lang w:eastAsia="hu-HU"/>
        </w:rPr>
        <w:t xml:space="preserve"> 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4. </w:t>
      </w:r>
      <w:proofErr w:type="gramStart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hang</w:t>
      </w:r>
      <w:proofErr w:type="gramEnd"/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992F30">
        <w:rPr>
          <w:rFonts w:ascii="Times New Roman" w:eastAsia="Times New Roman" w:hAnsi="Times New Roman" w:cs="Times New Roman"/>
          <w:spacing w:val="-2"/>
          <w:lang w:eastAsia="hu-HU"/>
        </w:rPr>
        <w:t>Jónás próféta a cetben * a te háromnapi sírt nyugalmad előképét jelezte, * s esdekelve kiáltott: * Szabadíts meg engem a romlásból, * Jézus, az égi erők Uralkodója!</w:t>
      </w:r>
      <w:bookmarkStart w:id="0" w:name="_GoBack"/>
      <w:bookmarkEnd w:id="0"/>
    </w:p>
    <w:p w:rsidR="00E247B6" w:rsidRPr="00992F30" w:rsidRDefault="00E247B6" w:rsidP="00E247B6">
      <w:pPr>
        <w:shd w:val="clear" w:color="auto" w:fill="FFFFFF"/>
        <w:overflowPunct w:val="0"/>
        <w:autoSpaceDE w:val="0"/>
        <w:autoSpaceDN w:val="0"/>
        <w:adjustRightInd w:val="0"/>
        <w:spacing w:before="106"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18"/>
          <w:lang w:eastAsia="hu-HU"/>
        </w:rPr>
      </w:pPr>
      <w:proofErr w:type="spellStart"/>
      <w:r w:rsidRPr="00992F30">
        <w:rPr>
          <w:rFonts w:ascii="Times New Roman" w:eastAsia="Times New Roman" w:hAnsi="Times New Roman" w:cs="Times New Roman"/>
          <w:i/>
          <w:color w:val="000000"/>
          <w:sz w:val="20"/>
          <w:szCs w:val="18"/>
          <w:lang w:eastAsia="hu-HU"/>
        </w:rPr>
        <w:t>Konták</w:t>
      </w:r>
      <w:proofErr w:type="spellEnd"/>
      <w:r w:rsidRPr="00992F30">
        <w:rPr>
          <w:rFonts w:ascii="Times New Roman" w:eastAsia="Times New Roman" w:hAnsi="Times New Roman" w:cs="Times New Roman"/>
          <w:i/>
          <w:color w:val="000000"/>
          <w:sz w:val="20"/>
          <w:szCs w:val="18"/>
          <w:lang w:eastAsia="hu-HU"/>
        </w:rPr>
        <w:t xml:space="preserve"> </w:t>
      </w:r>
    </w:p>
    <w:p w:rsidR="00E247B6" w:rsidRPr="00992F30" w:rsidRDefault="00E247B6" w:rsidP="00E247B6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hu-HU"/>
        </w:rPr>
      </w:pPr>
      <w:r w:rsidRPr="00992F30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hu-HU"/>
        </w:rPr>
        <w:t>7. hang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992F30">
        <w:rPr>
          <w:rFonts w:ascii="Times New Roman" w:eastAsia="Times New Roman" w:hAnsi="Times New Roman" w:cs="Times New Roman"/>
          <w:spacing w:val="-2"/>
          <w:lang w:eastAsia="hu-HU"/>
        </w:rPr>
        <w:t>Nem őrzi már lángpallos az Éden ka</w:t>
      </w:r>
      <w:r w:rsidRPr="00992F30">
        <w:rPr>
          <w:rFonts w:ascii="Times New Roman" w:eastAsia="Times New Roman" w:hAnsi="Times New Roman" w:cs="Times New Roman"/>
          <w:b/>
          <w:spacing w:val="-2"/>
          <w:lang w:eastAsia="hu-HU"/>
        </w:rPr>
        <w:t>pu</w:t>
      </w:r>
      <w:r w:rsidRPr="00992F30">
        <w:rPr>
          <w:rFonts w:ascii="Times New Roman" w:eastAsia="Times New Roman" w:hAnsi="Times New Roman" w:cs="Times New Roman"/>
          <w:spacing w:val="-2"/>
          <w:lang w:eastAsia="hu-HU"/>
        </w:rPr>
        <w:t xml:space="preserve">ját, * mert csodálatosan kioltotta </w:t>
      </w:r>
      <w:r w:rsidRPr="00992F30">
        <w:rPr>
          <w:rFonts w:ascii="Times New Roman" w:eastAsia="Times New Roman" w:hAnsi="Times New Roman" w:cs="Times New Roman"/>
          <w:b/>
          <w:spacing w:val="-2"/>
          <w:lang w:eastAsia="hu-HU"/>
        </w:rPr>
        <w:t>azt</w:t>
      </w:r>
      <w:r w:rsidRPr="00992F30">
        <w:rPr>
          <w:rFonts w:ascii="Times New Roman" w:eastAsia="Times New Roman" w:hAnsi="Times New Roman" w:cs="Times New Roman"/>
          <w:spacing w:val="-2"/>
          <w:lang w:eastAsia="hu-HU"/>
        </w:rPr>
        <w:t xml:space="preserve"> a keresztfa. * A halál fullánkja, a pokol diadala </w:t>
      </w:r>
      <w:r w:rsidRPr="00992F30">
        <w:rPr>
          <w:rFonts w:ascii="Times New Roman" w:eastAsia="Times New Roman" w:hAnsi="Times New Roman" w:cs="Times New Roman"/>
          <w:b/>
          <w:spacing w:val="-2"/>
          <w:lang w:eastAsia="hu-HU"/>
        </w:rPr>
        <w:t>meg</w:t>
      </w:r>
      <w:r w:rsidRPr="00992F30">
        <w:rPr>
          <w:rFonts w:ascii="Times New Roman" w:eastAsia="Times New Roman" w:hAnsi="Times New Roman" w:cs="Times New Roman"/>
          <w:spacing w:val="-2"/>
          <w:lang w:eastAsia="hu-HU"/>
        </w:rPr>
        <w:t>szűnt, * mert te, ó Üdvö</w:t>
      </w:r>
      <w:r w:rsidRPr="00992F30">
        <w:rPr>
          <w:rFonts w:ascii="Times New Roman" w:eastAsia="Times New Roman" w:hAnsi="Times New Roman" w:cs="Times New Roman"/>
          <w:b/>
          <w:spacing w:val="-2"/>
          <w:lang w:eastAsia="hu-HU"/>
        </w:rPr>
        <w:t>zí</w:t>
      </w:r>
      <w:r w:rsidRPr="00992F30">
        <w:rPr>
          <w:rFonts w:ascii="Times New Roman" w:eastAsia="Times New Roman" w:hAnsi="Times New Roman" w:cs="Times New Roman"/>
          <w:spacing w:val="-2"/>
          <w:lang w:eastAsia="hu-HU"/>
        </w:rPr>
        <w:t>tőm, eljöttél, * az alvilágban levőkhöz így ki</w:t>
      </w:r>
      <w:r w:rsidRPr="00992F30">
        <w:rPr>
          <w:rFonts w:ascii="Times New Roman" w:eastAsia="Times New Roman" w:hAnsi="Times New Roman" w:cs="Times New Roman"/>
          <w:b/>
          <w:spacing w:val="-2"/>
          <w:lang w:eastAsia="hu-HU"/>
        </w:rPr>
        <w:t>ált</w:t>
      </w:r>
      <w:r w:rsidRPr="00992F30">
        <w:rPr>
          <w:rFonts w:ascii="Times New Roman" w:eastAsia="Times New Roman" w:hAnsi="Times New Roman" w:cs="Times New Roman"/>
          <w:spacing w:val="-2"/>
          <w:lang w:eastAsia="hu-HU"/>
        </w:rPr>
        <w:t>va: *’ Jöjjetek vis</w:t>
      </w:r>
      <w:r w:rsidRPr="00992F30">
        <w:rPr>
          <w:rFonts w:ascii="Times New Roman" w:eastAsia="Times New Roman" w:hAnsi="Times New Roman" w:cs="Times New Roman"/>
          <w:b/>
          <w:spacing w:val="-2"/>
          <w:lang w:eastAsia="hu-HU"/>
        </w:rPr>
        <w:t>sza</w:t>
      </w:r>
      <w:r w:rsidRPr="00992F30">
        <w:rPr>
          <w:rFonts w:ascii="Times New Roman" w:eastAsia="Times New Roman" w:hAnsi="Times New Roman" w:cs="Times New Roman"/>
          <w:spacing w:val="-2"/>
          <w:lang w:eastAsia="hu-HU"/>
        </w:rPr>
        <w:t xml:space="preserve"> a Paradicsomba!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Ikosz</w:t>
      </w:r>
      <w:proofErr w:type="spellEnd"/>
    </w:p>
    <w:p w:rsidR="00E247B6" w:rsidRPr="00E247B6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Három keresztet állított fel Pilátus a Golgotán: kettőt a latroknak, egyet pedig az Életadónak. Ennek láttára az alvilág így szólott az ott levőkhöz: Ó, én szolgáim és erősségeim, ki vert szívembe szögeket, s ki szúrt át lándzsával váratlanul, hogy megszakadok? Szerveim sajognak, bensőm megsebesült. </w:t>
      </w:r>
      <w:r w:rsidRPr="00992F30">
        <w:rPr>
          <w:rFonts w:ascii="Times New Roman" w:eastAsia="Times New Roman" w:hAnsi="Times New Roman" w:cs="Times New Roman"/>
          <w:lang w:eastAsia="hu-HU"/>
        </w:rPr>
        <w:lastRenderedPageBreak/>
        <w:t xml:space="preserve">Érzékeim zaklatják lelkemet, s kénytelen vagyok kiengedni Ádámot és az Ádámtól származottakat, kiket egy fa nekem juttatott, mert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ez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a fa vezeti most őket vissza a Paradicsomba.</w:t>
      </w:r>
    </w:p>
    <w:p w:rsidR="00E247B6" w:rsidRPr="00992F30" w:rsidRDefault="00E247B6" w:rsidP="00E247B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VII. </w:t>
      </w:r>
      <w:proofErr w:type="gramStart"/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4. hang</w:t>
      </w:r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</w:t>
      </w:r>
    </w:p>
    <w:p w:rsidR="00E247B6" w:rsidRPr="002633D0" w:rsidRDefault="00E247B6" w:rsidP="002633D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Nem hajoltak meg a jámbor ifjak * a bálványok előtt a Teremtő helyett, * hanem a tűzbüntetést bátran kiállván * örvendezve énekelték: * Áldott vagy te, atyáinknak * dicsőített Istene! 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A fejsze, amelyet Elizeus a Jordánból kiemelt, a te kereszted előképe volt, Krisztus, mert az is kiemelte a hiúságok mélységéből a pogányokat, akik ezt zengik: Áldott vagy te, atyáinknak Ura és Istene!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Együtt örvendeztek a földdel az égiek, mikor előtted hódoltak, szent kereszt, mert általad angyalok és emberek egyesültek – ó, Mindenható –, s hangoztatják: áldott vagy Urunk, Istenünk!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 xml:space="preserve">Hódoljunk az Úr keresztje előtt, s hozzuk áldozati ajándékul a </w:t>
      </w:r>
      <w:proofErr w:type="gramStart"/>
      <w:r w:rsidRPr="00992F30">
        <w:rPr>
          <w:rFonts w:ascii="Times New Roman" w:eastAsia="Times New Roman" w:hAnsi="Times New Roman" w:cs="Times New Roman"/>
          <w:sz w:val="20"/>
          <w:lang w:eastAsia="hu-HU"/>
        </w:rPr>
        <w:t>részvétet</w:t>
      </w:r>
      <w:proofErr w:type="gramEnd"/>
      <w:r w:rsidRPr="00992F30">
        <w:rPr>
          <w:rFonts w:ascii="Times New Roman" w:eastAsia="Times New Roman" w:hAnsi="Times New Roman" w:cs="Times New Roman"/>
          <w:sz w:val="20"/>
          <w:lang w:eastAsia="hu-HU"/>
        </w:rPr>
        <w:t xml:space="preserve"> mint a ciprusfát, a jó illatú hitet mint a cédrusfát és az igaz szeretetet mint a fenyőt: így dicsőítsük a reá szegezett Megváltót! </w:t>
      </w:r>
    </w:p>
    <w:p w:rsidR="00E247B6" w:rsidRPr="00992F30" w:rsidRDefault="00E247B6" w:rsidP="00E247B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eastAsia="x-none"/>
        </w:rPr>
      </w:pPr>
      <w:r w:rsidRPr="00992F30"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val="x-none" w:eastAsia="x-none"/>
        </w:rPr>
        <w:t>fájdalmas Istenszülő-ének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992F30">
        <w:rPr>
          <w:rFonts w:ascii="Times New Roman" w:eastAsia="Times New Roman" w:hAnsi="Times New Roman" w:cs="Times New Roman"/>
          <w:sz w:val="20"/>
          <w:lang w:eastAsia="hu-HU"/>
        </w:rPr>
        <w:t>Isten az egeket meg nem rendítve vett lakást a te méhedben, Isten kiválasztott városa, de amikor a kereszten függött, megrendítette a teremtést. Esedezzél hozzá, hogy őrizzen meg engem az ő megingathatatlan szikláján!</w:t>
      </w:r>
    </w:p>
    <w:p w:rsidR="00E247B6" w:rsidRPr="00992F30" w:rsidRDefault="00E247B6" w:rsidP="00E247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</w:p>
    <w:p w:rsidR="002633D0" w:rsidRDefault="00E247B6" w:rsidP="002633D0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="002633D0" w:rsidRPr="002633D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1. hang. </w:t>
      </w:r>
    </w:p>
    <w:p w:rsidR="002633D0" w:rsidRPr="002633D0" w:rsidRDefault="002633D0" w:rsidP="002633D0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2633D0">
        <w:rPr>
          <w:rFonts w:ascii="Times New Roman" w:eastAsia="Times New Roman" w:hAnsi="Times New Roman" w:cs="Times New Roman"/>
          <w:szCs w:val="20"/>
          <w:lang w:eastAsia="hu-HU"/>
        </w:rPr>
        <w:t>Ez ama jeles és szent nap, * szombat után az első, * az ünnepek királyi és uralkodói ünnepe * s az ünnepélyek ünnepélye, *’ melyen áldjuk Krisztust örökké.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>Jöjjetek, a böjtölésben megtisztulva öleljük át buzgón az Úr elénk tett Keresztjét, mert ez a mi megszentelődésünk és megerősödésünk kincsestára – ezért magasztaljuk is Krisztust mindörökké!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 xml:space="preserve">Ez a háromágú és nagy kereszt, amely kicsinynek tűnik ugyan, de az egeket átfogó méretű, mert erejével mindig Istenhez emeli föl az embereket, ezért általa áldunk téged, Krisztus, mindörökké. </w:t>
      </w:r>
    </w:p>
    <w:p w:rsidR="002633D0" w:rsidRPr="002633D0" w:rsidRDefault="002633D0" w:rsidP="002633D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633D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 xml:space="preserve">A három személyben lévő egy lényeget dicsőítem, s össze nem keveredő személyként a hármat, nem választva szét lényegben az Atyát a Fiútól és a Szentlélektől, mert a </w:t>
      </w:r>
      <w:proofErr w:type="gramStart"/>
      <w:r w:rsidRPr="002633D0">
        <w:rPr>
          <w:rFonts w:ascii="Times New Roman" w:eastAsia="Times New Roman" w:hAnsi="Times New Roman" w:cs="Times New Roman"/>
          <w:sz w:val="20"/>
          <w:lang w:eastAsia="hu-HU"/>
        </w:rPr>
        <w:t>mindenek feletti</w:t>
      </w:r>
      <w:proofErr w:type="gramEnd"/>
      <w:r w:rsidRPr="002633D0">
        <w:rPr>
          <w:rFonts w:ascii="Times New Roman" w:eastAsia="Times New Roman" w:hAnsi="Times New Roman" w:cs="Times New Roman"/>
          <w:sz w:val="20"/>
          <w:lang w:eastAsia="hu-HU"/>
        </w:rPr>
        <w:t xml:space="preserve"> egy, örök Isten az.</w:t>
      </w:r>
    </w:p>
    <w:p w:rsidR="002633D0" w:rsidRPr="002633D0" w:rsidRDefault="002633D0" w:rsidP="002633D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633D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>Anyák közül csak te bizonyultál szűznek, Isten jegyese, Mária, mert te férfi nélkül szülted az üdvözítő Krisztust, és ártatlanságod pecsétjét megőrizted. Mi hívek boldognak hirdetünk téged mindörökké!</w:t>
      </w:r>
    </w:p>
    <w:p w:rsidR="002633D0" w:rsidRPr="002633D0" w:rsidRDefault="002633D0" w:rsidP="002633D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633D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633D0">
        <w:rPr>
          <w:rFonts w:ascii="Times New Roman" w:eastAsia="Times New Roman" w:hAnsi="Times New Roman" w:cs="Times New Roman"/>
          <w:sz w:val="20"/>
          <w:lang w:eastAsia="hu-HU"/>
        </w:rPr>
        <w:t>Tisztelnünk kell ezt a legszentebb fát, mert erről mondta hajdan a próféta, hogy a Krisztust keresztre feszítő izraeliták az ő kenyerébe dobják – azért magasztaljuk őt mindörökké.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</w:pPr>
      <w:proofErr w:type="spellStart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. Minta:</w:t>
      </w:r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Ez ama jeles nap… 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>Oroszlánok vermébe dobva, * kereszt alakban tárta ki karját Dániel, a nagy próféta, * és sértetlenül menekült meg attól, * hogy azok felfalják, * mert Istent áldotta örökké.</w:t>
      </w:r>
    </w:p>
    <w:p w:rsidR="00E247B6" w:rsidRPr="00992F30" w:rsidRDefault="00E247B6" w:rsidP="00E2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633D0" w:rsidRDefault="00E247B6" w:rsidP="002633D0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</w:t>
      </w:r>
      <w:proofErr w:type="gramStart"/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992F3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992F3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="002633D0" w:rsidRPr="002633D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1. hang. </w:t>
      </w:r>
    </w:p>
    <w:p w:rsidR="002633D0" w:rsidRPr="002633D0" w:rsidRDefault="002633D0" w:rsidP="002633D0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2633D0">
        <w:rPr>
          <w:rFonts w:ascii="Times New Roman" w:eastAsia="Times New Roman" w:hAnsi="Times New Roman" w:cs="Times New Roman"/>
          <w:szCs w:val="20"/>
          <w:lang w:eastAsia="hu-HU"/>
        </w:rPr>
        <w:t xml:space="preserve">Tündökölj, </w:t>
      </w:r>
      <w:proofErr w:type="spellStart"/>
      <w:r w:rsidRPr="002633D0">
        <w:rPr>
          <w:rFonts w:ascii="Times New Roman" w:eastAsia="Times New Roman" w:hAnsi="Times New Roman" w:cs="Times New Roman"/>
          <w:szCs w:val="20"/>
          <w:lang w:eastAsia="hu-HU"/>
        </w:rPr>
        <w:t>tündökölj</w:t>
      </w:r>
      <w:proofErr w:type="spellEnd"/>
      <w:r w:rsidRPr="002633D0">
        <w:rPr>
          <w:rFonts w:ascii="Times New Roman" w:eastAsia="Times New Roman" w:hAnsi="Times New Roman" w:cs="Times New Roman"/>
          <w:szCs w:val="20"/>
          <w:lang w:eastAsia="hu-HU"/>
        </w:rPr>
        <w:t>, mennyei Jeruzsálem, * mert az Úr dicsfénye fölötted fölvirradt! * Örvendj mostan és vigadozz, új Sion-hegy, * és te gyönyörködjél, tiszta Istenszülő, *’ Fiad föltámadásán!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33D0">
        <w:rPr>
          <w:rFonts w:ascii="Times New Roman" w:eastAsia="Times New Roman" w:hAnsi="Times New Roman" w:cs="Times New Roman"/>
          <w:lang w:eastAsia="hu-HU"/>
        </w:rPr>
        <w:t>Közeledj, világosodj, Isten egész népe! Tekints a kereszt tiszteletreméltó fájára! Köszöntsd félelemmel és fogadd örömmel, és dicsőítsd mindig a dicsőségnek rajta megfeszített Urát!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33D0">
        <w:rPr>
          <w:rFonts w:ascii="Times New Roman" w:eastAsia="Times New Roman" w:hAnsi="Times New Roman" w:cs="Times New Roman"/>
          <w:lang w:eastAsia="hu-HU"/>
        </w:rPr>
        <w:t xml:space="preserve">Te vagy az én életem isteni fegyvere, szent Kereszt, mert felszállt reád az Uralkodó és üdvözített engem, s átdöfött oldalából vért és vizet ömlesztett. Ebből mi is részesülünk s örvendezünk, őt pedig dicsőítjük. </w:t>
      </w:r>
    </w:p>
    <w:p w:rsidR="002633D0" w:rsidRPr="002633D0" w:rsidRDefault="002633D0" w:rsidP="002633D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633D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33D0">
        <w:rPr>
          <w:rFonts w:ascii="Times New Roman" w:eastAsia="Times New Roman" w:hAnsi="Times New Roman" w:cs="Times New Roman"/>
          <w:lang w:eastAsia="hu-HU"/>
        </w:rPr>
        <w:t xml:space="preserve">Imádlak téged, szent Isten, </w:t>
      </w:r>
      <w:proofErr w:type="gramStart"/>
      <w:r w:rsidRPr="002633D0">
        <w:rPr>
          <w:rFonts w:ascii="Times New Roman" w:eastAsia="Times New Roman" w:hAnsi="Times New Roman" w:cs="Times New Roman"/>
          <w:lang w:eastAsia="hu-HU"/>
        </w:rPr>
        <w:t>három személyű</w:t>
      </w:r>
      <w:proofErr w:type="gramEnd"/>
      <w:r w:rsidRPr="002633D0">
        <w:rPr>
          <w:rFonts w:ascii="Times New Roman" w:eastAsia="Times New Roman" w:hAnsi="Times New Roman" w:cs="Times New Roman"/>
          <w:lang w:eastAsia="hu-HU"/>
        </w:rPr>
        <w:t xml:space="preserve"> egy természet: Atya, Fiú és Szentlélek, egy hatalom és királyság, amely mindenki fölött uralkodik.</w:t>
      </w:r>
    </w:p>
    <w:p w:rsidR="002633D0" w:rsidRPr="002633D0" w:rsidRDefault="002633D0" w:rsidP="002633D0">
      <w:pPr>
        <w:keepNext/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633D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33D0">
        <w:rPr>
          <w:rFonts w:ascii="Times New Roman" w:eastAsia="Times New Roman" w:hAnsi="Times New Roman" w:cs="Times New Roman"/>
          <w:lang w:eastAsia="hu-HU"/>
        </w:rPr>
        <w:t xml:space="preserve">Te vagy. Szűz, az a magas hegy, melyben Krisztus lakozott, ahogy azt isteni ihletésre Dávid hangoztatta: hogy </w:t>
      </w:r>
      <w:proofErr w:type="gramStart"/>
      <w:r w:rsidRPr="002633D0">
        <w:rPr>
          <w:rFonts w:ascii="Times New Roman" w:eastAsia="Times New Roman" w:hAnsi="Times New Roman" w:cs="Times New Roman"/>
          <w:lang w:eastAsia="hu-HU"/>
        </w:rPr>
        <w:t>ezáltal</w:t>
      </w:r>
      <w:proofErr w:type="gramEnd"/>
      <w:r w:rsidRPr="002633D0">
        <w:rPr>
          <w:rFonts w:ascii="Times New Roman" w:eastAsia="Times New Roman" w:hAnsi="Times New Roman" w:cs="Times New Roman"/>
          <w:lang w:eastAsia="hu-HU"/>
        </w:rPr>
        <w:t xml:space="preserve"> égbe emelkedjünk, Isten gyermekévé válva a Lélek által.</w:t>
      </w:r>
    </w:p>
    <w:p w:rsidR="002633D0" w:rsidRPr="002633D0" w:rsidRDefault="002633D0" w:rsidP="002633D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633D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2633D0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33D0">
        <w:rPr>
          <w:rFonts w:ascii="Times New Roman" w:eastAsia="Times New Roman" w:hAnsi="Times New Roman" w:cs="Times New Roman"/>
          <w:lang w:eastAsia="hu-HU"/>
        </w:rPr>
        <w:lastRenderedPageBreak/>
        <w:t>Szent kereszt, te vagy a király isteni kormánypálcája, te vagy a harcos bátorságának alapja, benned bízva megfutamítjuk az ellenséget – adj nekünk, hódolóidnak mindig győzelmet a pogányok fölött!</w:t>
      </w:r>
    </w:p>
    <w:p w:rsidR="002633D0" w:rsidRPr="002633D0" w:rsidRDefault="002633D0" w:rsidP="002633D0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2633D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247B6" w:rsidRPr="002633D0" w:rsidRDefault="002633D0" w:rsidP="002633D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33D0">
        <w:rPr>
          <w:rFonts w:ascii="Times New Roman" w:eastAsia="Times New Roman" w:hAnsi="Times New Roman" w:cs="Times New Roman"/>
          <w:lang w:eastAsia="hu-HU"/>
        </w:rPr>
        <w:t>Szűz Anya, valóságos Istenszülő, * ki mag nélkül szülted Krisztus Istenünket, * aki testileg a keresztre emelkedett, * vele együtt mi, hívek, mindnyájan méltóképpen magasztalunk.</w:t>
      </w:r>
    </w:p>
    <w:p w:rsidR="00E247B6" w:rsidRPr="00992F30" w:rsidRDefault="00E247B6" w:rsidP="00E247B6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992F3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 xml:space="preserve">Áraszd lelkünkbe örökkévaló világosságodat, és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Keresztednek ereje </w:t>
      </w:r>
      <w:r w:rsidRPr="00B16205">
        <w:rPr>
          <w:rFonts w:ascii="Times New Roman" w:eastAsia="Times New Roman" w:hAnsi="Times New Roman" w:cs="Times New Roman"/>
          <w:lang w:eastAsia="hu-HU"/>
        </w:rPr>
        <w:t>által irgalmazz nekünk!</w:t>
      </w:r>
    </w:p>
    <w:p w:rsidR="00E247B6" w:rsidRPr="00E247B6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A nagyon tiszteletreméltó kereszthódolásra hívja mindazokat, akik szenvedésükkel Krisztus szenvedését méltóan követik. Jöjjetek mindnyájan, hívek,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bo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ruljunk le a félelmetes titok fája előtt! </w:t>
      </w:r>
    </w:p>
    <w:p w:rsidR="00E247B6" w:rsidRPr="00992F30" w:rsidRDefault="00662D49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Most és… </w:t>
      </w:r>
      <w:r w:rsidR="00297BC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</w:t>
      </w:r>
      <w:proofErr w:type="spellStart"/>
      <w:r w:rsidR="00E247B6"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="00E247B6"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</w:p>
    <w:p w:rsidR="00E247B6" w:rsidRPr="00662D49" w:rsidRDefault="00E247B6" w:rsidP="00662D4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Az Igének férfit nem ismerő, szeplőtelen anyja jajongva felkiáltott, könnyek között felsírt: Ilyen örömhírt hozott nekem Gábor? Menj Fiam, hogy teljesítsd a kimondhatatlan parancsot és az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is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teni üdvgondozást! </w:t>
      </w:r>
    </w:p>
    <w:p w:rsidR="00E247B6" w:rsidRPr="00992F30" w:rsidRDefault="00E247B6" w:rsidP="00E247B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992F3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992F3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992F3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Elértük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a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nagy</w:t>
      </w:r>
      <w:r w:rsidRPr="00992F30">
        <w:rPr>
          <w:rFonts w:ascii="Times New Roman" w:eastAsia="Times New Roman" w:hAnsi="Times New Roman" w:cs="Times New Roman"/>
          <w:lang w:eastAsia="hu-HU"/>
        </w:rPr>
        <w:t>böjt felét, * mely a te drága ke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resz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tedhez vezet. * Engedd meg, hogy meglássuk a te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na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po</w:t>
      </w:r>
      <w:r w:rsidRPr="00992F30">
        <w:rPr>
          <w:rFonts w:ascii="Times New Roman" w:eastAsia="Times New Roman" w:hAnsi="Times New Roman" w:cs="Times New Roman"/>
          <w:lang w:eastAsia="hu-HU"/>
        </w:rPr>
        <w:t>dat, * melyet meglátott Ábra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hám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és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örvendett, * mikor Izsákot a hegyi vesztőhelyről él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ve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kapta vissza. * S add meg, hogy az ellenségtől megsza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ba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dul</w:t>
      </w:r>
      <w:r w:rsidRPr="00992F30">
        <w:rPr>
          <w:rFonts w:ascii="Times New Roman" w:eastAsia="Times New Roman" w:hAnsi="Times New Roman" w:cs="Times New Roman"/>
          <w:lang w:eastAsia="hu-HU"/>
        </w:rPr>
        <w:t>va * a te titkos vacsorádban részesülhessünk, és békesség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ben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992F30">
        <w:rPr>
          <w:rFonts w:ascii="Times New Roman" w:eastAsia="Times New Roman" w:hAnsi="Times New Roman" w:cs="Times New Roman"/>
          <w:lang w:eastAsia="hu-HU"/>
        </w:rPr>
        <w:t>álthassuk: *’ Világosságunk és Üdvözí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tőnk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, dicsőség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ked! </w:t>
      </w:r>
      <w:r w:rsidRPr="00992F30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E247B6" w:rsidRPr="00992F30" w:rsidRDefault="00E247B6" w:rsidP="00E247B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>Krisztus legyőzhetet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len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vér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tanúi, * kik a kereszt erejével legyőztétek az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el</w:t>
      </w:r>
      <w:r w:rsidRPr="00992F30">
        <w:rPr>
          <w:rFonts w:ascii="Times New Roman" w:eastAsia="Times New Roman" w:hAnsi="Times New Roman" w:cs="Times New Roman"/>
          <w:lang w:eastAsia="hu-HU"/>
        </w:rPr>
        <w:t>tévelyedést, * elnyertétek az örök élet a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ján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dé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kát, * nem rémültetek meg a zsarnokok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kín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zá</w:t>
      </w:r>
      <w:r w:rsidRPr="00992F30">
        <w:rPr>
          <w:rFonts w:ascii="Times New Roman" w:eastAsia="Times New Roman" w:hAnsi="Times New Roman" w:cs="Times New Roman"/>
          <w:lang w:eastAsia="hu-HU"/>
        </w:rPr>
        <w:t>saitól, * örvendezve viseltétek el szen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ve</w:t>
      </w:r>
      <w:r w:rsidRPr="00992F30">
        <w:rPr>
          <w:rFonts w:ascii="Times New Roman" w:eastAsia="Times New Roman" w:hAnsi="Times New Roman" w:cs="Times New Roman"/>
          <w:lang w:eastAsia="hu-HU"/>
        </w:rPr>
        <w:t>déseteket * s most a véretek lelkünk gyógysze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ré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vé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lett, *’ könyörögjetek a mi lel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künk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üdvössé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gé</w:t>
      </w:r>
      <w:r w:rsidRPr="00992F30">
        <w:rPr>
          <w:rFonts w:ascii="Times New Roman" w:eastAsia="Times New Roman" w:hAnsi="Times New Roman" w:cs="Times New Roman"/>
          <w:lang w:eastAsia="hu-HU"/>
        </w:rPr>
        <w:t>ért!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992F3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>Elérkeztünk már az önmegtagadás tengeré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nek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kö</w:t>
      </w:r>
      <w:r w:rsidRPr="00992F30">
        <w:rPr>
          <w:rFonts w:ascii="Times New Roman" w:eastAsia="Times New Roman" w:hAnsi="Times New Roman" w:cs="Times New Roman"/>
          <w:lang w:eastAsia="hu-HU"/>
        </w:rPr>
        <w:t>zepére, * tovább tartunk az üd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vös</w:t>
      </w:r>
      <w:r w:rsidRPr="00992F30">
        <w:rPr>
          <w:rFonts w:ascii="Times New Roman" w:eastAsia="Times New Roman" w:hAnsi="Times New Roman" w:cs="Times New Roman"/>
          <w:lang w:eastAsia="hu-HU"/>
        </w:rPr>
        <w:t>ség révpartja, * a te önként vállalt szenvedésed ideje fe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lé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U</w:t>
      </w:r>
      <w:r w:rsidRPr="00992F30">
        <w:rPr>
          <w:rFonts w:ascii="Times New Roman" w:eastAsia="Times New Roman" w:hAnsi="Times New Roman" w:cs="Times New Roman"/>
          <w:lang w:eastAsia="hu-HU"/>
        </w:rPr>
        <w:t>runk. * De mint könyörüle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tes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és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irgalmas * és emberszerető, mél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tass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minket arra, * hogy a te dicsőséges feltámadásod 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nap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ját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is *’ békes</w:t>
      </w:r>
      <w:r w:rsidRPr="00992F30">
        <w:rPr>
          <w:rFonts w:ascii="Times New Roman" w:eastAsia="Times New Roman" w:hAnsi="Times New Roman" w:cs="Times New Roman"/>
          <w:b/>
          <w:lang w:eastAsia="hu-HU"/>
        </w:rPr>
        <w:t>ség</w:t>
      </w:r>
      <w:r w:rsidRPr="00992F30">
        <w:rPr>
          <w:rFonts w:ascii="Times New Roman" w:eastAsia="Times New Roman" w:hAnsi="Times New Roman" w:cs="Times New Roman"/>
          <w:lang w:eastAsia="hu-HU"/>
        </w:rPr>
        <w:t>ben megér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hes</w:t>
      </w:r>
      <w:r w:rsidRPr="00992F30">
        <w:rPr>
          <w:rFonts w:ascii="Times New Roman" w:eastAsia="Times New Roman" w:hAnsi="Times New Roman" w:cs="Times New Roman"/>
          <w:lang w:eastAsia="hu-HU"/>
        </w:rPr>
        <w:t>sük!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992F3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E247B6" w:rsidRDefault="00E247B6" w:rsidP="00E247B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992F3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ugyanaz</w:t>
      </w:r>
    </w:p>
    <w:p w:rsidR="00D650DC" w:rsidRPr="00D650DC" w:rsidRDefault="00D650DC" w:rsidP="00E247B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</w:p>
    <w:p w:rsidR="00D650DC" w:rsidRPr="002633D0" w:rsidRDefault="00D650DC" w:rsidP="00D650D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2633D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Jó az Urat dicsérni…</w:t>
      </w:r>
    </w:p>
    <w:p w:rsidR="00E247B6" w:rsidRPr="00992F30" w:rsidRDefault="00E247B6" w:rsidP="00E247B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992F3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92F30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992F30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992F30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992F30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992F30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2F30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992F30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E247B6" w:rsidRPr="00992F30" w:rsidRDefault="00E247B6" w:rsidP="00E247B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0F3462" w:rsidRPr="00E247B6" w:rsidRDefault="00D97B06"/>
    <w:sectPr w:rsidR="000F3462" w:rsidRPr="00E2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B6"/>
    <w:rsid w:val="002633D0"/>
    <w:rsid w:val="00297BC8"/>
    <w:rsid w:val="00662D49"/>
    <w:rsid w:val="009A4A50"/>
    <w:rsid w:val="00D650DC"/>
    <w:rsid w:val="00D97B06"/>
    <w:rsid w:val="00E247B6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E247B6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E247B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E247B6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247B6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E247B6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E247B6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E247B6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E247B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E247B6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247B6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E247B6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E247B6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1960</Words>
  <Characters>13525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4</cp:revision>
  <dcterms:created xsi:type="dcterms:W3CDTF">2026-02-26T08:44:00Z</dcterms:created>
  <dcterms:modified xsi:type="dcterms:W3CDTF">2026-03-05T10:44:00Z</dcterms:modified>
</cp:coreProperties>
</file>