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62" w:rsidRDefault="002D7962" w:rsidP="002D7962">
      <w:pPr>
        <w:pStyle w:val="nap"/>
      </w:pPr>
      <w:r>
        <w:t>MÁRCIUS 23.</w:t>
      </w:r>
    </w:p>
    <w:p w:rsidR="002D7962" w:rsidRDefault="002D7962" w:rsidP="002D7962">
      <w:pPr>
        <w:pStyle w:val="da"/>
      </w:pPr>
      <w:r>
        <w:t>Szentéletű Győző atyánknak és százkilencvenkilenc tanítványának emléke</w:t>
      </w:r>
    </w:p>
    <w:p w:rsidR="002D7962" w:rsidRDefault="002D7962" w:rsidP="002D7962">
      <w:pPr>
        <w:pStyle w:val="da"/>
      </w:pPr>
      <w:proofErr w:type="gramStart"/>
      <w:r>
        <w:t>nagyböjt</w:t>
      </w:r>
      <w:proofErr w:type="gramEnd"/>
      <w:r>
        <w:t xml:space="preserve"> hatodik hétfője</w:t>
      </w:r>
    </w:p>
    <w:p w:rsidR="002D7962" w:rsidRPr="002D7962" w:rsidRDefault="002D7962" w:rsidP="002D7962">
      <w:pPr>
        <w:pStyle w:val="da"/>
      </w:pPr>
      <w:proofErr w:type="spellStart"/>
      <w:r>
        <w:t>hajlnali</w:t>
      </w:r>
      <w:proofErr w:type="spellEnd"/>
      <w:r>
        <w:t xml:space="preserve"> szolgálaton</w:t>
      </w:r>
    </w:p>
    <w:p w:rsidR="002D7962" w:rsidRDefault="002D7962" w:rsidP="002D796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2D7962" w:rsidRPr="00D532D4" w:rsidRDefault="002D7962" w:rsidP="002D796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2D7962" w:rsidRPr="00D532D4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a testnélküliek oltalma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2D7962" w:rsidRPr="00D532D4" w:rsidRDefault="002D7962" w:rsidP="002D796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2D7962" w:rsidRPr="00D532D4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2D7962" w:rsidRPr="00D532D4" w:rsidRDefault="002D7962" w:rsidP="002D796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2D7962" w:rsidRPr="00D532D4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hu-HU"/>
        </w:rPr>
        <w:t xml:space="preserve">Az első zsoltárcsoport után, bűnbánati </w:t>
      </w:r>
      <w:proofErr w:type="spellStart"/>
      <w:r w:rsidRPr="002D7962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hu-HU"/>
        </w:rPr>
        <w:t>kathizmák</w:t>
      </w:r>
      <w:proofErr w:type="spellEnd"/>
      <w:r w:rsidRPr="002D7962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hu-HU"/>
        </w:rPr>
        <w:t xml:space="preserve"> 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  <w:t>8. hang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>Kegyes szemmel tekints, Uram, az én mega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láz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ko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>dásomra, * mert kis híján ele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nyé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szik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é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>letem, * s tetteimből nem ered szá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mom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ra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 xml:space="preserve"> üdvösség! * Azért 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kér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lek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téged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>, Uram, * kegyes szemmel tekints alá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za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tos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 xml:space="preserve"> szolgádra, *’ és </w:t>
      </w:r>
      <w:r w:rsidRPr="002D7962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üd</w:t>
      </w:r>
      <w:r w:rsidRPr="002D7962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vözíts</w:t>
      </w:r>
      <w:r w:rsidRPr="002D7962">
        <w:rPr>
          <w:rFonts w:ascii="Times New Roman" w:eastAsia="Times New Roman" w:hAnsi="Times New Roman" w:cs="Times New Roman"/>
          <w:spacing w:val="-2"/>
          <w:lang w:eastAsia="hu-HU"/>
        </w:rPr>
        <w:t xml:space="preserve"> engem!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2D7962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2D7962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:</w:t>
      </w:r>
      <w:r w:rsidRPr="002D7962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Uram, ne felindu</w:t>
      </w:r>
      <w:r w:rsidRPr="002D7962">
        <w:rPr>
          <w:rFonts w:ascii="Times New Roman" w:eastAsia="Times New Roman" w:hAnsi="Times New Roman" w:cs="Times New Roman"/>
          <w:b/>
          <w:i/>
          <w:sz w:val="18"/>
          <w:szCs w:val="20"/>
          <w:u w:val="single"/>
          <w:lang w:eastAsia="hu-HU"/>
        </w:rPr>
        <w:t>lá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sod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ban feddj meg, * és haragodban se </w:t>
      </w:r>
      <w:r w:rsidRPr="002D7962">
        <w:rPr>
          <w:rFonts w:ascii="Times New Roman" w:eastAsia="Times New Roman" w:hAnsi="Times New Roman" w:cs="Times New Roman"/>
          <w:b/>
          <w:i/>
          <w:sz w:val="18"/>
          <w:szCs w:val="20"/>
          <w:u w:val="single"/>
          <w:lang w:eastAsia="hu-HU"/>
        </w:rPr>
        <w:t>bün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tess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meg</w:t>
      </w:r>
      <w:r w:rsidRPr="002D796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engem</w:t>
      </w:r>
      <w:r w:rsidRPr="002D7962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>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 xml:space="preserve">Gondolj arra, lelkem, hogy a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Bí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ró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jelen van, * és vedd már észre ama félelmetes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nap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2D7962">
        <w:rPr>
          <w:rFonts w:ascii="Times New Roman" w:eastAsia="Times New Roman" w:hAnsi="Times New Roman" w:cs="Times New Roman"/>
          <w:lang w:eastAsia="hu-HU"/>
        </w:rPr>
        <w:t>ráját, * mert az ítélet irgalom nélküli mind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zok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számára, * akik az irgalom cselekedetét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nem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gyako</w:t>
      </w:r>
      <w:r w:rsidRPr="002D7962">
        <w:rPr>
          <w:rFonts w:ascii="Times New Roman" w:eastAsia="Times New Roman" w:hAnsi="Times New Roman" w:cs="Times New Roman"/>
          <w:lang w:eastAsia="hu-HU"/>
        </w:rPr>
        <w:t>rolták! * Azért szánj meg en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gem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Üd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vözítő, *’ mint egyetlen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Em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bersze</w:t>
      </w:r>
      <w:r w:rsidRPr="002D7962">
        <w:rPr>
          <w:rFonts w:ascii="Times New Roman" w:eastAsia="Times New Roman" w:hAnsi="Times New Roman" w:cs="Times New Roman"/>
          <w:lang w:eastAsia="hu-HU"/>
        </w:rPr>
        <w:t>rető!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Életünk lelki ajtaja, tisztasá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gos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2D7962">
        <w:rPr>
          <w:rFonts w:ascii="Times New Roman" w:eastAsia="Times New Roman" w:hAnsi="Times New Roman" w:cs="Times New Roman"/>
          <w:lang w:eastAsia="hu-HU"/>
        </w:rPr>
        <w:t>tenszülő, * szabadíts meg min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ba</w:t>
      </w:r>
      <w:r w:rsidRPr="002D7962">
        <w:rPr>
          <w:rFonts w:ascii="Times New Roman" w:eastAsia="Times New Roman" w:hAnsi="Times New Roman" w:cs="Times New Roman"/>
          <w:lang w:eastAsia="hu-HU"/>
        </w:rPr>
        <w:t>joktól, * akik híven já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ru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lunk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tehozzád; * hogy dicsőíthessük lelkünk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vössé</w:t>
      </w:r>
      <w:r w:rsidRPr="002D7962">
        <w:rPr>
          <w:rFonts w:ascii="Times New Roman" w:eastAsia="Times New Roman" w:hAnsi="Times New Roman" w:cs="Times New Roman"/>
          <w:lang w:eastAsia="hu-HU"/>
        </w:rPr>
        <w:t>gére *’ a te legszen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tebb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Szülöt</w:t>
      </w:r>
      <w:r w:rsidRPr="002D7962">
        <w:rPr>
          <w:rFonts w:ascii="Times New Roman" w:eastAsia="Times New Roman" w:hAnsi="Times New Roman" w:cs="Times New Roman"/>
          <w:lang w:eastAsia="hu-HU"/>
        </w:rPr>
        <w:t>tedet!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pedig József szerzetes </w:t>
      </w:r>
      <w:proofErr w:type="spellStart"/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.</w:t>
      </w:r>
      <w:r w:rsidRPr="002D796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1. hang. Minta: Habár sírod köve… 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 xml:space="preserve">Uram, hengerítsd el megátalkodottságomról a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kö</w:t>
      </w:r>
      <w:r w:rsidRPr="002D7962">
        <w:rPr>
          <w:rFonts w:ascii="Times New Roman" w:eastAsia="Times New Roman" w:hAnsi="Times New Roman" w:cs="Times New Roman"/>
          <w:lang w:eastAsia="hu-HU"/>
        </w:rPr>
        <w:t>vet, * támaszd föl lelkemet, Jóságos, a szenvedélyek rom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lá</w:t>
      </w:r>
      <w:r w:rsidRPr="002D7962">
        <w:rPr>
          <w:rFonts w:ascii="Times New Roman" w:eastAsia="Times New Roman" w:hAnsi="Times New Roman" w:cs="Times New Roman"/>
          <w:lang w:eastAsia="hu-HU"/>
        </w:rPr>
        <w:t>sából, * és méltass arra, Uralkodóm, hogy neked, mint az alvilág legyőző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jé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nek * töredelmes lélekkel az erények pálmaágait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len</w:t>
      </w:r>
      <w:r w:rsidRPr="002D7962">
        <w:rPr>
          <w:rFonts w:ascii="Times New Roman" w:eastAsia="Times New Roman" w:hAnsi="Times New Roman" w:cs="Times New Roman"/>
          <w:lang w:eastAsia="hu-HU"/>
        </w:rPr>
        <w:t>gessem, * és hogy az örök életet elnyer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hes</w:t>
      </w:r>
      <w:r w:rsidRPr="002D7962">
        <w:rPr>
          <w:rFonts w:ascii="Times New Roman" w:eastAsia="Times New Roman" w:hAnsi="Times New Roman" w:cs="Times New Roman"/>
          <w:lang w:eastAsia="hu-HU"/>
        </w:rPr>
        <w:t>sem * s a te erődet és irgalmadat magasz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tal</w:t>
      </w:r>
      <w:r w:rsidRPr="002D7962">
        <w:rPr>
          <w:rFonts w:ascii="Times New Roman" w:eastAsia="Times New Roman" w:hAnsi="Times New Roman" w:cs="Times New Roman"/>
          <w:lang w:eastAsia="hu-HU"/>
        </w:rPr>
        <w:t>has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sam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, *’ egyetlen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Em</w:t>
      </w:r>
      <w:r w:rsidRPr="002D7962">
        <w:rPr>
          <w:rFonts w:ascii="Times New Roman" w:eastAsia="Times New Roman" w:hAnsi="Times New Roman" w:cs="Times New Roman"/>
          <w:lang w:eastAsia="hu-HU"/>
        </w:rPr>
        <w:t>berszerető!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 xml:space="preserve">Csodák csodáját lehet szemlélni benned, </w:t>
      </w:r>
      <w:proofErr w:type="spellStart"/>
      <w:r w:rsidRPr="002D7962">
        <w:rPr>
          <w:rFonts w:ascii="Times New Roman" w:eastAsia="Times New Roman" w:hAnsi="Times New Roman" w:cs="Times New Roman"/>
          <w:lang w:eastAsia="hu-HU"/>
        </w:rPr>
        <w:t>Malaszttal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tel</w:t>
      </w:r>
      <w:r w:rsidRPr="002D7962">
        <w:rPr>
          <w:rFonts w:ascii="Times New Roman" w:eastAsia="Times New Roman" w:hAnsi="Times New Roman" w:cs="Times New Roman"/>
          <w:lang w:eastAsia="hu-HU"/>
        </w:rPr>
        <w:t>jes</w:t>
      </w:r>
      <w:proofErr w:type="spellEnd"/>
      <w:r w:rsidRPr="002D7962">
        <w:rPr>
          <w:rFonts w:ascii="Times New Roman" w:eastAsia="Times New Roman" w:hAnsi="Times New Roman" w:cs="Times New Roman"/>
          <w:lang w:eastAsia="hu-HU"/>
        </w:rPr>
        <w:t>, * és ennek láttán az egész természet ör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ven</w:t>
      </w:r>
      <w:r w:rsidRPr="002D7962">
        <w:rPr>
          <w:rFonts w:ascii="Times New Roman" w:eastAsia="Times New Roman" w:hAnsi="Times New Roman" w:cs="Times New Roman"/>
          <w:lang w:eastAsia="hu-HU"/>
        </w:rPr>
        <w:t>dezik, * mert mag nélkül fogadtad ma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2D7962">
        <w:rPr>
          <w:rFonts w:ascii="Times New Roman" w:eastAsia="Times New Roman" w:hAnsi="Times New Roman" w:cs="Times New Roman"/>
          <w:lang w:eastAsia="hu-HU"/>
        </w:rPr>
        <w:t>ba * és kimondhatatlan módon szül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ted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meg azt, * kire az angyali rendek sem tekinthet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nek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fel. * Őhozzá könyörögj, Is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ten</w:t>
      </w:r>
      <w:r w:rsidRPr="002D7962">
        <w:rPr>
          <w:rFonts w:ascii="Times New Roman" w:eastAsia="Times New Roman" w:hAnsi="Times New Roman" w:cs="Times New Roman"/>
          <w:lang w:eastAsia="hu-HU"/>
        </w:rPr>
        <w:t>szü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lő</w:t>
      </w:r>
      <w:r w:rsidRPr="002D7962">
        <w:rPr>
          <w:rFonts w:ascii="Times New Roman" w:eastAsia="Times New Roman" w:hAnsi="Times New Roman" w:cs="Times New Roman"/>
          <w:lang w:eastAsia="hu-HU"/>
        </w:rPr>
        <w:t>, *’ hogy üdvö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zít</w:t>
      </w:r>
      <w:r w:rsidRPr="002D7962">
        <w:rPr>
          <w:rFonts w:ascii="Times New Roman" w:eastAsia="Times New Roman" w:hAnsi="Times New Roman" w:cs="Times New Roman"/>
          <w:lang w:eastAsia="hu-HU"/>
        </w:rPr>
        <w:t>se lelkünket!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Szt. Tivadar </w:t>
      </w:r>
      <w:proofErr w:type="spellStart"/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Habár sírod köve…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A nagyböjt hatodik hetét el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kezd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ve * a közelgő virágvasárnapra zengjünk </w:t>
      </w:r>
      <w:proofErr w:type="spellStart"/>
      <w:r w:rsidRPr="002D7962">
        <w:rPr>
          <w:rFonts w:ascii="Times New Roman" w:eastAsia="Times New Roman" w:hAnsi="Times New Roman" w:cs="Times New Roman"/>
          <w:lang w:eastAsia="hu-HU"/>
        </w:rPr>
        <w:t>előünnepi</w:t>
      </w:r>
      <w:proofErr w:type="spellEnd"/>
      <w:r w:rsidRPr="002D7962">
        <w:rPr>
          <w:rFonts w:ascii="Times New Roman" w:eastAsia="Times New Roman" w:hAnsi="Times New Roman" w:cs="Times New Roman"/>
          <w:lang w:eastAsia="hu-HU"/>
        </w:rPr>
        <w:t xml:space="preserve"> éneket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2D7962">
        <w:rPr>
          <w:rFonts w:ascii="Times New Roman" w:eastAsia="Times New Roman" w:hAnsi="Times New Roman" w:cs="Times New Roman"/>
          <w:lang w:eastAsia="hu-HU"/>
        </w:rPr>
        <w:t>tusnak, * aki miattunk eljön és a szamár vemhé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ül, * hogy mint király, a pogányokat alávesse az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A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tyának. * Készítsük már neki mindnyájan az erények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á</w:t>
      </w:r>
      <w:r w:rsidRPr="002D7962">
        <w:rPr>
          <w:rFonts w:ascii="Times New Roman" w:eastAsia="Times New Roman" w:hAnsi="Times New Roman" w:cs="Times New Roman"/>
          <w:lang w:eastAsia="hu-HU"/>
        </w:rPr>
        <w:t>ga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it</w:t>
      </w:r>
      <w:r w:rsidRPr="002D7962">
        <w:rPr>
          <w:rFonts w:ascii="Times New Roman" w:eastAsia="Times New Roman" w:hAnsi="Times New Roman" w:cs="Times New Roman"/>
          <w:lang w:eastAsia="hu-HU"/>
        </w:rPr>
        <w:t>, *’ hogy örvendezéssel megláthassuk az ő fel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tá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madását is! 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Istentől megáldott kezedet, legszen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tebb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Szűz, * mellyel Isten létére megtestesült Teremtő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det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fogtad, * tárd ki most felé és esedezzél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hoz</w:t>
      </w:r>
      <w:r w:rsidRPr="002D7962">
        <w:rPr>
          <w:rFonts w:ascii="Times New Roman" w:eastAsia="Times New Roman" w:hAnsi="Times New Roman" w:cs="Times New Roman"/>
          <w:lang w:eastAsia="hu-HU"/>
        </w:rPr>
        <w:t>zá, * hogy mentsen meg minket a kísértésektől, szenvedélyektől és ve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szé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lyektől, * mi pedig szeretettel magasztalunk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té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ged, * és ezt hangoztatjuk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né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ked: * Dicsőség a </w:t>
      </w:r>
      <w:r w:rsidRPr="002D7962">
        <w:rPr>
          <w:rFonts w:ascii="Times New Roman" w:eastAsia="Times New Roman" w:hAnsi="Times New Roman" w:cs="Times New Roman"/>
          <w:lang w:eastAsia="hu-HU"/>
        </w:rPr>
        <w:lastRenderedPageBreak/>
        <w:t>benned lakást ve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vő</w:t>
      </w:r>
      <w:r w:rsidRPr="002D7962">
        <w:rPr>
          <w:rFonts w:ascii="Times New Roman" w:eastAsia="Times New Roman" w:hAnsi="Times New Roman" w:cs="Times New Roman"/>
          <w:lang w:eastAsia="hu-HU"/>
        </w:rPr>
        <w:t>nek! * Dicsőség a belőled szár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ma</w:t>
      </w:r>
      <w:r w:rsidRPr="002D7962">
        <w:rPr>
          <w:rFonts w:ascii="Times New Roman" w:eastAsia="Times New Roman" w:hAnsi="Times New Roman" w:cs="Times New Roman"/>
          <w:lang w:eastAsia="hu-HU"/>
        </w:rPr>
        <w:t>zottnak! * Dicsőség a te szülé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sed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ré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vén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*’ mindnyájunkat meg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sza</w:t>
      </w:r>
      <w:r w:rsidRPr="002D7962">
        <w:rPr>
          <w:rFonts w:ascii="Times New Roman" w:eastAsia="Times New Roman" w:hAnsi="Times New Roman" w:cs="Times New Roman"/>
          <w:lang w:eastAsia="hu-HU"/>
        </w:rPr>
        <w:t>badítónak!</w:t>
      </w:r>
    </w:p>
    <w:p w:rsidR="002D7962" w:rsidRPr="002D7962" w:rsidRDefault="002D7962" w:rsidP="002D7962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</w:pPr>
      <w:r w:rsidRPr="002D796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Kánon </w:t>
      </w:r>
    </w:p>
    <w:p w:rsidR="002D7962" w:rsidRPr="002D7962" w:rsidRDefault="002D7962" w:rsidP="002D796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2D796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I. óda. </w:t>
      </w:r>
      <w:r w:rsidRPr="002D796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1. hang. </w:t>
      </w:r>
      <w:r w:rsidRPr="002D796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Istennek, ki Egyiptomban…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Készüljünk virágvasárnap megünneplésére, tartsunk derűsen mától kezdve </w:t>
      </w:r>
      <w:proofErr w:type="spellStart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előünnepet</w:t>
      </w:r>
      <w:proofErr w:type="spellEnd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méltók legyünk Krisztus életadó szenvedésének szemlélésére is!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Jön, már érkezik Jeruzsálem felé Krisztus, aki királyként ül a szamár vemhén, hogy az Atyának alávesse a pogány népeket. 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Egy Istenben lévő három</w:t>
      </w: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személyű egység, születés nélküli Atya és Isten, egyszülött Fiú és egyetlen Szentlélek – együtt uralkodó hatalom – üdvözíts minket!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Dicsőséges dolgokat mondtak rólad mindenütt, szeplőtelen és érintetlen Istenszülő Mária, mert testileg megszülted a mindenség teremtőjét. 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Íme, közeledik Krisztus </w:t>
      </w:r>
      <w:proofErr w:type="spellStart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Betfáge</w:t>
      </w:r>
      <w:proofErr w:type="spellEnd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városához! Örvendj, Lázár</w:t>
      </w:r>
      <w:r w:rsidRPr="002D796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hazája, </w:t>
      </w:r>
      <w:proofErr w:type="spellStart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Betánia</w:t>
      </w:r>
      <w:proofErr w:type="spellEnd"/>
      <w:r w:rsidRPr="002D7962">
        <w:rPr>
          <w:rFonts w:ascii="Times New Roman" w:eastAsia="Times New Roman" w:hAnsi="Times New Roman" w:cs="Times New Roman"/>
          <w:sz w:val="20"/>
          <w:szCs w:val="20"/>
          <w:lang w:eastAsia="hu-HU"/>
        </w:rPr>
        <w:t>, mert nagy csodát mutat majd neked, amikor feltámasztja Lázárt halottaiból!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1. hang</w:t>
      </w:r>
    </w:p>
    <w:p w:rsid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Istennek, ki E</w:t>
      </w:r>
      <w:r w:rsidRPr="002D7962">
        <w:rPr>
          <w:rFonts w:ascii="Times New Roman" w:eastAsia="Times New Roman" w:hAnsi="Times New Roman" w:cs="Times New Roman"/>
          <w:lang w:eastAsia="hu-HU"/>
        </w:rPr>
        <w:t>gyiptomban megsegítette Mózest, s általa Fáraó seregét a mélységbe fullasztotta, győzelmi éneket énekeljünk, mert ő megdicsőült!</w:t>
      </w:r>
    </w:p>
    <w:p w:rsidR="002D7962" w:rsidRDefault="002D7962" w:rsidP="002D7962">
      <w:pPr>
        <w:pStyle w:val="da"/>
      </w:pPr>
      <w:proofErr w:type="spellStart"/>
      <w:r>
        <w:t>Kathizma</w:t>
      </w:r>
      <w:proofErr w:type="spellEnd"/>
    </w:p>
    <w:p w:rsidR="002D7962" w:rsidRDefault="002D7962" w:rsidP="002D7962">
      <w:pPr>
        <w:pStyle w:val="hang"/>
      </w:pPr>
      <w:r>
        <w:t>3. hang. Minta: Az isteni hit megvallásában</w:t>
      </w:r>
      <w:proofErr w:type="gramStart"/>
      <w:r>
        <w:t>...</w:t>
      </w:r>
      <w:proofErr w:type="gramEnd"/>
    </w:p>
    <w:p w:rsidR="002D7962" w:rsidRDefault="002D7962" w:rsidP="002D7962">
      <w:pPr>
        <w:pStyle w:val="sztichira"/>
      </w:pPr>
      <w:r>
        <w:t>Szü</w:t>
      </w:r>
      <w:r w:rsidRPr="005C4104">
        <w:rPr>
          <w:u w:val="single"/>
        </w:rPr>
        <w:t>lő</w:t>
      </w:r>
      <w:r>
        <w:t>anyád Istentől ihle</w:t>
      </w:r>
      <w:r w:rsidRPr="005C4104">
        <w:rPr>
          <w:b/>
          <w:u w:val="single"/>
        </w:rPr>
        <w:t>tett</w:t>
      </w:r>
      <w:r>
        <w:t xml:space="preserve"> szavára * vi</w:t>
      </w:r>
      <w:r w:rsidRPr="005C4104">
        <w:rPr>
          <w:u w:val="single"/>
        </w:rPr>
        <w:t>lá</w:t>
      </w:r>
      <w:r>
        <w:t xml:space="preserve">gosság ragyogott </w:t>
      </w:r>
      <w:r w:rsidRPr="005C4104">
        <w:rPr>
          <w:b/>
          <w:u w:val="single"/>
        </w:rPr>
        <w:t>fel</w:t>
      </w:r>
      <w:r>
        <w:t xml:space="preserve"> szívedben, * a </w:t>
      </w:r>
      <w:r w:rsidRPr="005C4104">
        <w:rPr>
          <w:u w:val="single"/>
        </w:rPr>
        <w:t>szent</w:t>
      </w:r>
      <w:r>
        <w:t xml:space="preserve"> keresztségben meg</w:t>
      </w:r>
      <w:r w:rsidRPr="005C4104">
        <w:rPr>
          <w:b/>
        </w:rPr>
        <w:t>vi</w:t>
      </w:r>
      <w:r>
        <w:t xml:space="preserve">lágosultál, * a </w:t>
      </w:r>
      <w:r w:rsidRPr="005C4104">
        <w:rPr>
          <w:u w:val="single"/>
        </w:rPr>
        <w:t>szer</w:t>
      </w:r>
      <w:r>
        <w:t>zetesek rendjé</w:t>
      </w:r>
      <w:r w:rsidRPr="005C4104">
        <w:rPr>
          <w:b/>
        </w:rPr>
        <w:t>be</w:t>
      </w:r>
      <w:r>
        <w:t xml:space="preserve"> léptél, * kö</w:t>
      </w:r>
      <w:r w:rsidRPr="005C4104">
        <w:rPr>
          <w:u w:val="single"/>
        </w:rPr>
        <w:t>ve</w:t>
      </w:r>
      <w:r>
        <w:t xml:space="preserve">tőid vezérévé és csillagává lettél, </w:t>
      </w:r>
      <w:r w:rsidRPr="005C4104">
        <w:rPr>
          <w:b/>
        </w:rPr>
        <w:t>szent</w:t>
      </w:r>
      <w:r>
        <w:t>életű. * Ve</w:t>
      </w:r>
      <w:r w:rsidRPr="005C4104">
        <w:rPr>
          <w:u w:val="single"/>
        </w:rPr>
        <w:t>lük</w:t>
      </w:r>
      <w:r>
        <w:t xml:space="preserve"> együtt esedez</w:t>
      </w:r>
      <w:r w:rsidRPr="005C4104">
        <w:rPr>
          <w:b/>
          <w:u w:val="single"/>
        </w:rPr>
        <w:t>zél</w:t>
      </w:r>
      <w:r>
        <w:t xml:space="preserve"> Krisztushoz, *’ hogy ajándékozzon nekünk </w:t>
      </w:r>
      <w:r w:rsidRPr="005C4104">
        <w:rPr>
          <w:b/>
        </w:rPr>
        <w:t>nagy</w:t>
      </w:r>
      <w:r>
        <w:t xml:space="preserve"> irgalmat!</w:t>
      </w:r>
    </w:p>
    <w:p w:rsidR="002D7962" w:rsidRDefault="002D7962" w:rsidP="002D7962">
      <w:pPr>
        <w:pStyle w:val="istenszli"/>
      </w:pPr>
      <w:r>
        <w:t>Dicsőség… most és… Istenszülő-ének ugyanarra</w:t>
      </w:r>
    </w:p>
    <w:p w:rsidR="002D7962" w:rsidRDefault="002D7962" w:rsidP="002D7962">
      <w:pPr>
        <w:pStyle w:val="sztichira"/>
      </w:pPr>
      <w:r>
        <w:t>Is</w:t>
      </w:r>
      <w:r w:rsidRPr="005C4104">
        <w:rPr>
          <w:u w:val="single"/>
        </w:rPr>
        <w:t>te</w:t>
      </w:r>
      <w:r>
        <w:t>ni sátrává lettél az Igének, egyedül tisz</w:t>
      </w:r>
      <w:r w:rsidRPr="005C4104">
        <w:rPr>
          <w:b/>
        </w:rPr>
        <w:t>ta</w:t>
      </w:r>
      <w:r>
        <w:t xml:space="preserve"> Szűzanya, * fe</w:t>
      </w:r>
      <w:r w:rsidRPr="005C4104">
        <w:rPr>
          <w:u w:val="single"/>
        </w:rPr>
        <w:t>lül</w:t>
      </w:r>
      <w:r>
        <w:t xml:space="preserve">múltad az angyalokat is a </w:t>
      </w:r>
      <w:r w:rsidRPr="005C4104">
        <w:rPr>
          <w:b/>
        </w:rPr>
        <w:t>tisz</w:t>
      </w:r>
      <w:r>
        <w:t>taságban. * I</w:t>
      </w:r>
      <w:r w:rsidRPr="005C4104">
        <w:rPr>
          <w:u w:val="single"/>
        </w:rPr>
        <w:t>má</w:t>
      </w:r>
      <w:r>
        <w:t>id szent áradatával tisz</w:t>
      </w:r>
      <w:r w:rsidRPr="005C4104">
        <w:rPr>
          <w:b/>
        </w:rPr>
        <w:t>títs</w:t>
      </w:r>
      <w:r>
        <w:t xml:space="preserve"> meg engem, * ki </w:t>
      </w:r>
      <w:r w:rsidRPr="005C4104">
        <w:rPr>
          <w:u w:val="single"/>
        </w:rPr>
        <w:t>min</w:t>
      </w:r>
      <w:r>
        <w:t xml:space="preserve">denkinél szennyesebb vagyok a testi </w:t>
      </w:r>
      <w:r w:rsidRPr="005C4104">
        <w:rPr>
          <w:b/>
        </w:rPr>
        <w:t>bű</w:t>
      </w:r>
      <w:r>
        <w:t xml:space="preserve">nök miatt, *’ és szerezd meg nekem, Tisztaságos, a </w:t>
      </w:r>
      <w:r w:rsidRPr="005C4104">
        <w:rPr>
          <w:b/>
        </w:rPr>
        <w:t>nagy</w:t>
      </w:r>
      <w:r>
        <w:t xml:space="preserve"> irgalmat!</w:t>
      </w:r>
    </w:p>
    <w:p w:rsidR="002D7962" w:rsidRPr="002D7962" w:rsidRDefault="002D7962" w:rsidP="002D7962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2D7962" w:rsidRPr="002D7962" w:rsidRDefault="002D7962" w:rsidP="002D7962">
      <w:pPr>
        <w:keepNext/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8. hang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Szellemi csillagok volta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tok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vértanúk, * mert a tévelygés sötétségét a hit által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szét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oszlat</w:t>
      </w:r>
      <w:r w:rsidRPr="002D7962">
        <w:rPr>
          <w:rFonts w:ascii="Times New Roman" w:eastAsia="Times New Roman" w:hAnsi="Times New Roman" w:cs="Times New Roman"/>
          <w:lang w:eastAsia="hu-HU"/>
        </w:rPr>
        <w:t>tátok, * lelketek lámpását fény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tettétek, * s a vőlegénnyel dicsőségben bementetek a mennyei me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nyeg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zős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rembe. * Esedezzetek most, arra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ké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rünk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titeket, *’ hogy üdvözül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jön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mi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lelkünk!</w:t>
      </w:r>
    </w:p>
    <w:p w:rsidR="002D7962" w:rsidRPr="002D7962" w:rsidRDefault="002D7962" w:rsidP="002D796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2D7962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VIII. óda.</w:t>
      </w:r>
      <w:r w:rsidRPr="002D7962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1. hang. </w:t>
      </w:r>
      <w:r w:rsidRPr="002D796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 testnélküli angyalok énekét…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Megnyílt Lázár </w:t>
      </w:r>
      <w:proofErr w:type="spell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életrekeltésének</w:t>
      </w:r>
      <w:proofErr w:type="spellEnd"/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 tornáca, s már jön is Krisztus, hogy a halálból, mint valami álomból, felébressze az elhunytat, hogy ő, az élet, legyőzze a halált.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Méltán lehetsz büszke, ó </w:t>
      </w:r>
      <w:proofErr w:type="spell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2D7962">
        <w:rPr>
          <w:rFonts w:ascii="Times New Roman" w:eastAsia="Times New Roman" w:hAnsi="Times New Roman" w:cs="Times New Roman"/>
          <w:sz w:val="20"/>
          <w:lang w:eastAsia="hu-HU"/>
        </w:rPr>
        <w:t>, mert arra méltattak, hogy vendégül lásd a Teremtőt, s hangoztathasd: Áldjátok az Urat, az Úrnak művei!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  <w:t>Áldjuk az Atyát, a Fiút és a Szentlelket…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>Dicsőítünk téged, minden lény feletti hármas egység, Atya, Fiú és isteni Lélek, melyben személyekre osztva is egyformán egység van.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x-none"/>
        </w:rPr>
      </w:pPr>
      <w:r w:rsidRPr="002D796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Most és… Istenszülő-ének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Az angyallal együtt zengjük az </w:t>
      </w:r>
      <w:proofErr w:type="spell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Üdvözlégyet</w:t>
      </w:r>
      <w:proofErr w:type="spellEnd"/>
      <w:r w:rsidRPr="002D7962">
        <w:rPr>
          <w:rFonts w:ascii="Times New Roman" w:eastAsia="Times New Roman" w:hAnsi="Times New Roman" w:cs="Times New Roman"/>
          <w:sz w:val="20"/>
          <w:lang w:eastAsia="hu-HU"/>
        </w:rPr>
        <w:t>, mert örömet hoztál a világnak: a világ Üdvözítőjét. Esedezzél hozzá mindnyájunkért, minden magasztalásra méltó Szűz!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  <w:t>Dicsőség neked, Istenünk, dicsőség néked!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>Dicshimnuszt ajánlunk föl neked, Krisztus, mert te, kit a magasságban kerubok hordoznak, szamárháton mész, hogy mindenkit hatalmad alá végy.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A testnélküli angyalok énekét ajánljuk neked, mint hajdan az ifjak a kemencében, és énekszóval zengjük: Áldjátok az Urat, az Úrnak minden művei!</w:t>
      </w:r>
    </w:p>
    <w:p w:rsidR="002D7962" w:rsidRPr="002D7962" w:rsidRDefault="002D7962" w:rsidP="002D796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2D796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lastRenderedPageBreak/>
        <w:t>IX. óda.</w:t>
      </w:r>
      <w:r w:rsidRPr="002D7962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1. hang. </w:t>
      </w:r>
      <w:r w:rsidRPr="002D796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Te vagy, Istenszülő, az a kapu…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>Ma hozzák</w:t>
      </w:r>
      <w:r w:rsidRPr="002D7962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sz w:val="20"/>
          <w:lang w:eastAsia="hu-HU"/>
        </w:rPr>
        <w:t>a Jordánon túl tartózkodó Jézusnak Lázár betegségének hírét, s ő jövendölésszerűen mondja: Ez a betegség most nem válik halálára.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Készülj, </w:t>
      </w:r>
      <w:proofErr w:type="spell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! Ékesítsd fel Istenhez illően </w:t>
      </w:r>
      <w:proofErr w:type="spell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utaidat</w:t>
      </w:r>
      <w:proofErr w:type="spellEnd"/>
      <w:r w:rsidRPr="002D7962">
        <w:rPr>
          <w:rFonts w:ascii="Times New Roman" w:eastAsia="Times New Roman" w:hAnsi="Times New Roman" w:cs="Times New Roman"/>
          <w:sz w:val="20"/>
          <w:lang w:eastAsia="hu-HU"/>
        </w:rPr>
        <w:t>, szélesítsd ki tereidet, mert jön már apostolaival az Uralkodó, hogy életre keltse szülöttedet!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Téged, </w:t>
      </w:r>
      <w:proofErr w:type="gramStart"/>
      <w:r w:rsidRPr="002D7962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2D7962">
        <w:rPr>
          <w:rFonts w:ascii="Times New Roman" w:eastAsia="Times New Roman" w:hAnsi="Times New Roman" w:cs="Times New Roman"/>
          <w:sz w:val="20"/>
          <w:lang w:eastAsia="hu-HU"/>
        </w:rPr>
        <w:t xml:space="preserve"> egység, oszthatatlan lényeg, kit a hatszárnyúak serege dicsőít, mi az egész emberi nemmel együtt dicshimnuszokkal magasztalunk.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Most és…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>Téged, ki az Atyától öröktől fogva, szülőanyádtól pedig megmagyarázhatatlan módon, időben születtél mindnyájunk üdvösségére, mint Alkotót és Uralkodót, szent énekekkel magasztalunk.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D7962">
        <w:rPr>
          <w:rFonts w:ascii="Times New Roman" w:eastAsia="Times New Roman" w:hAnsi="Times New Roman" w:cs="Times New Roman"/>
          <w:sz w:val="20"/>
          <w:lang w:eastAsia="hu-HU"/>
        </w:rPr>
        <w:t>A jócselekedet ágaival és a szeplőtelenség pálmagallyaival siessünk mindnyájan találkozásra a Jeruzsálem felé tartó Krisztus, a mi Istenünk elé!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 xml:space="preserve">Te vagy, Istenszülő Szűz, az a kapu, melyet </w:t>
      </w:r>
      <w:proofErr w:type="spellStart"/>
      <w:r w:rsidRPr="002D7962">
        <w:rPr>
          <w:rFonts w:ascii="Times New Roman" w:eastAsia="Times New Roman" w:hAnsi="Times New Roman" w:cs="Times New Roman"/>
          <w:lang w:eastAsia="hu-HU"/>
        </w:rPr>
        <w:t>Ezekiel</w:t>
      </w:r>
      <w:proofErr w:type="spellEnd"/>
      <w:r w:rsidRPr="002D7962">
        <w:rPr>
          <w:rFonts w:ascii="Times New Roman" w:eastAsia="Times New Roman" w:hAnsi="Times New Roman" w:cs="Times New Roman"/>
          <w:lang w:eastAsia="hu-HU"/>
        </w:rPr>
        <w:t xml:space="preserve"> próféta látott, amelyen senki más nem ment keresztül, csak az Úr! Téged himnuszokkal magasztalunk!</w:t>
      </w:r>
    </w:p>
    <w:p w:rsidR="002D7962" w:rsidRPr="00D532D4" w:rsidRDefault="002D7962" w:rsidP="002D7962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2D7962" w:rsidRDefault="002D7962" w:rsidP="002D7962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és a </w:t>
      </w:r>
      <w:r>
        <w:rPr>
          <w:rFonts w:ascii="Times New Roman" w:eastAsia="Times New Roman" w:hAnsi="Times New Roman" w:cs="Times New Roman"/>
          <w:szCs w:val="18"/>
          <w:lang w:eastAsia="hu-HU"/>
        </w:rPr>
        <w:t>testnélkülieknek oltalma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 xml:space="preserve">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2D7962" w:rsidRPr="002D7962" w:rsidRDefault="002D7962" w:rsidP="002D79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bookmarkStart w:id="0" w:name="_GoBack"/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</w:t>
      </w:r>
    </w:p>
    <w:p w:rsidR="002D7962" w:rsidRDefault="002D7962" w:rsidP="002D7962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>,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közbenjárása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2D7962" w:rsidRPr="002D7962" w:rsidRDefault="002D7962" w:rsidP="002D79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Most és…</w:t>
      </w:r>
    </w:p>
    <w:p w:rsidR="002D7962" w:rsidRPr="002D7962" w:rsidRDefault="002D7962" w:rsidP="002D7962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>,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az Istenszülő imádságai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bookmarkEnd w:id="0"/>
    <w:p w:rsidR="002D7962" w:rsidRPr="002D7962" w:rsidRDefault="002D7962" w:rsidP="002D7962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2D796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2D796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Ne ítélj engem, Krisz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tus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Isten, * a </w:t>
      </w:r>
      <w:proofErr w:type="spellStart"/>
      <w:r w:rsidRPr="002D7962">
        <w:rPr>
          <w:rFonts w:ascii="Times New Roman" w:eastAsia="Times New Roman" w:hAnsi="Times New Roman" w:cs="Times New Roman"/>
          <w:lang w:eastAsia="hu-HU"/>
        </w:rPr>
        <w:t>gehenna</w:t>
      </w:r>
      <w:proofErr w:type="spellEnd"/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tü</w:t>
      </w:r>
      <w:r w:rsidRPr="002D7962">
        <w:rPr>
          <w:rFonts w:ascii="Times New Roman" w:eastAsia="Times New Roman" w:hAnsi="Times New Roman" w:cs="Times New Roman"/>
          <w:lang w:eastAsia="hu-HU"/>
        </w:rPr>
        <w:t>zes lángjára, * amint a gazdagot ítélted el Lá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zár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miatt * – siránkozva er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re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kérlek * – hanem add nekem is embersze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re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teted cseppjét *’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könyö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rülj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2D7962">
        <w:rPr>
          <w:rFonts w:ascii="Times New Roman" w:eastAsia="Times New Roman" w:hAnsi="Times New Roman" w:cs="Times New Roman"/>
          <w:lang w:eastAsia="hu-HU"/>
        </w:rPr>
        <w:t>tam! (2x)</w:t>
      </w:r>
    </w:p>
    <w:p w:rsidR="002D7962" w:rsidRPr="002D7962" w:rsidRDefault="002D7962" w:rsidP="002D7962">
      <w:pPr>
        <w:keepNext/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</w:p>
    <w:p w:rsidR="002D7962" w:rsidRP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 xml:space="preserve">Áldott a mennyei király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se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rege, * mert bár a bajnokok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föl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diek voltak, * mégis az angyalokhoz igyekeztek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fel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érni. * Testüknek dolgait nem sokra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be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csülték, * és szenvedésük árán a testnélküliek rangjára 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let</w:t>
      </w:r>
      <w:r w:rsidRPr="002D7962">
        <w:rPr>
          <w:rFonts w:ascii="Times New Roman" w:eastAsia="Times New Roman" w:hAnsi="Times New Roman" w:cs="Times New Roman"/>
          <w:lang w:eastAsia="hu-HU"/>
        </w:rPr>
        <w:t>tek méltókká. * Az ő könyörgésük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2D7962">
        <w:rPr>
          <w:rFonts w:ascii="Times New Roman" w:eastAsia="Times New Roman" w:hAnsi="Times New Roman" w:cs="Times New Roman"/>
          <w:lang w:eastAsia="hu-HU"/>
        </w:rPr>
        <w:t>, Urunk, *’ áraszd re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ánk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dús ke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gyelme</w:t>
      </w:r>
      <w:r w:rsidRPr="002D7962">
        <w:rPr>
          <w:rFonts w:ascii="Times New Roman" w:eastAsia="Times New Roman" w:hAnsi="Times New Roman" w:cs="Times New Roman"/>
          <w:lang w:eastAsia="hu-HU"/>
        </w:rPr>
        <w:t>det!</w:t>
      </w:r>
    </w:p>
    <w:p w:rsidR="002D7962" w:rsidRPr="002D7962" w:rsidRDefault="002D7962" w:rsidP="002D7962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2D796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2D7962" w:rsidRDefault="002D7962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D7962">
        <w:rPr>
          <w:rFonts w:ascii="Times New Roman" w:eastAsia="Times New Roman" w:hAnsi="Times New Roman" w:cs="Times New Roman"/>
          <w:lang w:eastAsia="hu-HU"/>
        </w:rPr>
        <w:t>Járj közbe imáid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dal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 értünk, * kérünk téged, </w:t>
      </w:r>
      <w:proofErr w:type="spellStart"/>
      <w:r w:rsidRPr="002D7962">
        <w:rPr>
          <w:rFonts w:ascii="Times New Roman" w:eastAsia="Times New Roman" w:hAnsi="Times New Roman" w:cs="Times New Roman"/>
          <w:b/>
          <w:lang w:eastAsia="hu-HU"/>
        </w:rPr>
        <w:t>Ma</w:t>
      </w:r>
      <w:r w:rsidRPr="002D7962">
        <w:rPr>
          <w:rFonts w:ascii="Times New Roman" w:eastAsia="Times New Roman" w:hAnsi="Times New Roman" w:cs="Times New Roman"/>
          <w:lang w:eastAsia="hu-HU"/>
        </w:rPr>
        <w:t>laszttalteljes</w:t>
      </w:r>
      <w:proofErr w:type="spellEnd"/>
      <w:r w:rsidRPr="002D7962">
        <w:rPr>
          <w:rFonts w:ascii="Times New Roman" w:eastAsia="Times New Roman" w:hAnsi="Times New Roman" w:cs="Times New Roman"/>
          <w:lang w:eastAsia="hu-HU"/>
        </w:rPr>
        <w:t xml:space="preserve">, * s kérj lelkünknek bőséges </w:t>
      </w:r>
      <w:r w:rsidRPr="002D7962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2D7962">
        <w:rPr>
          <w:rFonts w:ascii="Times New Roman" w:eastAsia="Times New Roman" w:hAnsi="Times New Roman" w:cs="Times New Roman"/>
          <w:lang w:eastAsia="hu-HU"/>
        </w:rPr>
        <w:t>galmat *’ és sok-sok bű</w:t>
      </w:r>
      <w:r w:rsidRPr="002D7962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2D7962">
        <w:rPr>
          <w:rFonts w:ascii="Times New Roman" w:eastAsia="Times New Roman" w:hAnsi="Times New Roman" w:cs="Times New Roman"/>
          <w:lang w:eastAsia="hu-HU"/>
        </w:rPr>
        <w:t>re bo</w:t>
      </w:r>
      <w:r w:rsidRPr="002D7962">
        <w:rPr>
          <w:rFonts w:ascii="Times New Roman" w:eastAsia="Times New Roman" w:hAnsi="Times New Roman" w:cs="Times New Roman"/>
          <w:u w:val="single"/>
          <w:lang w:eastAsia="hu-HU"/>
        </w:rPr>
        <w:t>csána</w:t>
      </w:r>
      <w:r w:rsidRPr="002D7962">
        <w:rPr>
          <w:rFonts w:ascii="Times New Roman" w:eastAsia="Times New Roman" w:hAnsi="Times New Roman" w:cs="Times New Roman"/>
          <w:lang w:eastAsia="hu-HU"/>
        </w:rPr>
        <w:t xml:space="preserve">tot! </w:t>
      </w:r>
    </w:p>
    <w:p w:rsidR="00CF60BD" w:rsidRPr="002D7962" w:rsidRDefault="00CF60BD" w:rsidP="002D796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CF60BD">
        <w:rPr>
          <w:rFonts w:ascii="Times New Roman" w:eastAsia="Times New Roman" w:hAnsi="Times New Roman" w:cs="Times New Roman"/>
          <w:b/>
          <w:i/>
          <w:sz w:val="18"/>
          <w:lang w:eastAsia="hu-HU"/>
        </w:rPr>
        <w:t>Jó az Urat dicsérni…</w:t>
      </w:r>
    </w:p>
    <w:p w:rsidR="00CF60BD" w:rsidRPr="00CF60BD" w:rsidRDefault="00CF60BD" w:rsidP="00CF60BD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CF60B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CF60B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CF60BD" w:rsidRPr="00CF60BD" w:rsidRDefault="00CF60BD" w:rsidP="00CF60B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F60BD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CF60BD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CF60BD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CF60B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F60BD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CF60BD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CF60BD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CF60BD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CF60BD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F60BD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CF60BD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0F3462" w:rsidRDefault="0015725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62"/>
    <w:rsid w:val="00157259"/>
    <w:rsid w:val="002D7962"/>
    <w:rsid w:val="0096653C"/>
    <w:rsid w:val="009A4A50"/>
    <w:rsid w:val="00CF60BD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9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2D7962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2D796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2D7962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2D7962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2D7962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2D7962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9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2D7962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2D796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2D7962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2D7962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2D7962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2D7962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1108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2026-03-12T08:35:00Z</dcterms:created>
  <dcterms:modified xsi:type="dcterms:W3CDTF">2026-03-12T10:16:00Z</dcterms:modified>
</cp:coreProperties>
</file>