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E6" w:rsidRPr="0006799A" w:rsidRDefault="008E55E6" w:rsidP="008E55E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06799A">
        <w:rPr>
          <w:rFonts w:ascii="Times New Roman" w:hAnsi="Times New Roman" w:cs="Times New Roman"/>
          <w:b/>
          <w:sz w:val="24"/>
        </w:rPr>
        <w:t>NAGYKEDDEN</w:t>
      </w:r>
    </w:p>
    <w:p w:rsidR="008E55E6" w:rsidRPr="0006799A" w:rsidRDefault="008E55E6" w:rsidP="008E55E6">
      <w:pPr>
        <w:jc w:val="center"/>
        <w:rPr>
          <w:rFonts w:ascii="Times New Roman" w:hAnsi="Times New Roman" w:cs="Times New Roman"/>
          <w:b/>
          <w:sz w:val="24"/>
        </w:rPr>
      </w:pPr>
      <w:r w:rsidRPr="0006799A">
        <w:rPr>
          <w:rFonts w:ascii="Times New Roman" w:hAnsi="Times New Roman" w:cs="Times New Roman"/>
          <w:b/>
          <w:sz w:val="24"/>
        </w:rPr>
        <w:t xml:space="preserve"> A HAJNALI SZOLGÁLATON</w:t>
      </w:r>
    </w:p>
    <w:bookmarkEnd w:id="0"/>
    <w:p w:rsidR="008E55E6" w:rsidRPr="003D0E8D" w:rsidRDefault="008E55E6" w:rsidP="008E55E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Alleluja… 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Íme, a Vőle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gény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jő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éj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fél</w:t>
      </w:r>
      <w:r w:rsidRPr="003D0E8D">
        <w:rPr>
          <w:rFonts w:ascii="Times New Roman" w:eastAsia="Times New Roman" w:hAnsi="Times New Roman" w:cs="Times New Roman"/>
          <w:lang w:eastAsia="hu-HU"/>
        </w:rPr>
        <w:t>kor * és boldog a szolga, kit vir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raszt</w:t>
      </w:r>
      <w:r w:rsidRPr="003D0E8D">
        <w:rPr>
          <w:rFonts w:ascii="Times New Roman" w:eastAsia="Times New Roman" w:hAnsi="Times New Roman" w:cs="Times New Roman"/>
          <w:lang w:eastAsia="hu-HU"/>
        </w:rPr>
        <w:t>va * ámde méltatlan, kit lus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tál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kod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va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lál. * Vigyázz, ó én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lel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kem, * és sok álommal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ne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ter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held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ma</w:t>
      </w:r>
      <w:r w:rsidRPr="003D0E8D">
        <w:rPr>
          <w:rFonts w:ascii="Times New Roman" w:eastAsia="Times New Roman" w:hAnsi="Times New Roman" w:cs="Times New Roman"/>
          <w:lang w:eastAsia="hu-HU"/>
        </w:rPr>
        <w:t>gad, * nehogy a ha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lál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ra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a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dat</w:t>
      </w:r>
      <w:r w:rsidRPr="003D0E8D">
        <w:rPr>
          <w:rFonts w:ascii="Times New Roman" w:eastAsia="Times New Roman" w:hAnsi="Times New Roman" w:cs="Times New Roman"/>
          <w:lang w:eastAsia="hu-HU"/>
        </w:rPr>
        <w:t>ván * a mennyország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ból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3D0E8D">
        <w:rPr>
          <w:rFonts w:ascii="Times New Roman" w:eastAsia="Times New Roman" w:hAnsi="Times New Roman" w:cs="Times New Roman"/>
          <w:lang w:eastAsia="hu-HU"/>
        </w:rPr>
        <w:t>vet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tes</w:t>
      </w:r>
      <w:r w:rsidRPr="003D0E8D">
        <w:rPr>
          <w:rFonts w:ascii="Times New Roman" w:eastAsia="Times New Roman" w:hAnsi="Times New Roman" w:cs="Times New Roman"/>
          <w:lang w:eastAsia="hu-HU"/>
        </w:rPr>
        <w:t>sél, * hanem serkenj föl, ki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ált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ván: * Szent, </w:t>
      </w:r>
      <w:proofErr w:type="spellStart"/>
      <w:r w:rsidRPr="003D0E8D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3D0E8D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3D0E8D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3D0E8D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Is</w:t>
      </w:r>
      <w:r w:rsidRPr="003D0E8D">
        <w:rPr>
          <w:rFonts w:ascii="Times New Roman" w:eastAsia="Times New Roman" w:hAnsi="Times New Roman" w:cs="Times New Roman"/>
          <w:lang w:eastAsia="hu-HU"/>
        </w:rPr>
        <w:t>ten, *’ az Istenszülő ked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vé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ért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kö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nyö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rülj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tunk! </w:t>
      </w:r>
      <w:r w:rsidRPr="003D0E8D">
        <w:rPr>
          <w:rFonts w:ascii="Times New Roman" w:eastAsia="Times New Roman" w:hAnsi="Times New Roman" w:cs="Times New Roman"/>
          <w:i/>
          <w:sz w:val="20"/>
          <w:lang w:eastAsia="hu-HU"/>
        </w:rPr>
        <w:t>(háromszor)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a következő </w:t>
      </w:r>
      <w:proofErr w:type="spellStart"/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hang. Minta: Aki önként…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 xml:space="preserve">Szeressük, hívek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a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Vőlegényt, * készítsük elő lámpásunkat, erényektől és igaz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hit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től ragyogva, * hogy az okos szüzekhez hasonlóan bemehessünk vele a menyegzőre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fel</w:t>
      </w:r>
      <w:r w:rsidRPr="003D0E8D">
        <w:rPr>
          <w:rFonts w:ascii="Times New Roman" w:eastAsia="Times New Roman" w:hAnsi="Times New Roman" w:cs="Times New Roman"/>
          <w:lang w:eastAsia="hu-HU"/>
        </w:rPr>
        <w:t>készülten, * mert Isten, a vőlegény mindenkinek a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ján</w:t>
      </w:r>
      <w:r w:rsidRPr="003D0E8D">
        <w:rPr>
          <w:rFonts w:ascii="Times New Roman" w:eastAsia="Times New Roman" w:hAnsi="Times New Roman" w:cs="Times New Roman"/>
          <w:lang w:eastAsia="hu-HU"/>
        </w:rPr>
        <w:t>dékul adja *’ a hervadha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tat</w:t>
      </w:r>
      <w:r w:rsidRPr="003D0E8D">
        <w:rPr>
          <w:rFonts w:ascii="Times New Roman" w:eastAsia="Times New Roman" w:hAnsi="Times New Roman" w:cs="Times New Roman"/>
          <w:lang w:eastAsia="hu-HU"/>
        </w:rPr>
        <w:t>lan koszorút.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</w:t>
      </w:r>
      <w:r w:rsidRPr="003D0E8D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ugyanaz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másik </w:t>
      </w:r>
      <w:proofErr w:type="spellStart"/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hang. Minta: Elcsodálkozott József…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A papok és az írás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tu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dók * gonosz tervet szőttek ellened,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Üd</w:t>
      </w:r>
      <w:r w:rsidRPr="003D0E8D">
        <w:rPr>
          <w:rFonts w:ascii="Times New Roman" w:eastAsia="Times New Roman" w:hAnsi="Times New Roman" w:cs="Times New Roman"/>
          <w:lang w:eastAsia="hu-HU"/>
        </w:rPr>
        <w:t>vözítő, * midőn Júdást árulásra vet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ték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rá. * Ő pedig szégyentelen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mó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don elment, * és a törvényszegőkhöz így 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be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szélt: * „Mit adtok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ér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te nekem, * és én őt kezetekbe 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dom?” *’ Az őt sújtó ítélettől mentsd meg Urunk a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mi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lelkünket!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Még egyszer ugyanaz 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2"/>
          <w:szCs w:val="20"/>
          <w:lang w:val="x-none" w:eastAsia="x-none"/>
        </w:rPr>
      </w:pPr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másik </w:t>
      </w:r>
      <w:proofErr w:type="spellStart"/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A kapzsiságtól föl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he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ví</w:t>
      </w:r>
      <w:r w:rsidRPr="003D0E8D">
        <w:rPr>
          <w:rFonts w:ascii="Times New Roman" w:eastAsia="Times New Roman" w:hAnsi="Times New Roman" w:cs="Times New Roman"/>
          <w:lang w:eastAsia="hu-HU"/>
        </w:rPr>
        <w:t>tett Júdás * szerencsétlenül meste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re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ellen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fordul, * áruláson töpreng, és a világos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sá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got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elveszti. * Sötétbe jutva beleegyezik 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áru</w:t>
      </w:r>
      <w:r w:rsidRPr="003D0E8D">
        <w:rPr>
          <w:rFonts w:ascii="Times New Roman" w:eastAsia="Times New Roman" w:hAnsi="Times New Roman" w:cs="Times New Roman"/>
          <w:lang w:eastAsia="hu-HU"/>
        </w:rPr>
        <w:t>lásba, * és eladja a fel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be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csül</w:t>
      </w:r>
      <w:r w:rsidRPr="003D0E8D">
        <w:rPr>
          <w:rFonts w:ascii="Times New Roman" w:eastAsia="Times New Roman" w:hAnsi="Times New Roman" w:cs="Times New Roman"/>
          <w:lang w:eastAsia="hu-HU"/>
        </w:rPr>
        <w:t>hetetlent. * A büntetés e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lől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mene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külve * kötelet talál a nyomorult és 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ke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ser</w:t>
      </w:r>
      <w:r w:rsidRPr="003D0E8D">
        <w:rPr>
          <w:rFonts w:ascii="Times New Roman" w:eastAsia="Times New Roman" w:hAnsi="Times New Roman" w:cs="Times New Roman"/>
          <w:lang w:eastAsia="hu-HU"/>
        </w:rPr>
        <w:t>ves halált. * Az ő sorsától szabadíts meg min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Krisztus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Isten, * adj nekünk bűneink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re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bo</w:t>
      </w:r>
      <w:r w:rsidRPr="003D0E8D">
        <w:rPr>
          <w:rFonts w:ascii="Times New Roman" w:eastAsia="Times New Roman" w:hAnsi="Times New Roman" w:cs="Times New Roman"/>
          <w:lang w:eastAsia="hu-HU"/>
        </w:rPr>
        <w:t>csánatot, *’ akik buzgón ünnepeljük a te szeplőtelen kín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szen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vedé</w:t>
      </w:r>
      <w:r w:rsidRPr="003D0E8D">
        <w:rPr>
          <w:rFonts w:ascii="Times New Roman" w:eastAsia="Times New Roman" w:hAnsi="Times New Roman" w:cs="Times New Roman"/>
          <w:lang w:eastAsia="hu-HU"/>
        </w:rPr>
        <w:t>sedet!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ugyanaz</w:t>
      </w:r>
    </w:p>
    <w:p w:rsidR="008E55E6" w:rsidRPr="003D0E8D" w:rsidRDefault="008E55E6" w:rsidP="008E55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E55E6" w:rsidRPr="003D0E8D" w:rsidRDefault="008E55E6" w:rsidP="008E55E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Szent Máté evangéliumának olvasása (22,15-23,39)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 w:rsidRPr="003D0E8D">
        <w:rPr>
          <w:rFonts w:ascii="Times New Roman" w:eastAsia="Times New Roman" w:hAnsi="Times New Roman" w:cs="Times New Roman"/>
          <w:i/>
          <w:lang w:eastAsia="hu-HU"/>
        </w:rPr>
        <w:t xml:space="preserve">Abban az időben a farizeusok tanácsot tartottak… 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50. zsoltár 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Kis </w:t>
      </w:r>
      <w:proofErr w:type="spellStart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ekténia</w:t>
      </w:r>
      <w:proofErr w:type="spellEnd"/>
    </w:p>
    <w:p w:rsidR="008E55E6" w:rsidRPr="003D0E8D" w:rsidRDefault="008E55E6" w:rsidP="008E55E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6"/>
          <w:lang w:eastAsia="x-none"/>
        </w:rPr>
      </w:pPr>
      <w:proofErr w:type="spellStart"/>
      <w:r w:rsidRPr="003D0E8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Konták</w:t>
      </w:r>
      <w:proofErr w:type="spellEnd"/>
      <w:r w:rsidRPr="003D0E8D">
        <w:rPr>
          <w:rFonts w:ascii="Times New Roman" w:eastAsia="Times New Roman" w:hAnsi="Times New Roman" w:cs="Times New Roman"/>
          <w:sz w:val="20"/>
          <w:szCs w:val="26"/>
          <w:lang w:val="x-none" w:eastAsia="x-none"/>
        </w:rPr>
        <w:t xml:space="preserve"> </w:t>
      </w:r>
    </w:p>
    <w:p w:rsidR="008E55E6" w:rsidRPr="003D0E8D" w:rsidRDefault="008E55E6" w:rsidP="008E55E6">
      <w:pPr>
        <w:keepNext/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i/>
          <w:sz w:val="18"/>
          <w:szCs w:val="26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i/>
          <w:sz w:val="18"/>
          <w:szCs w:val="26"/>
          <w:lang w:val="x-none" w:eastAsia="x-none"/>
        </w:rPr>
        <w:t>2.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Boldogta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lan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lelkem, * itt az ideje, hogy a vég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ó</w:t>
      </w:r>
      <w:r w:rsidRPr="003D0E8D">
        <w:rPr>
          <w:rFonts w:ascii="Times New Roman" w:eastAsia="Times New Roman" w:hAnsi="Times New Roman" w:cs="Times New Roman"/>
          <w:lang w:eastAsia="hu-HU"/>
        </w:rPr>
        <w:t>rára eszmélj, * és a kiszáradt fügefa látásá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tól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megdöbbenve * a neked adott talentumot szorgalma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san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kamatoztasd, * virrasztva és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így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kiáltva föl: *’ Bárcsak ki ne zárnának Krisztus menyeg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zős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csarnokából!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Ikosz</w:t>
      </w:r>
      <w:proofErr w:type="spellEnd"/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Mit lustálkodsz, szerencsétlen lelkem? * Miért jár mindig időszerűtlenül világi gondokon az eszed? * Miért a múlandó dolgokkal foglalkozol? * Már itt van az utolsó óra, * és el kell költöznünk innét! * Józanodj, amíg még időd van rá, és kiáltsd: * Vétkeztem ellened, Üdvözítőm; * de azért ne vágj ki 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lastRenderedPageBreak/>
        <w:t xml:space="preserve">engem, mint a terméketlen fügefát, * hanem könyörülj meg rajtunk, kegyelmes Krisztus, * és mi félelemmel hangoztatjuk: * 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Bár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csak ki ne zárnának Krisztus menyegzős csarnokából! </w:t>
      </w:r>
    </w:p>
    <w:p w:rsidR="008E55E6" w:rsidRPr="003D0E8D" w:rsidRDefault="008E55E6" w:rsidP="008E55E6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3D0E8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Kozma szerzetes két ódás kánonja</w:t>
      </w:r>
    </w:p>
    <w:p w:rsidR="008E55E6" w:rsidRPr="003D0E8D" w:rsidRDefault="008E55E6" w:rsidP="008E55E6">
      <w:pPr>
        <w:keepNext/>
        <w:shd w:val="clear" w:color="auto" w:fill="FFFFFF"/>
        <w:spacing w:before="120"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3D0E8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VIII. óda. 2.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A zsarnok parancsának nem engedelmeskedett a három szent ifjú, s kemencébe vetették őket, de ők Istent magasztalva énekelték: Áldjátok az Urat, az Úrnak minden művei!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D0E8D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D0E8D">
        <w:rPr>
          <w:rFonts w:ascii="Times New Roman" w:eastAsia="Times New Roman" w:hAnsi="Times New Roman" w:cs="Times New Roman"/>
          <w:sz w:val="20"/>
          <w:lang w:eastAsia="hu-HU"/>
        </w:rPr>
        <w:t>Legyen készen elég olaj a mécseseinkben, hogy küzdelmünk során ne kelljen vásárlásra vesztegetnünk időnket, hanem ezt zenghessük: Áldjátok az Urat, az Úrnak minden művei!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D0E8D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Most és…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D0E8D">
        <w:rPr>
          <w:rFonts w:ascii="Times New Roman" w:eastAsia="Times New Roman" w:hAnsi="Times New Roman" w:cs="Times New Roman"/>
          <w:sz w:val="20"/>
          <w:lang w:eastAsia="hu-HU"/>
        </w:rPr>
        <w:t>Gyarapítsátok Krisztus segítségével a talentumot, mindazok, akik azt Istenhez vezető kegyelemként kaptátok, és zengjétek az éneket: Áldjátok az Urat, az Úrnak minden művei!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Katavásziaként</w:t>
      </w:r>
      <w:proofErr w:type="spellEnd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megismételjük az </w:t>
      </w:r>
      <w:proofErr w:type="spellStart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irmoszt</w:t>
      </w:r>
      <w:proofErr w:type="spellEnd"/>
    </w:p>
    <w:p w:rsidR="008E55E6" w:rsidRPr="003D0E8D" w:rsidRDefault="008E55E6" w:rsidP="008E55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E55E6" w:rsidRPr="003D0E8D" w:rsidRDefault="008E55E6" w:rsidP="008E55E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3D0E8D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óda. </w:t>
      </w:r>
      <w:r w:rsidRPr="003D0E8D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2.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A befogadhatatlan Isten a te méhedben helyezkedett el, Legszentebb Szűz, és a világnak örömét te szülted meg, azért magasztalunk téged.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D0E8D">
        <w:rPr>
          <w:rFonts w:ascii="Times New Roman" w:eastAsia="Times New Roman" w:hAnsi="Times New Roman" w:cs="Times New Roman"/>
          <w:sz w:val="20"/>
          <w:lang w:eastAsia="hu-HU"/>
        </w:rPr>
        <w:t>Tanítványaidnak azt mondtad, Jóságos: „Legyetek éberek, mert nem tudjátok, melyik órában érkezik az Úr, hogy mindenkinek megadja azt, ami neki jár!”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D0E8D">
        <w:rPr>
          <w:rFonts w:ascii="Times New Roman" w:eastAsia="Times New Roman" w:hAnsi="Times New Roman" w:cs="Times New Roman"/>
          <w:sz w:val="20"/>
          <w:lang w:eastAsia="hu-HU"/>
        </w:rPr>
        <w:t>A te rettenetes második eljöveteledkor, Uralkodó, nézd el számtalan vétkemet, s jobb oldali juhaid közé sorolj engem!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Katavásziaként</w:t>
      </w:r>
      <w:proofErr w:type="spellEnd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megismételjük az </w:t>
      </w:r>
      <w:proofErr w:type="spellStart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irmoszt</w:t>
      </w:r>
      <w:proofErr w:type="spellEnd"/>
    </w:p>
    <w:p w:rsidR="008E55E6" w:rsidRPr="003D0E8D" w:rsidRDefault="008E55E6" w:rsidP="008E55E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</w:pPr>
      <w:r w:rsidRPr="003D0E8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Fényének 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 xml:space="preserve">Fölékesített menyegzős termedet látom, Üdvözítőm, * de nincs menyegzős öltönyöm, hogy oda bejuthassak. * Tedd ragyogóvá lelkem öltözékét, fényárasztó, * és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üd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vözíts engem! </w:t>
      </w:r>
      <w:r w:rsidRPr="003D0E8D">
        <w:rPr>
          <w:rFonts w:ascii="Times New Roman" w:eastAsia="Times New Roman" w:hAnsi="Times New Roman" w:cs="Times New Roman"/>
          <w:i/>
          <w:sz w:val="20"/>
          <w:lang w:eastAsia="hu-HU"/>
        </w:rPr>
        <w:t>(háromszor)</w:t>
      </w:r>
    </w:p>
    <w:p w:rsidR="008E55E6" w:rsidRPr="003D0E8D" w:rsidRDefault="008E55E6" w:rsidP="008E55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</w:p>
    <w:p w:rsidR="008E55E6" w:rsidRPr="003D0E8D" w:rsidRDefault="008E55E6" w:rsidP="008E55E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3D0E8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Dicséreti </w:t>
      </w:r>
      <w:proofErr w:type="spellStart"/>
      <w:r w:rsidRPr="003D0E8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Szentjeid fényességébe hogy mehetek be,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 xml:space="preserve"> én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méltatlan, * mert, már ha a menyegzős házba </w:t>
      </w:r>
      <w:proofErr w:type="gramStart"/>
      <w:r w:rsidRPr="003D0E8D">
        <w:rPr>
          <w:rFonts w:ascii="Times New Roman" w:eastAsia="Times New Roman" w:hAnsi="Times New Roman" w:cs="Times New Roman"/>
          <w:lang w:eastAsia="hu-HU"/>
        </w:rPr>
        <w:t xml:space="preserve">be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mer</w:t>
      </w:r>
      <w:r w:rsidRPr="003D0E8D">
        <w:rPr>
          <w:rFonts w:ascii="Times New Roman" w:eastAsia="Times New Roman" w:hAnsi="Times New Roman" w:cs="Times New Roman"/>
          <w:lang w:eastAsia="hu-HU"/>
        </w:rPr>
        <w:t>nék</w:t>
      </w:r>
      <w:proofErr w:type="gramEnd"/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men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ni, * ruhám is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el</w:t>
      </w:r>
      <w:r w:rsidRPr="003D0E8D">
        <w:rPr>
          <w:rFonts w:ascii="Times New Roman" w:eastAsia="Times New Roman" w:hAnsi="Times New Roman" w:cs="Times New Roman"/>
          <w:lang w:eastAsia="hu-HU"/>
        </w:rPr>
        <w:t>árulna, * hogy nem menyeg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ző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re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va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ló, * s az angyalok megkötözve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ki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dobnának. * Tisztítsd le, Uram,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lel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kem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szen</w:t>
      </w:r>
      <w:r w:rsidRPr="003D0E8D">
        <w:rPr>
          <w:rFonts w:ascii="Times New Roman" w:eastAsia="Times New Roman" w:hAnsi="Times New Roman" w:cs="Times New Roman"/>
          <w:lang w:eastAsia="hu-HU"/>
        </w:rPr>
        <w:t>nyét, *’ s üdvözíts engem, Ember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sze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tő! </w:t>
      </w:r>
      <w:r w:rsidRPr="003D0E8D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2.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Lelkem lustálkodva szunnyado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zik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tus, * és nem ég az erényekből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ké</w:t>
      </w:r>
      <w:r w:rsidRPr="003D0E8D">
        <w:rPr>
          <w:rFonts w:ascii="Times New Roman" w:eastAsia="Times New Roman" w:hAnsi="Times New Roman" w:cs="Times New Roman"/>
          <w:lang w:eastAsia="hu-HU"/>
        </w:rPr>
        <w:t>szült lámpám, * így a balga szüzekhez let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tem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hasonló, * mert a munkaidőben elkószáltam,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Je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gye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sem! * De te, Uram, ne zárd el előlem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ir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galmadat, * hanem űzd el tőlem a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sö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tét álmot, * ébressz föl, és vezess az okos szüzekkel menyegzős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há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zad</w:t>
      </w:r>
      <w:r w:rsidRPr="003D0E8D">
        <w:rPr>
          <w:rFonts w:ascii="Times New Roman" w:eastAsia="Times New Roman" w:hAnsi="Times New Roman" w:cs="Times New Roman"/>
          <w:lang w:eastAsia="hu-HU"/>
        </w:rPr>
        <w:t>ba, * ahol az ünneplők hang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ja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tisztán cseng, * és szüntelenül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han</w:t>
      </w:r>
      <w:r w:rsidRPr="003D0E8D">
        <w:rPr>
          <w:rFonts w:ascii="Times New Roman" w:eastAsia="Times New Roman" w:hAnsi="Times New Roman" w:cs="Times New Roman"/>
          <w:lang w:eastAsia="hu-HU"/>
        </w:rPr>
        <w:t>goztatják: *’ Urunk, di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cső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ség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néked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! </w:t>
      </w:r>
      <w:r w:rsidRPr="003D0E8D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4</w:t>
      </w: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Hallván a talentumot elásó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nak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í</w:t>
      </w:r>
      <w:r w:rsidRPr="003D0E8D">
        <w:rPr>
          <w:rFonts w:ascii="Times New Roman" w:eastAsia="Times New Roman" w:hAnsi="Times New Roman" w:cs="Times New Roman"/>
          <w:lang w:eastAsia="hu-HU"/>
        </w:rPr>
        <w:t>téletét, * lelkem, el ne temesd Is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ten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igéjét, * hanem hirdesd az ő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cso</w:t>
      </w:r>
      <w:r w:rsidRPr="003D0E8D">
        <w:rPr>
          <w:rFonts w:ascii="Times New Roman" w:eastAsia="Times New Roman" w:hAnsi="Times New Roman" w:cs="Times New Roman"/>
          <w:lang w:eastAsia="hu-HU"/>
        </w:rPr>
        <w:t>dáit, * hogy a kegyelmi ajándékokban gya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ra</w:t>
      </w:r>
      <w:r w:rsidRPr="003D0E8D">
        <w:rPr>
          <w:rFonts w:ascii="Times New Roman" w:eastAsia="Times New Roman" w:hAnsi="Times New Roman" w:cs="Times New Roman"/>
          <w:lang w:eastAsia="hu-HU"/>
        </w:rPr>
        <w:t>podva *’ bemehess U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rad</w:t>
      </w:r>
      <w:r w:rsidRPr="003D0E8D">
        <w:rPr>
          <w:rFonts w:ascii="Times New Roman" w:eastAsia="Times New Roman" w:hAnsi="Times New Roman" w:cs="Times New Roman"/>
          <w:lang w:eastAsia="hu-HU"/>
        </w:rPr>
        <w:t>nak örö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mé</w:t>
      </w:r>
      <w:r w:rsidRPr="003D0E8D">
        <w:rPr>
          <w:rFonts w:ascii="Times New Roman" w:eastAsia="Times New Roman" w:hAnsi="Times New Roman" w:cs="Times New Roman"/>
          <w:lang w:eastAsia="hu-HU"/>
        </w:rPr>
        <w:t>be!</w:t>
      </w:r>
    </w:p>
    <w:p w:rsidR="008E55E6" w:rsidRPr="003D0E8D" w:rsidRDefault="008E55E6" w:rsidP="008E55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</w:p>
    <w:p w:rsidR="008E55E6" w:rsidRPr="003D0E8D" w:rsidRDefault="008E55E6" w:rsidP="008E55E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3D0E8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3D0E8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3D0E8D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Jertek, hívek, buzgón dolgoz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 xml:space="preserve">zunk </w:t>
      </w:r>
      <w:r w:rsidRPr="003D0E8D">
        <w:rPr>
          <w:rFonts w:ascii="Times New Roman" w:eastAsia="Times New Roman" w:hAnsi="Times New Roman" w:cs="Times New Roman"/>
          <w:lang w:eastAsia="hu-HU"/>
        </w:rPr>
        <w:t>az Úrnak, * mert szétosztja szolgái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nak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va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gyo</w:t>
      </w:r>
      <w:r w:rsidRPr="003D0E8D">
        <w:rPr>
          <w:rFonts w:ascii="Times New Roman" w:eastAsia="Times New Roman" w:hAnsi="Times New Roman" w:cs="Times New Roman"/>
          <w:lang w:eastAsia="hu-HU"/>
        </w:rPr>
        <w:t>nát. * Gyarapítsuk hát képességünk szerint a kegye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lem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3D0E8D">
        <w:rPr>
          <w:rFonts w:ascii="Times New Roman" w:eastAsia="Times New Roman" w:hAnsi="Times New Roman" w:cs="Times New Roman"/>
          <w:lang w:eastAsia="hu-HU"/>
        </w:rPr>
        <w:t>lentumát: * egyikünk a bölcsességét ékesítse jó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tet</w:t>
      </w:r>
      <w:r w:rsidRPr="003D0E8D">
        <w:rPr>
          <w:rFonts w:ascii="Times New Roman" w:eastAsia="Times New Roman" w:hAnsi="Times New Roman" w:cs="Times New Roman"/>
          <w:lang w:eastAsia="hu-HU"/>
        </w:rPr>
        <w:t>tekkel, * másikunk a liturgiát végez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ze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fé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nye</w:t>
      </w:r>
      <w:r w:rsidRPr="003D0E8D">
        <w:rPr>
          <w:rFonts w:ascii="Times New Roman" w:eastAsia="Times New Roman" w:hAnsi="Times New Roman" w:cs="Times New Roman"/>
          <w:lang w:eastAsia="hu-HU"/>
        </w:rPr>
        <w:t>sen, * a hívő közölje az igét a be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a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va</w:t>
      </w:r>
      <w:r w:rsidRPr="003D0E8D">
        <w:rPr>
          <w:rFonts w:ascii="Times New Roman" w:eastAsia="Times New Roman" w:hAnsi="Times New Roman" w:cs="Times New Roman"/>
          <w:lang w:eastAsia="hu-HU"/>
        </w:rPr>
        <w:t>tatlannal, * aki gazdag, ossza szét vagyonát a sze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gé</w:t>
      </w:r>
      <w:r w:rsidRPr="003D0E8D">
        <w:rPr>
          <w:rFonts w:ascii="Times New Roman" w:eastAsia="Times New Roman" w:hAnsi="Times New Roman" w:cs="Times New Roman"/>
          <w:lang w:eastAsia="hu-HU"/>
        </w:rPr>
        <w:t>nyek közt. * Így kamatoztathat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juk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a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köl</w:t>
      </w:r>
      <w:r w:rsidRPr="003D0E8D">
        <w:rPr>
          <w:rFonts w:ascii="Times New Roman" w:eastAsia="Times New Roman" w:hAnsi="Times New Roman" w:cs="Times New Roman"/>
          <w:lang w:eastAsia="hu-HU"/>
        </w:rPr>
        <w:t>csönt, * s így leszünk az Úr kegyelmének hűsé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ges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3D0E8D">
        <w:rPr>
          <w:rFonts w:ascii="Times New Roman" w:eastAsia="Times New Roman" w:hAnsi="Times New Roman" w:cs="Times New Roman"/>
          <w:lang w:eastAsia="hu-HU"/>
        </w:rPr>
        <w:t>fárai, * és így válhatunk méltókká Istenünk ö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rö</w:t>
      </w:r>
      <w:r w:rsidRPr="003D0E8D">
        <w:rPr>
          <w:rFonts w:ascii="Times New Roman" w:eastAsia="Times New Roman" w:hAnsi="Times New Roman" w:cs="Times New Roman"/>
          <w:lang w:eastAsia="hu-HU"/>
        </w:rPr>
        <w:t>mére. *’ Erre méltass minket, em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ber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szerető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3D0E8D">
        <w:rPr>
          <w:rFonts w:ascii="Times New Roman" w:eastAsia="Times New Roman" w:hAnsi="Times New Roman" w:cs="Times New Roman"/>
          <w:lang w:eastAsia="hu-HU"/>
        </w:rPr>
        <w:t>tus!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3D0E8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lastRenderedPageBreak/>
        <w:t>Elővers</w:t>
      </w:r>
      <w:proofErr w:type="spellEnd"/>
      <w:r w:rsidRPr="003D0E8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 xml:space="preserve">: 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Beteltünk kora reggel irgalmaddal. Urunk, s ujjongtunk és vigadoztunk. Hadd örvendjünk annyi napon át, ameddig megaláztál minket, és annyi évig, mint ameddig nyomorúságot láttunk, s tekints le szolgáidra és alkotásaidra, s igazítsd </w:t>
      </w:r>
      <w:r w:rsidRPr="003D0E8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út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ba 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a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zoknak fi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a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it!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Midőn dicsőséggel el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jössz</w:t>
      </w:r>
      <w:r w:rsidRPr="003D0E8D">
        <w:rPr>
          <w:rFonts w:ascii="Times New Roman" w:eastAsia="Times New Roman" w:hAnsi="Times New Roman" w:cs="Times New Roman"/>
          <w:lang w:eastAsia="hu-HU"/>
        </w:rPr>
        <w:t>, Jézusom, * az angya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li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e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rők</w:t>
      </w:r>
      <w:r w:rsidRPr="003D0E8D">
        <w:rPr>
          <w:rFonts w:ascii="Times New Roman" w:eastAsia="Times New Roman" w:hAnsi="Times New Roman" w:cs="Times New Roman"/>
          <w:lang w:eastAsia="hu-HU"/>
        </w:rPr>
        <w:t>kel, * és ítélő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szék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ben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fogsz ülni, * ne rekessz ki engem,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 xml:space="preserve"> jó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Pásztor! * Mert ismered a jobbra ve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ze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tő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u</w:t>
      </w:r>
      <w:r w:rsidRPr="003D0E8D">
        <w:rPr>
          <w:rFonts w:ascii="Times New Roman" w:eastAsia="Times New Roman" w:hAnsi="Times New Roman" w:cs="Times New Roman"/>
          <w:lang w:eastAsia="hu-HU"/>
        </w:rPr>
        <w:t>tat,* s hogy a bal oldaliak rom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lás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ra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kerülnek, * ne kárhoztass el a bakok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kal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engem, * ki bűneim folytán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el</w:t>
      </w:r>
      <w:r w:rsidRPr="003D0E8D">
        <w:rPr>
          <w:rFonts w:ascii="Times New Roman" w:eastAsia="Times New Roman" w:hAnsi="Times New Roman" w:cs="Times New Roman"/>
          <w:lang w:eastAsia="hu-HU"/>
        </w:rPr>
        <w:t>dur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vul</w:t>
      </w:r>
      <w:r w:rsidRPr="003D0E8D">
        <w:rPr>
          <w:rFonts w:ascii="Times New Roman" w:eastAsia="Times New Roman" w:hAnsi="Times New Roman" w:cs="Times New Roman"/>
          <w:lang w:eastAsia="hu-HU"/>
        </w:rPr>
        <w:t>tam, * hanem ál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líts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job</w:t>
      </w:r>
      <w:r w:rsidRPr="003D0E8D">
        <w:rPr>
          <w:rFonts w:ascii="Times New Roman" w:eastAsia="Times New Roman" w:hAnsi="Times New Roman" w:cs="Times New Roman"/>
          <w:lang w:eastAsia="hu-HU"/>
        </w:rPr>
        <w:t>bod felől, * és számíts ott álló ju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ha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idhoz, *’ s üdvözíts engem, 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ó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Embersze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3D0E8D">
        <w:rPr>
          <w:rFonts w:ascii="Times New Roman" w:eastAsia="Times New Roman" w:hAnsi="Times New Roman" w:cs="Times New Roman"/>
          <w:lang w:eastAsia="hu-HU"/>
        </w:rPr>
        <w:t>tő!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3D0E8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3D0E8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 xml:space="preserve"> 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Legyen rajtunk a mi Urunk Istenünk fényessége, és kezeink munkáit te igazgasd jóra, kezeink </w:t>
      </w:r>
      <w:r w:rsidRPr="003D0E8D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mun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ká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ját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jóra i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gaz</w:t>
      </w:r>
      <w:r w:rsidRPr="003D0E8D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gasd!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>Vőlegényünk, ki szépségeddel ékesebb vagy min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den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embernél, * s ki összehívtál minket lelki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me</w:t>
      </w:r>
      <w:r w:rsidRPr="003D0E8D">
        <w:rPr>
          <w:rFonts w:ascii="Times New Roman" w:eastAsia="Times New Roman" w:hAnsi="Times New Roman" w:cs="Times New Roman"/>
          <w:lang w:eastAsia="hu-HU"/>
        </w:rPr>
        <w:t>nyeg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ződ</w:t>
      </w:r>
      <w:r w:rsidRPr="003D0E8D">
        <w:rPr>
          <w:rFonts w:ascii="Times New Roman" w:eastAsia="Times New Roman" w:hAnsi="Times New Roman" w:cs="Times New Roman"/>
          <w:lang w:eastAsia="hu-HU"/>
        </w:rPr>
        <w:t>re, * szenvedéseidben való ré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sze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se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dés által, * vedd le rólam bűneim elnyűtt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kön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tösét, * s ékesíts föl dicsőséged szépséges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öl</w:t>
      </w:r>
      <w:r w:rsidRPr="003D0E8D">
        <w:rPr>
          <w:rFonts w:ascii="Times New Roman" w:eastAsia="Times New Roman" w:hAnsi="Times New Roman" w:cs="Times New Roman"/>
          <w:lang w:eastAsia="hu-HU"/>
        </w:rPr>
        <w:t>tö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nyé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vel, *’ és országod fényes vendégévé </w:t>
      </w:r>
      <w:r w:rsidRPr="003D0E8D">
        <w:rPr>
          <w:rFonts w:ascii="Times New Roman" w:eastAsia="Times New Roman" w:hAnsi="Times New Roman" w:cs="Times New Roman"/>
          <w:b/>
          <w:u w:val="single"/>
          <w:lang w:eastAsia="hu-HU"/>
        </w:rPr>
        <w:t>tégy</w:t>
      </w:r>
      <w:r w:rsidRPr="003D0E8D">
        <w:rPr>
          <w:rFonts w:ascii="Times New Roman" w:eastAsia="Times New Roman" w:hAnsi="Times New Roman" w:cs="Times New Roman"/>
          <w:lang w:eastAsia="hu-HU"/>
        </w:rPr>
        <w:t>, könyörü</w:t>
      </w:r>
      <w:r w:rsidRPr="003D0E8D">
        <w:rPr>
          <w:rFonts w:ascii="Times New Roman" w:eastAsia="Times New Roman" w:hAnsi="Times New Roman" w:cs="Times New Roman"/>
          <w:u w:val="single"/>
          <w:lang w:eastAsia="hu-HU"/>
        </w:rPr>
        <w:t>le</w:t>
      </w:r>
      <w:r w:rsidRPr="003D0E8D">
        <w:rPr>
          <w:rFonts w:ascii="Times New Roman" w:eastAsia="Times New Roman" w:hAnsi="Times New Roman" w:cs="Times New Roman"/>
          <w:lang w:eastAsia="hu-HU"/>
        </w:rPr>
        <w:t>tes!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7</w:t>
      </w: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. hang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>Í</w:t>
      </w:r>
      <w:r w:rsidRPr="003D0E8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me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>, rád bízza, lelkem, az Úr a ta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len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tumot, * félelemmel fogadd ezt 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az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 adományt! * Ka</w:t>
      </w:r>
      <w:r w:rsidRPr="003D0E8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ma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>toztasd az adomá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nyo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zónak, * és oszd szét a 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sze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>gényeknek! * Sze</w:t>
      </w:r>
      <w:r w:rsidRPr="003D0E8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rezd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 meg barátodnak 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az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 Urat, * hogy majd az ő 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jobb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>ján állhass, * mi</w:t>
      </w:r>
      <w:r w:rsidRPr="003D0E8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dőn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 eljön di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cső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>séggel, * és boldogító hang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ját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 meghallhasd: * „Menj </w:t>
      </w:r>
      <w:r w:rsidRPr="003D0E8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be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>, szolgám, Urad ö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rö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mébe!” * Méltass engem erre, 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Üd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>vözítőm, * no</w:t>
      </w:r>
      <w:r w:rsidRPr="003D0E8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ha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 elté</w:t>
      </w:r>
      <w:r w:rsidRPr="003D0E8D">
        <w:rPr>
          <w:rFonts w:ascii="Times New Roman" w:eastAsia="Times New Roman" w:hAnsi="Times New Roman" w:cs="Times New Roman"/>
          <w:b/>
          <w:spacing w:val="-2"/>
          <w:lang w:eastAsia="hu-HU"/>
        </w:rPr>
        <w:t>ve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lyedtem, *’ a te nagy </w:t>
      </w:r>
      <w:r w:rsidRPr="003D0E8D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ir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>galmas</w:t>
      </w:r>
      <w:r w:rsidRPr="003D0E8D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sá</w:t>
      </w:r>
      <w:r w:rsidRPr="003D0E8D">
        <w:rPr>
          <w:rFonts w:ascii="Times New Roman" w:eastAsia="Times New Roman" w:hAnsi="Times New Roman" w:cs="Times New Roman"/>
          <w:spacing w:val="-2"/>
          <w:lang w:eastAsia="hu-HU"/>
        </w:rPr>
        <w:t xml:space="preserve">godban! 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Aztán</w:t>
      </w: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: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3D0E8D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Jó az Urat dicsérni… 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proofErr w:type="spellStart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H</w:t>
      </w: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á</w:t>
      </w: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romszorszent</w:t>
      </w:r>
      <w:proofErr w:type="spellEnd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…</w:t>
      </w:r>
    </w:p>
    <w:p w:rsidR="008E55E6" w:rsidRPr="003D0E8D" w:rsidRDefault="008E55E6" w:rsidP="008E55E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proofErr w:type="spellStart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Konták</w:t>
      </w:r>
      <w:proofErr w:type="spellEnd"/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</w:t>
      </w:r>
      <w:r w:rsidRPr="003D0E8D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hang. Minta: Mint a teremtmények zsengéit…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D0E8D">
        <w:rPr>
          <w:rFonts w:ascii="Times New Roman" w:eastAsia="Times New Roman" w:hAnsi="Times New Roman" w:cs="Times New Roman"/>
          <w:lang w:eastAsia="hu-HU"/>
        </w:rPr>
        <w:t xml:space="preserve">Míg Jákob József elvesztésén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si</w:t>
      </w:r>
      <w:r w:rsidRPr="003D0E8D">
        <w:rPr>
          <w:rFonts w:ascii="Times New Roman" w:eastAsia="Times New Roman" w:hAnsi="Times New Roman" w:cs="Times New Roman"/>
          <w:lang w:eastAsia="hu-HU"/>
        </w:rPr>
        <w:t>ránkozott, * nemes lelkű fia királyként tisztelve ült ha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di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szekerén. * Mert ő az egyiptomi nő kéjvágyának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nem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hódolt be, * ezért őt magasz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tal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ta fel az, * ki az emberek 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szí</w:t>
      </w:r>
      <w:r w:rsidRPr="003D0E8D">
        <w:rPr>
          <w:rFonts w:ascii="Times New Roman" w:eastAsia="Times New Roman" w:hAnsi="Times New Roman" w:cs="Times New Roman"/>
          <w:lang w:eastAsia="hu-HU"/>
        </w:rPr>
        <w:t>vét látja, *’ és neki küldött hervadhatat</w:t>
      </w:r>
      <w:r w:rsidRPr="003D0E8D">
        <w:rPr>
          <w:rFonts w:ascii="Times New Roman" w:eastAsia="Times New Roman" w:hAnsi="Times New Roman" w:cs="Times New Roman"/>
          <w:b/>
          <w:lang w:eastAsia="hu-HU"/>
        </w:rPr>
        <w:t>lan</w:t>
      </w:r>
      <w:r w:rsidRPr="003D0E8D">
        <w:rPr>
          <w:rFonts w:ascii="Times New Roman" w:eastAsia="Times New Roman" w:hAnsi="Times New Roman" w:cs="Times New Roman"/>
          <w:lang w:eastAsia="hu-HU"/>
        </w:rPr>
        <w:t xml:space="preserve"> koszorút.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3D0E8D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 xml:space="preserve">Uram, irgalmazz! </w:t>
      </w:r>
      <w:r w:rsidRPr="003D0E8D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(40-szer). </w:t>
      </w:r>
    </w:p>
    <w:p w:rsidR="008E55E6" w:rsidRPr="003D0E8D" w:rsidRDefault="008E55E6" w:rsidP="008E55E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</w:pPr>
      <w:r w:rsidRPr="003D0E8D">
        <w:rPr>
          <w:rFonts w:ascii="Times New Roman" w:eastAsia="Times New Roman" w:hAnsi="Times New Roman" w:cs="Times New Roman"/>
          <w:i/>
          <w:sz w:val="18"/>
          <w:szCs w:val="18"/>
          <w:lang w:eastAsia="hu-HU"/>
        </w:rPr>
        <w:t>Ki a keruboknál… Az Úr nevében…</w:t>
      </w:r>
    </w:p>
    <w:p w:rsidR="008E55E6" w:rsidRPr="003D0E8D" w:rsidRDefault="008E55E6" w:rsidP="008E55E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</w:pPr>
      <w:r w:rsidRPr="003D0E8D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Elbocsátó.</w:t>
      </w:r>
    </w:p>
    <w:p w:rsidR="000F3462" w:rsidRDefault="0006799A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E6"/>
    <w:rsid w:val="0006799A"/>
    <w:rsid w:val="008E55E6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5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5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2026-03-12T10:56:00Z</dcterms:created>
  <dcterms:modified xsi:type="dcterms:W3CDTF">2026-03-12T10:57:00Z</dcterms:modified>
</cp:coreProperties>
</file>