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13" w:rsidRPr="005909CA" w:rsidRDefault="006B4D13" w:rsidP="006B4D13">
      <w:pPr>
        <w:pStyle w:val="nap"/>
        <w:rPr>
          <w:rFonts w:ascii="Times New Roman" w:hAnsi="Times New Roman"/>
        </w:rPr>
      </w:pPr>
      <w:r w:rsidRPr="005909CA">
        <w:rPr>
          <w:rFonts w:ascii="Times New Roman" w:hAnsi="Times New Roman"/>
        </w:rPr>
        <w:t>Április 15.</w:t>
      </w:r>
    </w:p>
    <w:p w:rsidR="006B4D13" w:rsidRDefault="006B4D13" w:rsidP="006B4D13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Szent </w:t>
      </w:r>
      <w:proofErr w:type="spellStart"/>
      <w:r>
        <w:rPr>
          <w:rFonts w:ascii="Times New Roman" w:hAnsi="Times New Roman"/>
        </w:rPr>
        <w:t>Kreszcensz</w:t>
      </w:r>
      <w:proofErr w:type="spellEnd"/>
      <w:r>
        <w:rPr>
          <w:rFonts w:ascii="Times New Roman" w:hAnsi="Times New Roman"/>
        </w:rPr>
        <w:t xml:space="preserve"> vértanú emléke</w:t>
      </w:r>
    </w:p>
    <w:p w:rsidR="006B4D13" w:rsidRDefault="006B4D13" w:rsidP="006B4D13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6B4D13" w:rsidRPr="00CB7E92" w:rsidRDefault="006B4D13" w:rsidP="006B4D13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B7E9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CB7E9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7. hang</w:t>
      </w:r>
    </w:p>
    <w:p w:rsidR="006B4D13" w:rsidRPr="00CB7E92" w:rsidRDefault="006B4D13" w:rsidP="006B4D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7E92">
        <w:rPr>
          <w:rFonts w:ascii="Times New Roman" w:eastAsia="Times New Roman" w:hAnsi="Times New Roman" w:cs="Times New Roman"/>
          <w:szCs w:val="20"/>
          <w:lang w:eastAsia="hu-HU"/>
        </w:rPr>
        <w:t>Habár sírod megpecsétel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 xml:space="preserve">tett, * mégis előjöttél a sírból, 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>tus Istenünk, * ó Élet, mindnyájunk föltáma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dá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>sa, * és zárt ajtók mellett tanítványaid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 xml:space="preserve"> megjelentél, * és általuk megújítod bennünk az igaz 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lel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 xml:space="preserve">ket, *’ a te nagy 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>galmasságod szerint.</w:t>
      </w:r>
    </w:p>
    <w:p w:rsidR="006B4D13" w:rsidRDefault="006B4D13" w:rsidP="006B4D13">
      <w:pPr>
        <w:pStyle w:val="utasts"/>
      </w:pPr>
      <w:r>
        <w:t xml:space="preserve">A hajnali szolgálaton az első zsoltárcsoport után a Nyolchangú Énektár </w:t>
      </w:r>
      <w:proofErr w:type="spellStart"/>
      <w:r>
        <w:t>kathizmái</w:t>
      </w:r>
      <w:proofErr w:type="spellEnd"/>
    </w:p>
    <w:p w:rsidR="006B4D13" w:rsidRDefault="006B4D13" w:rsidP="006B4D13">
      <w:pPr>
        <w:pStyle w:val="hang"/>
      </w:pPr>
      <w:r>
        <w:t>1. hang</w:t>
      </w:r>
    </w:p>
    <w:p w:rsidR="006B4D13" w:rsidRDefault="006B4D13" w:rsidP="006B4D13">
      <w:pPr>
        <w:pStyle w:val="sztichira"/>
      </w:pPr>
      <w:r>
        <w:t xml:space="preserve">Midőn keresztre feszítettek, </w:t>
      </w:r>
      <w:r w:rsidRPr="007007D1">
        <w:rPr>
          <w:b/>
          <w:u w:val="single"/>
        </w:rPr>
        <w:t>Krisz</w:t>
      </w:r>
      <w:r>
        <w:t>tus, * megsemmisült a zsar</w:t>
      </w:r>
      <w:r w:rsidRPr="007007D1">
        <w:rPr>
          <w:b/>
        </w:rPr>
        <w:t>nok</w:t>
      </w:r>
      <w:r>
        <w:t xml:space="preserve">ság, * az ellenség hatalma </w:t>
      </w:r>
      <w:r w:rsidRPr="007007D1">
        <w:rPr>
          <w:b/>
          <w:u w:val="single"/>
        </w:rPr>
        <w:t>meg</w:t>
      </w:r>
      <w:r>
        <w:t xml:space="preserve">dőlt, * mert nem angyal és nem </w:t>
      </w:r>
      <w:r w:rsidRPr="007007D1">
        <w:rPr>
          <w:b/>
        </w:rPr>
        <w:t>em</w:t>
      </w:r>
      <w:r>
        <w:t>ber, * hanem te magad, Urunk, üdvözítet</w:t>
      </w:r>
      <w:r w:rsidRPr="007007D1">
        <w:rPr>
          <w:b/>
        </w:rPr>
        <w:t>tél</w:t>
      </w:r>
      <w:r>
        <w:t xml:space="preserve"> min</w:t>
      </w:r>
      <w:r w:rsidRPr="007007D1">
        <w:rPr>
          <w:b/>
        </w:rPr>
        <w:t>ket</w:t>
      </w:r>
      <w:r>
        <w:t xml:space="preserve">. *’ </w:t>
      </w:r>
      <w:r w:rsidRPr="007007D1">
        <w:rPr>
          <w:b/>
        </w:rPr>
        <w:t>Di</w:t>
      </w:r>
      <w:r>
        <w:t>csőség néked!</w:t>
      </w:r>
    </w:p>
    <w:p w:rsidR="006B4D13" w:rsidRDefault="006B4D13" w:rsidP="006B4D13">
      <w:pPr>
        <w:pStyle w:val="sztichira"/>
      </w:pPr>
      <w:r>
        <w:t>Izsákot a hegyre vitték, Jónást a mélységbe ve</w:t>
      </w:r>
      <w:r w:rsidRPr="007007D1">
        <w:rPr>
          <w:b/>
          <w:u w:val="single"/>
        </w:rPr>
        <w:t>tet</w:t>
      </w:r>
      <w:r>
        <w:t>ték, * s mindkettő a te kínszenvedésed előképe volt, Üd</w:t>
      </w:r>
      <w:r w:rsidRPr="007007D1">
        <w:rPr>
          <w:b/>
        </w:rPr>
        <w:t>vö</w:t>
      </w:r>
      <w:r>
        <w:t>zítőnk. * Amaz megkötöztetésedé és leöleté</w:t>
      </w:r>
      <w:r w:rsidRPr="007007D1">
        <w:rPr>
          <w:b/>
          <w:u w:val="single"/>
        </w:rPr>
        <w:t>se</w:t>
      </w:r>
      <w:r>
        <w:t>dé, * emez eltemettetésedé és fönséges életre ke</w:t>
      </w:r>
      <w:r w:rsidRPr="007007D1">
        <w:rPr>
          <w:b/>
        </w:rPr>
        <w:t>lé</w:t>
      </w:r>
      <w:r>
        <w:t>se</w:t>
      </w:r>
      <w:r w:rsidRPr="007007D1">
        <w:rPr>
          <w:b/>
        </w:rPr>
        <w:t>dé</w:t>
      </w:r>
      <w:r>
        <w:t xml:space="preserve">. *’ Urunk, </w:t>
      </w:r>
      <w:r w:rsidRPr="007007D1">
        <w:rPr>
          <w:b/>
        </w:rPr>
        <w:t>di</w:t>
      </w:r>
      <w:r>
        <w:t>csőség néked!</w:t>
      </w:r>
    </w:p>
    <w:p w:rsidR="006B4D13" w:rsidRDefault="006B4D13" w:rsidP="006B4D13">
      <w:pPr>
        <w:pStyle w:val="sztichira"/>
      </w:pPr>
      <w:r>
        <w:t xml:space="preserve">Az éretted szenvedett szentek gyötrelmeiért, </w:t>
      </w:r>
      <w:r w:rsidRPr="007007D1">
        <w:rPr>
          <w:b/>
          <w:u w:val="single"/>
        </w:rPr>
        <w:t>U</w:t>
      </w:r>
      <w:r>
        <w:t>runk, * engesztelődj ki i</w:t>
      </w:r>
      <w:r w:rsidRPr="007007D1">
        <w:rPr>
          <w:b/>
        </w:rPr>
        <w:t>rá</w:t>
      </w:r>
      <w:r>
        <w:t>nyunkban, * és mint emberszere</w:t>
      </w:r>
      <w:r w:rsidRPr="007007D1">
        <w:rPr>
          <w:b/>
        </w:rPr>
        <w:t>tő</w:t>
      </w:r>
      <w:r>
        <w:t>, ké</w:t>
      </w:r>
      <w:r w:rsidRPr="007007D1">
        <w:rPr>
          <w:b/>
        </w:rPr>
        <w:t>rünk</w:t>
      </w:r>
      <w:r>
        <w:t>, *’ gyógyítsd meg a mi szen</w:t>
      </w:r>
      <w:r w:rsidRPr="007007D1">
        <w:rPr>
          <w:b/>
        </w:rPr>
        <w:t>ve</w:t>
      </w:r>
      <w:r>
        <w:t>déseinket!</w:t>
      </w:r>
    </w:p>
    <w:p w:rsidR="006B4D13" w:rsidRPr="005D50B8" w:rsidRDefault="006B4D13" w:rsidP="006B4D13">
      <w:pPr>
        <w:pStyle w:val="sztichira"/>
        <w:spacing w:after="0"/>
        <w:rPr>
          <w:b/>
          <w:i/>
          <w:sz w:val="18"/>
        </w:rPr>
      </w:pPr>
      <w:r w:rsidRPr="005D50B8">
        <w:rPr>
          <w:b/>
          <w:i/>
          <w:sz w:val="18"/>
        </w:rPr>
        <w:t>Dicsőség… most és… Istenszülő-ének</w:t>
      </w:r>
    </w:p>
    <w:p w:rsidR="006B4D13" w:rsidRDefault="006B4D13" w:rsidP="006B4D13">
      <w:pPr>
        <w:pStyle w:val="sztichira"/>
      </w:pPr>
      <w:r>
        <w:t>A te pártfogásodra hagyatkozva, Szeplő</w:t>
      </w:r>
      <w:r w:rsidRPr="007007D1">
        <w:rPr>
          <w:b/>
          <w:u w:val="single"/>
        </w:rPr>
        <w:t>te</w:t>
      </w:r>
      <w:r>
        <w:t>len, * közbenjárásoddal megszabadulunk min</w:t>
      </w:r>
      <w:r w:rsidRPr="007007D1">
        <w:rPr>
          <w:b/>
        </w:rPr>
        <w:t>den</w:t>
      </w:r>
      <w:r>
        <w:t xml:space="preserve"> bajtól. * Azért amint </w:t>
      </w:r>
      <w:r w:rsidRPr="007007D1">
        <w:rPr>
          <w:b/>
        </w:rPr>
        <w:t>meg</w:t>
      </w:r>
      <w:r>
        <w:t>il</w:t>
      </w:r>
      <w:r w:rsidRPr="007007D1">
        <w:rPr>
          <w:b/>
        </w:rPr>
        <w:t>let</w:t>
      </w:r>
      <w:r>
        <w:t>, *’ téged mindnyájan hí</w:t>
      </w:r>
      <w:r w:rsidRPr="007007D1">
        <w:rPr>
          <w:b/>
        </w:rPr>
        <w:t>ven</w:t>
      </w:r>
      <w:r>
        <w:t xml:space="preserve"> magasztalunk.</w:t>
      </w:r>
    </w:p>
    <w:p w:rsidR="006B4D13" w:rsidRDefault="006B4D13" w:rsidP="006B4D13">
      <w:pPr>
        <w:pStyle w:val="utasts"/>
        <w:spacing w:after="0"/>
      </w:pPr>
      <w:r>
        <w:t xml:space="preserve">A második zsoltárcsoport után az ünnep </w:t>
      </w:r>
      <w:proofErr w:type="spellStart"/>
      <w:r>
        <w:t>kathizmája</w:t>
      </w:r>
      <w:proofErr w:type="spellEnd"/>
      <w:r>
        <w:t>.</w:t>
      </w:r>
    </w:p>
    <w:p w:rsidR="006B4D13" w:rsidRDefault="006B4D13" w:rsidP="006B4D13">
      <w:pPr>
        <w:pStyle w:val="hang"/>
      </w:pPr>
      <w:r>
        <w:t>1. hang. Minta: A te sírodat őrző katonák…</w:t>
      </w:r>
    </w:p>
    <w:p w:rsidR="006B4D13" w:rsidRDefault="006B4D13" w:rsidP="006B4D13">
      <w:pPr>
        <w:pStyle w:val="sztichira"/>
      </w:pPr>
      <w:r>
        <w:t>Kezével az ikernek nevezett Tamás megérintette fölfedett olda</w:t>
      </w:r>
      <w:r w:rsidRPr="007007D1">
        <w:rPr>
          <w:b/>
          <w:u w:val="single"/>
        </w:rPr>
        <w:t>la</w:t>
      </w:r>
      <w:r>
        <w:t xml:space="preserve">dat, * és az érintés folytán nem </w:t>
      </w:r>
      <w:r w:rsidRPr="007007D1">
        <w:rPr>
          <w:b/>
        </w:rPr>
        <w:t>é</w:t>
      </w:r>
      <w:r>
        <w:t>gett meg, * hanem sebeidet alaposan megtapo</w:t>
      </w:r>
      <w:r w:rsidRPr="007007D1">
        <w:rPr>
          <w:b/>
          <w:u w:val="single"/>
        </w:rPr>
        <w:t>gat</w:t>
      </w:r>
      <w:r>
        <w:t xml:space="preserve">ta, * s az érettünk lándzsával megsebzetthez így </w:t>
      </w:r>
      <w:r w:rsidRPr="007007D1">
        <w:rPr>
          <w:b/>
        </w:rPr>
        <w:t>ki</w:t>
      </w:r>
      <w:r>
        <w:t xml:space="preserve">áltott: * Te vagy az én Uram és az én </w:t>
      </w:r>
      <w:r w:rsidRPr="007007D1">
        <w:rPr>
          <w:b/>
        </w:rPr>
        <w:t>Is</w:t>
      </w:r>
      <w:r>
        <w:t>te</w:t>
      </w:r>
      <w:r w:rsidRPr="007007D1">
        <w:rPr>
          <w:b/>
        </w:rPr>
        <w:t>nem</w:t>
      </w:r>
      <w:r>
        <w:t>, *’ noha szenve</w:t>
      </w:r>
      <w:r w:rsidRPr="007007D1">
        <w:rPr>
          <w:b/>
        </w:rPr>
        <w:t>dést</w:t>
      </w:r>
      <w:r>
        <w:t xml:space="preserve"> viseltél el. </w:t>
      </w:r>
      <w:r w:rsidRPr="00DD0833">
        <w:rPr>
          <w:i/>
          <w:sz w:val="20"/>
        </w:rPr>
        <w:t>(kétszer)</w:t>
      </w:r>
    </w:p>
    <w:p w:rsidR="006B4D13" w:rsidRDefault="006B4D13" w:rsidP="006B4D13">
      <w:pPr>
        <w:pStyle w:val="utasts"/>
      </w:pPr>
      <w:r>
        <w:t xml:space="preserve">Látván Krisztus föltámadását… 50. zsoltár. 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1. hang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Cs w:val="20"/>
          <w:lang w:eastAsia="hu-HU"/>
        </w:rPr>
        <w:t>Énekeljünk, emberek, mindnyájan győzelmi éneket * annak, ki a fáraó keserves rabságából kimentette Izraelt, * és a tenger mélyén * száraz lábbal átvezette, * mert ő megdicsőült!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Ma van a lelkek tavasza, mert Krisztus harmadnap, mint a nap, feltündöklött a sírból, s bűneink ködös telét elűzte. Magasztaljuk őt, mert megdicsőült!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Az idők királynője a napoknak ezen a tündöklő, királyi napján megörvendezteti az Egyház jeles népét, mert fényes diadalmenetben kíséri, és szüntelenül magasztalja a föltámadt Krisztust.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Nem állhattak ellent neked, Krisztus, sem a halál kapui, sem a sír pecsétjei, sem az ajtók zárai, mert föltámadtál, tanítványaid között megjelentél, s nekik békét ajándékoztál, minden értelmet meghaladó módon.</w:t>
      </w:r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1. hang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Cs w:val="20"/>
          <w:lang w:eastAsia="hu-HU"/>
        </w:rPr>
        <w:t>Erősíts meg engem, Krisztusom, * parancsolataid megingathatatlan szikláján, * és világosíts meg orcád világosságával, * mert nincs más oly szent, mint te vagy, Emberszerető.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Kereszteddel elavultságunkból újjá, romlandó helyett romolhatatlanná tettél minket, Krisztus, és méltán rendelkeztél úgy, hogy új életet éljünk.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Sírba zártak ugyan körülhatárolt testeddel, Krisztus, de föltámadtál, körülhatárolhatatlanul, s megjelentél tanítványaidnak zárt ajtók mellett, Mindenható!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Sebeidet, melyeket önként vállaltál érettünk, megőrizted, s tanítványaidnak meg is mutattad, Krisztus, dicsőséges föltámadásod igazolására.</w:t>
      </w:r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6B4D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  <w:r w:rsidRPr="006B4D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</w:t>
      </w:r>
      <w:r w:rsidRPr="006B4D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 hang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Cs w:val="20"/>
          <w:lang w:eastAsia="hu-HU"/>
        </w:rPr>
        <w:t>Tenéked örvendezik * a te Egyházad, Krisztus, énekelve néked: * Te vagy az én erősségem, Uram, * menedékem és megerősítőm.</w:t>
      </w:r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Aki önként</w:t>
      </w:r>
      <w:proofErr w:type="gramStart"/>
      <w:r w:rsidRPr="006B4D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6B4D13" w:rsidRDefault="006B4D13" w:rsidP="006B4D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Cs w:val="20"/>
          <w:lang w:eastAsia="hu-HU"/>
        </w:rPr>
        <w:t>Az örök javak örökö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vé lettél * jámbor vértanúságoddal, dicsősé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ges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nagyvértanú, * s most dicsőségben tündökölve ott állsz a mindenség Uralko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dó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ja előtt, * azért szent emléke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ünnepelve * arra ké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rünk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ged, *’ hogy szerezz nekünk imádságoddal bűnbocsána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tot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, bajnok </w:t>
      </w:r>
      <w:proofErr w:type="spellStart"/>
      <w:r w:rsidRPr="006B4D13">
        <w:rPr>
          <w:rFonts w:ascii="Times New Roman" w:eastAsia="Times New Roman" w:hAnsi="Times New Roman" w:cs="Times New Roman"/>
          <w:szCs w:val="20"/>
          <w:lang w:eastAsia="hu-HU"/>
        </w:rPr>
        <w:t>Kreszcensz</w:t>
      </w:r>
      <w:proofErr w:type="spellEnd"/>
      <w:r w:rsidRPr="006B4D13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0B7B1E" w:rsidRPr="000B7B1E" w:rsidRDefault="000B7B1E" w:rsidP="000B7B1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0B7B1E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Dicsőség…</w:t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</w:t>
      </w:r>
      <w:r w:rsidRPr="000B7B1E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most és</w:t>
      </w:r>
      <w:proofErr w:type="gramStart"/>
      <w:r w:rsidRPr="000B7B1E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..</w:t>
      </w:r>
      <w:proofErr w:type="gramEnd"/>
      <w:r w:rsidRPr="000B7B1E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 </w:t>
      </w:r>
      <w:r w:rsidRPr="000B7B1E">
        <w:rPr>
          <w:rFonts w:ascii="Times New Roman" w:hAnsi="Times New Roman" w:cs="Times New Roman"/>
          <w:b/>
          <w:bCs/>
          <w:i/>
          <w:iCs/>
          <w:color w:val="222222"/>
          <w:sz w:val="18"/>
          <w:szCs w:val="18"/>
        </w:rPr>
        <w:t>1. hang. Minta: Habár sírod köve…</w:t>
      </w:r>
    </w:p>
    <w:p w:rsidR="000B7B1E" w:rsidRPr="000B7B1E" w:rsidRDefault="000B7B1E" w:rsidP="000B7B1E">
      <w:pPr>
        <w:pStyle w:val="NormlWeb"/>
        <w:shd w:val="clear" w:color="auto" w:fill="FFFFFF"/>
        <w:spacing w:before="0" w:beforeAutospacing="0" w:after="120" w:afterAutospacing="0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A zsidóktól való félelem miatt elrej</w:t>
      </w:r>
      <w:r>
        <w:rPr>
          <w:b/>
          <w:bCs/>
          <w:color w:val="222222"/>
          <w:sz w:val="22"/>
          <w:szCs w:val="22"/>
          <w:u w:val="single"/>
        </w:rPr>
        <w:t>tő</w:t>
      </w:r>
      <w:r>
        <w:rPr>
          <w:color w:val="222222"/>
          <w:sz w:val="22"/>
          <w:szCs w:val="22"/>
        </w:rPr>
        <w:t xml:space="preserve">zött * </w:t>
      </w:r>
      <w:proofErr w:type="spellStart"/>
      <w:r>
        <w:rPr>
          <w:color w:val="222222"/>
          <w:sz w:val="22"/>
          <w:szCs w:val="22"/>
        </w:rPr>
        <w:t>Sionban</w:t>
      </w:r>
      <w:proofErr w:type="spellEnd"/>
      <w:r>
        <w:rPr>
          <w:color w:val="222222"/>
          <w:sz w:val="22"/>
          <w:szCs w:val="22"/>
        </w:rPr>
        <w:t xml:space="preserve"> egybegyűlt tanítványoknak meg</w:t>
      </w:r>
      <w:r>
        <w:rPr>
          <w:b/>
          <w:bCs/>
          <w:color w:val="222222"/>
          <w:sz w:val="22"/>
          <w:szCs w:val="22"/>
        </w:rPr>
        <w:t>je</w:t>
      </w:r>
      <w:r>
        <w:rPr>
          <w:color w:val="222222"/>
          <w:sz w:val="22"/>
          <w:szCs w:val="22"/>
        </w:rPr>
        <w:t>lentél * zárt ajtók mellett, </w:t>
      </w:r>
      <w:r>
        <w:rPr>
          <w:b/>
          <w:bCs/>
          <w:color w:val="222222"/>
          <w:sz w:val="22"/>
          <w:szCs w:val="22"/>
          <w:u w:val="single"/>
        </w:rPr>
        <w:t>Jó</w:t>
      </w:r>
      <w:r>
        <w:rPr>
          <w:color w:val="222222"/>
          <w:sz w:val="22"/>
          <w:szCs w:val="22"/>
          <w:u w:val="single"/>
        </w:rPr>
        <w:t>sá</w:t>
      </w:r>
      <w:r>
        <w:rPr>
          <w:color w:val="222222"/>
          <w:sz w:val="22"/>
          <w:szCs w:val="22"/>
        </w:rPr>
        <w:t>gos, * s megállván körükben, örömet </w:t>
      </w:r>
      <w:r>
        <w:rPr>
          <w:b/>
          <w:bCs/>
          <w:color w:val="222222"/>
          <w:sz w:val="22"/>
          <w:szCs w:val="22"/>
        </w:rPr>
        <w:t>sze</w:t>
      </w:r>
      <w:r>
        <w:rPr>
          <w:color w:val="222222"/>
          <w:sz w:val="22"/>
          <w:szCs w:val="22"/>
        </w:rPr>
        <w:t>reztél: * kezeidet s legtisztább oldalad sebét megmu</w:t>
      </w:r>
      <w:r>
        <w:rPr>
          <w:b/>
          <w:bCs/>
          <w:color w:val="222222"/>
          <w:sz w:val="22"/>
          <w:szCs w:val="22"/>
          <w:u w:val="single"/>
        </w:rPr>
        <w:t>tat</w:t>
      </w:r>
      <w:r>
        <w:rPr>
          <w:color w:val="222222"/>
          <w:sz w:val="22"/>
          <w:szCs w:val="22"/>
        </w:rPr>
        <w:t>tad, * a hitetlen tanítvány</w:t>
      </w:r>
      <w:r>
        <w:rPr>
          <w:b/>
          <w:bCs/>
          <w:color w:val="222222"/>
          <w:sz w:val="22"/>
          <w:szCs w:val="22"/>
        </w:rPr>
        <w:t>nak</w:t>
      </w:r>
      <w:r>
        <w:rPr>
          <w:color w:val="222222"/>
          <w:sz w:val="22"/>
          <w:szCs w:val="22"/>
        </w:rPr>
        <w:t> mondván: * Tedd ide kezedet, és győződ</w:t>
      </w:r>
      <w:r>
        <w:rPr>
          <w:b/>
          <w:bCs/>
          <w:color w:val="222222"/>
          <w:sz w:val="22"/>
          <w:szCs w:val="22"/>
          <w:u w:val="single"/>
        </w:rPr>
        <w:t>jél</w:t>
      </w:r>
      <w:r>
        <w:rPr>
          <w:color w:val="222222"/>
          <w:sz w:val="22"/>
          <w:szCs w:val="22"/>
        </w:rPr>
        <w:t> meg, * hogy én ma</w:t>
      </w:r>
      <w:r>
        <w:rPr>
          <w:b/>
          <w:bCs/>
          <w:color w:val="222222"/>
          <w:sz w:val="22"/>
          <w:szCs w:val="22"/>
        </w:rPr>
        <w:t>gam</w:t>
      </w:r>
      <w:r>
        <w:rPr>
          <w:color w:val="222222"/>
          <w:sz w:val="22"/>
          <w:szCs w:val="22"/>
        </w:rPr>
        <w:t> va</w:t>
      </w:r>
      <w:r>
        <w:rPr>
          <w:b/>
          <w:bCs/>
          <w:color w:val="222222"/>
          <w:sz w:val="22"/>
          <w:szCs w:val="22"/>
        </w:rPr>
        <w:t>gyok</w:t>
      </w:r>
      <w:r>
        <w:rPr>
          <w:color w:val="222222"/>
          <w:sz w:val="22"/>
          <w:szCs w:val="22"/>
        </w:rPr>
        <w:t>, *’ aki é</w:t>
      </w:r>
      <w:r>
        <w:rPr>
          <w:b/>
          <w:bCs/>
          <w:color w:val="222222"/>
          <w:sz w:val="22"/>
          <w:szCs w:val="22"/>
        </w:rPr>
        <w:t>ret</w:t>
      </w:r>
      <w:r>
        <w:rPr>
          <w:color w:val="222222"/>
          <w:sz w:val="22"/>
          <w:szCs w:val="22"/>
        </w:rPr>
        <w:t>ted szenvedtem!</w:t>
      </w:r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1. hang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Cs w:val="20"/>
          <w:lang w:eastAsia="hu-HU"/>
        </w:rPr>
        <w:t>Nagy a te gondviselésed titka, Krisztusom, * s mindezt előre látta az Istent szemlélő Habakuk, * és így kiáltott hozzád: * Eljöttél néped üdvözítésére, Emberszerető!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Epét ízleltél, hogy meggyógyítsd a hajdani torkos ízlelést, most pedig a világosság lépes mézével s annak édes élvezetével ajándékoztad meg az ősszülőket, Krisztus.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Örömmel veszed, ha rád ismernek, emberszerető Krisztus, ezért a kétkedő Tamás felé fordulsz, feltárva előtte oldaladat, s így a világot is meggyőzöd harmadnapi föltámadásodról.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Lándzsával átdöfött oldaladból, a szentséges kincstárból, az isteni bölcsesség és ismeret gazdagságát merítette a kétkedő, ó Jótevő, s betöltötte vele az egész világot.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A te végtelenül boldog ajkad magasztaltatik, ó kétkedő, mert az a kegyelem erejével eltelve elsőként vallotta buzgósággal, Istennek és Úrnak az életadó Jézust.</w:t>
      </w:r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1. hang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Cs w:val="20"/>
          <w:lang w:eastAsia="hu-HU"/>
        </w:rPr>
        <w:t>Fölvirradva az éjből * magasztalunk téged, Krisztus, * lelkünk Üdvözítője, * ki az Atyával együtt kezdet nélküli vagy. * Adj e világnak békességet, Emberszerető!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Megjelenik csüggedt lelkű barátainak az Üdvözítő, megjelenésével eloszlatja a szomorúságot, s föltámadásával örömet támaszt.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Ó valóban dicséretre méltó és félelmetes volt Tamás érintése! Merészen odanyúlt az isteni tüzet sugárzó oldalhoz.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Hit fakasztójává tetted számunkra Tamás hitetlenkedését, emberszerető Krisztus, mert te bölcsességeddel mindent javunkra fordítasz.</w:t>
      </w:r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1. hang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Cs w:val="20"/>
          <w:lang w:eastAsia="hu-HU"/>
        </w:rPr>
        <w:t>A prófétát megszabadítottad a cetből, Emberszerető. * Vezérelj ki engem is, kérlek, * vétkeim mélységéből!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Nem hagytad, hogy Tamás a hitetlenség mélységébe merüljön, hanem kezedet nyújtottad, hogy megérintsen.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Üdvözítőnk ezt mondta: Tapintsatok meg engem, s lássátok, hogy húsom és csontom van, nem változtam mássá!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Oldaladat megérintette, és hittel fölismert Tamás, ki nem volt jelen első megjelenésedkor, Üdvözítőnk!</w:t>
      </w:r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spellStart"/>
      <w:r w:rsidRPr="006B4D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6B4D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Cs w:val="20"/>
          <w:lang w:eastAsia="hu-HU"/>
        </w:rPr>
        <w:t>A dicséret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szavával *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áldozatot mutatok be néked, Uram, * kiáltja az Egyház, * mert megtisztult a sátáni szennytől, * a te oldaladból kegyelmesen * kiömlesztett véred által.</w:t>
      </w:r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6B4D13">
        <w:rPr>
          <w:rFonts w:ascii="Times New Roman" w:eastAsia="Times New Roman" w:hAnsi="Times New Roman" w:cs="Times New Roman"/>
          <w:szCs w:val="20"/>
          <w:lang w:eastAsia="hu-HU"/>
        </w:rPr>
        <w:t>Kiván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csi</w:t>
      </w:r>
      <w:proofErr w:type="spellEnd"/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kézzel * a te életadó oldaladat, 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tus Isten, * megtapo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gat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ta Tamás, * midőn zárt ajtók mellett kö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zé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jük léptél, * és a többi apostollal együtt 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fel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kiáltott: *’ Én Uram, 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Istenem!</w:t>
      </w:r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B4D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Ikosz</w:t>
      </w:r>
      <w:proofErr w:type="spellEnd"/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Ki őrizte meg tanítványod kezét, hogy meg nem égett akkor, mikor a te égő oldaladhoz közelített, Uram? Ki adott bátorságot neki, hogy megtapintsa lángoló csontjaidat, melyeket senki meg nem tapinthat? – Mert ha oldaladtól nem nyert volna erőt ez a porból lett </w:t>
      </w:r>
      <w:proofErr w:type="spellStart"/>
      <w:r w:rsidRPr="006B4D13">
        <w:rPr>
          <w:rFonts w:ascii="Times New Roman" w:eastAsia="Times New Roman" w:hAnsi="Times New Roman" w:cs="Times New Roman"/>
          <w:szCs w:val="20"/>
          <w:lang w:eastAsia="hu-HU"/>
        </w:rPr>
        <w:t>jobbkéz</w:t>
      </w:r>
      <w:proofErr w:type="spellEnd"/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, hogyan tapinthatta volna meg szenvedésed emlékeit, melyek mind a fentieket, mind pedig az alant levőket megrendítették? Tamás megnyerte azt a kegyelmet, hogy ezeket megtapinthassa, és Krisztusnak így kiáltson: 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Uram és én Istenem!</w:t>
      </w:r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1. hang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A bálványkép tiszteletére * hangszerek zengése hívta össze az embereket, * </w:t>
      </w:r>
      <w:proofErr w:type="spellStart"/>
      <w:r w:rsidRPr="006B4D13">
        <w:rPr>
          <w:rFonts w:ascii="Times New Roman" w:eastAsia="Times New Roman" w:hAnsi="Times New Roman" w:cs="Times New Roman"/>
          <w:szCs w:val="20"/>
          <w:lang w:eastAsia="hu-HU"/>
        </w:rPr>
        <w:t>Sion</w:t>
      </w:r>
      <w:proofErr w:type="spellEnd"/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ősi énekeinek éneklésével pedig * Dávid ifjai a zsarnok gonosz rendelkezését hiúsították meg, * és a lángokat harmatozóvá változtatván * ily éneket hangoztattak: * Atyáinknak fölötte magasztalt Istene, * és a mi Istenünk, áldott vagy te!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Ez a tündöklő nap, mely a napok közül legelső és királyi, s melyen méltán örvendezhet az új és Isten által megszentelt nép, félelmetesen magán viseli az örökkévalóság előképét, sőt egyúttal már a jövendő valóság nyolcadának beteljesülését is. Atyáinknak fölötte magasztalt Istene és a mi Istenünk, áldott vagy te!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 vakmerő tanítvány az ő kétkedő hitével nagy jót tett velünk, mert a hitetlenkedő </w:t>
      </w:r>
      <w:proofErr w:type="gramStart"/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Tamás kétkedő</w:t>
      </w:r>
      <w:proofErr w:type="gramEnd"/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hitével eloszlatja az egész földkerekségen a sötét tudatlanságot, a maga számára pedig koszorút köt, mikor világosan mondja: te vagy az Úr; atyáinknak fölötte magasztalt Istene és a mi Istenünk, áldott vagy te!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Nem hiába kételkedett Tamás, nem hallgatta el föltámadásodat, Krisztus, hanem ettől fogva minden népnek meggyőzően hirdette, s hitetlenkedésével hívővé tett mindenkit, és megtanította az emberiséget arra, hogy mondja: te vagy az Úr; atyáinknak fölötte magasztalt Istene és a mi Istenünk, áldott vagy te!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Félelemmel, remegve bocsátotta kezét Tamás a te életadó oldaladba, Üdvözítő Krisztus, és remegve érezte a benned összevegyülés nélkül egyesült két természet kettős erejét. Ezért hittel, fennszóval hangoztatta: te vagy az Úr; atyáinknak fölötte magasztalt Istene és a mi Istenünk, áldott vagy te! </w:t>
      </w:r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1. hang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Cs w:val="20"/>
          <w:lang w:eastAsia="hu-HU"/>
        </w:rPr>
        <w:t>Ki az égő kemence tűzlángjában * megőrizte az ifjakat, * és angyal alakjában leszállott közéjük, * őt, az Urat énekeljétek * és magasztaljátok mindörökké!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Tamás, ki előbb még nem hitt, a te boldogító látásodra vágyódott – s mikor erre méltattad, Istenének és Urának nevezett téged, Uralkodó, kit fölöttébb magasztalunk mindörökké.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Urat, ki Tamás hitetlenségét eltűrte, ki oldalát Tamásnak fölfedte s annak kezével pontosan megtapinttatta – őt </w:t>
      </w:r>
      <w:proofErr w:type="gramStart"/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áldjátok</w:t>
      </w:r>
      <w:proofErr w:type="gramEnd"/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fölöttébb magasztaljátok mindörökké!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te drága, elrejtett kincsedet feltárta előttünk Tamás, ki Isten ihlette nyelvvel Istennek vallott téged, és </w:t>
      </w:r>
      <w:proofErr w:type="spellStart"/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mondá</w:t>
      </w:r>
      <w:proofErr w:type="spellEnd"/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: </w:t>
      </w:r>
      <w:proofErr w:type="gramStart"/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Áldjátok</w:t>
      </w:r>
      <w:proofErr w:type="gramEnd"/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fölöttébb magasztaljátok Krisztust mindörökké!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before="120"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B4D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Kezeit kiterjesztvén Dániel * a barlangban ásítozó oroszlánok * dühét </w:t>
      </w:r>
      <w:proofErr w:type="spellStart"/>
      <w:r w:rsidRPr="006B4D13">
        <w:rPr>
          <w:rFonts w:ascii="Times New Roman" w:eastAsia="Times New Roman" w:hAnsi="Times New Roman" w:cs="Times New Roman"/>
          <w:szCs w:val="20"/>
          <w:lang w:eastAsia="hu-HU"/>
        </w:rPr>
        <w:t>lecsillapítá</w:t>
      </w:r>
      <w:proofErr w:type="spellEnd"/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, * a tűz erejét pedig </w:t>
      </w:r>
      <w:proofErr w:type="spellStart"/>
      <w:r w:rsidRPr="006B4D13">
        <w:rPr>
          <w:rFonts w:ascii="Times New Roman" w:eastAsia="Times New Roman" w:hAnsi="Times New Roman" w:cs="Times New Roman"/>
          <w:szCs w:val="20"/>
          <w:lang w:eastAsia="hu-HU"/>
        </w:rPr>
        <w:t>kiolták</w:t>
      </w:r>
      <w:proofErr w:type="spellEnd"/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* a valláskedvelő, erényes ifjak, kiáltván: * Áldjátok az Urat, az Úrnak minden művei!</w:t>
      </w:r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1. hang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Téged, a sugárzó fáklyát és Isten Anyját, * mint csodálatos dicsőséget * és minden teremtménynél fönségesebbet, * himnuszokban magasztalunk. 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A te fényes és fölöttébb tündöklő napodat, fényt derítő kegyelmed napját, mellyel jóságod ékességében megjelentél tanítványaid között, Krisztus, magasztaljuk.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A te oldaladat, melyet földi tenyér megérintett anélkül, hogy ezt megégette volna isteni lényeged szellemiségének tüze, énekekben magasztaljuk.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>Téged, sírból föltámadt Krisztus Istenünk, kit testi szemünkkel nem látunk, de szívünk szeretetével megvallunk, énekekben magasztalunk.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before="120"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B4D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Cs w:val="20"/>
          <w:lang w:eastAsia="hu-HU"/>
        </w:rPr>
        <w:t>Belőled, az érintetlen hegyből, * származott, ó Szűz, * a faragatlan szegletkő, Krisztus, * ki a különböző természeteket egyesítette önmagában, * azért örvendezve * magasztalunk téged, Istenszülő!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before="120"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ab/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ab/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ab/>
      </w:r>
      <w:r w:rsidRPr="006B4D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ab/>
      </w:r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Fényének</w:t>
      </w:r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Istenünk mindenek Teremtője…</w:t>
      </w: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6B4D13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Ma tavasz illatozik és vigadozik az új teremtmény, ma az ajtók és a Tamás hitetlenségének zára elvétetik, ki barátjának ezt kiáltja: 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Uram, és én Istenem! </w:t>
      </w:r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Téged, kit keresztfára 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fe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szítettek, * s ki nekünk é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tet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ad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tál, * mint Megváltót és 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vözítőt, *’ szüntele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nül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ének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lünk. </w:t>
      </w:r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Föltámadási énekvers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Ki föltámadásoddal az alvilágot 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fosztottad, * és az embert </w:t>
      </w:r>
      <w:proofErr w:type="spellStart"/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tá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masz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tád</w:t>
      </w:r>
      <w:proofErr w:type="spellEnd"/>
      <w:r w:rsidRPr="006B4D13">
        <w:rPr>
          <w:rFonts w:ascii="Times New Roman" w:eastAsia="Times New Roman" w:hAnsi="Times New Roman" w:cs="Times New Roman"/>
          <w:szCs w:val="20"/>
          <w:lang w:eastAsia="hu-HU"/>
        </w:rPr>
        <w:t>, * tégy méltókká minket, Krisz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[Istenünk], * hogy tiszta szívvel 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ne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kel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jünk *’ és dicső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ít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sünk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ged!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6B4D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Martirikon</w:t>
      </w:r>
      <w:proofErr w:type="spellEnd"/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Cs w:val="20"/>
          <w:lang w:eastAsia="hu-HU"/>
        </w:rPr>
        <w:t>Minden dicséretre</w:t>
      </w:r>
      <w:bookmarkStart w:id="0" w:name="_GoBack"/>
      <w:bookmarkEnd w:id="0"/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mél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tó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vértanúk, * benneteket sem 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szo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ron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ga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tás, * sem aggoda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lom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, sem szükség, * sem üldöztetés, sem 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kor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bá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cso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lás, * sem vadállatok harag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, sem pallos, * sem fenyegető tűz nem szakíthatott 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Is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től, * hanem szeretettel ragaszkod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tok hozzá, * mikor ellensége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tek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zött, * testetek halál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tu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sájában * a természet gyöngeségét el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rej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tet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tek, * s még a halált is meg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tettétek. * Azért szenvedéseitek méltó jutalmát el 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nyer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tek, * s a mennyország örökösei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lettetek. * Azért bátran járulhattok az emberszerető 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ten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lé. * Kérjétek tehát a világ számá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a békét, *’ a mi lelkünknek pedig a nagy </w:t>
      </w:r>
      <w:r w:rsidRPr="006B4D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gyel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met!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6B4D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Anatoliosz</w:t>
      </w:r>
      <w:proofErr w:type="spellEnd"/>
      <w:r w:rsidRPr="006B4D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költeménye</w:t>
      </w:r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8. hang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Cs w:val="20"/>
          <w:lang w:eastAsia="hu-HU"/>
        </w:rPr>
        <w:t>A tanítvá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nyok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ös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szejöttek, * az aj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tó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kat bezárták, * az Üdvözítő pedig megjelent azon a helyen, ahol e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gyütt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vol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tak. * Megállt közöttük, és 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így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szólt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Tamáshoz: * Jöjj, érints meg, nézd 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szögek helyét, * nyújtsd ki kezedet, tedd ol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da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lam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ba, * ne légy hitetlen, ha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hir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desd hittel *’ a halálból való 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támadá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so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mat!</w:t>
      </w:r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következő, mintadallamra szóló énekversek</w:t>
      </w:r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2. hang. Minta: </w:t>
      </w:r>
      <w:proofErr w:type="spellStart"/>
      <w:r w:rsidRPr="006B4D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Efráta</w:t>
      </w:r>
      <w:proofErr w:type="spellEnd"/>
      <w:r w:rsidRPr="006B4D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háza…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Ó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, új '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cso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da! *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Ó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hallat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lan ’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for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dulat! * </w:t>
      </w:r>
      <w:r w:rsidRPr="006B4D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Hogy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nem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é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geti meg * az </w:t>
      </w:r>
      <w:r w:rsidRPr="006B4D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postol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kezét, *’ a száraz füvet, az is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tüze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?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6B4D1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6B4D1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: </w:t>
      </w:r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Egész földre elhat az ő szózatuk, és a földkerekség hatá</w:t>
      </w:r>
      <w:r w:rsidRPr="006B4D13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ra</w:t>
      </w:r>
      <w:r w:rsidRPr="006B4D13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i</w:t>
      </w:r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ra </w:t>
      </w:r>
      <w:r w:rsidRPr="006B4D13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igéjük</w:t>
      </w:r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Sies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sünk '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mi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is, *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tel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jük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meg ’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zünket, * tartózkodva minden </w:t>
      </w:r>
      <w:r w:rsidRPr="006B4D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vedélytől, * hogy </w:t>
      </w:r>
      <w:r w:rsidRPr="006B4D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hoz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záér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hessünk *’ az Uralkodó 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ol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dalához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! 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6B4D1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6B4D1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: </w:t>
      </w:r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Az egek beszélik Isten dicsőségét, és az ő keze művét hirde</w:t>
      </w:r>
      <w:r w:rsidRPr="006B4D13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ti</w:t>
      </w:r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6B4D13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az</w:t>
      </w:r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ég</w:t>
      </w:r>
      <w:r w:rsidRPr="006B4D13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boltozat</w:t>
      </w:r>
      <w:r w:rsidRPr="006B4D1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Nyisd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meg, '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kem, *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gész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ben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ső ’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vi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lágodat, * irányítsd Isten </w:t>
      </w:r>
      <w:r w:rsidRPr="006B4D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tására, * mert Krisz</w:t>
      </w:r>
      <w:r w:rsidRPr="006B4D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tus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azt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karja, *’ hogy az újjászületés hetét így 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ün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nepeljük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Lásd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, '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kem, *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’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vi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lág * szellemi meg</w:t>
      </w:r>
      <w:r w:rsidRPr="006B4D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vál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tozását, * s díszítsd lel</w:t>
      </w:r>
      <w:r w:rsidRPr="006B4D1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ked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eré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 xml:space="preserve">nyekkel, *’ mint virágokkal, és </w:t>
      </w:r>
      <w:r w:rsidRPr="006B4D13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6B4D13">
        <w:rPr>
          <w:rFonts w:ascii="Times New Roman" w:eastAsia="Times New Roman" w:hAnsi="Times New Roman" w:cs="Times New Roman"/>
          <w:szCs w:val="20"/>
          <w:u w:val="single"/>
          <w:lang w:eastAsia="hu-HU"/>
        </w:rPr>
        <w:t>keskedjél</w:t>
      </w:r>
      <w:r w:rsidRPr="006B4D13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6B4D13" w:rsidRPr="006B4D13" w:rsidRDefault="006B4D13" w:rsidP="006B4D13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 w:rsidRPr="006B4D13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Tropár</w:t>
      </w:r>
      <w:proofErr w:type="spellEnd"/>
      <w:r w:rsidRPr="006B4D13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7. hang</w:t>
      </w:r>
    </w:p>
    <w:p w:rsidR="006B4D13" w:rsidRPr="006B4D13" w:rsidRDefault="006B4D13" w:rsidP="006B4D1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B4D13">
        <w:rPr>
          <w:rFonts w:ascii="Times New Roman" w:eastAsia="Times New Roman" w:hAnsi="Times New Roman" w:cs="Times New Roman"/>
          <w:lang w:eastAsia="hu-HU"/>
        </w:rPr>
        <w:t>Habár sírod megpecsétel</w:t>
      </w:r>
      <w:r w:rsidRPr="006B4D13">
        <w:rPr>
          <w:rFonts w:ascii="Times New Roman" w:eastAsia="Times New Roman" w:hAnsi="Times New Roman" w:cs="Times New Roman"/>
          <w:b/>
          <w:lang w:eastAsia="hu-HU"/>
        </w:rPr>
        <w:t>te</w:t>
      </w:r>
      <w:r w:rsidRPr="006B4D13">
        <w:rPr>
          <w:rFonts w:ascii="Times New Roman" w:eastAsia="Times New Roman" w:hAnsi="Times New Roman" w:cs="Times New Roman"/>
          <w:lang w:eastAsia="hu-HU"/>
        </w:rPr>
        <w:t xml:space="preserve">tett, * mégis előjöttél a sírból, </w:t>
      </w:r>
      <w:r w:rsidRPr="006B4D13">
        <w:rPr>
          <w:rFonts w:ascii="Times New Roman" w:eastAsia="Times New Roman" w:hAnsi="Times New Roman" w:cs="Times New Roman"/>
          <w:b/>
          <w:lang w:eastAsia="hu-HU"/>
        </w:rPr>
        <w:t>Krisz</w:t>
      </w:r>
      <w:r w:rsidRPr="006B4D13">
        <w:rPr>
          <w:rFonts w:ascii="Times New Roman" w:eastAsia="Times New Roman" w:hAnsi="Times New Roman" w:cs="Times New Roman"/>
          <w:lang w:eastAsia="hu-HU"/>
        </w:rPr>
        <w:t>tus Istenünk, * ó Élet, mindnyájunk föltáma</w:t>
      </w:r>
      <w:r w:rsidRPr="006B4D13">
        <w:rPr>
          <w:rFonts w:ascii="Times New Roman" w:eastAsia="Times New Roman" w:hAnsi="Times New Roman" w:cs="Times New Roman"/>
          <w:b/>
          <w:lang w:eastAsia="hu-HU"/>
        </w:rPr>
        <w:t>dá</w:t>
      </w:r>
      <w:r w:rsidRPr="006B4D13">
        <w:rPr>
          <w:rFonts w:ascii="Times New Roman" w:eastAsia="Times New Roman" w:hAnsi="Times New Roman" w:cs="Times New Roman"/>
          <w:lang w:eastAsia="hu-HU"/>
        </w:rPr>
        <w:t>sa, * és zárt ajtók mellett tanítványaid</w:t>
      </w:r>
      <w:r w:rsidRPr="006B4D13">
        <w:rPr>
          <w:rFonts w:ascii="Times New Roman" w:eastAsia="Times New Roman" w:hAnsi="Times New Roman" w:cs="Times New Roman"/>
          <w:b/>
          <w:lang w:eastAsia="hu-HU"/>
        </w:rPr>
        <w:t>nak</w:t>
      </w:r>
      <w:r w:rsidRPr="006B4D13">
        <w:rPr>
          <w:rFonts w:ascii="Times New Roman" w:eastAsia="Times New Roman" w:hAnsi="Times New Roman" w:cs="Times New Roman"/>
          <w:lang w:eastAsia="hu-HU"/>
        </w:rPr>
        <w:t xml:space="preserve"> megjelentél, * és általuk megújítod bennünk az igaz </w:t>
      </w:r>
      <w:r w:rsidRPr="006B4D13">
        <w:rPr>
          <w:rFonts w:ascii="Times New Roman" w:eastAsia="Times New Roman" w:hAnsi="Times New Roman" w:cs="Times New Roman"/>
          <w:b/>
          <w:lang w:eastAsia="hu-HU"/>
        </w:rPr>
        <w:t>lel</w:t>
      </w:r>
      <w:r w:rsidRPr="006B4D13">
        <w:rPr>
          <w:rFonts w:ascii="Times New Roman" w:eastAsia="Times New Roman" w:hAnsi="Times New Roman" w:cs="Times New Roman"/>
          <w:lang w:eastAsia="hu-HU"/>
        </w:rPr>
        <w:t xml:space="preserve">ket, *’ a te nagy </w:t>
      </w:r>
      <w:r w:rsidRPr="006B4D13">
        <w:rPr>
          <w:rFonts w:ascii="Times New Roman" w:eastAsia="Times New Roman" w:hAnsi="Times New Roman" w:cs="Times New Roman"/>
          <w:b/>
          <w:lang w:eastAsia="hu-HU"/>
        </w:rPr>
        <w:t>ir</w:t>
      </w:r>
      <w:r w:rsidRPr="006B4D13">
        <w:rPr>
          <w:rFonts w:ascii="Times New Roman" w:eastAsia="Times New Roman" w:hAnsi="Times New Roman" w:cs="Times New Roman"/>
          <w:lang w:eastAsia="hu-HU"/>
        </w:rPr>
        <w:t>galmasságod szerint.</w:t>
      </w:r>
    </w:p>
    <w:p w:rsidR="006B4D13" w:rsidRDefault="006B4D13" w:rsidP="006B4D13">
      <w:pPr>
        <w:pStyle w:val="da"/>
        <w:rPr>
          <w:rFonts w:ascii="Times New Roman" w:hAnsi="Times New Roman"/>
        </w:rPr>
      </w:pPr>
    </w:p>
    <w:p w:rsidR="006B4D13" w:rsidRPr="005909CA" w:rsidRDefault="006B4D13" w:rsidP="006B4D13">
      <w:pPr>
        <w:pStyle w:val="da"/>
        <w:rPr>
          <w:rFonts w:ascii="Times New Roman" w:hAnsi="Times New Roman"/>
        </w:rPr>
      </w:pPr>
    </w:p>
    <w:p w:rsidR="000F3462" w:rsidRDefault="000B7B1E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13"/>
    <w:rsid w:val="000B7B1E"/>
    <w:rsid w:val="002D57AD"/>
    <w:rsid w:val="006B4D13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6B4D13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6B4D13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utasts">
    <w:name w:val="utasítás"/>
    <w:basedOn w:val="Norml"/>
    <w:rsid w:val="006B4D13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6B4D13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6B4D13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0B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6B4D13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6B4D13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utasts">
    <w:name w:val="utasítás"/>
    <w:basedOn w:val="Norml"/>
    <w:rsid w:val="006B4D13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6B4D13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6B4D13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0B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1585</Words>
  <Characters>10939</Characters>
  <Application>Microsoft Office Word</Application>
  <DocSecurity>0</DocSecurity>
  <Lines>91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3</cp:revision>
  <dcterms:created xsi:type="dcterms:W3CDTF">2026-04-09T09:33:00Z</dcterms:created>
  <dcterms:modified xsi:type="dcterms:W3CDTF">2026-04-14T16:09:00Z</dcterms:modified>
</cp:coreProperties>
</file>