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2E" w:rsidRPr="005909CA" w:rsidRDefault="0012522E" w:rsidP="0012522E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16.</w:t>
      </w:r>
    </w:p>
    <w:p w:rsidR="0012522E" w:rsidRDefault="0012522E" w:rsidP="0012522E">
      <w:pPr>
        <w:pStyle w:val="da"/>
        <w:rPr>
          <w:rFonts w:ascii="Times New Roman" w:hAnsi="Times New Roman"/>
        </w:rPr>
      </w:pPr>
      <w:r w:rsidRPr="005909CA">
        <w:rPr>
          <w:rFonts w:ascii="Times New Roman" w:hAnsi="Times New Roman"/>
        </w:rPr>
        <w:t>Szent Agapé, I</w:t>
      </w:r>
      <w:r>
        <w:rPr>
          <w:rFonts w:ascii="Times New Roman" w:hAnsi="Times New Roman"/>
        </w:rPr>
        <w:t xml:space="preserve">rén és </w:t>
      </w:r>
      <w:proofErr w:type="spellStart"/>
      <w:r>
        <w:rPr>
          <w:rFonts w:ascii="Times New Roman" w:hAnsi="Times New Roman"/>
        </w:rPr>
        <w:t>Kiónia</w:t>
      </w:r>
      <w:proofErr w:type="spellEnd"/>
      <w:r>
        <w:rPr>
          <w:rFonts w:ascii="Times New Roman" w:hAnsi="Times New Roman"/>
        </w:rPr>
        <w:t xml:space="preserve"> vértanúnők emléke</w:t>
      </w:r>
    </w:p>
    <w:p w:rsidR="0012522E" w:rsidRDefault="0012522E" w:rsidP="0012522E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12522E" w:rsidRPr="00CB7E92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7. hang</w:t>
      </w:r>
    </w:p>
    <w:p w:rsidR="0012522E" w:rsidRPr="00CB7E92" w:rsidRDefault="0012522E" w:rsidP="0012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7E92">
        <w:rPr>
          <w:rFonts w:ascii="Times New Roman" w:eastAsia="Times New Roman" w:hAnsi="Times New Roman" w:cs="Times New Roman"/>
          <w:szCs w:val="20"/>
          <w:lang w:eastAsia="hu-HU"/>
        </w:rPr>
        <w:t>Habár sírod megpecsétel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tett, * mégis előjöttél a sírból,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tus Istenünk, * ó Élet, mindnyájunk föltáma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sa, * és zárt ajtók mellett tanítványaid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 megjelentél, * és általuk megújítod bennünk az igaz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ket, *’ a te nagy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galmasságod szerint.</w:t>
      </w:r>
    </w:p>
    <w:p w:rsidR="0012522E" w:rsidRDefault="0012522E" w:rsidP="0012522E">
      <w:pPr>
        <w:pStyle w:val="utasts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a Nyolchangú Énektár </w:t>
      </w:r>
      <w:proofErr w:type="spellStart"/>
      <w:r>
        <w:t>kathizmái</w:t>
      </w:r>
      <w:proofErr w:type="spellEnd"/>
    </w:p>
    <w:p w:rsidR="0012522E" w:rsidRDefault="0012522E" w:rsidP="0012522E">
      <w:pPr>
        <w:pStyle w:val="hang"/>
      </w:pPr>
      <w:r>
        <w:t>1. hang. Minta: Habár sírod köve…</w:t>
      </w:r>
    </w:p>
    <w:p w:rsidR="0012522E" w:rsidRDefault="0012522E" w:rsidP="0012522E">
      <w:pPr>
        <w:pStyle w:val="sztichira"/>
      </w:pPr>
      <w:r>
        <w:t>Keresztre szögeztek téged, mindnyájunk é</w:t>
      </w:r>
      <w:r w:rsidRPr="007502CD">
        <w:rPr>
          <w:b/>
          <w:u w:val="single"/>
        </w:rPr>
        <w:t>le</w:t>
      </w:r>
      <w:r>
        <w:t>te, * és a holtak közé számítottak, halhatat</w:t>
      </w:r>
      <w:r w:rsidRPr="007502CD">
        <w:rPr>
          <w:b/>
        </w:rPr>
        <w:t>lan</w:t>
      </w:r>
      <w:r>
        <w:t xml:space="preserve"> Urunk. * De te harmadnapra föltámadtál, Üdvö</w:t>
      </w:r>
      <w:r w:rsidRPr="007502CD">
        <w:rPr>
          <w:b/>
          <w:u w:val="single"/>
        </w:rPr>
        <w:t>zí</w:t>
      </w:r>
      <w:r>
        <w:t>tőnk, * s Ádámot is kiemelted az e</w:t>
      </w:r>
      <w:r w:rsidRPr="007502CD">
        <w:rPr>
          <w:b/>
        </w:rPr>
        <w:t>nyé</w:t>
      </w:r>
      <w:r>
        <w:t xml:space="preserve">szetből. * Azért, ó Életadó, a mennyei erők ezt kiáltják </w:t>
      </w:r>
      <w:r w:rsidRPr="007502CD">
        <w:rPr>
          <w:b/>
          <w:u w:val="single"/>
        </w:rPr>
        <w:t>né</w:t>
      </w:r>
      <w:r>
        <w:t>ked: * Dicsőség a te kínszenvedésed</w:t>
      </w:r>
      <w:r w:rsidRPr="007502CD">
        <w:rPr>
          <w:b/>
        </w:rPr>
        <w:t>nek</w:t>
      </w:r>
      <w:r>
        <w:t>, Krisztus, * dicsőség a te föltáma</w:t>
      </w:r>
      <w:r w:rsidRPr="007502CD">
        <w:rPr>
          <w:b/>
        </w:rPr>
        <w:t>dá</w:t>
      </w:r>
      <w:r>
        <w:t>sod</w:t>
      </w:r>
      <w:r w:rsidRPr="007502CD">
        <w:rPr>
          <w:b/>
        </w:rPr>
        <w:t>nak</w:t>
      </w:r>
      <w:r>
        <w:t xml:space="preserve">, *’ dicsőség a te megalázkodásodnak, egyetlen </w:t>
      </w:r>
      <w:r w:rsidRPr="007502CD">
        <w:rPr>
          <w:b/>
        </w:rPr>
        <w:t>em</w:t>
      </w:r>
      <w:r>
        <w:t xml:space="preserve">berszerető! </w:t>
      </w:r>
    </w:p>
    <w:p w:rsidR="0012522E" w:rsidRPr="0012522E" w:rsidRDefault="0012522E" w:rsidP="0012522E">
      <w:pPr>
        <w:pStyle w:val="sztichira"/>
      </w:pPr>
      <w:r>
        <w:t>A földkerekség bölcs halá</w:t>
      </w:r>
      <w:r w:rsidRPr="007502CD">
        <w:rPr>
          <w:b/>
          <w:u w:val="single"/>
        </w:rPr>
        <w:t>sza</w:t>
      </w:r>
      <w:r>
        <w:t>i, * kik Istentől együttérzést ta</w:t>
      </w:r>
      <w:r w:rsidRPr="007502CD">
        <w:rPr>
          <w:b/>
        </w:rPr>
        <w:t>nul</w:t>
      </w:r>
      <w:r>
        <w:t>tatok, * könyörögjetek most érettünk, kik így ki</w:t>
      </w:r>
      <w:r w:rsidRPr="007502CD">
        <w:rPr>
          <w:b/>
          <w:u w:val="single"/>
        </w:rPr>
        <w:t>ál</w:t>
      </w:r>
      <w:r>
        <w:t>tunk: * tartsd meg Uram, népedet és vá</w:t>
      </w:r>
      <w:r w:rsidRPr="00226A5D">
        <w:rPr>
          <w:b/>
        </w:rPr>
        <w:t>ro</w:t>
      </w:r>
      <w:r>
        <w:t>sodat (köz</w:t>
      </w:r>
      <w:r w:rsidRPr="00226A5D">
        <w:rPr>
          <w:b/>
        </w:rPr>
        <w:t>sé</w:t>
      </w:r>
      <w:r>
        <w:t>gedet) * és az apostolok könyörgése</w:t>
      </w:r>
      <w:r w:rsidRPr="00226A5D">
        <w:rPr>
          <w:b/>
        </w:rPr>
        <w:t>i</w:t>
      </w:r>
      <w:r>
        <w:t xml:space="preserve"> ál</w:t>
      </w:r>
      <w:r w:rsidRPr="00226A5D">
        <w:rPr>
          <w:b/>
        </w:rPr>
        <w:t>tal</w:t>
      </w:r>
      <w:r>
        <w:t xml:space="preserve"> *’ szabadítsd meg lelkünket minden kí</w:t>
      </w:r>
      <w:r w:rsidRPr="00226A5D">
        <w:rPr>
          <w:b/>
        </w:rPr>
        <w:t>nos</w:t>
      </w:r>
      <w:r>
        <w:t xml:space="preserve"> gyötrelemtől!</w:t>
      </w:r>
    </w:p>
    <w:p w:rsidR="0012522E" w:rsidRDefault="0012522E" w:rsidP="0012522E">
      <w:pPr>
        <w:pStyle w:val="hang"/>
      </w:pPr>
      <w:r>
        <w:t>Minta: A te sírodat őrző…</w:t>
      </w:r>
    </w:p>
    <w:p w:rsidR="0012522E" w:rsidRDefault="0012522E" w:rsidP="0012522E">
      <w:pPr>
        <w:pStyle w:val="sztichira"/>
      </w:pPr>
      <w:r>
        <w:t>Krisztus vértanúit kérjük mind</w:t>
      </w:r>
      <w:r w:rsidRPr="00226A5D">
        <w:rPr>
          <w:b/>
          <w:u w:val="single"/>
        </w:rPr>
        <w:t>nyá</w:t>
      </w:r>
      <w:r>
        <w:t xml:space="preserve">jan, * kik hozzájuk hittel </w:t>
      </w:r>
      <w:r w:rsidRPr="00226A5D">
        <w:rPr>
          <w:b/>
        </w:rPr>
        <w:t>já</w:t>
      </w:r>
      <w:r>
        <w:t>rulunk: * mert ők esedeznek üdvössé</w:t>
      </w:r>
      <w:r w:rsidRPr="00226A5D">
        <w:rPr>
          <w:b/>
          <w:u w:val="single"/>
        </w:rPr>
        <w:t>gün</w:t>
      </w:r>
      <w:r>
        <w:t xml:space="preserve">kért, * ők árasztják szét a gyógyulás </w:t>
      </w:r>
      <w:r w:rsidRPr="00226A5D">
        <w:rPr>
          <w:b/>
        </w:rPr>
        <w:t>ke</w:t>
      </w:r>
      <w:r>
        <w:t xml:space="preserve">gyelmét, * ők űzik el tőlünk az ördögök </w:t>
      </w:r>
      <w:r w:rsidRPr="00226A5D">
        <w:rPr>
          <w:b/>
        </w:rPr>
        <w:t>se</w:t>
      </w:r>
      <w:r>
        <w:t>re</w:t>
      </w:r>
      <w:r w:rsidRPr="00226A5D">
        <w:rPr>
          <w:b/>
        </w:rPr>
        <w:t>gét</w:t>
      </w:r>
      <w:r>
        <w:t xml:space="preserve">, *’ mint a hitnek </w:t>
      </w:r>
      <w:r w:rsidRPr="00226A5D">
        <w:rPr>
          <w:b/>
        </w:rPr>
        <w:t>kincs</w:t>
      </w:r>
      <w:r>
        <w:t>tárosai.</w:t>
      </w:r>
    </w:p>
    <w:p w:rsidR="0012522E" w:rsidRDefault="0012522E" w:rsidP="0012522E">
      <w:pPr>
        <w:pStyle w:val="hang"/>
      </w:pPr>
      <w:r>
        <w:t>Dicsőség… most és… Istenszülő-ének ugyanarra</w:t>
      </w:r>
    </w:p>
    <w:p w:rsidR="0012522E" w:rsidRDefault="0012522E" w:rsidP="0012522E">
      <w:pPr>
        <w:pStyle w:val="sztichira"/>
      </w:pPr>
      <w:r>
        <w:t>A próféták világosan megjöven</w:t>
      </w:r>
      <w:r w:rsidRPr="00226A5D">
        <w:rPr>
          <w:b/>
          <w:u w:val="single"/>
        </w:rPr>
        <w:t>döl</w:t>
      </w:r>
      <w:r>
        <w:t xml:space="preserve">ték * a te istenanyaságodat, Szűz </w:t>
      </w:r>
      <w:r w:rsidRPr="00226A5D">
        <w:rPr>
          <w:b/>
        </w:rPr>
        <w:t>Le</w:t>
      </w:r>
      <w:r>
        <w:t>ányzó! * Az istenes apostolok a világnak hir</w:t>
      </w:r>
      <w:r w:rsidRPr="00226A5D">
        <w:rPr>
          <w:b/>
          <w:u w:val="single"/>
        </w:rPr>
        <w:t>det</w:t>
      </w:r>
      <w:r>
        <w:t>ték, * mi pedig hittel el</w:t>
      </w:r>
      <w:r w:rsidRPr="00226A5D">
        <w:rPr>
          <w:b/>
        </w:rPr>
        <w:t>fo</w:t>
      </w:r>
      <w:r>
        <w:t>gadtuk. * Azért mindnyájan istenfélő lélekkel tisz</w:t>
      </w:r>
      <w:r w:rsidRPr="00226A5D">
        <w:rPr>
          <w:b/>
          <w:u w:val="single"/>
        </w:rPr>
        <w:t>te</w:t>
      </w:r>
      <w:r>
        <w:t>lünk * és magaszta</w:t>
      </w:r>
      <w:r w:rsidRPr="00226A5D">
        <w:rPr>
          <w:b/>
        </w:rPr>
        <w:t>lunk</w:t>
      </w:r>
      <w:r>
        <w:t xml:space="preserve"> té</w:t>
      </w:r>
      <w:r w:rsidRPr="00226A5D">
        <w:rPr>
          <w:b/>
        </w:rPr>
        <w:t>ged</w:t>
      </w:r>
      <w:r>
        <w:t>, *’ és mindenkor valóságos Istenszü</w:t>
      </w:r>
      <w:r w:rsidRPr="00226A5D">
        <w:rPr>
          <w:b/>
        </w:rPr>
        <w:t>lő</w:t>
      </w:r>
      <w:r>
        <w:t>nek nevezünk.</w:t>
      </w:r>
    </w:p>
    <w:p w:rsidR="0012522E" w:rsidRDefault="0012522E" w:rsidP="0012522E">
      <w:pPr>
        <w:pStyle w:val="utasts"/>
      </w:pPr>
      <w:r>
        <w:t xml:space="preserve">A második zsoltárcsoport után az ünnep </w:t>
      </w:r>
      <w:proofErr w:type="spellStart"/>
      <w:r>
        <w:t>kathizmája</w:t>
      </w:r>
      <w:proofErr w:type="spellEnd"/>
    </w:p>
    <w:p w:rsidR="0012522E" w:rsidRDefault="0012522E" w:rsidP="0012522E">
      <w:pPr>
        <w:pStyle w:val="hang"/>
      </w:pPr>
      <w:r>
        <w:t>1. hang. Minta: A te sírodat őrző…</w:t>
      </w:r>
    </w:p>
    <w:p w:rsidR="0012522E" w:rsidRDefault="0012522E" w:rsidP="0012522E">
      <w:pPr>
        <w:pStyle w:val="sztichira"/>
      </w:pPr>
      <w:r>
        <w:t>Látod az én oldalamat, s ne légy tovább hi</w:t>
      </w:r>
      <w:r w:rsidRPr="00226A5D">
        <w:rPr>
          <w:b/>
          <w:u w:val="single"/>
        </w:rPr>
        <w:t>tet</w:t>
      </w:r>
      <w:r>
        <w:t xml:space="preserve">len, * </w:t>
      </w:r>
      <w:proofErr w:type="spellStart"/>
      <w:r>
        <w:t>mondá</w:t>
      </w:r>
      <w:proofErr w:type="spellEnd"/>
      <w:r>
        <w:t xml:space="preserve"> az Ige a kétkedő </w:t>
      </w:r>
      <w:r w:rsidRPr="00226A5D">
        <w:rPr>
          <w:b/>
        </w:rPr>
        <w:t>Ta</w:t>
      </w:r>
      <w:r>
        <w:t>másnak, * érintsd meg ujjaddal, s vizsgáld ke</w:t>
      </w:r>
      <w:r w:rsidRPr="00226A5D">
        <w:rPr>
          <w:b/>
          <w:u w:val="single"/>
        </w:rPr>
        <w:t>ze</w:t>
      </w:r>
      <w:r>
        <w:t xml:space="preserve">met * nézd meg sebeimet és hirdesd a </w:t>
      </w:r>
      <w:r w:rsidRPr="00226A5D">
        <w:rPr>
          <w:b/>
        </w:rPr>
        <w:t>vi</w:t>
      </w:r>
      <w:r>
        <w:t>lág</w:t>
      </w:r>
      <w:r w:rsidRPr="00226A5D">
        <w:rPr>
          <w:b/>
        </w:rPr>
        <w:t>nak</w:t>
      </w:r>
      <w:r>
        <w:t xml:space="preserve"> *’ ezt az én sírból való föl</w:t>
      </w:r>
      <w:r w:rsidRPr="00226A5D">
        <w:rPr>
          <w:b/>
        </w:rPr>
        <w:t>tá</w:t>
      </w:r>
      <w:r>
        <w:t xml:space="preserve">madásomat. </w:t>
      </w:r>
      <w:r w:rsidRPr="0066204C">
        <w:rPr>
          <w:i/>
          <w:sz w:val="20"/>
        </w:rPr>
        <w:t>(kétszer)</w:t>
      </w:r>
    </w:p>
    <w:p w:rsidR="0012522E" w:rsidRDefault="0012522E" w:rsidP="0012522E">
      <w:pPr>
        <w:pStyle w:val="utasts"/>
        <w:spacing w:after="0"/>
      </w:pPr>
      <w:r>
        <w:t xml:space="preserve">Látván Krisztus föltámadását… 50. zsoltár. </w:t>
      </w:r>
    </w:p>
    <w:p w:rsidR="0012522E" w:rsidRPr="005909CA" w:rsidRDefault="0012522E" w:rsidP="0012522E">
      <w:pPr>
        <w:pStyle w:val="da"/>
        <w:rPr>
          <w:rFonts w:ascii="Times New Roman" w:hAnsi="Times New Roman"/>
        </w:rPr>
      </w:pP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Énekeljünk, emberek, mindnyájan győzelmi éneket * annak, ki a fáraó keserves rabságából kimentette Izraelt, * és a tenger mélyén * száraz lábbal átvezette, * mert ő megdicsőült!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Ma van a lelkek tavasza, mert Krisztus harmadnap, mint a nap, feltündöklött a sírból, s bűneink ködös telét elűzte. Magasztaljuk őt, mert megdicsőült!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Az idők királynője a napoknak ezen a tündöklő, királyi napján megörvendezteti az Egyház jeles népét, mert fényes diadalmenetben kíséri, és szüntelenül magasztalja a föltámadt Krisztust.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Nem állhattak ellent neked, Krisztus, sem a halál kapui, sem a sír pecsétjei, sem az ajtók zárai, mert föltámadtál, tanítványaid között megjelentél, s nekik békét ajándékoztál, minden értelmet meghaladó módon.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Erősíts meg engem, Krisztusom, * parancsolataid megingathatatlan szikláján, * és világosíts meg orcád világosságával, * mert nincs más oly szent, mint te vagy, Emberszerető.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Kereszteddel elavultságunkból újjá, romlandó helyett romolhatatlanná tettél minket, Krisztus, és méltán rendelkeztél úgy, hogy új életet éljünk.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Sírba zártak ugyan körülhatárolt testeddel, Krisztus, de föltámadtál, körülhatárolhatatlanul, s megjelentél tanítványaidnak zárt ajtók mellett, Mindenható!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Sebeidet, melyeket önként vállaltál érettünk, megőrizted, s tanítványaidnak meg is mutattad, Krisztus, dicsőséges föltámadásod igazolására.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sötétségben tévelygők világossága, * téged énekel az én lelkem!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2522E" w:rsidRDefault="0012522E" w:rsidP="001252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Isten előtt kedves módon eljegyeztétek maga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kat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az Úrral, * hozományként véreteket és életáldozatotokat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ad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tátok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neki. * Méltán bejutottatok Isten násztermé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bajnoknők, * és szüntelenül a kimondhatatlan világosság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gal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tölte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keztek. * Azért megünnepeljük a ti szent és szeplőtelen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keteket, * és lelkesen dicsőítjük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Üdvö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zítőt, *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híven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han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goztatjuk: * Esedezzetek Krisztus Istenhez, hogy ajándékozzon bűnbocsána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ünneplik a ti szent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léke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teket!</w:t>
      </w:r>
    </w:p>
    <w:p w:rsidR="00752F26" w:rsidRDefault="00752F26" w:rsidP="00752F26">
      <w:pPr>
        <w:pStyle w:val="NormlWeb"/>
        <w:shd w:val="clear" w:color="auto" w:fill="FFFFFF"/>
        <w:spacing w:before="120" w:beforeAutospacing="0" w:after="0" w:afterAutospacing="0"/>
        <w:rPr>
          <w:b/>
          <w:bCs/>
          <w:i/>
          <w:iCs/>
          <w:color w:val="222222"/>
          <w:sz w:val="18"/>
          <w:szCs w:val="18"/>
        </w:rPr>
      </w:pPr>
      <w:r>
        <w:rPr>
          <w:b/>
          <w:bCs/>
          <w:i/>
          <w:iCs/>
          <w:color w:val="222222"/>
          <w:sz w:val="18"/>
          <w:szCs w:val="18"/>
        </w:rPr>
        <w:t xml:space="preserve">Dicsőség… most és… </w:t>
      </w:r>
      <w:bookmarkStart w:id="0" w:name="_GoBack"/>
      <w:bookmarkEnd w:id="0"/>
      <w:r>
        <w:rPr>
          <w:b/>
          <w:bCs/>
          <w:i/>
          <w:iCs/>
          <w:color w:val="222222"/>
          <w:sz w:val="18"/>
          <w:szCs w:val="18"/>
        </w:rPr>
        <w:t>1. hang. Minta: A te sírodat őrző katonák…</w:t>
      </w:r>
    </w:p>
    <w:p w:rsidR="00752F26" w:rsidRPr="00752F26" w:rsidRDefault="00752F26" w:rsidP="00752F26">
      <w:pPr>
        <w:pStyle w:val="NormlWeb"/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Bezárt ajtón át megjelentél tanítványaidnak, </w:t>
      </w:r>
      <w:r>
        <w:rPr>
          <w:b/>
          <w:bCs/>
          <w:color w:val="222222"/>
          <w:sz w:val="22"/>
          <w:szCs w:val="22"/>
          <w:u w:val="single"/>
        </w:rPr>
        <w:t>Krisz</w:t>
      </w:r>
      <w:r>
        <w:rPr>
          <w:color w:val="222222"/>
          <w:sz w:val="22"/>
          <w:szCs w:val="22"/>
        </w:rPr>
        <w:t>tus, * és sírból való föltámadásod bizonyítá</w:t>
      </w:r>
      <w:r>
        <w:rPr>
          <w:b/>
          <w:bCs/>
          <w:color w:val="222222"/>
          <w:sz w:val="22"/>
          <w:szCs w:val="22"/>
        </w:rPr>
        <w:t>sa</w:t>
      </w:r>
      <w:r>
        <w:rPr>
          <w:color w:val="222222"/>
          <w:sz w:val="22"/>
          <w:szCs w:val="22"/>
        </w:rPr>
        <w:t> végett * ó Életünk, megmutattad nekik kezedet, lábadat és oldalad </w:t>
      </w:r>
      <w:r>
        <w:rPr>
          <w:b/>
          <w:bCs/>
          <w:color w:val="222222"/>
          <w:sz w:val="22"/>
          <w:szCs w:val="22"/>
          <w:u w:val="single"/>
        </w:rPr>
        <w:t>se</w:t>
      </w:r>
      <w:r>
        <w:rPr>
          <w:color w:val="222222"/>
          <w:sz w:val="22"/>
          <w:szCs w:val="22"/>
        </w:rPr>
        <w:t>bét, * Tamás azonban akkor nem volt jelen </w:t>
      </w:r>
      <w:r>
        <w:rPr>
          <w:b/>
          <w:bCs/>
          <w:color w:val="222222"/>
          <w:sz w:val="22"/>
          <w:szCs w:val="22"/>
        </w:rPr>
        <w:t>és</w:t>
      </w:r>
      <w:r>
        <w:rPr>
          <w:color w:val="222222"/>
          <w:sz w:val="22"/>
          <w:szCs w:val="22"/>
        </w:rPr>
        <w:t> így szólt: * Míg magam nem </w:t>
      </w:r>
      <w:r>
        <w:rPr>
          <w:b/>
          <w:bCs/>
          <w:color w:val="222222"/>
          <w:sz w:val="22"/>
          <w:szCs w:val="22"/>
        </w:rPr>
        <w:t>lá</w:t>
      </w:r>
      <w:r>
        <w:rPr>
          <w:color w:val="222222"/>
          <w:sz w:val="22"/>
          <w:szCs w:val="22"/>
        </w:rPr>
        <w:t>tom </w:t>
      </w:r>
      <w:r>
        <w:rPr>
          <w:b/>
          <w:bCs/>
          <w:color w:val="222222"/>
          <w:sz w:val="22"/>
          <w:szCs w:val="22"/>
        </w:rPr>
        <w:t>őt</w:t>
      </w:r>
      <w:r>
        <w:rPr>
          <w:color w:val="222222"/>
          <w:sz w:val="22"/>
          <w:szCs w:val="22"/>
        </w:rPr>
        <w:t>, *’ addig hitelt nem a</w:t>
      </w:r>
      <w:r>
        <w:rPr>
          <w:b/>
          <w:bCs/>
          <w:color w:val="222222"/>
          <w:sz w:val="22"/>
          <w:szCs w:val="22"/>
        </w:rPr>
        <w:t>dok</w:t>
      </w:r>
      <w:r>
        <w:rPr>
          <w:color w:val="222222"/>
          <w:sz w:val="22"/>
          <w:szCs w:val="22"/>
        </w:rPr>
        <w:t> szavatoknak.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Nagy a te gondviselésed titka, Krisztusom, * s mindezt előre látta az Istent szemlélő Habakuk, * és így kiáltott hozzád: * Eljöttél néped üdvözítésére, Emberszerető!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Epét ízleltél, hogy meggyógyítsd a hajdani torkos ízlelést, most pedig a világosság lépes mézével s annak édes élvezetével ajándékoztad meg az ősszülőket, Krisztus.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veszed, ha rád ismernek, emberszerető Krisztus, ezért a kétkedő Tamás felé fordulsz, feltárva előtte oldaladat, s így a világot is meggyőzöd harmadnapi föltámadásodról.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Lándzsával átdöfött oldaladból, a szentséges kincstárból, az isteni bölcsesség és ismeret gazdagságát merítette a kétkedő, ó Jótevő, s betöltötte vele az egész világot.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A te végtelenül boldog ajkad magasztaltatik, ó kétkedő, mert az a kegyelem erejével eltelve elsőként vallotta buzgósággal, Istennek és Úrnak az életadó Jézust.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Fölvirradva az éjből * magasztalunk téged, Krisztus, * lelkünk Üdvözítője, * ki az Atyával együtt kezdet nélküli vagy. * Adj e világnak békességet, Emberszerető!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Megjelenik csüggedt lelkű barátainak az Üdvözítő, megjelenésével eloszlatja a szomorúságot, s föltámadásával örömet támaszt.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Ó valóban dicséretre méltó és félelmetes volt Tamás érintése! Merészen odanyúlt az isteni tüzet sugárzó oldalhoz.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Hit fakasztójává tetted számunkra Tamás hitetlenkedését, emberszerető Krisztus, mert te bölcsességeddel mindent javunkra fordítasz.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A prófétát megszabadítottad a cetből, Emberszerető. * Vezérelj ki engem is, kérlek, * vétkeim mélységéből!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Nem hagytad, hogy Tamás a hitetlenség mélységébe merüljön, hanem kezedet nyújtottad, hogy megérintsen.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Üdvözítőnk ezt mondta: Tapintsatok meg engem, s lássátok, hogy húsom és csontom van, nem változtam mássá!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Oldaladat megérintette, és hittel fölismert Tamás, ki nem volt jelen első megjelenésedkor, Üdvözítőnk!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Imádságomat kiöntöm az Úr elé, * és elbeszélem neki az én nyomorúságomat, * mert gonoszsággal tele az én lelkem, * és életem közel van a sírhoz, * és fölsóhajtok, mint Jónás: * a romlásból, Isten, vezess ki engem!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szCs w:val="20"/>
          <w:lang w:eastAsia="hu-HU"/>
        </w:rPr>
        <w:t>Kiván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csi</w:t>
      </w:r>
      <w:proofErr w:type="spellEnd"/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kézzel * a te életadó oldaladat,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tus Isten, * megtapo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gat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ta Tamás, * midőn zárt ajtók mellett kö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jük léptél, * és a többi apostollal együtt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kiáltott: *’ Én Uram,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Istenem!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Ki őrizte meg tanítványod kezét, hogy meg nem égett akkor, mikor a te égő oldaladhoz közelített, Uram? Ki adott bátorságot neki, hogy megtapintsa lángoló csontjaidat, melyeket senki meg nem tapinthat? – Mert ha oldaladtól nem nyert volna erőt ez a porból lett </w:t>
      </w:r>
      <w:proofErr w:type="spellStart"/>
      <w:r w:rsidRPr="0012522E">
        <w:rPr>
          <w:rFonts w:ascii="Times New Roman" w:eastAsia="Times New Roman" w:hAnsi="Times New Roman" w:cs="Times New Roman"/>
          <w:szCs w:val="20"/>
          <w:lang w:eastAsia="hu-HU"/>
        </w:rPr>
        <w:t>jobbkéz</w:t>
      </w:r>
      <w:proofErr w:type="spellEnd"/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, hogyan tapinthatta volna meg szenvedésed emlékeit, melyek mind a fentieket, mind pedig az alant levőket megrendítették? Tamás megnyerte azt a kegyelmet, hogy ezeket megtapinthassa, és Krisztusnak így kiáltson: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Uram és én Istenem!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A bálványkép tiszteletére * hangszerek zengése hívta össze az embereket, * </w:t>
      </w:r>
      <w:proofErr w:type="spellStart"/>
      <w:r w:rsidRPr="0012522E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ősi énekeinek éneklésével pedig * Dávid ifjai a zsarnok gonosz rendelkezését hiúsították meg, * és a lángokat harmatozóvá változtatván * ily éneket hangoztattak: * Atyáinknak fölötte magasztalt Istene, * és a mi Istenünk, áldott vagy te!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Ez a tündöklő nap, mely a napok közül legelső és királyi, s melyen méltán örvendezhet az új és Isten által megszentelt nép, félelmetesen magán viseli az örökkévalóság előképét, sőt egyúttal már a jövendő valóság nyolcadának beteljesülését is. Atyáinknak fölötte magasztalt Istene és a mi Istenünk, áldott vagy te!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 vakmerő tanítvány az ő kétkedő hitével nagy jót tett velünk, mert a hitetlenkedő </w:t>
      </w:r>
      <w:proofErr w:type="gramStart"/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 kétkedő</w:t>
      </w:r>
      <w:proofErr w:type="gramEnd"/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hitével eloszlatja az egész földkerekségen a sötét tudatlanságot, a maga számára pedig koszorút köt, mikor világosan mondja: te vagy az Úr; atyáinknak fölötte magasztalt Istene és a mi Istenünk, áldott vagy te!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Nem hiába kételkedett Tamás, nem hallgatta el föltámadásodat, Krisztus, hanem ettől fogva minden népnek meggyőzően hirdette, s hitetlenkedésével hívővé tett mindenkit, és megtanította az emberiséget arra, hogy mondja: te vagy az Úr; atyáinknak fölötte magasztalt Istene és a mi Istenünk, áldott vagy te!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Félelemmel, remegve bocsátotta kezét Tamás a te életadó oldaladba, Üdvözítő Krisztus, és remegve érezte a benned összevegyülés nélkül egyesült két természet kettős erejét. Ezért hittel, fennszóval hangoztatta: te vagy az Úr; atyáinknak fölötte magasztalt Istene és a mi Istenünk, áldott vagy te! 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Ki az égő kemence tűzlángjában * megőrizte az ifjakat, * és angyal alakjában leszállott közéjük, * őt, az Urat énekeljétek * és magasztaljátok mindörökké!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Tamás, ki előbb még nem hitt, a te boldogító látásodra vágyódott – s mikor erre méltattad, Istenének és Urának nevezett téged, Uralkodó, kit fölöttébb magasztalunk mindörökké.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Urat, ki Tamás hitetlenségét eltűrte, ki oldalát Tamásnak fölfedte s annak kezével pontosan megtapinttatta – őt </w:t>
      </w:r>
      <w:proofErr w:type="gramStart"/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mindörökké!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 drága, elrejtett kincsedet feltárta előttünk Tamás, ki Isten ihlette nyelvvel Istennek vallott téged, és </w:t>
      </w:r>
      <w:proofErr w:type="spellStart"/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mondá</w:t>
      </w:r>
      <w:proofErr w:type="spellEnd"/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</w:t>
      </w:r>
      <w:proofErr w:type="gramStart"/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Krisztust mindörökké!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Az Istent magasztaló ifjak * a kemencében a tűzzel együtt a tévelygést is letaposták, és énekelték: * Áldjátok az Urat, az Úrnak minden művei!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Téged, a sugárzó fáklyát és Isten Anyját, * mint csodálatos dicsőséget * és minden teremtménynél fönségesebbet, * himnuszokban magasztalunk. 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fényes és fölöttébb tündöklő napodat, fényt derítő kegyelmed napját, mellyel jóságod ékességében megjelentél tanítványaid között, Krisztus, magasztaljuk.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te oldaladat, melyet földi tenyér megérintett anélkül, hogy ezt megégette volna isteni lényeged szellemiségének tüze, énekekben magasztaljuk.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sírból föltámadt Krisztus Istenünk, kit testi szemünkkel nem látunk, de szívünk szeretetével megvallunk, énekekben magasztalunk.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Valóban Istenszülőnek vallunk téged, * tisztaságos Szűz Mária, * kik általad üdvözülünk, * a test nélküli angyali karokkal magasztalván téged.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ab/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1252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ab/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 mindenek Teremtője…</w:t>
      </w: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2522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Ma tavasz illatozik és vigadozik az új teremtmény, ma az ajtók és a Tamás hitetlenségének zára elvétetik, ki barátjának ezt kiáltja: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Uram, és én Istenem! 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Föltámadási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A te isteni leereszkedésedet dicsőítvén, éneklünk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ked, Krisztus: * </w:t>
      </w:r>
      <w:proofErr w:type="gramStart"/>
      <w:r w:rsidRPr="0012522E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Szűztől születtél, és nem váltál el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tyá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tól, * szenvedtél, mint ember, és a keresztet önként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selted el, * s föltámadtál a sírból, mint tündöklő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pa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lo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ból, * hogy üdvözítsd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világot, *’ Urunk, di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néked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Aposztolikon</w:t>
      </w:r>
      <w:proofErr w:type="spellEnd"/>
      <w:r w:rsidRPr="001252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Minta: A mennyei rendeknek öröme…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Di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ítsük Pétert és Pált egy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hangzó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an, * Mátét, Márkot, Lukácsot, Jánost, Andrást, Ta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mást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és Bertalant, * a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ká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nai Simont, Jaka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bot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Fülö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pöt * s a tanítványok egész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gyü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lekezetét *’ méltóan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gasztal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juk!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Martirikon</w:t>
      </w:r>
      <w:proofErr w:type="spellEnd"/>
      <w:r w:rsidRPr="001252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Ör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vend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jetek, vérta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núk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ban, * mert megvívtá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a jó harcot, * csá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roknak is el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állta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tok, * és zsarnoko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kat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legyőztetek, * tűz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től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és pallostól meg nem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ri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adta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tok, * s midőn vadállatok marcangol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ták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testeteket, * Krisz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nak az angyalokkal együtt dicsőítő é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zeng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ve * a mennyekből ko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ro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nát nyertetek. * Ő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zá könyörögjetek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most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értünk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is, *’ hogy adjon gazdag kegyelmet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4.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Ó, di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séges csoda! * János az Ige ke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lén pihent, * Tamás pedig arra lett méltóvá, hogy oldalát é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rint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se meg, * amaz az isteni hittudomány megmérhetetlen mélységét </w:t>
      </w:r>
      <w:proofErr w:type="spellStart"/>
      <w:r w:rsidRPr="0012522E">
        <w:rPr>
          <w:rFonts w:ascii="Times New Roman" w:eastAsia="Times New Roman" w:hAnsi="Times New Roman" w:cs="Times New Roman"/>
          <w:szCs w:val="20"/>
          <w:lang w:eastAsia="hu-HU"/>
        </w:rPr>
        <w:t>merí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proofErr w:type="spellEnd"/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ebből, * emez pe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méltóvá lett, * hogy az üdvgondozás titkába avasson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minket, * s hogy az ő föltámadásá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titkát * egész bátorsággal hir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des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se, kiáltván: *’ Én Uram és én Iste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háza…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Mes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sze '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távoz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zék *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’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szenvedé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sek *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o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kozta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bánat * s a gondolat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hara, *’ s így virít ki a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hit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tavasza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1252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egész földre elhat szózatuk s a földkerekség hatá</w:t>
      </w:r>
      <w:r w:rsidRPr="0012522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ra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ra 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igéjük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vö</w:t>
      </w:r>
      <w:proofErr w:type="spellEnd"/>
      <w:r w:rsidRPr="0012522E">
        <w:rPr>
          <w:rFonts w:ascii="Times New Roman" w:eastAsia="Times New Roman" w:hAnsi="Times New Roman" w:cs="Times New Roman"/>
          <w:szCs w:val="20"/>
          <w:lang w:eastAsia="hu-HU"/>
        </w:rPr>
        <w:t>’</w:t>
      </w:r>
      <w:proofErr w:type="spellStart"/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tőnk</w:t>
      </w:r>
      <w:proofErr w:type="spellEnd"/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! *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Zárt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ajtó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kon ’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resztül * megjelentél szent apos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laidnak, * hogy általuk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újítsd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bennünk, *’ a te iste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ni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Lelkedet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1252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egek beszélik Isten dicsőségét, és az ő keze művét hirde</w:t>
      </w:r>
      <w:r w:rsidRPr="0012522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ti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az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ég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boltozat</w:t>
      </w:r>
      <w:r w:rsidRPr="001252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Í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me,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most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’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sze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münk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kel, *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nem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szí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vünk ’ szere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vel * szemlélünk téged, minden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Királya, * s hittel 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tennek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vallunk *’ és dicshimnuszokkal 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gasztalunk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saját dallamú 6.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2522E">
        <w:rPr>
          <w:rFonts w:ascii="Times New Roman" w:eastAsia="Times New Roman" w:hAnsi="Times New Roman" w:cs="Times New Roman"/>
          <w:szCs w:val="20"/>
          <w:lang w:eastAsia="hu-HU"/>
        </w:rPr>
        <w:t>Föltámadásod után nyolcadnapra Jé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zus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Királyunk, * az Atyának egyszü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I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je, * zárt ajtók mellett megjelentél ta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nít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nyaidnak, * a te békességedet ad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ván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nekik, * és a hitetlen tanítványnak 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sebhelyeidet megmu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tad,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mond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ván: * Jöjj, és tapogasd meg kezemet, lábamat és legtisz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tább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ol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dalamat! * Ő pedig hittel eltelve </w:t>
      </w:r>
      <w:proofErr w:type="spellStart"/>
      <w:r w:rsidRPr="0012522E">
        <w:rPr>
          <w:rFonts w:ascii="Times New Roman" w:eastAsia="Times New Roman" w:hAnsi="Times New Roman" w:cs="Times New Roman"/>
          <w:szCs w:val="20"/>
          <w:lang w:eastAsia="hu-HU"/>
        </w:rPr>
        <w:t>fölkiál</w:t>
      </w:r>
      <w:r w:rsidRPr="0012522E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proofErr w:type="spellEnd"/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 hozzád: *’ Én Uram és én Iste</w:t>
      </w:r>
      <w:r w:rsidRPr="001252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nem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12522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12522E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12522E" w:rsidRPr="0012522E" w:rsidRDefault="0012522E" w:rsidP="001252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12522E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12522E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7. hang</w:t>
      </w:r>
    </w:p>
    <w:p w:rsidR="0012522E" w:rsidRPr="0012522E" w:rsidRDefault="0012522E" w:rsidP="001252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2522E">
        <w:rPr>
          <w:rFonts w:ascii="Times New Roman" w:eastAsia="Times New Roman" w:hAnsi="Times New Roman" w:cs="Times New Roman"/>
          <w:lang w:eastAsia="hu-HU"/>
        </w:rPr>
        <w:t>Habár sírod megpecsétel</w:t>
      </w:r>
      <w:r w:rsidRPr="0012522E">
        <w:rPr>
          <w:rFonts w:ascii="Times New Roman" w:eastAsia="Times New Roman" w:hAnsi="Times New Roman" w:cs="Times New Roman"/>
          <w:b/>
          <w:lang w:eastAsia="hu-HU"/>
        </w:rPr>
        <w:t>te</w:t>
      </w:r>
      <w:r w:rsidRPr="0012522E">
        <w:rPr>
          <w:rFonts w:ascii="Times New Roman" w:eastAsia="Times New Roman" w:hAnsi="Times New Roman" w:cs="Times New Roman"/>
          <w:lang w:eastAsia="hu-HU"/>
        </w:rPr>
        <w:t xml:space="preserve">tett, * mégis előjöttél a sírból, </w:t>
      </w:r>
      <w:r w:rsidRPr="0012522E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12522E">
        <w:rPr>
          <w:rFonts w:ascii="Times New Roman" w:eastAsia="Times New Roman" w:hAnsi="Times New Roman" w:cs="Times New Roman"/>
          <w:lang w:eastAsia="hu-HU"/>
        </w:rPr>
        <w:t>tus Istenünk, * ó Élet, mindnyájunk föltáma</w:t>
      </w:r>
      <w:r w:rsidRPr="0012522E">
        <w:rPr>
          <w:rFonts w:ascii="Times New Roman" w:eastAsia="Times New Roman" w:hAnsi="Times New Roman" w:cs="Times New Roman"/>
          <w:b/>
          <w:lang w:eastAsia="hu-HU"/>
        </w:rPr>
        <w:t>dá</w:t>
      </w:r>
      <w:r w:rsidRPr="0012522E">
        <w:rPr>
          <w:rFonts w:ascii="Times New Roman" w:eastAsia="Times New Roman" w:hAnsi="Times New Roman" w:cs="Times New Roman"/>
          <w:lang w:eastAsia="hu-HU"/>
        </w:rPr>
        <w:t>sa, * és zárt ajtók mellett tanítványaid</w:t>
      </w:r>
      <w:r w:rsidRPr="0012522E">
        <w:rPr>
          <w:rFonts w:ascii="Times New Roman" w:eastAsia="Times New Roman" w:hAnsi="Times New Roman" w:cs="Times New Roman"/>
          <w:b/>
          <w:lang w:eastAsia="hu-HU"/>
        </w:rPr>
        <w:t>nak</w:t>
      </w:r>
      <w:r w:rsidRPr="0012522E">
        <w:rPr>
          <w:rFonts w:ascii="Times New Roman" w:eastAsia="Times New Roman" w:hAnsi="Times New Roman" w:cs="Times New Roman"/>
          <w:lang w:eastAsia="hu-HU"/>
        </w:rPr>
        <w:t xml:space="preserve"> megjelentél, * és általuk megújítod bennünk az igaz </w:t>
      </w:r>
      <w:r w:rsidRPr="0012522E">
        <w:rPr>
          <w:rFonts w:ascii="Times New Roman" w:eastAsia="Times New Roman" w:hAnsi="Times New Roman" w:cs="Times New Roman"/>
          <w:b/>
          <w:lang w:eastAsia="hu-HU"/>
        </w:rPr>
        <w:t>lel</w:t>
      </w:r>
      <w:r w:rsidRPr="0012522E">
        <w:rPr>
          <w:rFonts w:ascii="Times New Roman" w:eastAsia="Times New Roman" w:hAnsi="Times New Roman" w:cs="Times New Roman"/>
          <w:lang w:eastAsia="hu-HU"/>
        </w:rPr>
        <w:t xml:space="preserve">ket, *’ a te nagy </w:t>
      </w:r>
      <w:r w:rsidRPr="0012522E">
        <w:rPr>
          <w:rFonts w:ascii="Times New Roman" w:eastAsia="Times New Roman" w:hAnsi="Times New Roman" w:cs="Times New Roman"/>
          <w:b/>
          <w:lang w:eastAsia="hu-HU"/>
        </w:rPr>
        <w:t>ir</w:t>
      </w:r>
      <w:r w:rsidRPr="0012522E">
        <w:rPr>
          <w:rFonts w:ascii="Times New Roman" w:eastAsia="Times New Roman" w:hAnsi="Times New Roman" w:cs="Times New Roman"/>
          <w:lang w:eastAsia="hu-HU"/>
        </w:rPr>
        <w:t>galmasságod szerint.</w:t>
      </w:r>
    </w:p>
    <w:p w:rsidR="000F3462" w:rsidRDefault="00752F26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2E"/>
    <w:rsid w:val="000F0E5D"/>
    <w:rsid w:val="0012522E"/>
    <w:rsid w:val="00752F26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2522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2522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12522E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12522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2522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2">
    <w:name w:val="utasítás2"/>
    <w:basedOn w:val="utasts"/>
    <w:rsid w:val="0012522E"/>
    <w:pPr>
      <w:keepNext/>
      <w:spacing w:before="80" w:after="40"/>
      <w:ind w:left="0"/>
    </w:pPr>
  </w:style>
  <w:style w:type="paragraph" w:styleId="NormlWeb">
    <w:name w:val="Normal (Web)"/>
    <w:basedOn w:val="Norml"/>
    <w:uiPriority w:val="99"/>
    <w:unhideWhenUsed/>
    <w:rsid w:val="0075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2522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2522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12522E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12522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2522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2">
    <w:name w:val="utasítás2"/>
    <w:basedOn w:val="utasts"/>
    <w:rsid w:val="0012522E"/>
    <w:pPr>
      <w:keepNext/>
      <w:spacing w:before="80" w:after="40"/>
      <w:ind w:left="0"/>
    </w:pPr>
  </w:style>
  <w:style w:type="paragraph" w:styleId="NormlWeb">
    <w:name w:val="Normal (Web)"/>
    <w:basedOn w:val="Norml"/>
    <w:uiPriority w:val="99"/>
    <w:unhideWhenUsed/>
    <w:rsid w:val="0075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1679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2026-04-09T09:42:00Z</dcterms:created>
  <dcterms:modified xsi:type="dcterms:W3CDTF">2026-04-14T16:10:00Z</dcterms:modified>
</cp:coreProperties>
</file>