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F4" w:rsidRPr="005909CA" w:rsidRDefault="00AF4EF4" w:rsidP="00AF4EF4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18.</w:t>
      </w:r>
    </w:p>
    <w:p w:rsidR="00AF4EF4" w:rsidRDefault="00AF4EF4" w:rsidP="00AF4EF4">
      <w:pPr>
        <w:pStyle w:val="da"/>
        <w:ind w:firstLine="709"/>
        <w:rPr>
          <w:rFonts w:ascii="Times New Roman" w:hAnsi="Times New Roman"/>
        </w:rPr>
      </w:pPr>
      <w:r w:rsidRPr="005909CA">
        <w:rPr>
          <w:rFonts w:ascii="Times New Roman" w:hAnsi="Times New Roman"/>
        </w:rPr>
        <w:t xml:space="preserve">Szentéletű János atyánknak, </w:t>
      </w:r>
      <w:proofErr w:type="spellStart"/>
      <w:r w:rsidRPr="005909CA">
        <w:rPr>
          <w:rFonts w:ascii="Times New Roman" w:hAnsi="Times New Roman"/>
        </w:rPr>
        <w:t>Dekapoliszi</w:t>
      </w:r>
      <w:proofErr w:type="spellEnd"/>
      <w:r w:rsidRPr="005909CA">
        <w:rPr>
          <w:rFonts w:ascii="Times New Roman" w:hAnsi="Times New Roman"/>
        </w:rPr>
        <w:t xml:space="preserve"> Sze</w:t>
      </w:r>
      <w:r>
        <w:rPr>
          <w:rFonts w:ascii="Times New Roman" w:hAnsi="Times New Roman"/>
        </w:rPr>
        <w:t>nt Gergely tanítványának emléke</w:t>
      </w:r>
    </w:p>
    <w:p w:rsidR="009C7089" w:rsidRPr="005909CA" w:rsidRDefault="009C7089" w:rsidP="009C7089">
      <w:pPr>
        <w:pStyle w:val="da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hajnali szolgálaton</w:t>
      </w:r>
    </w:p>
    <w:p w:rsidR="00AF4EF4" w:rsidRPr="00CB7E92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CB7E9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7. hang</w:t>
      </w:r>
    </w:p>
    <w:p w:rsidR="00AF4EF4" w:rsidRPr="00CB7E92" w:rsidRDefault="00AF4EF4" w:rsidP="00AF4E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B7E92">
        <w:rPr>
          <w:rFonts w:ascii="Times New Roman" w:eastAsia="Times New Roman" w:hAnsi="Times New Roman" w:cs="Times New Roman"/>
          <w:szCs w:val="20"/>
          <w:lang w:eastAsia="hu-HU"/>
        </w:rPr>
        <w:t>Habár sírod megpecsétel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tett, * mégis előjöttél a sírból,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tus Istenünk, * ó Élet, mindnyájunk föltáma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sa, * és zárt ajtók mellett tanítványaid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 megjelentél, * és általuk megújítod bennünk az igaz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 xml:space="preserve">ket, *’ a te nagy </w:t>
      </w:r>
      <w:r w:rsidRPr="00CB7E92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CB7E92">
        <w:rPr>
          <w:rFonts w:ascii="Times New Roman" w:eastAsia="Times New Roman" w:hAnsi="Times New Roman" w:cs="Times New Roman"/>
          <w:szCs w:val="20"/>
          <w:lang w:eastAsia="hu-HU"/>
        </w:rPr>
        <w:t>galmasságod szerint.</w:t>
      </w:r>
    </w:p>
    <w:p w:rsidR="00AF4EF4" w:rsidRDefault="00AF4EF4" w:rsidP="00AF4EF4">
      <w:pPr>
        <w:pStyle w:val="utasts"/>
        <w:spacing w:after="0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föltámadási </w:t>
      </w:r>
      <w:proofErr w:type="spellStart"/>
      <w:r>
        <w:t>kathizmák</w:t>
      </w:r>
      <w:proofErr w:type="spellEnd"/>
    </w:p>
    <w:p w:rsidR="00AF4EF4" w:rsidRDefault="00AF4EF4" w:rsidP="00AF4EF4">
      <w:pPr>
        <w:pStyle w:val="hang"/>
      </w:pPr>
      <w:r>
        <w:t>1. hang</w:t>
      </w:r>
    </w:p>
    <w:p w:rsidR="00AF4EF4" w:rsidRDefault="00AF4EF4" w:rsidP="00AF4EF4">
      <w:pPr>
        <w:pStyle w:val="sztichira"/>
      </w:pPr>
      <w:r>
        <w:t>A te sírodat őrző katonák, Üdvö</w:t>
      </w:r>
      <w:r w:rsidRPr="0008757A">
        <w:rPr>
          <w:b/>
          <w:u w:val="single"/>
        </w:rPr>
        <w:t>zí</w:t>
      </w:r>
      <w:r>
        <w:t xml:space="preserve">tőnk, * a megjelent angyal fényétől holttá </w:t>
      </w:r>
      <w:r w:rsidRPr="0008757A">
        <w:rPr>
          <w:b/>
        </w:rPr>
        <w:t>der</w:t>
      </w:r>
      <w:r w:rsidRPr="0008757A">
        <w:t>medtek</w:t>
      </w:r>
      <w:r>
        <w:t xml:space="preserve">, * ki hírül </w:t>
      </w:r>
      <w:proofErr w:type="spellStart"/>
      <w:r>
        <w:t>adá</w:t>
      </w:r>
      <w:proofErr w:type="spellEnd"/>
      <w:r>
        <w:t xml:space="preserve"> az asszonyoknak a te föltámadá</w:t>
      </w:r>
      <w:r w:rsidRPr="0008757A">
        <w:rPr>
          <w:b/>
          <w:u w:val="single"/>
        </w:rPr>
        <w:t>so</w:t>
      </w:r>
      <w:r>
        <w:t>dat. * Azért mi dicsőítünk téged, az enyészet meg</w:t>
      </w:r>
      <w:r w:rsidRPr="0008757A">
        <w:rPr>
          <w:b/>
        </w:rPr>
        <w:t>ron</w:t>
      </w:r>
      <w:r>
        <w:t xml:space="preserve">tóját, * és néked </w:t>
      </w:r>
      <w:r w:rsidRPr="0008757A">
        <w:rPr>
          <w:b/>
        </w:rPr>
        <w:t>hó</w:t>
      </w:r>
      <w:r>
        <w:t>do</w:t>
      </w:r>
      <w:r w:rsidRPr="0008757A">
        <w:rPr>
          <w:b/>
        </w:rPr>
        <w:t>lunk</w:t>
      </w:r>
      <w:r>
        <w:t>, *’ mint a sírból föltámadt egyedü</w:t>
      </w:r>
      <w:r w:rsidRPr="0008757A">
        <w:rPr>
          <w:b/>
        </w:rPr>
        <w:t>li</w:t>
      </w:r>
      <w:r>
        <w:t xml:space="preserve"> Istenünknek.</w:t>
      </w:r>
    </w:p>
    <w:p w:rsidR="00AF4EF4" w:rsidRDefault="00AF4EF4" w:rsidP="00AF4EF4">
      <w:pPr>
        <w:pStyle w:val="hang"/>
      </w:pPr>
      <w:r>
        <w:t xml:space="preserve">Dicsőség… </w:t>
      </w:r>
    </w:p>
    <w:p w:rsidR="00AF4EF4" w:rsidRDefault="00AF4EF4" w:rsidP="00AF4EF4">
      <w:pPr>
        <w:pStyle w:val="sztichira"/>
      </w:pPr>
      <w:r>
        <w:t>Az asszonyok virradatkor a sírhoz ér</w:t>
      </w:r>
      <w:r w:rsidRPr="0008757A">
        <w:rPr>
          <w:b/>
          <w:u w:val="single"/>
        </w:rPr>
        <w:t>kez</w:t>
      </w:r>
      <w:r>
        <w:t>tek, * és angyali jelenést látván meg</w:t>
      </w:r>
      <w:r w:rsidRPr="0008757A">
        <w:rPr>
          <w:b/>
        </w:rPr>
        <w:t>ré</w:t>
      </w:r>
      <w:r>
        <w:t>mültek. * A sír éle</w:t>
      </w:r>
      <w:r w:rsidRPr="0008757A">
        <w:rPr>
          <w:b/>
          <w:u w:val="single"/>
        </w:rPr>
        <w:t>tet</w:t>
      </w:r>
      <w:r>
        <w:t xml:space="preserve"> su</w:t>
      </w:r>
      <w:r w:rsidRPr="0008757A">
        <w:rPr>
          <w:u w:val="single"/>
        </w:rPr>
        <w:t>gár</w:t>
      </w:r>
      <w:r>
        <w:t>zott. * A csoda ámulatba ejtet</w:t>
      </w:r>
      <w:r w:rsidRPr="0008757A">
        <w:rPr>
          <w:b/>
        </w:rPr>
        <w:t>te</w:t>
      </w:r>
      <w:r>
        <w:t xml:space="preserve"> őket. * Azért elmenvén, az apostoloknak így adták hírül a föltá</w:t>
      </w:r>
      <w:r w:rsidRPr="0008757A">
        <w:rPr>
          <w:b/>
          <w:u w:val="single"/>
        </w:rPr>
        <w:t>ma</w:t>
      </w:r>
      <w:r>
        <w:t>dást: * Krisztus, mint egyedül hatalmas és erős, fogságra vetette</w:t>
      </w:r>
      <w:r w:rsidRPr="0008757A">
        <w:rPr>
          <w:b/>
        </w:rPr>
        <w:t xml:space="preserve"> a</w:t>
      </w:r>
      <w:r>
        <w:t xml:space="preserve"> poklot, * a romlásban sínylődőket mind megszabadí</w:t>
      </w:r>
      <w:r w:rsidRPr="0008757A">
        <w:rPr>
          <w:b/>
          <w:u w:val="single"/>
        </w:rPr>
        <w:t>tot</w:t>
      </w:r>
      <w:r>
        <w:t xml:space="preserve">ta, * és a kárhozat </w:t>
      </w:r>
      <w:r w:rsidRPr="0008757A">
        <w:rPr>
          <w:b/>
        </w:rPr>
        <w:t>bor</w:t>
      </w:r>
      <w:r>
        <w:t>zal</w:t>
      </w:r>
      <w:r w:rsidRPr="0008757A">
        <w:rPr>
          <w:b/>
        </w:rPr>
        <w:t>mát</w:t>
      </w:r>
      <w:r>
        <w:t xml:space="preserve"> *’ keresztjével meg</w:t>
      </w:r>
      <w:r w:rsidRPr="0008757A">
        <w:rPr>
          <w:b/>
        </w:rPr>
        <w:t>sem</w:t>
      </w:r>
      <w:r>
        <w:t>misítette.</w:t>
      </w:r>
    </w:p>
    <w:p w:rsidR="00AF4EF4" w:rsidRDefault="00AF4EF4" w:rsidP="00AF4EF4">
      <w:pPr>
        <w:pStyle w:val="hang"/>
      </w:pPr>
      <w:r>
        <w:t>Most és… Istenszülő-ének</w:t>
      </w:r>
    </w:p>
    <w:p w:rsidR="00AF4EF4" w:rsidRDefault="00AF4EF4" w:rsidP="00AF4EF4">
      <w:pPr>
        <w:pStyle w:val="sztichira"/>
      </w:pPr>
      <w:r>
        <w:t>Gábor arkangyal eme köszöntésére: „Üdvözlégy, Szűz Má</w:t>
      </w:r>
      <w:r w:rsidRPr="0008757A">
        <w:rPr>
          <w:b/>
          <w:u w:val="single"/>
        </w:rPr>
        <w:t>ri</w:t>
      </w:r>
      <w:r>
        <w:t>a!” * megtestesült benned, a szent frigyszekrényben a mindenség Ural</w:t>
      </w:r>
      <w:r w:rsidRPr="0008757A">
        <w:rPr>
          <w:b/>
        </w:rPr>
        <w:t>ko</w:t>
      </w:r>
      <w:r>
        <w:t>dója, * miként azt az igazságos Dávid hir</w:t>
      </w:r>
      <w:r w:rsidRPr="0008757A">
        <w:rPr>
          <w:b/>
          <w:u w:val="single"/>
        </w:rPr>
        <w:t>det</w:t>
      </w:r>
      <w:r>
        <w:t xml:space="preserve">te, * és te tágasabbnak bizonyultál a </w:t>
      </w:r>
      <w:r w:rsidRPr="0008757A">
        <w:rPr>
          <w:b/>
        </w:rPr>
        <w:t>men</w:t>
      </w:r>
      <w:r>
        <w:t>nyeknél, * mert méhedben hordoztad Alko</w:t>
      </w:r>
      <w:r w:rsidRPr="0008757A">
        <w:rPr>
          <w:b/>
          <w:u w:val="single"/>
        </w:rPr>
        <w:t>tó</w:t>
      </w:r>
      <w:r>
        <w:t xml:space="preserve">dat. * Dicsőség a benned lakást </w:t>
      </w:r>
      <w:r w:rsidRPr="0008757A">
        <w:rPr>
          <w:b/>
        </w:rPr>
        <w:t>ve</w:t>
      </w:r>
      <w:r>
        <w:t>vőnek, * dicsőség a tőled szüle</w:t>
      </w:r>
      <w:r w:rsidRPr="0008757A">
        <w:rPr>
          <w:b/>
          <w:u w:val="single"/>
        </w:rPr>
        <w:t>tett</w:t>
      </w:r>
      <w:r>
        <w:t>nek, * dicsőség annak, aki szülé</w:t>
      </w:r>
      <w:r w:rsidRPr="0008757A">
        <w:rPr>
          <w:b/>
        </w:rPr>
        <w:t>sed</w:t>
      </w:r>
      <w:r>
        <w:t xml:space="preserve"> ál</w:t>
      </w:r>
      <w:r w:rsidRPr="0008757A">
        <w:rPr>
          <w:b/>
        </w:rPr>
        <w:t>tal</w:t>
      </w:r>
      <w:r>
        <w:t xml:space="preserve"> *’ bennünket </w:t>
      </w:r>
      <w:r w:rsidRPr="0008757A">
        <w:rPr>
          <w:b/>
        </w:rPr>
        <w:t>meg</w:t>
      </w:r>
      <w:r>
        <w:t>szabadított!</w:t>
      </w:r>
    </w:p>
    <w:p w:rsidR="00AF4EF4" w:rsidRDefault="00AF4EF4" w:rsidP="00AF4EF4">
      <w:pPr>
        <w:pStyle w:val="utasts"/>
        <w:spacing w:after="0"/>
      </w:pPr>
      <w:r>
        <w:t xml:space="preserve">A második zsoltárcsoport után az ünnep </w:t>
      </w:r>
      <w:proofErr w:type="spellStart"/>
      <w:r>
        <w:t>kathizmája</w:t>
      </w:r>
      <w:proofErr w:type="spellEnd"/>
    </w:p>
    <w:p w:rsidR="00AF4EF4" w:rsidRDefault="00AF4EF4" w:rsidP="00AF4EF4">
      <w:pPr>
        <w:pStyle w:val="hang"/>
      </w:pPr>
      <w:r>
        <w:t>1. hang. Minta: Habár sírod köve…</w:t>
      </w:r>
    </w:p>
    <w:p w:rsidR="00AF4EF4" w:rsidRDefault="00AF4EF4" w:rsidP="00AF4EF4">
      <w:pPr>
        <w:pStyle w:val="sztichira"/>
      </w:pPr>
      <w:r>
        <w:t>A zsidóktól való félelem miatt elrej</w:t>
      </w:r>
      <w:r w:rsidRPr="0008757A">
        <w:rPr>
          <w:b/>
          <w:u w:val="single"/>
        </w:rPr>
        <w:t>tő</w:t>
      </w:r>
      <w:r>
        <w:t xml:space="preserve">zött * </w:t>
      </w:r>
      <w:proofErr w:type="spellStart"/>
      <w:r>
        <w:t>Sionban</w:t>
      </w:r>
      <w:proofErr w:type="spellEnd"/>
      <w:r>
        <w:t xml:space="preserve"> egybegyűlt tanítványoknak meg</w:t>
      </w:r>
      <w:r w:rsidRPr="0008757A">
        <w:rPr>
          <w:b/>
        </w:rPr>
        <w:t>je</w:t>
      </w:r>
      <w:r>
        <w:t>lentél * zárt ajtók mel</w:t>
      </w:r>
      <w:r w:rsidRPr="0008757A">
        <w:rPr>
          <w:b/>
          <w:u w:val="single"/>
        </w:rPr>
        <w:t>lett</w:t>
      </w:r>
      <w:r>
        <w:t>, Jó</w:t>
      </w:r>
      <w:r w:rsidRPr="0008757A">
        <w:rPr>
          <w:u w:val="single"/>
        </w:rPr>
        <w:t>sá</w:t>
      </w:r>
      <w:r>
        <w:t xml:space="preserve">gos, * s megállván körükben, örömet </w:t>
      </w:r>
      <w:r w:rsidRPr="0008757A">
        <w:rPr>
          <w:b/>
        </w:rPr>
        <w:t>sze</w:t>
      </w:r>
      <w:r>
        <w:t>reztél: * kezeidet s legtisztább oldalad sebét megmu</w:t>
      </w:r>
      <w:r w:rsidRPr="0008757A">
        <w:rPr>
          <w:b/>
          <w:u w:val="single"/>
        </w:rPr>
        <w:t>tat</w:t>
      </w:r>
      <w:r>
        <w:t>tad, * a hitetlen tanítvány</w:t>
      </w:r>
      <w:r w:rsidRPr="0008757A">
        <w:rPr>
          <w:b/>
        </w:rPr>
        <w:t>nak</w:t>
      </w:r>
      <w:r>
        <w:t xml:space="preserve"> mondván: * Tedd ide kezedet, és győződ</w:t>
      </w:r>
      <w:r w:rsidRPr="0008757A">
        <w:rPr>
          <w:b/>
          <w:u w:val="single"/>
        </w:rPr>
        <w:t>jél</w:t>
      </w:r>
      <w:r>
        <w:t xml:space="preserve"> meg, * hogy én ma</w:t>
      </w:r>
      <w:r w:rsidRPr="0008757A">
        <w:rPr>
          <w:b/>
        </w:rPr>
        <w:t>gam</w:t>
      </w:r>
      <w:r>
        <w:t xml:space="preserve"> va</w:t>
      </w:r>
      <w:r w:rsidRPr="0008757A">
        <w:rPr>
          <w:b/>
        </w:rPr>
        <w:t>gyok</w:t>
      </w:r>
      <w:r>
        <w:t>, *’ aki é</w:t>
      </w:r>
      <w:r w:rsidRPr="0008757A">
        <w:rPr>
          <w:b/>
        </w:rPr>
        <w:t>ret</w:t>
      </w:r>
      <w:r>
        <w:t xml:space="preserve">ted szenvedtem! </w:t>
      </w:r>
      <w:r w:rsidRPr="0066204C">
        <w:rPr>
          <w:i/>
          <w:sz w:val="20"/>
        </w:rPr>
        <w:t>(kétszer)</w:t>
      </w:r>
    </w:p>
    <w:p w:rsidR="00AF4EF4" w:rsidRDefault="00AF4EF4" w:rsidP="00AF4EF4">
      <w:pPr>
        <w:pStyle w:val="utasts"/>
      </w:pPr>
      <w:r>
        <w:t>Látván Krisztus föltámadását… 50. zsoltár.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Énekeljünk, emberek, mindnyájan győzelmi éneket * annak, ki a fáraó keserves rabságából kimentette Izraelt, * és a tenger mélyén * száraz lábbal átvezette, * mert ő megdicsőült!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Ma van a lelkek tavasza, mert Krisztus harmadnap, mint a nap, feltündöklött a sírból, s bűneink ködös telét elűzte. Magasztaljuk őt, mert megdicsőült!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Az idők királynője a napoknak ezen a tündöklő, királyi napján megörvendezteti az Egyház jeles népét, mert fényes diadalmenetben kíséri, és szüntelenül magasztalja a föltámadt Krisztust.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Nem állhattak ellent neked, Krisztus, sem a halál kapui, sem a sír pecsétjei, sem az ajtók zárai, mert föltámadtál, tanítványaid között megjelentél, s nekik békét ajándékoztál, minden értelmet meghaladó módon.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Erősíts meg engem, Krisztusom, * parancsolataid megingathatatlan szikláján, * és világosíts meg orcád világosságával, * mert nincs más oly szent, mint te vagy, Emberszerető.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Kereszteddel elavultságunkból újjá, romlandó helyett romolhatatlanná tettél minket, Krisztus, és méltán rendelkeztél úgy, hogy új életet éljünk.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Sírba zártak ugyan körülhatárolt testeddel, Krisztus, de föltámadtál, körülhatárolhatatlanul, s megjelentél tanítványaidnak zárt ajtók mellett, Mindenható!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Sebeidet, melyeket önként vállaltál érettünk, megőrizted, s tanítványaidnak meg is mutattad, Krisztus, dicsőséges föltámadásod igazolására.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Ki az egeket kezdetben * bölcsességgel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megerősítéd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, * és a földet a vizeken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alapítád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>, * parancsolataid kövén, Krisztusom, * erősíts meg engem, * mert nincs más szent kívüled, * egyetlen Emberszerető!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AF4EF4" w:rsidRDefault="00AF4EF4" w:rsidP="00AF4EF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Sok önmegtagadással és imád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ság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gal * a démonok gonosz csapdáit betemet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, atyánk, * 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mint sírban fekvő 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lott, * oszlásnak nem in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dul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tál, * azért örömmel ünnepeljük a te legszentebb em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ke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, *’ és vidám szívvel ma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taljuk Krisztust.</w:t>
      </w:r>
    </w:p>
    <w:p w:rsidR="00AE4C64" w:rsidRDefault="00AE4C64" w:rsidP="00AE4C64">
      <w:pPr>
        <w:pStyle w:val="NormlWeb"/>
        <w:shd w:val="clear" w:color="auto" w:fill="FFFFFF"/>
        <w:spacing w:before="120" w:beforeAutospacing="0" w:after="0" w:afterAutospacing="0"/>
        <w:rPr>
          <w:b/>
          <w:bCs/>
          <w:i/>
          <w:iCs/>
          <w:color w:val="222222"/>
          <w:sz w:val="18"/>
          <w:szCs w:val="18"/>
        </w:rPr>
      </w:pPr>
      <w:r>
        <w:rPr>
          <w:b/>
          <w:bCs/>
          <w:i/>
          <w:iCs/>
          <w:color w:val="222222"/>
          <w:sz w:val="18"/>
          <w:szCs w:val="18"/>
        </w:rPr>
        <w:t xml:space="preserve">Dicsőség… most és… </w:t>
      </w:r>
      <w:r>
        <w:rPr>
          <w:b/>
          <w:bCs/>
          <w:i/>
          <w:iCs/>
          <w:color w:val="222222"/>
          <w:sz w:val="18"/>
          <w:szCs w:val="18"/>
        </w:rPr>
        <w:t>1. hang. Minta: Habár sírod köve…</w:t>
      </w:r>
    </w:p>
    <w:p w:rsidR="00AF4EF4" w:rsidRPr="00AE4C64" w:rsidRDefault="00AE4C64" w:rsidP="00AE4C64">
      <w:pPr>
        <w:pStyle w:val="NormlWeb"/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 zsidóktól való félelem miatt elrej</w:t>
      </w:r>
      <w:r>
        <w:rPr>
          <w:b/>
          <w:bCs/>
          <w:color w:val="222222"/>
          <w:sz w:val="22"/>
          <w:szCs w:val="22"/>
          <w:u w:val="single"/>
        </w:rPr>
        <w:t>tő</w:t>
      </w:r>
      <w:r>
        <w:rPr>
          <w:color w:val="222222"/>
          <w:sz w:val="22"/>
          <w:szCs w:val="22"/>
        </w:rPr>
        <w:t xml:space="preserve">zött * </w:t>
      </w:r>
      <w:proofErr w:type="spellStart"/>
      <w:r>
        <w:rPr>
          <w:color w:val="222222"/>
          <w:sz w:val="22"/>
          <w:szCs w:val="22"/>
        </w:rPr>
        <w:t>Sionban</w:t>
      </w:r>
      <w:proofErr w:type="spellEnd"/>
      <w:r>
        <w:rPr>
          <w:color w:val="222222"/>
          <w:sz w:val="22"/>
          <w:szCs w:val="22"/>
        </w:rPr>
        <w:t xml:space="preserve"> egybegyűlt tanítványoknak meg</w:t>
      </w:r>
      <w:r>
        <w:rPr>
          <w:b/>
          <w:bCs/>
          <w:color w:val="222222"/>
          <w:sz w:val="22"/>
          <w:szCs w:val="22"/>
        </w:rPr>
        <w:t>je</w:t>
      </w:r>
      <w:r>
        <w:rPr>
          <w:color w:val="222222"/>
          <w:sz w:val="22"/>
          <w:szCs w:val="22"/>
        </w:rPr>
        <w:t>lentél * zárt ajtók mellett, </w:t>
      </w:r>
      <w:r>
        <w:rPr>
          <w:b/>
          <w:bCs/>
          <w:color w:val="222222"/>
          <w:sz w:val="22"/>
          <w:szCs w:val="22"/>
          <w:u w:val="single"/>
        </w:rPr>
        <w:t>Jó</w:t>
      </w:r>
      <w:r>
        <w:rPr>
          <w:color w:val="222222"/>
          <w:sz w:val="22"/>
          <w:szCs w:val="22"/>
          <w:u w:val="single"/>
        </w:rPr>
        <w:t>sá</w:t>
      </w:r>
      <w:r>
        <w:rPr>
          <w:color w:val="222222"/>
          <w:sz w:val="22"/>
          <w:szCs w:val="22"/>
        </w:rPr>
        <w:t>gos, * s megállván körükben, örömet </w:t>
      </w:r>
      <w:r>
        <w:rPr>
          <w:b/>
          <w:bCs/>
          <w:color w:val="222222"/>
          <w:sz w:val="22"/>
          <w:szCs w:val="22"/>
        </w:rPr>
        <w:t>sze</w:t>
      </w:r>
      <w:r>
        <w:rPr>
          <w:color w:val="222222"/>
          <w:sz w:val="22"/>
          <w:szCs w:val="22"/>
        </w:rPr>
        <w:t>reztél: * kezeidet s legtisztább oldalad sebét megmu</w:t>
      </w:r>
      <w:r>
        <w:rPr>
          <w:b/>
          <w:bCs/>
          <w:color w:val="222222"/>
          <w:sz w:val="22"/>
          <w:szCs w:val="22"/>
          <w:u w:val="single"/>
        </w:rPr>
        <w:t>tat</w:t>
      </w:r>
      <w:r>
        <w:rPr>
          <w:color w:val="222222"/>
          <w:sz w:val="22"/>
          <w:szCs w:val="22"/>
        </w:rPr>
        <w:t>tad, * a hitetlen tanítvány</w:t>
      </w:r>
      <w:r>
        <w:rPr>
          <w:b/>
          <w:bCs/>
          <w:color w:val="222222"/>
          <w:sz w:val="22"/>
          <w:szCs w:val="22"/>
        </w:rPr>
        <w:t>nak</w:t>
      </w:r>
      <w:r>
        <w:rPr>
          <w:color w:val="222222"/>
          <w:sz w:val="22"/>
          <w:szCs w:val="22"/>
        </w:rPr>
        <w:t> mondván: * Tedd ide kezedet, és győződ</w:t>
      </w:r>
      <w:r>
        <w:rPr>
          <w:b/>
          <w:bCs/>
          <w:color w:val="222222"/>
          <w:sz w:val="22"/>
          <w:szCs w:val="22"/>
          <w:u w:val="single"/>
        </w:rPr>
        <w:t>jél</w:t>
      </w:r>
      <w:r>
        <w:rPr>
          <w:color w:val="222222"/>
          <w:sz w:val="22"/>
          <w:szCs w:val="22"/>
        </w:rPr>
        <w:t> meg, * hogy én ma</w:t>
      </w:r>
      <w:r>
        <w:rPr>
          <w:b/>
          <w:bCs/>
          <w:color w:val="222222"/>
          <w:sz w:val="22"/>
          <w:szCs w:val="22"/>
        </w:rPr>
        <w:t>gam</w:t>
      </w:r>
      <w:r>
        <w:rPr>
          <w:color w:val="222222"/>
          <w:sz w:val="22"/>
          <w:szCs w:val="22"/>
        </w:rPr>
        <w:t> va</w:t>
      </w:r>
      <w:r>
        <w:rPr>
          <w:b/>
          <w:bCs/>
          <w:color w:val="222222"/>
          <w:sz w:val="22"/>
          <w:szCs w:val="22"/>
        </w:rPr>
        <w:t>gyok</w:t>
      </w:r>
      <w:r>
        <w:rPr>
          <w:color w:val="222222"/>
          <w:sz w:val="22"/>
          <w:szCs w:val="22"/>
        </w:rPr>
        <w:t>, *’ aki é</w:t>
      </w:r>
      <w:r>
        <w:rPr>
          <w:b/>
          <w:bCs/>
          <w:color w:val="222222"/>
          <w:sz w:val="22"/>
          <w:szCs w:val="22"/>
        </w:rPr>
        <w:t>ret</w:t>
      </w:r>
      <w:r>
        <w:rPr>
          <w:color w:val="222222"/>
          <w:sz w:val="22"/>
          <w:szCs w:val="22"/>
        </w:rPr>
        <w:t>ted szenvedtem!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Nagy a te gondviselésed titka, Krisztusom, * s mindezt előre látta az Istent szemlélő Habakuk, * és így kiáltott hozzád: * Eljöttél néped üdvözítésére, Emberszerető!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Epét ízleltél, hogy meggyógyítsd a hajdani torkos ízlelést, most pedig a világosság lépes mézével s annak édes élvezetével ajándékoztad meg az ősszülőket, Krisztus.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veszed, ha rád ismernek, emberszerető Krisztus, ezért a kétkedő Tamás felé fordulsz, feltárva előtte oldaladat, s így a világot is meggyőzöd harmadnapi föltámadásodról.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Lándzsával átdöfött oldaladból, a szentséges kincstárból, az isteni bölcsesség és ismeret gazdagságát merítette a kétkedő, ó Jótevő, s betöltötte vele az egész világot.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A te végtelenül boldog ajkad magasztaltatik, ó kétkedő, mert az a kegyelem erejével eltelve elsőként vallotta buzgósággal, Istennek és Úrnak az életadó Jézust.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Fölvirradva az éjből * magasztalunk téged, Krisztus, * lelkünk Üdvözítője, * ki az Atyával együtt kezdet nélküli vagy. * Adj e világnak békességet, Emberszerető!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Megjelenik csüggedt lelkű barátainak az Üdvözítő, megjelenésével eloszlatja a szomorúságot, s föltámadásával örömet támaszt.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Ó valóban dicséretre méltó és félelmetes volt Tamás érintése! Merészen odanyúlt az isteni tüzet sugárzó oldalhoz.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Hit fakasztójává tetted számunkra Tamás hitetlenkedését, emberszerető Krisztus, mert te bölcsességeddel mindent javunkra fordítasz.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A prófétát megszabadítottad a cetből, Emberszerető. * Vezérelj ki engem is, kérlek, * vétkeim mélységéből!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Nem hagytad, hogy Tamás a hitetlenség mélységébe merüljön, hanem kezedet nyújtottad, hogy megérintsen.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Üdvözítőnk ezt mondta: Tapintsatok meg engem, s lássátok, hogy húsom és csontom van, nem változtam mássá!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Oldaladat megérintette, és hittel fölismert Tamás, ki nem volt jelen első megjelenésedkor, Üdvözítőnk!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Könyörülj rajtam, Üdvözítőm, * mert nagy az én gonoszságom, * és a rosszaság örvényéből * kérlek, vezess ki engem, * mert hozzád kiáltok, ó hallgass meg engem, * üdvösségem Istene!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Konták</w:t>
      </w:r>
      <w:proofErr w:type="spellEnd"/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Kiván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csi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kézzel * a te életadó oldaladat,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tus Isten, * megtapo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gat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ta Tamás, * midőn zárt ajtók mellett kö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jük léptél, * és a többi apostollal együtt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kiáltott: *’ Én Uram,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Istenem!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Ki őrizte meg tanítványod kezét, hogy meg nem égett akkor, mikor a te égő oldaladhoz közelített, Uram? Ki adott bátorságot neki, hogy megtapintsa lángoló csontjaidat, melyeket senki meg nem tapinthat? – Mert ha oldaladtól nem nyert volna erőt ez a porból lett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jobbkéz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, hogyan tapinthatta volna meg szenvedésed emlékeit, melyek mind a fentieket, mind pedig az alant levőket megrendítették? Tamás megnyerte azt a kegyelmet, hogy ezeket megtapinthassa, és Krisztusnak így kiáltson: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Uram és én Istenem!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A bálványkép tiszteletére * hangszerek zengése hívta össze az embereket, *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ősi énekeinek éneklésével pedig * Dávid ifjai a zsarnok gonosz rendelkezését hiúsították meg, * és a lángokat harmatozóvá változtatván * ily éneket hangoztattak: * Atyáinknak fölötte magasztalt Istene, * és a mi Istenünk, áldott vagy te!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Ez a tündöklő nap, mely a napok közül legelső és királyi, s melyen méltán örvendezhet az új és Isten által megszentelt nép, félelmetesen magán viseli az örökkévalóság előképét, sőt egyúttal már a jövendő valóság nyolcadának beteljesülését is. Atyáinknak fölötte magasztalt Istene és a mi Istenünk, áldott vagy te!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 vakmerő tanítvány az ő kétkedő hitével nagy jót tett velünk, mert a hitetlenkedő </w:t>
      </w:r>
      <w:proofErr w:type="gramStart"/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 kétkedő</w:t>
      </w:r>
      <w:proofErr w:type="gramEnd"/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hitével eloszlatja az egész földkerekségen a sötét tudatlanságot, a maga számára pedig koszorút köt, mikor világosan mondja: te vagy az Úr; atyáinknak fölötte magasztalt Istene és a mi Istenünk, áldott vagy te!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Nem hiába kételkedett Tamás, nem hallgatta el föltámadásodat, Krisztus, hanem ettől fogva minden népnek meggyőzően hirdette, s hitetlenkedésével hívővé tett mindenkit, és megtanította az emberiséget arra, hogy mondja: te vagy az Úr; atyáinknak fölötte magasztalt Istene és a mi Istenünk, áldott vagy te!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Félelemmel, remegve bocsátotta kezét Tamás a te életadó oldaladba, Üdvözítő Krisztus, és remegve érezte a benned összevegyülés nélkül egyesült két természet kettős erejét. Ezért hittel, fennszóval hangoztatta: te vagy az Úr; atyáinknak fölötte magasztalt Istene és a mi Istenünk, áldott vagy te! 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Ki az égő kemence tűzlángjában * megőrizte az ifjakat, * és angyal alakjában leszállott közéjük, * őt, az Urat énekeljétek * és magasztaljátok mindörökké!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Tamás, ki előbb még nem hitt, a te boldogító látásodra vágyódott – s mikor erre méltattad, Istenének és Urának nevezett téged, Uralkodó, kit fölöttébb magasztalunk mindörökké.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Urat, ki Tamás hitetlenségét eltűrte, ki oldalát Tamásnak fölfedte s annak kezével pontosan megtapinttatta – őt </w:t>
      </w:r>
      <w:proofErr w:type="gramStart"/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mindörökké!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 drága, elrejtett kincsedet feltárta előttünk Tamás, ki Isten ihlette nyelvvel Istennek vallott téged, és </w:t>
      </w:r>
      <w:proofErr w:type="spellStart"/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mondá</w:t>
      </w:r>
      <w:proofErr w:type="spellEnd"/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</w:t>
      </w:r>
      <w:proofErr w:type="gramStart"/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Áldjátok</w:t>
      </w:r>
      <w:proofErr w:type="gramEnd"/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fölöttébb magasztaljátok Krisztust mindörökké!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Ifjak, áldjátok, * papok, dicsérjétek, * és népek, magasztaljátok őt mindörökké!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Téged, a sugárzó fáklyát és Isten Anyját, * mint csodálatos dicsőséget * és minden teremtménynél fönségesebbet, * himnuszokban magasztalunk. 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A te fényes és fölöttébb tündöklő napodat, fényt derítő kegyelmed napját, mellyel jóságod ékességében megjelentél tanítványaid között, Krisztus, magasztaljuk.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>A te oldaladat, melyet földi tenyér megérintett anélkül, hogy ezt megégette volna isteni lényeged szellemiségének tüze, énekekben magasztaljuk.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Téged, sírból föltámadt Krisztus Istenünk, kit testi szemünkkel nem látunk, de szívünk szeretetével megvallunk, énekekben magasztalunk.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AF4EF4" w:rsidRPr="001F118D" w:rsidRDefault="00AF4EF4" w:rsidP="001F118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Az ég elámult * és a föld határai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csodálkozának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>, * hogy Isten testileg jelent meg az embereknek * és a te méhed befogadhatta őt. * Azért téged, ó Istenszülő, * az angyalok és emberek * rendjei magasztalnak.</w:t>
      </w:r>
      <w:bookmarkStart w:id="0" w:name="_GoBack"/>
      <w:bookmarkEnd w:id="0"/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 mindenek Teremtője…</w:t>
      </w: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AF4EF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Ma tavasz illatozik és vigadozik az új teremtmény, ma az ajtók és a Tamás hitetlenségének zára elvétetik, ki barátjának ezt kiáltja: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Uram, és én Istenem! 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Éne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jük, Krisztus, * a te üdvözítő kínszen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dé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det, *’ és a te föltámadásodat di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cső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ít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jük. 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Ki a keresztet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szenvedted, * a halált megsem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sí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ted, * és halottaidból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támadtál, * tedd békéssé éle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tün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ket,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runk, *’ 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erő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vel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jes!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Ki föltámadásoddal az alvilágot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fosztottad, * és az embert föl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masz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tad, * bennünket is tégy méltókká, Krisz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Istenünk, *’ hogy tiszta szívvel énekeljünk és dicsőít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sünk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ged!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A te isteni leereszkedésedet dicsőítvén, éneklünk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ked, Krisztus: * </w:t>
      </w:r>
      <w:proofErr w:type="gram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Szűztől születtél, és nem váltál el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tyá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tól, * szenvedtél, mint ember, és a keresztet önként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selted el, * s föltámadtál a sírból, mint tündöklő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pa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lo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ból, * hogy üdvözítsd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világot, *’ Urunk, di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6.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Föltámadásod után nyolcadnapra, Jé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zus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Királyunk, * az Atyának egyszü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I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je, * zárt ajtók mellett megjelentél ta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nít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nyaidnak, * a te békességedet ad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ván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nekik, * és a hitetlen tanítványnak sebhelyeidet megmu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tad,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mond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ván: * „Jöjj, és tapogasd meg kezemet, lábamat és legtisz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tább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ol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dalamat!” * Ő pedig hittel eltelve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fölkiál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hozzád: *’ „Én Uram, én Iste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nem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, dicsőség néked!”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Dicséretes vértanúk…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Sírodból való félelmetes föltámadásod után, Élet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dó Krisztus, * amint sértetlenül hagytad a síri pecsé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ket, * úgy léptél be zárt aj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tón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keresztül *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legdicsőbb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apos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laidhoz, * örömet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rez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vén, * és a te igaz Lelkedet ajándé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koz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ván nekik, *’ megmérhetetlen kegyel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med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rint.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AF4EF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Dicsérd, Jeruzsálem, az Urat! Di</w:t>
      </w:r>
      <w:r w:rsidRPr="00AF4EF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csérd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</w:t>
      </w:r>
      <w:proofErr w:type="spellStart"/>
      <w:r w:rsidRPr="00AF4EF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Sion</w:t>
      </w:r>
      <w:proofErr w:type="spellEnd"/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, Iste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ne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det!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Tamás, a kettős, nem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volt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jelen, * midőn te tanítványaidnak megje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len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tél, * azért nem is hitt föltámadá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sod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ban, Uram, * s a téged látó aposto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hoz így szólt: * Ha ujjamat be nem bocsátom az ő ol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da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ba * és a szegek seb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lyeibe, *’ nem hiszem,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föltá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madt.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AF4EF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Mert megerősítette kapuidnak zárait, megáldot</w:t>
      </w:r>
      <w:r w:rsidRPr="00AF4EF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ta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benned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fia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</w:t>
      </w:r>
      <w:r w:rsidRPr="00AF4EF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dat.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Amint kívántad, cse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kedd meg * –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Krisztus Ta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más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nak: * – tedd i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kezedet * 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győződj meg, * hogy nékem csontom és földi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tem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van, * s ne légy hitetlen, hanem a többiekkel e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légy hívő! * Ő pedig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kiáltott: * Te vagy az én Istenem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ram, *’ dicsőség a te föltáma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sod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nak!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AF4EF4">
        <w:rPr>
          <w:rFonts w:ascii="Times New Roman" w:eastAsia="Times New Roman" w:hAnsi="Times New Roman" w:cs="Times New Roman"/>
          <w:szCs w:val="20"/>
          <w:lang w:eastAsia="hu-HU"/>
        </w:rPr>
        <w:t>A kétkedő ta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nít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ványoknak, * ahol azok össze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gyü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le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kez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tek, * nyolcadnapra megjelent az 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vözítő, * és békét adva nekik, Tamás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így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lott: * Jöjj hát, apostol, tapintsd meg te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nye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reimet, * melyekbe a szöge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be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ver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ték! * Ó milyen jó volt Tamás hi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lensége, * hisz a hívek szívét megismerés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ve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zet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te, * és félelem</w:t>
      </w:r>
      <w:r w:rsidRPr="00AF4EF4">
        <w:rPr>
          <w:rFonts w:ascii="Times New Roman" w:eastAsia="Times New Roman" w:hAnsi="Times New Roman" w:cs="Times New Roman"/>
          <w:b/>
          <w:szCs w:val="20"/>
          <w:lang w:eastAsia="hu-HU"/>
        </w:rPr>
        <w:t>mel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AF4EF4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AF4EF4">
        <w:rPr>
          <w:rFonts w:ascii="Times New Roman" w:eastAsia="Times New Roman" w:hAnsi="Times New Roman" w:cs="Times New Roman"/>
          <w:szCs w:val="20"/>
          <w:lang w:eastAsia="hu-HU"/>
        </w:rPr>
        <w:t>: *’ Én Uram, és én Istenem, dicső</w:t>
      </w:r>
      <w:r w:rsidRPr="00AF4EF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F4EF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AF4EF4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AF4EF4" w:rsidRPr="00AF4EF4" w:rsidRDefault="00AF4EF4" w:rsidP="00AF4EF4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AF4EF4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lastRenderedPageBreak/>
        <w:t>Tropár</w:t>
      </w:r>
      <w:proofErr w:type="spellEnd"/>
      <w:r w:rsidRPr="00AF4EF4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7. hang</w:t>
      </w:r>
    </w:p>
    <w:p w:rsidR="00AF4EF4" w:rsidRPr="00AF4EF4" w:rsidRDefault="00AF4EF4" w:rsidP="00AF4EF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F4EF4">
        <w:rPr>
          <w:rFonts w:ascii="Times New Roman" w:eastAsia="Times New Roman" w:hAnsi="Times New Roman" w:cs="Times New Roman"/>
          <w:lang w:eastAsia="hu-HU"/>
        </w:rPr>
        <w:t>Habár sírod megpecsétel</w:t>
      </w:r>
      <w:r w:rsidRPr="00AF4EF4">
        <w:rPr>
          <w:rFonts w:ascii="Times New Roman" w:eastAsia="Times New Roman" w:hAnsi="Times New Roman" w:cs="Times New Roman"/>
          <w:b/>
          <w:lang w:eastAsia="hu-HU"/>
        </w:rPr>
        <w:t>te</w:t>
      </w:r>
      <w:r w:rsidRPr="00AF4EF4">
        <w:rPr>
          <w:rFonts w:ascii="Times New Roman" w:eastAsia="Times New Roman" w:hAnsi="Times New Roman" w:cs="Times New Roman"/>
          <w:lang w:eastAsia="hu-HU"/>
        </w:rPr>
        <w:t xml:space="preserve">tett, * mégis előjöttél a sírból, </w:t>
      </w:r>
      <w:r w:rsidRPr="00AF4EF4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AF4EF4">
        <w:rPr>
          <w:rFonts w:ascii="Times New Roman" w:eastAsia="Times New Roman" w:hAnsi="Times New Roman" w:cs="Times New Roman"/>
          <w:lang w:eastAsia="hu-HU"/>
        </w:rPr>
        <w:t>tus Istenünk, * ó Élet, mindnyájunk föltáma</w:t>
      </w:r>
      <w:r w:rsidRPr="00AF4EF4">
        <w:rPr>
          <w:rFonts w:ascii="Times New Roman" w:eastAsia="Times New Roman" w:hAnsi="Times New Roman" w:cs="Times New Roman"/>
          <w:b/>
          <w:lang w:eastAsia="hu-HU"/>
        </w:rPr>
        <w:t>dá</w:t>
      </w:r>
      <w:r w:rsidRPr="00AF4EF4">
        <w:rPr>
          <w:rFonts w:ascii="Times New Roman" w:eastAsia="Times New Roman" w:hAnsi="Times New Roman" w:cs="Times New Roman"/>
          <w:lang w:eastAsia="hu-HU"/>
        </w:rPr>
        <w:t>sa, * és zárt ajtók mellett tanítványaid</w:t>
      </w:r>
      <w:r w:rsidRPr="00AF4EF4">
        <w:rPr>
          <w:rFonts w:ascii="Times New Roman" w:eastAsia="Times New Roman" w:hAnsi="Times New Roman" w:cs="Times New Roman"/>
          <w:b/>
          <w:lang w:eastAsia="hu-HU"/>
        </w:rPr>
        <w:t>nak</w:t>
      </w:r>
      <w:r w:rsidRPr="00AF4EF4">
        <w:rPr>
          <w:rFonts w:ascii="Times New Roman" w:eastAsia="Times New Roman" w:hAnsi="Times New Roman" w:cs="Times New Roman"/>
          <w:lang w:eastAsia="hu-HU"/>
        </w:rPr>
        <w:t xml:space="preserve"> megjelentél, * és általuk megújítod bennünk az igaz </w:t>
      </w:r>
      <w:r w:rsidRPr="00AF4EF4">
        <w:rPr>
          <w:rFonts w:ascii="Times New Roman" w:eastAsia="Times New Roman" w:hAnsi="Times New Roman" w:cs="Times New Roman"/>
          <w:b/>
          <w:lang w:eastAsia="hu-HU"/>
        </w:rPr>
        <w:t>lel</w:t>
      </w:r>
      <w:r w:rsidRPr="00AF4EF4">
        <w:rPr>
          <w:rFonts w:ascii="Times New Roman" w:eastAsia="Times New Roman" w:hAnsi="Times New Roman" w:cs="Times New Roman"/>
          <w:lang w:eastAsia="hu-HU"/>
        </w:rPr>
        <w:t xml:space="preserve">ket, *’ a te nagy </w:t>
      </w:r>
      <w:r w:rsidRPr="00AF4EF4">
        <w:rPr>
          <w:rFonts w:ascii="Times New Roman" w:eastAsia="Times New Roman" w:hAnsi="Times New Roman" w:cs="Times New Roman"/>
          <w:b/>
          <w:lang w:eastAsia="hu-HU"/>
        </w:rPr>
        <w:t>ir</w:t>
      </w:r>
      <w:r w:rsidRPr="00AF4EF4">
        <w:rPr>
          <w:rFonts w:ascii="Times New Roman" w:eastAsia="Times New Roman" w:hAnsi="Times New Roman" w:cs="Times New Roman"/>
          <w:lang w:eastAsia="hu-HU"/>
        </w:rPr>
        <w:t>galmasságod szerint.</w:t>
      </w:r>
    </w:p>
    <w:p w:rsidR="000F3462" w:rsidRDefault="001F118D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F4"/>
    <w:rsid w:val="001F118D"/>
    <w:rsid w:val="009A4A50"/>
    <w:rsid w:val="009C7089"/>
    <w:rsid w:val="00AE4C64"/>
    <w:rsid w:val="00AF4EF4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AF4EF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AF4EF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AF4EF4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AF4EF4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AF4EF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AE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AF4EF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AF4EF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AF4EF4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AF4EF4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AF4EF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AE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1697</Words>
  <Characters>11714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4</cp:revision>
  <dcterms:created xsi:type="dcterms:W3CDTF">2026-04-09T09:56:00Z</dcterms:created>
  <dcterms:modified xsi:type="dcterms:W3CDTF">2026-04-14T16:13:00Z</dcterms:modified>
</cp:coreProperties>
</file>