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C0" w:rsidRPr="005909CA" w:rsidRDefault="009F7CC0" w:rsidP="009F7CC0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21.</w:t>
      </w:r>
    </w:p>
    <w:p w:rsidR="009F7CC0" w:rsidRDefault="009F7CC0" w:rsidP="009F7CC0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 xml:space="preserve">Szent </w:t>
      </w:r>
      <w:proofErr w:type="spellStart"/>
      <w:r w:rsidRPr="005909CA">
        <w:rPr>
          <w:rFonts w:ascii="Times New Roman" w:hAnsi="Times New Roman"/>
        </w:rPr>
        <w:t>Januáriusz</w:t>
      </w:r>
      <w:proofErr w:type="spellEnd"/>
      <w:r w:rsidRPr="005909CA">
        <w:rPr>
          <w:rFonts w:ascii="Times New Roman" w:hAnsi="Times New Roman"/>
        </w:rPr>
        <w:t xml:space="preserve"> fölszentelt vértanúnak é</w:t>
      </w:r>
      <w:r>
        <w:rPr>
          <w:rFonts w:ascii="Times New Roman" w:hAnsi="Times New Roman"/>
        </w:rPr>
        <w:t>s társainak emléke</w:t>
      </w:r>
    </w:p>
    <w:p w:rsidR="009F7CC0" w:rsidRDefault="009F7CC0" w:rsidP="009F7CC0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9F7CC0" w:rsidRPr="009A45E9" w:rsidRDefault="009F7CC0" w:rsidP="009F7CC0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9F7CC0" w:rsidRDefault="009F7CC0" w:rsidP="009F7CC0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9F7CC0" w:rsidRDefault="009F7CC0" w:rsidP="009F7CC0">
      <w:pPr>
        <w:pStyle w:val="hang"/>
      </w:pPr>
      <w:r>
        <w:t xml:space="preserve">Dicsőség… </w:t>
      </w:r>
    </w:p>
    <w:p w:rsidR="009F7CC0" w:rsidRDefault="009F7CC0" w:rsidP="009F7CC0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9F7CC0" w:rsidRDefault="009F7CC0" w:rsidP="009F7CC0">
      <w:pPr>
        <w:pStyle w:val="hang"/>
      </w:pPr>
      <w:r>
        <w:t>Most és…</w:t>
      </w:r>
    </w:p>
    <w:p w:rsidR="009F7CC0" w:rsidRDefault="009F7CC0" w:rsidP="009F7CC0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hajnali szolgálaton az első zsoltárcsoport után a Nyolchangú Énektár </w:t>
      </w:r>
      <w:proofErr w:type="spellStart"/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kathizmái</w:t>
      </w:r>
      <w:proofErr w:type="spellEnd"/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Ki a legtisztább keblet a magasság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el nem hagytad, * az eltemettetést és a föltámadást ma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ra vállaltad, *’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runk,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Uram, én vagyok a termé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len gyümölcsfa, * mert a töredelem gyümölcseit egyál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lán nem termem, * a kivágatástól félek, és a ki nem alvó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tűz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től rettegek. * Azért te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zád könyörgök, * még mielőtt ez a vesze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lem sújtana, *’ </w:t>
      </w:r>
      <w:r w:rsidRPr="009F7CC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ríts magadhoz, és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vözíts engem!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Krisztus Istenünk, ki szentjeidet aranynál is tün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dök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lőbbé tetted, * és a szentéletűeket, Jóságos, meg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csőítetted, * az ő közbenjárásukra,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berszerető, * tedd életünket békes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gessé, * és jó illatként irá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nyítsd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imáinkat, *’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magad szent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idben nyugszol!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A természet törvénye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fölött álltál, * és isteni szülötteddel a szüzessé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megőrizted, * mert egyedül te szülted azt, aki előtted öröktől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fog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va született. *’ Azért téged, Istenszü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, magasztalunk.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az ünnep </w:t>
      </w:r>
      <w:proofErr w:type="spellStart"/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kathizmája</w:t>
      </w:r>
      <w:proofErr w:type="spellEnd"/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A kenethozó asszo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kora reggel * a sírt üresen látván, ezt mondták az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postoloknak: * Megsemmisítette az enyésze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a Hatalmas, * kitépte az alvilágban levőket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bilincsekből. * Hirdessétek bátran, hogy föltá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madt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Krisztus Urunk, *’ adván a világnak gaz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dag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kegyelmet! 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Látván Krisztus föltámadását… 50. zsoltár. 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kenethozó asszonyok kánonja 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Mózes énekét átvéve, * kiálts föl, lelkem: * Segítőm és oltalmam lett nékem * üdvözülésemben az én Istenem, * és őt dicsőítem.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Testileg keresztre feszítettek téged, ki az Atyáéval közös természetedben szenvedéstől mentes vagy. Átdöfték oldaladat, s a világnak vért és vizet fakasztottál. Te vagy a mi Istenünk, és mi dicsőítünk téged.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Tisztelem keresztedet, dicsőítem temetésedet, Jóságos, hódolattal magasztalom föltámadásodat, és hangoztatom: Te vagy a mi Istenünk, és mi dicsőítünk téged.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Noha epét ízleltél, Egyház édessége, oldaladból mégis enyészhetetlenséget fakasztottál számunkra. Te vagy a mi Istenünk, és mi dicsőítünk téged.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 holtak közé számláltak, és te föltámasztottad a halottakat, Üdvözítő! Megízlelted ugyan az enyészetet, de a romlás áldozatává egyáltalán nem lettél. Te vagy a mi Istenünk, és mi dicsőítünk téged.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Örvendezzen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vigadjon még az ég is, mert föltámadt Krisztus és föltámasztotta a holtakat, kik zengik: Te vagy a mi Istenünk, és mi dicsőítünk téged.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József vászonleplekbe csavarta testedet, Krisztus, és új sírba helyezett téged, az üdvösséget, te pedig, mint Isten, föltámasztottad a halottakat a sírból.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Virradat előtt meglátták az asszonyok Krisztust, és az Isten által kiválasztott tanítványoknak hangoztatták: Valóban föltámadt Krisztus! Jertek, velünk együtt magasztaljátok őt!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Legszentebb Háromság! Egy Isten, kezdet nélkül való Egység, Atya és Fiú és Szentlélek, üdvözítsd a világot! Te Istenünk vagy és dicsőítünk téged.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Feloldottad, Tisztaságos, az ősi átkot, méhedben foganva, majd pedig gyermeket szülve áldást sarjadzottál nekünk, mert Isten az, akit szültél, noha testet hordoz.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Terméketlenné vált elmémet * tedd erényekben dús termésűvé * könyörületességed által, * Istenem, te, aki a javaknak művelője, a jóság elültetője vagy!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Kezedet keresztre szögezték, s így az eltévelyedésből az összes pogány népet összegyűjtötted és a te fölismerésedre vezetted el, üdvözítő Jézusom!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zsidó nép így kiáltott Pilátusnak: Bocsásd szabadon nekem a gonosztevő latrot. Vidd el! Vidd el! Feszítsd meg az ártatlant! 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feszítésedkor, Krisztus, a világosság elsötétedett, a föld megrendült, s a te hatalmadtól megrendülten sok halott föltámadt a sírból.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Ott állt a te kereszted alatt a te Báránykád, Jézus, és siránkozva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: Hova mész, Fiam? Hova távozol, Bárány, kit mindenkiért megölnek?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Leborulok kereszted előtt, Jézus, eltemetésedet is magasztalom, s tisztelem kínszenvedésedet, a kezedet átverő szögeket, a lándzsát és a föltámadást.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Jézus, föltámadásoddal kifosztottad az ellenséget, s kiszabadítottad a bilincsekből és az enyészetből Ádámot és vele együtt Évát.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Krisztus, és a te hatalmadtól való félelmükben felpattantak az alvilág zárai és kapui, s nyomban kibomlottak a halál kötelékei.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Jöjj, állj közénk, Istent hordozó József, és kiáltsd velünk: Föltámadt a megváltó Jézus, ki könyörületesen föltámasztotta Ádámot.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Tizenkét tanítvány! Örvendjetek velünk, a kenethozó asszonyokkal, Józseffel s Krisztus többi férfi és nő tanítványával együtt!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együtt imádom és magasztalom a Fiút és az igaz Lelket, az egy természetet, ki személyekre oszlik ugyan, de lényege szerint egy.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Boldog vagy, Szeplőtelen,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gyökerének sarja, kiből Krisztus, az ág és a virág értünk test szerint kisarjadzott.</w:t>
      </w:r>
    </w:p>
    <w:p w:rsidR="009F7CC0" w:rsidRPr="00AC4371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Lehanyatlott az erősek íja, * a gyöngék pedig erősekké lettek, * ezért erősödött meg a szívem az Úrban.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F7CC0" w:rsidRDefault="009F7CC0" w:rsidP="009F7CC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Papi köntösödet véred festékjével bíborszínű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festetted, * és teljesen ragyogóvá tetted,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tus szolgája. * Azért eljutottál az örök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lékokba, * gyógyulás tengerét buzogtatod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telőidre. * Állandóan esede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adjon mindenkinek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bűn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bocsánatot.</w:t>
      </w:r>
    </w:p>
    <w:p w:rsidR="00523F2B" w:rsidRPr="00523F2B" w:rsidRDefault="00523F2B" w:rsidP="00523F2B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523F2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523F2B" w:rsidRPr="009F7CC0" w:rsidRDefault="00523F2B" w:rsidP="00523F2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523F2B">
        <w:rPr>
          <w:rFonts w:ascii="Times New Roman" w:eastAsia="Times New Roman" w:hAnsi="Times New Roman" w:cs="Times New Roman"/>
          <w:szCs w:val="20"/>
          <w:lang w:eastAsia="hu-HU"/>
        </w:rPr>
        <w:t>Az asszonyok buzgón vitték a kenetet sírod</w:t>
      </w:r>
      <w:r w:rsidRPr="00523F2B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523F2B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 az </w:t>
      </w:r>
      <w:proofErr w:type="gramStart"/>
      <w:r w:rsidRPr="00523F2B">
        <w:rPr>
          <w:rFonts w:ascii="Times New Roman" w:eastAsia="Times New Roman" w:hAnsi="Times New Roman" w:cs="Times New Roman"/>
          <w:szCs w:val="20"/>
          <w:lang w:eastAsia="hu-HU"/>
        </w:rPr>
        <w:t>angyal tündöklő</w:t>
      </w:r>
      <w:proofErr w:type="gramEnd"/>
      <w:r w:rsidRPr="00523F2B">
        <w:rPr>
          <w:rFonts w:ascii="Times New Roman" w:eastAsia="Times New Roman" w:hAnsi="Times New Roman" w:cs="Times New Roman"/>
          <w:szCs w:val="20"/>
          <w:lang w:eastAsia="hu-HU"/>
        </w:rPr>
        <w:t xml:space="preserve"> fényének lelkük</w:t>
      </w:r>
      <w:r w:rsidRPr="00523F2B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523F2B">
        <w:rPr>
          <w:rFonts w:ascii="Times New Roman" w:eastAsia="Times New Roman" w:hAnsi="Times New Roman" w:cs="Times New Roman"/>
          <w:szCs w:val="20"/>
          <w:lang w:eastAsia="hu-HU"/>
        </w:rPr>
        <w:t xml:space="preserve"> megörültek, * téged a mindenség Iste</w:t>
      </w:r>
      <w:r w:rsidRPr="00523F2B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523F2B">
        <w:rPr>
          <w:rFonts w:ascii="Times New Roman" w:eastAsia="Times New Roman" w:hAnsi="Times New Roman" w:cs="Times New Roman"/>
          <w:szCs w:val="20"/>
          <w:lang w:eastAsia="hu-HU"/>
        </w:rPr>
        <w:t xml:space="preserve">nek hirdettek, * és így kiáltottak a </w:t>
      </w:r>
      <w:r w:rsidRPr="00523F2B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523F2B">
        <w:rPr>
          <w:rFonts w:ascii="Times New Roman" w:eastAsia="Times New Roman" w:hAnsi="Times New Roman" w:cs="Times New Roman"/>
          <w:szCs w:val="20"/>
          <w:lang w:eastAsia="hu-HU"/>
        </w:rPr>
        <w:t>nítványokhoz: *’ Valóban föltámadt a sírból mind</w:t>
      </w:r>
      <w:r w:rsidRPr="00523F2B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523F2B">
        <w:rPr>
          <w:rFonts w:ascii="Times New Roman" w:eastAsia="Times New Roman" w:hAnsi="Times New Roman" w:cs="Times New Roman"/>
          <w:szCs w:val="20"/>
          <w:lang w:eastAsia="hu-HU"/>
        </w:rPr>
        <w:t>junk Élete.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Szűztől való születésedet * előre látván a próféta, * meg is jövendölte azt, kiáltván: * Hallottam híredet és megrémültem, * mert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Temán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, a megárnyékozott szent hegy felől * jöttél el, Krisztusom.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Kereszteddel zsákmányul ejtetted az alvilág mélységét, föltámasztottad a halottakat és megsemmisítetted a halál zsarnoki hatalmát. Azért mi, Ádám ivadékai, leborulva magasztaljuk a te eltemetésedet és föltámadásodat, Krisztus.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irgalmad bőségével jónak láttad, hogy keresztre szögezzenek s így megszabaduljunk az ősi átoktól, oldozz föl engem sokféle bűnöm bilincséből, mert amit csak akarsz, teljesítheted!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keresztre szögezted a reám nehezedő ősi átkot, s oldaladból kiömlő véreddel számomra áldást buzogtál, szabadíts meg engem sokféle bűnöm bilincséből, mert amit csak akarsz, teljesítheted!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Elkeseredett az alvilág, Üdvözítőm, mikor odalent találkozott veled, mert azt látta, hogy akiket hajdan erejével elnyelt, most akarata ellenére visszaadja. Kikutattad az alvilágot, és kifosztottad, s a holtakat zsákmányul ejtetted.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Hiába pecsételte le a sírt az őrség, ó gonosz törvényszegők, mégis föltámadt az Úr, mint előre megmondta, és megszabadított sokféle bűnöm bilincséből, mert amit csak akar, teljesítheti.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föltámadtál a sírból, kifosztottad az alvilágot, életre keltetted a holtakat, s föltámadásoddal enyészhetetlenséget fakasztottál nekem, szabadíts meg engem sokféle bűnöm bilincséből, mert amit akarsz, teljesítheted.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Igazán szégyenüljetek meg, törvényszegők, hiszen Krisztus föltámadt és föltámasztotta a holtakat, mondván: Bízzatok, én legyőztem a világot! Higgyetek benne, vagy hallgassatok, tévelygők, kik tagadjátok az ő föltámadását!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Jóságos, ki, mikor föltámadtál a sírból, így szóltál a kenethozókhoz: „Örvendjetek!”, az apostoloknak pedig ezt mondtad: „Hirdessétek föltámadásomat!”, szabadíts meg engem sokféle bűnöm bilincséből, mert amit csak akarsz, teljesítheted!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Tiszteljük a jámborságban buzgólkodó, istenfélő Józsefet, a tanácstagot és tanítványt, a kenethozó asszonyokkal és az apostolokkal együtt, hirdessük velük együtt és magasztaljuk híven az Üdvözítő föltámadását!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tudja kifejezni a minden lény felett való Istenség oszthatatlan dicsőségét? Mert Háromságnak magasztalják, de egy a természete, kezdet nélküli és közös eredetű, és mint egység, valóságos személyek háromságának tekinthető.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Tisztaságos Szűzanya, Istenszülő, ki szüzességed sérülése nélkül szülted meg a méhedben lakozót, esedezzél hozzá szüntelenül, hogy szabadítson meg engem sokféle bűnöm bilincséből,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mert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ahogy akarsz, úgy segíthetsz!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Oszlasd el lelkem homályát, Üdvözítőm, * parancsaidnak világosságával, * és sugározz be engem, * békesség egyetlen királya!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Régi köntösömből, melyet,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 szerzője szőtt nekem, átöltöztettél, Üdvözítőm, mikor természetemet magadra öltötted.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Fügefa levelet varrt nekem,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bűn, mikor a kígyó csábítására nem őriztem meg, Üdvözítőm, szeplőtelen parancsodat.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Gonosz gondolatoktól megsebzett lelkemet megszánta Mária szülöttje,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olajat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öntött rá és meg is gyógyította Krisztus.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kereszt alatt állt a szeplőtelen Istenszülő, s anyai fájdalommal felkiáltott: Miért hagytál engem magamra, Fiam és Istenem?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 fegyverével a gonoszság szerzőjét, a kígyót letiportad, föltámadásoddal pedig a halál fullánkját összezúztad, Krisztus.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Halál, hol a te fullánkod? Alvilág, hol a te győzelmed? Megsemmisült a halottakat föltámasztó Úr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életrekelésével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– kiáltja velünk együtt Ádám.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kenethozó asszonyok az alvilágban levőket életre keltő Úr sírjához érkeztek, s ezt hallották: Föltámadt Krisztus.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Föltámadásod fényes napján az istenfélő kenethozó asszonyok és összes tanítványod emlékét ünnepeljük, s téged magasztalunk, Krisztus.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Méltóképpen tisztelnünk kell mindnyájunknak az Istenfélőt, ki az Úr testét levette a fáról és híven eltemette.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Imádlak téged, Isten, Atya és Fiú és Szentlélek, három személy, s a hármat egynek hiszem, egy lényegűnek.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Téged, ki mag nélküli foganással természetfölötti módon a természet megújítóját, Krisztust, az egyetlen Uralkodót szülted, mi hívek, magasztalunk.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bűnök mélysége tart fogva, Üdvözítőm, * és az élet * örvényeiben vergődöm, * de mint Jónást a szörnyetegből, * ments ki bűneimből, * és üdvözíts engem is!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Meghalt az alvilág, ne féljetek föld szülöttei, mert a fára szögezett Krisztus ellene fordította a lángpallost, s most holtan fekszik, akiket hatalmába ejtett, azoktól megfosztották.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Kifosztják az alvilágot, ne féljetek, halottak, a sírok megnyíltak, keljetek fel! — ezt kiáltja nektek az alvilágból Krisztus, aki azért ment oda, hogy mindenkit megszabadítson a halálból és az enyészetből.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holtakat, akiket csak hatalmadba ejtettél, elnyelted eddig, alvilág, de most számon kérem tőled, add vissza nekem! – kiáltja feléd az életadó Isten, aki azért ment oda, hogy mindenkit megszabadítson a te telhetetlen gyomrodból.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Úr, az emberszerető és könyörületes Isten föltámadt, kifosztotta az ellenséget, mert mindenkit kiszabadított a bilincsekből, és kivezette az első embert, Ádámot is, föltámasztva őt.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József gyolcslepelbe takart és sírba helyezett téged, Krisztus! Megkente kenettel tested lerombolt templomát,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nagy követ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hengerített a sírhoz.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Hova siettek már, kenethozó asszonyok? Miért visztek kenetet az élőnek? Krisztus föltámadt, miként előre megmondta. Ne ontsátok könnyeteket, öröm könnye legyen az!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Magasztaljuk, hívek, az egységben létező Szentháromságot, dicsőítsük az Atyát a Fiúval együtt, s a Fiúval egylényegű, kezdet nélkül való örök Istent, a Szentlelket, ki az Atyában van!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 nem művelt földben, méhedben fogantad az enyészhetetlenség szőlőfürtjét, Tisztaságos szőlőtő, s belőle a halhatatlanság szökőkútjai borként buzogják számunkra az örök életet.</w:t>
      </w:r>
    </w:p>
    <w:p w:rsid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A tenger mélységére jutottam, * sok bűnöm vihara elsüllyesztett. * De te, irgalmas Isten, * szabadítsd ki életemet az enyészetből!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asszonyoknak örömet szereztél,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tus Istenünk. * Éva ősanyánk sírását pedig föltámadásod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megszüntetted, * és megparancsoltad, hogy apostolaidnak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adják tudtul: *’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Üdvözítő föl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madt a sírból.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Mikor a kenethozó asszonyok a te sírod felé igyekeztek, Üdvözítőnk, elméjükben töprengve kérdezgették: Ki fogja elhengeríteni a sírról a követ? És mikor odatekintvén látták, hogy a követ már elhengerítették, egy angyalt láttak fényes ruhában, megdöbbentek, rettegés fogta el őket s el akartak futni, de az ifjú így kiáltott feléjük: Ne rémüljetek meg! Akit ti kerestek, föltámadt! Jertek, nézzétek a helyet, ahol Jézus teste pihent, aztán menjetek gyorsan és adjátok hírül az apostoloknak: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vözítő föltámadt a sírból.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kerubokat utánozva az ifjak a kemencében * kórusban így énekeltek: * Áldott vagy, Istenünk, * mert mindezeket bűneink miatt igazságos ítéleted szerint bocsátottad ránk, * te, ki fölöttébb dicséretes és magasztalt vagy mindörökké!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Emberszerető Üdvözítőnk! Mindenkit, akit csak alkottál, meg akartál szabadítani az eltévelyedéstől, ezért elvállaltad, hogy a keresztre szögezzenek, hogy ezt a te szenvedélyekkel beszennyezett képedet testeddel megújítsd, s az alvilágot megsemmisítetted, a holtakat pedig magaddal együtt föltámasztottad.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magasztaltan mindenkit magadhoz hívtál, miként előre megmondtad, könyörületes Jóság, mert valóban mindent a mi bűneink miatt voltál kegyes elszenvedni, s a gonosztevőnek is megnyitottad az Édenkert ajtaját, Üdvözítő!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Tested lerombolt templomát harmadnapra föltámasztottad a sírból, miként előre megmondottad, Jóságos, a lebilincselteket pedig, kiket az alvilág hajdan foglyul ejtett, kiszabadítottad, hogy valóban ismertté tedd dicsőségedet, melyet velünk a hit által közölsz.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 zsidó esztelenség! Ó gonosz őrjöngés! Mi hihetetlent láttatok, hogy nem hittetek Krisztusban? Talán nem gyógyította meg a betegeket egyetlen szavával? Vagy talán nem váltotta meg az egész világot? Győzzenek meg titeket legalább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katonák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akik a halálból föltámadtak!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Mondják meg most a halálra vált és senkinek sem hívő őrök, miként történt a lopás, amit nem láttak, észre nem vettek? Ha a föltámadást nem látták, miként állíthatják azt, hogy ellopták? Győzzön meg titeket legalább a kő és Krisztus temetési ruházata!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Miért őriztetitek a halottat, zsidók, miért tesztek pecséteket a sírkőre; nem tán lopástól félve? Íme, valóban lepecsételtétek a sírt! Nos, hogyan támadhatott fel Krisztus, ha nem Isten? Győzzenek meg titeket azok, akik föltámadtak és sokaknak megjelentek!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dicsőítjük a Fiút és a Lelket, szüntelen szóval kiáltván: Egylényegű Háromság, ki három személyben élő egység vagy, irgalmazz nekünk és üdvözíts mindnyájunkat, könyörülj rajtunk, mint örökké dicsőítendő Isten!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Hogyan határolhattad körül méhedben, Szeplőtelen, magzatként azt, akitől, mint Istentől, remegnek az angyali erők? Csakis úgy, hogy örök rendelkezés folytán mindenható akaratából lakozott ott, hogy üdvözítse Ádám minden ivadékát, s feloldozza Ádámot attól az átoktól, melyet a keserű evéssel magára vont.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Aki egykor a csipkebokorban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Mózesnek a Szűz csodájának az előképét mutatta meg, azt énekeljétek, áldjátok és magasztaljátok mindörökké!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Krisztus kínszenvedésekor a nap félelmében visszavonta sugarait, a halottak föltámadtak, a hegyek megindultak, a föld megrendült, s az alvilág kiürült.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 hajdan kemencébe vetett, háromszorosan boldog ifjak fölemelt kezükkel előképe voltak, jóságos Krisztus, a te szeplőtelen keresztednek, mellyel megtörted a sátán uralmát.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Ó, ti vak, tévelygő, törvényszegő (zsidó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)k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! Krisztus föltámadását hazug módon tagadjátok! Mi hihetetlent láttok azon, hogy föltámadt Krisztus, ki a halottakat föltámasztotta?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Ó, (ellenséges szándékú zsidók!)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ha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nekünk nem hisztek, kérdezzétek meg katonáitokat, mit tapasztaltak ők, ki hengerítette el kézzel a követ a sír ajtajából?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szárította ki a fügefát? Ki gyógyította meg az elszáradt kezűt? Ki lakatta jól egykor a sokaságot a pusztában, ha nem Krisztus, az Isten, aki a holtakat föltámasztotta?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Ki adta vissza a vakok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szemevilágát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? Ki tisztította meg a leprásokat? K állította talpra a bénákat? Ki segített száraz lábbal átkelni a tengeren, ha nem Krisztus, az Isten, aki a holtakat föltámasztotta?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támasztotta fel a sírból a negyedik napja halottat és az özvegyasszony fiát? Ki kötözte össze az ágyon az inaszakadt inait, ha nem Krisztus, az Isten, aki a holtakat föltámasztotta?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Hirdeti maga a kő, kiáltják a pecsétek, melyeket ti tettetek oda, küldjétek el a sírt őrző őrséget, mert valóban föltámadt Krisztus, és él mindörökké!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Valóban föltámadt Krisztus, kifosztotta az alvilágot, megölte a kígyót, megváltotta Ádámot, megszabadította az alvilág rabjait. Mit hitetlenkedtek még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tovább ,ellenséges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szándékú gonoszok és törvényszegők?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Dicsőítjük az Atyával együtt a Fiút és a Szentlelket, a Szentháromságot egy istenségben, és hangoztatjuk: Szent,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vagy mindörökkön örökké.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te méhedben formálódott alakítás nélkül a mi alakunkra az örökké élő kenyér, s te szülted meg változatlanul, ó Tisztaságos, az egyedüli Krisztus Istent két lényeggel.</w:t>
      </w:r>
    </w:p>
    <w:p w:rsid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Mindenség mindenható Megváltója! * A tűzlángok közé leszállottál, * hogy a vallásos ifjakat harmattal meghintsd, * és megtanítottad az énekre őket: * Áldjátok és magasztaljátok az Urat, minden művei!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2. hang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természetfölötti módon, testileg méhében foganta az Atyától öröktől fogva sugárzott Igét, azt mi, hívek, el nem hallgató énekekben magasztaljuk!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gonosztevőt, ki a kereszten Istennek vallott és azt kiáltotta: „Emlékezzél meg”, a szellemi Paradicsom örökösévé tetted, mindenható Üdvözítő!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törvényszegők megostoroztak, leköpdöstek érettünk téged, Jézus, ki Mózes szolgádnak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törvény táblákat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faragtad.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Ecetet és epét ittál érettünk te, ki nekünk testedet és szent véredet adtad örök életed étele és itala gyanánt.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Életadó oldaladat lándzsával átdöfték, Krisztus, és te szeplőtelen véredet és a tiszteletreméltó vizet fakasztottad a világ számára örök életforrás gyanánt.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Holtak közé soroltak, és életre keltetted a halottakat, sírba helyeztek és kiüresítetted a sírokat, s az alvilágot kifosztva föltámasztottad Ádámot.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 és megbilincselted az ellenséges sátánt, kifosztottad az alvilágot, kiüresítetted a sírokat, felébresztetted az alvilágban levőket, s azok imádnak téged, Krisztus!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lopja el a halottat, főképpen ruha nélkül? Mit ámítjátok magatokat, zsidók? Krisztus föltámadt, s az alvilág bilincseit és zárait kinyitotta.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Dicsőség neked, Üdvözítő Krisztus, ki életet fakasztasz, és világosságot árasztasz a tudatlanság sötétségében levőkre és föltámadásod fényével besugárzod az egész földet.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 az istenfélő tanácsost, Józsefet, a kenethozó asszonyokkal és az istenes tanítványokkal együtt, mert ő is hirdetője volt Krisztus föltámadásának!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Dicsőítsük, hívek, a csodálatos Józsefet és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Nikodémust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is a hűséges kenethozó asszonyokkal együtt, és hangoztassuk igazán: Föltámadt az Úr!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Kezdet nélküli vagy, Atya! Teremtetlen vagy, Fiú! Együtt uralkodsz, Szentlélek! Egy természetű a három,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három személyű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az egy igaz Isten.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Örvendezzél,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s vigadozzál te is, Dávid, mert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 Szűz, az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istenihlette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vessző kihajtotta az ágat, az örökké élő Krisztust.</w:t>
      </w:r>
    </w:p>
    <w:p w:rsid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Éva az engedetlenség bajával * az átkot zúdította ránk. * Te pedig, Istenszülő Szűz, * méhed hajtásával az áldás virágát hoztad a világra. * Azért mindnyájan magasztalunk téged.</w:t>
      </w:r>
    </w:p>
    <w:p w:rsidR="009F7CC0" w:rsidRPr="00CF41BD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kenethozó asszonyoké. Minta: Testileg…</w:t>
      </w:r>
    </w:p>
    <w:p w:rsidR="009F7CC0" w:rsidRPr="00CF41BD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Asszo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halljá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tok (*) az örömteljes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zatot: * legyőztem az alvilág zsarnoki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talmát, * föltámasztottam az enyészetből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világot. * Siesse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, mond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 (*) barátaimnak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hírt, * onnan akarok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remt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ményem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 (*) ö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su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gározni, (*’) honnan a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nat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szárma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zott.</w:t>
      </w:r>
    </w:p>
    <w:p w:rsidR="009F7CC0" w:rsidRPr="00D41056" w:rsidRDefault="009F7CC0" w:rsidP="00D41056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bookmarkStart w:id="0" w:name="_GoBack"/>
      <w:bookmarkEnd w:id="0"/>
      <w:proofErr w:type="spellEnd"/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Mondják meg a zsidók, hogyan vesztették el az őrálló vitézek a mi Ki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lyun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kat! * Hogy lehet, hogy nem őrizte meg a sírkő az é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szikláját? * Most vagy az eltemetett halottat ad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tok elő, * vagy a föltámadottat imádjátok velünk 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ván: *’ Dicsőség a te irgalmad sokaságának, Üdvözítőnk, di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Bűnbánati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Nézd el az én törvényszegései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ram, * ki a Szűz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születtél, * s tisztítsd meg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én szívemet, * Szentlelked templomává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azt, * s ne taszíts el színed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lől engem, *’ mert irgalmad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vég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telen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9F7CC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Martírikon</w:t>
      </w:r>
      <w:proofErr w:type="spellEnd"/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Krisztus keresztjét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vet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ték * legyőzhetetlen fegyverként a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vértanúk, * minden sátáni erőt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vis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szavertek, * és az égből diadalkoszo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rút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vén * nekünk védel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münk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ké lettek, *’ és folyton könyörögnek az Úr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érettünk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2. hang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A kenethozó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as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nyok * korán reggel illatszereket vé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magukhoz, * az Úr sírjá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érkeztek, * s ott azt találták, amit nem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tek. * Aggódva tanakodtak a sírkő elmozdí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sa láttán, * és egymás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így szóltak: * Hol vannak a sír pe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csét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i? * Hol van Pilátus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rizete * és a szigorú meg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rősítés? * A tájékozatlan asszonyok felvilágosító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pe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dig * a megjelent fényes ruhájú angyal lett, ki ezt </w:t>
      </w:r>
      <w:proofErr w:type="spellStart"/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mon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dá</w:t>
      </w:r>
      <w:proofErr w:type="spellEnd"/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nekik: * Mit keresitek siránkoz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az élőt * és az egész emberi nem él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jét? * Föltámadt halottaiból a mi Krisztus Istenünk, mint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denható, * ajándékozván mindnyájunknak enyészhetetlenséget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életet, *’ világosságot és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kegyelmet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Midőn téged, üdvözítő Jézusom…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* a hármasnapú fény tündökölve fel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gyog a földön, * s eloszlatja a szenve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lyek homályát, * tündöklik Krisztus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támadása, * megörvendezte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a híveket. * Szívből örvend az a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pos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toli sereg, * ör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dezik József, * a szent asszonyok fényes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lékünnepe * koszorúval ékesíti az őket híven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gasztalókat *’ s az isteni föltámadás di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ítőit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F7CC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F7CC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Megkegyelmeztél, Uram, a te földednek, visszahoz</w:t>
      </w:r>
      <w:r w:rsidRPr="009F7CC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tad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Já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kob 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foglyait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ladon * hordoztad, József, az Atya jobb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nyugvó Fiút, * kenettel temetted a ki nem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ön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tött kenetet, * sírba helyezted a világ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támadását, **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kő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lá * rejted kimondha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lan módon azt, * ki köntösként ölti magára a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lágosságot. **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zért * szent énekek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magasztaljuk *’ az ő tündöklő szenvedését és föl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madását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F7CC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lastRenderedPageBreak/>
        <w:t>Elővers</w:t>
      </w:r>
      <w:proofErr w:type="spellEnd"/>
      <w:r w:rsidRPr="009F7CC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irgalom s </w:t>
      </w:r>
      <w:proofErr w:type="gramStart"/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</w:t>
      </w:r>
      <w:proofErr w:type="gramEnd"/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igazság találkoznak, az igazság és a béke </w:t>
      </w:r>
      <w:r w:rsidRPr="009F7CC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meg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csó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kol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ták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egymást</w:t>
      </w:r>
      <w:r w:rsidRPr="009F7C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angyalok * sokaságát ré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mü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let fogja el, * látván, József, hogy te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tust temeted, * s a világ boldog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hirdet téged. * Mi pedig, hívek, csodálkozunk, és szent föltámadásodat áhí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tal tiszteljük, * téged a kenethozókkal együtt forró szere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tel illetünk, **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zért * szüntele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hangoztatjuk: * Esedezzél velük 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szünet nélkül, *’ hogy a veszélyektől és szorongatásoktól meg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baduljunk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9F7CC0" w:rsidRPr="009F7CC0" w:rsidRDefault="009F7CC0" w:rsidP="009F7CC0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9F7CC0" w:rsidRPr="009F7CC0" w:rsidRDefault="009F7CC0" w:rsidP="009F7CC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CC0">
        <w:rPr>
          <w:rFonts w:ascii="Times New Roman" w:eastAsia="Times New Roman" w:hAnsi="Times New Roman" w:cs="Times New Roman"/>
          <w:szCs w:val="20"/>
          <w:lang w:eastAsia="hu-HU"/>
        </w:rPr>
        <w:t>Az asszonyok félelemmel érkez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sírodhoz, * hogy illatszerekkel megken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jék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 tes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det, * de nem találtak, s egymás között 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nakodtak, * mert nem tudtak a föl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dás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ról. * Ámde angyal jelent meg ne</w:t>
      </w:r>
      <w:r w:rsidRPr="009F7CC0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, és </w:t>
      </w:r>
      <w:proofErr w:type="spellStart"/>
      <w:r w:rsidRPr="009F7CC0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F7CC0">
        <w:rPr>
          <w:rFonts w:ascii="Times New Roman" w:eastAsia="Times New Roman" w:hAnsi="Times New Roman" w:cs="Times New Roman"/>
          <w:szCs w:val="20"/>
          <w:lang w:eastAsia="hu-HU"/>
        </w:rPr>
        <w:t>: * Föl</w:t>
      </w:r>
      <w:r w:rsidRPr="009F7CC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madt 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 xml:space="preserve">tus, *’ és megadja nekünk a nagy </w:t>
      </w:r>
      <w:r w:rsidRPr="009F7CC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9F7CC0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9F7CC0">
        <w:rPr>
          <w:rFonts w:ascii="Times New Roman" w:eastAsia="Times New Roman" w:hAnsi="Times New Roman" w:cs="Times New Roman"/>
          <w:szCs w:val="20"/>
          <w:lang w:eastAsia="hu-HU"/>
        </w:rPr>
        <w:t>met.</w:t>
      </w:r>
    </w:p>
    <w:p w:rsidR="009F7CC0" w:rsidRPr="009A45E9" w:rsidRDefault="009F7CC0" w:rsidP="009F7CC0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9F7CC0" w:rsidRDefault="009F7CC0" w:rsidP="009F7CC0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9F7CC0" w:rsidRDefault="009F7CC0" w:rsidP="009F7CC0">
      <w:pPr>
        <w:pStyle w:val="hang"/>
      </w:pPr>
      <w:r>
        <w:t xml:space="preserve">Dicsőség… </w:t>
      </w:r>
    </w:p>
    <w:p w:rsidR="009F7CC0" w:rsidRDefault="009F7CC0" w:rsidP="009F7CC0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9F7CC0" w:rsidRDefault="009F7CC0" w:rsidP="009F7CC0">
      <w:pPr>
        <w:pStyle w:val="hang"/>
      </w:pPr>
      <w:r>
        <w:t>Most és…</w:t>
      </w:r>
    </w:p>
    <w:p w:rsidR="009F7CC0" w:rsidRDefault="009F7CC0" w:rsidP="009F7CC0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9F7CC0" w:rsidRPr="005909CA" w:rsidRDefault="009F7CC0" w:rsidP="009F7CC0">
      <w:pPr>
        <w:pStyle w:val="da"/>
        <w:rPr>
          <w:rFonts w:ascii="Times New Roman" w:hAnsi="Times New Roman"/>
        </w:rPr>
      </w:pPr>
    </w:p>
    <w:p w:rsidR="000F3462" w:rsidRDefault="00D41056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C0"/>
    <w:rsid w:val="00523F2B"/>
    <w:rsid w:val="009A4A50"/>
    <w:rsid w:val="009F7CC0"/>
    <w:rsid w:val="00D4105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F7CC0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F7CC0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F7CC0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F7CC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F7CC0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F7CC0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F7CC0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F7CC0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F7CC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F7CC0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3036</Words>
  <Characters>20956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2026-04-09T10:24:00Z</dcterms:created>
  <dcterms:modified xsi:type="dcterms:W3CDTF">2026-04-15T15:37:00Z</dcterms:modified>
</cp:coreProperties>
</file>