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07" w:rsidRPr="005909CA" w:rsidRDefault="00724207" w:rsidP="00724207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22.</w:t>
      </w:r>
    </w:p>
    <w:p w:rsidR="00724207" w:rsidRDefault="00724207" w:rsidP="00724207">
      <w:pPr>
        <w:pStyle w:val="da"/>
        <w:rPr>
          <w:rFonts w:ascii="Times New Roman" w:hAnsi="Times New Roman"/>
        </w:rPr>
      </w:pPr>
      <w:r w:rsidRPr="005909CA">
        <w:rPr>
          <w:rFonts w:ascii="Times New Roman" w:hAnsi="Times New Roman"/>
        </w:rPr>
        <w:t>Szentéletű</w:t>
      </w:r>
      <w:r>
        <w:rPr>
          <w:rFonts w:ascii="Times New Roman" w:hAnsi="Times New Roman"/>
        </w:rPr>
        <w:t xml:space="preserve"> Szikeóni Tivadar atyánk emléke</w:t>
      </w:r>
    </w:p>
    <w:p w:rsidR="00724207" w:rsidRDefault="00724207" w:rsidP="00724207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724207" w:rsidRPr="009A45E9" w:rsidRDefault="00724207" w:rsidP="00724207">
      <w:pPr>
        <w:pStyle w:val="tropr"/>
      </w:pPr>
      <w:proofErr w:type="spellStart"/>
      <w:r w:rsidRPr="009A45E9">
        <w:t>Tropár</w:t>
      </w:r>
      <w:proofErr w:type="spellEnd"/>
      <w:r w:rsidRPr="009A45E9">
        <w:t xml:space="preserve"> 2. hang</w:t>
      </w:r>
    </w:p>
    <w:p w:rsidR="00724207" w:rsidRDefault="00724207" w:rsidP="00724207">
      <w:pPr>
        <w:pStyle w:val="sztichira"/>
      </w:pPr>
      <w:r>
        <w:t>Az istenfé</w:t>
      </w:r>
      <w:r w:rsidRPr="00376017">
        <w:rPr>
          <w:b/>
        </w:rPr>
        <w:t>lő</w:t>
      </w:r>
      <w:r>
        <w:t xml:space="preserve"> József * </w:t>
      </w:r>
      <w:proofErr w:type="spellStart"/>
      <w:r>
        <w:t>levevén</w:t>
      </w:r>
      <w:proofErr w:type="spellEnd"/>
      <w:r>
        <w:t xml:space="preserve"> a fáról a te leg</w:t>
      </w:r>
      <w:r w:rsidRPr="00376017">
        <w:rPr>
          <w:b/>
        </w:rPr>
        <w:t>tisz</w:t>
      </w:r>
      <w:r>
        <w:t xml:space="preserve">tább testedet, * tiszta gyolcsba </w:t>
      </w:r>
      <w:proofErr w:type="spellStart"/>
      <w:r w:rsidRPr="00376017">
        <w:rPr>
          <w:b/>
        </w:rPr>
        <w:t>gön</w:t>
      </w:r>
      <w:r w:rsidRPr="00376017">
        <w:t>g</w:t>
      </w:r>
      <w:r>
        <w:t>yölé</w:t>
      </w:r>
      <w:proofErr w:type="spellEnd"/>
      <w:r>
        <w:t xml:space="preserve">, * és illatos szerekkel ellátva új </w:t>
      </w:r>
      <w:r w:rsidRPr="00376017">
        <w:rPr>
          <w:b/>
        </w:rPr>
        <w:t>sír</w:t>
      </w:r>
      <w:r>
        <w:t xml:space="preserve">ba </w:t>
      </w:r>
      <w:proofErr w:type="spellStart"/>
      <w:r>
        <w:t>helyezé</w:t>
      </w:r>
      <w:proofErr w:type="spellEnd"/>
      <w:r>
        <w:t>, * de te, Uram, harmadna</w:t>
      </w:r>
      <w:r w:rsidRPr="00376017">
        <w:rPr>
          <w:b/>
        </w:rPr>
        <w:t>pon</w:t>
      </w:r>
      <w:r>
        <w:t xml:space="preserve"> föltámadtál, *’ adván a világnak gaz</w:t>
      </w:r>
      <w:r w:rsidRPr="00376017">
        <w:rPr>
          <w:b/>
        </w:rPr>
        <w:t>dag</w:t>
      </w:r>
      <w:r>
        <w:t xml:space="preserve"> kegyelmet.</w:t>
      </w:r>
    </w:p>
    <w:p w:rsidR="00724207" w:rsidRDefault="00724207" w:rsidP="00724207">
      <w:pPr>
        <w:pStyle w:val="hang"/>
      </w:pPr>
      <w:r>
        <w:t xml:space="preserve">Dicsőség… </w:t>
      </w:r>
    </w:p>
    <w:p w:rsidR="00724207" w:rsidRDefault="00724207" w:rsidP="00724207">
      <w:pPr>
        <w:pStyle w:val="sztichira"/>
      </w:pPr>
      <w:r>
        <w:t>Midőn leszállottál a halálhoz, hal</w:t>
      </w:r>
      <w:r w:rsidRPr="00376017">
        <w:rPr>
          <w:b/>
        </w:rPr>
        <w:t>ha</w:t>
      </w:r>
      <w:r>
        <w:t>tatlan Élet, * akkor megtörted a poklot Isten</w:t>
      </w:r>
      <w:r w:rsidRPr="00376017">
        <w:rPr>
          <w:b/>
        </w:rPr>
        <w:t>sé</w:t>
      </w:r>
      <w:r>
        <w:t xml:space="preserve">ged fényével, * s midőn a holtakat is a mélységből </w:t>
      </w:r>
      <w:r w:rsidRPr="00376017">
        <w:rPr>
          <w:b/>
        </w:rPr>
        <w:t>föl</w:t>
      </w:r>
      <w:r>
        <w:t>támasztottad, * minden mennyei erők örven</w:t>
      </w:r>
      <w:r w:rsidRPr="00376017">
        <w:rPr>
          <w:b/>
        </w:rPr>
        <w:t>dez</w:t>
      </w:r>
      <w:r>
        <w:t xml:space="preserve">ve </w:t>
      </w:r>
      <w:proofErr w:type="spellStart"/>
      <w:r>
        <w:t>kiálták</w:t>
      </w:r>
      <w:proofErr w:type="spellEnd"/>
      <w:r>
        <w:t xml:space="preserve">: *’ Életadó Krisztus Istenünk, </w:t>
      </w:r>
      <w:r w:rsidRPr="00376017">
        <w:rPr>
          <w:b/>
        </w:rPr>
        <w:t>di</w:t>
      </w:r>
      <w:r>
        <w:t>csőség néked!</w:t>
      </w:r>
    </w:p>
    <w:p w:rsidR="00724207" w:rsidRDefault="00724207" w:rsidP="00724207">
      <w:pPr>
        <w:pStyle w:val="hang"/>
      </w:pPr>
      <w:r>
        <w:t>Most és…</w:t>
      </w:r>
    </w:p>
    <w:p w:rsidR="00724207" w:rsidRDefault="00724207" w:rsidP="00724207">
      <w:pPr>
        <w:pStyle w:val="sztichira"/>
      </w:pPr>
      <w:r>
        <w:t xml:space="preserve">A kenethozó asszonyok előtt a sírnál megjelenő angyal </w:t>
      </w:r>
      <w:r w:rsidRPr="00376017">
        <w:rPr>
          <w:b/>
        </w:rPr>
        <w:t>e</w:t>
      </w:r>
      <w:r>
        <w:t xml:space="preserve">zeket </w:t>
      </w:r>
      <w:proofErr w:type="spellStart"/>
      <w:r>
        <w:t>mondá</w:t>
      </w:r>
      <w:proofErr w:type="spellEnd"/>
      <w:r>
        <w:t xml:space="preserve">: * </w:t>
      </w:r>
      <w:proofErr w:type="gramStart"/>
      <w:r>
        <w:t>A</w:t>
      </w:r>
      <w:proofErr w:type="gramEnd"/>
      <w:r>
        <w:t xml:space="preserve"> kenetek a halot</w:t>
      </w:r>
      <w:r w:rsidRPr="00376017">
        <w:rPr>
          <w:b/>
        </w:rPr>
        <w:t>ta</w:t>
      </w:r>
      <w:r>
        <w:t>kat illetik, * Krisztus az enyészettől</w:t>
      </w:r>
      <w:r w:rsidRPr="00376017">
        <w:rPr>
          <w:b/>
        </w:rPr>
        <w:t xml:space="preserve"> i</w:t>
      </w:r>
      <w:r>
        <w:t>degen maradt. * Azért kiáltsuk: Föltá</w:t>
      </w:r>
      <w:r w:rsidRPr="00376017">
        <w:rPr>
          <w:b/>
        </w:rPr>
        <w:t>madt</w:t>
      </w:r>
      <w:r>
        <w:t xml:space="preserve"> az Úr, *’ adván a világnak gaz</w:t>
      </w:r>
      <w:r w:rsidRPr="00376017">
        <w:rPr>
          <w:b/>
        </w:rPr>
        <w:t>dag</w:t>
      </w:r>
      <w:r>
        <w:t xml:space="preserve"> kegyelmet!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hajnali szolgálaton az első zsoltárcsoport után a Nyolchangú Énektár </w:t>
      </w:r>
      <w:proofErr w:type="spellStart"/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kathizmái</w:t>
      </w:r>
      <w:proofErr w:type="spellEnd"/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. 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Üdvösséget szereztél a földön,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tus Istenünk, * </w:t>
      </w:r>
      <w:proofErr w:type="spellStart"/>
      <w:r w:rsidRPr="00724207">
        <w:rPr>
          <w:rFonts w:ascii="Times New Roman" w:eastAsia="Times New Roman" w:hAnsi="Times New Roman" w:cs="Times New Roman"/>
          <w:szCs w:val="20"/>
          <w:lang w:eastAsia="hu-HU"/>
        </w:rPr>
        <w:t>kiterjesztéd</w:t>
      </w:r>
      <w:proofErr w:type="spellEnd"/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legtisztább keze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a kereszten, * hogy összegyűjtsd a po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gány 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nemzeteket, *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kik ezt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áltják néked: *’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ram,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Föltámadván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sírból, * és szétszaggatván a pokol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telékeit, * megszüntetted, Uram, a halá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los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kárhozatot, * és mindenkit megszabadítottál az ellen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hálójából, * és megjelenvén a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pos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tolaidnak, * elküldted őket az evangélium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detésére, * mi által békét szereztél az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gész világnak, *’ e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dül irgalmas! 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Urunknak 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baj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nokai! * Boldog a föld, melyet vé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tek itatott, * és szentek a hajlékok, melyek befogad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ták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lelketeket. * A küzdőtéren a gonosz ellenség fölött győzel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met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arattatok, * és Krisztust bát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hirdettétek, * mi pedig arra kérünk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teket, * hogy érettünk imádjátok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őt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, mint jóságost, *’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hogy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üdvözítse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fájdalmas Istenszülő-ének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A te kereszted alatt állott, aki mag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nél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kül szült téged, * és nem tudott rád tekinteni, igazságta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nul szenvedő. * Feljajdulva sírt fel, és ezt ki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totta feléd: * Hogyan szenvedsz, szenvedéstől mentes természe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tű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, édes Fiam? *’ Énekkel magasztalom végte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jóságodat!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az ünnep </w:t>
      </w:r>
      <w:proofErr w:type="spellStart"/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kathizmája</w:t>
      </w:r>
      <w:proofErr w:type="spellEnd"/>
    </w:p>
    <w:p w:rsidR="00724207" w:rsidRPr="00724207" w:rsidRDefault="00724207" w:rsidP="0072420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Irgalomnak kútfeje, Istenszülő…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>A te sírodhoz érkez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, Üdvözítő, *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szent, kenet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zó asszonyok, * hogy téged, Uralkodó, mint embert, drága kenettel hamar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kenhessenek. * Az angyal pedig öröm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hírt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közölt velük: * Föltámadt az Úr, hirdessétek az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postoloknak *’ az ő sírból való fönséges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támadását. 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Látván Krisztus föltámadását… 50. zsoltár. 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 kenethozó asszonyok kánonja 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Mózes énekét átvéve, * kiálts föl, lelkem: * Segítőm és oltalmam lett nékem * üdvözülésemben az én Istenem, * és őt dicsőítem.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Testileg keresztre feszítettek téged, ki az Atyáéval közös természetedben szenvedéstől mentes vagy. Átdöfték oldaladat, s a világnak vért és vizet fakasztottál. Te vagy a mi Istenünk, és mi dicsőítünk téged.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Tisztelem keresztedet, dicsőítem temetésedet, Jóságos, hódolattal magasztalom föltámadásodat, és hangoztatom: Te vagy a mi Istenünk, és mi dicsőítünk téged.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Noha epét ízleltél, Egyház édessége, oldaladból mégis enyészhetetlenséget fakasztottál számunkra. Te vagy a mi Istenünk, és mi dicsőítünk téged.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holtak közé számláltak, és te föltámasztottad a halottakat, Üdvözítő! Megízlelted ugyan az enyészetet, de a romlás áldozatává egyáltalán nem lettél. Te vagy a mi Istenünk, és mi dicsőítünk téged.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Örvendezzen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és vigadjon még az ég is, mert föltámadt Krisztus és föltámasztotta a holtakat, kik zengik: Te vagy a mi Istenünk, és mi dicsőítünk téged.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József vászonleplekbe csavarta testedet, Krisztus, és új sírba helyezett téged, az üdvösséget, te pedig, mint Isten, föltámasztottad a halottakat a sírból.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Virradat előtt meglátták az asszonyok Krisztust, és az Isten által kiválasztott tanítványoknak hangoztatták: Valóban föltámadt Krisztus! Jertek, velünk együtt magasztaljátok őt!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Legszentebb Háromság! Egy Isten, kezdet nélkül való Egység, Atya és Fiú és Szentlélek, üdvözítsd a világot! Te Istenünk vagy és dicsőítünk téged.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Feloldottad, Tisztaságos, az ősi átkot, méhedben foganva, majd pedig gyermeket szülve áldást sarjadzottál nekünk, mert Isten az, akit szültél, noha testet hordoz.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Terméketlenné vált elmémet * tedd erényekben dús termésűvé * könyörületességed által, * Istenem, te, aki a javaknak művelője, a jóság elültetője vagy!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Kezedet keresztre szögezték, s így az eltévelyedésből az összes pogány népet összegyűjtötted és a te fölismerésedre vezetted el, üdvözítő Jézusom!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zsidó nép így kiáltott Pilátusnak: Bocsásd szabadon nekem a gonosztevő latrot. Vidd el! Vidd el! Feszítsd meg az ártatlant! 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Keresztre feszítésedkor, Krisztus, a világosság elsötétedett, a föld megrendült, s a te hatalmadtól megrendülten sok halott föltámadt a sírból.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Ott állt a te kereszted alatt a te Báránykád, Jézus, és siránkozva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kiáltá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: Hova mész, Fiam? Hova távozol, Bárány, kit mindenkiért megölnek?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Leborulok kereszted előtt, Jézus, eltemetésedet is magasztalom, s tisztelem kínszenvedésedet, a kezedet átverő szögeket, a lándzsát és a föltámadást.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Jézus, föltámadásoddal kifosztottad az ellenséget, s kiszabadítottad a bilincsekből és az enyészetből Ádámot és vele együtt Évát.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Krisztus, és a te hatalmadtól való félelmükben felpattantak az alvilág zárai és kapui, s nyomban kibomlottak a halál kötelékei.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Jöjj, állj közénk, Istent hordozó József, és kiáltsd velünk: Föltámadt a megváltó Jézus, ki könyörületesen föltámasztotta Ádámot.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Tizenkét tanítvány! Örvendjetek velünk, a kenethozó asszonyokkal, Józseffel s Krisztus többi férfi és nő tanítványával együtt!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Atyával együtt imádom és magasztalom a Fiút és az igaz Lelket, az egy természetet, ki személyekre oszlik ugyan, de lényege szerint egy.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Boldog vagy, Szeplőtelen,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gyökerének sarja, kiből Krisztus, az ág és a virág értünk test szerint kisarjadzott.</w:t>
      </w:r>
    </w:p>
    <w:p w:rsidR="00724207" w:rsidRPr="00AC4371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C437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  <w:r w:rsidRPr="00AC437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>Urunk, ki erős égzengést keltesz, * és szelet is formálsz, * erősíts meg engem, * hogy feddhetetlenül énekelhesselek téged, * és végrehajthassam akaratodat, * mert nincsen más szent rajtad kívül, Istenünk!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724207" w:rsidRPr="00724207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7242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724207" w:rsidRDefault="00724207" w:rsidP="007242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Jól </w:t>
      </w:r>
      <w:proofErr w:type="spellStart"/>
      <w:r w:rsidRPr="00724207">
        <w:rPr>
          <w:rFonts w:ascii="Times New Roman" w:eastAsia="Times New Roman" w:hAnsi="Times New Roman" w:cs="Times New Roman"/>
          <w:szCs w:val="20"/>
          <w:lang w:eastAsia="hu-HU"/>
        </w:rPr>
        <w:t>küzdöttél</w:t>
      </w:r>
      <w:proofErr w:type="spellEnd"/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a gonosz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kek ellen, * Ti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dar főpap! * Az Úrtól ha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mat nyertél, * hogy megszüntethesd a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tegségeket, * mindenkor orvosolhasd mindnyájunknak mindenféle gyen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gél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kedését, * akik hittel járulunk a te tiszteletre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tó sírodhoz. *’ Azt tiszteljük, téged pedig min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dig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magasztalunk.</w:t>
      </w:r>
    </w:p>
    <w:p w:rsidR="00EC0C86" w:rsidRPr="00EC0C86" w:rsidRDefault="00EC0C86" w:rsidP="00EC0C86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C0C8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  <w:bookmarkStart w:id="0" w:name="_GoBack"/>
      <w:bookmarkEnd w:id="0"/>
    </w:p>
    <w:p w:rsidR="00EC0C86" w:rsidRPr="00724207" w:rsidRDefault="00EC0C86" w:rsidP="00EC0C8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C0C86">
        <w:rPr>
          <w:rFonts w:ascii="Times New Roman" w:eastAsia="Times New Roman" w:hAnsi="Times New Roman" w:cs="Times New Roman"/>
          <w:szCs w:val="20"/>
          <w:lang w:eastAsia="hu-HU"/>
        </w:rPr>
        <w:t>Együtt örvend a tanítványok kara a kenetho</w:t>
      </w:r>
      <w:r w:rsidRPr="00EC0C86">
        <w:rPr>
          <w:rFonts w:ascii="Times New Roman" w:eastAsia="Times New Roman" w:hAnsi="Times New Roman" w:cs="Times New Roman"/>
          <w:b/>
          <w:szCs w:val="20"/>
          <w:lang w:eastAsia="hu-HU"/>
        </w:rPr>
        <w:t>zó</w:t>
      </w:r>
      <w:r w:rsidRPr="00EC0C86">
        <w:rPr>
          <w:rFonts w:ascii="Times New Roman" w:eastAsia="Times New Roman" w:hAnsi="Times New Roman" w:cs="Times New Roman"/>
          <w:szCs w:val="20"/>
          <w:lang w:eastAsia="hu-HU"/>
        </w:rPr>
        <w:t xml:space="preserve"> asszonyokkal, * mert a te föltámadásod dicsőségére és </w:t>
      </w:r>
      <w:r w:rsidRPr="00EC0C86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EC0C86">
        <w:rPr>
          <w:rFonts w:ascii="Times New Roman" w:eastAsia="Times New Roman" w:hAnsi="Times New Roman" w:cs="Times New Roman"/>
          <w:szCs w:val="20"/>
          <w:lang w:eastAsia="hu-HU"/>
        </w:rPr>
        <w:t>teletére * közös ünnepet ün</w:t>
      </w:r>
      <w:r w:rsidRPr="00EC0C86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EC0C86">
        <w:rPr>
          <w:rFonts w:ascii="Times New Roman" w:eastAsia="Times New Roman" w:hAnsi="Times New Roman" w:cs="Times New Roman"/>
          <w:szCs w:val="20"/>
          <w:lang w:eastAsia="hu-HU"/>
        </w:rPr>
        <w:t xml:space="preserve">pel azokkal. * Velük együtt mi is így </w:t>
      </w:r>
      <w:r w:rsidRPr="00EC0C86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EC0C86">
        <w:rPr>
          <w:rFonts w:ascii="Times New Roman" w:eastAsia="Times New Roman" w:hAnsi="Times New Roman" w:cs="Times New Roman"/>
          <w:szCs w:val="20"/>
          <w:lang w:eastAsia="hu-HU"/>
        </w:rPr>
        <w:t xml:space="preserve">áltunk hozzád: *’ Emberszerető Urunk, add meg népednek </w:t>
      </w:r>
      <w:r w:rsidRPr="00EC0C86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EC0C86">
        <w:rPr>
          <w:rFonts w:ascii="Times New Roman" w:eastAsia="Times New Roman" w:hAnsi="Times New Roman" w:cs="Times New Roman"/>
          <w:szCs w:val="20"/>
          <w:lang w:eastAsia="hu-HU"/>
        </w:rPr>
        <w:t xml:space="preserve"> irgalmadat!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Szűztől való születésedet * előre látván a próféta, * meg is jövendölte azt, kiáltván: * Hallottam híredet és megrémültem, * mert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Temán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, a megárnyékozott szent hegy felől * jöttél el, Krisztusom.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Kereszteddel zsákmányul ejtetted az alvilág mélységét, föltámasztottad a halottakat és megsemmisítetted a halál zsarnoki hatalmát. Azért mi, Ádám ivadékai, leborulva magasztaljuk a te eltemetésedet és föltámadásodat, Krisztus.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Üdvözítőnk, ki irgalmad bőségével jónak láttad, hogy keresztre szögezzenek s így megszabaduljunk az ősi átoktól, oldozz föl engem sokféle bűnöm bilincséből, mert amit csak akarsz, teljesítheted!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Üdvözítőnk, ki keresztre szögezted a reám nehezedő ősi átkot, s oldaladból kiömlő véreddel számomra áldást buzogtál, szabadíts meg engem sokféle bűnöm bilincséből, mert amit csak akarsz, teljesítheted!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Elkeseredett az alvilág, Üdvözítőm, mikor odalent találkozott veled, mert azt látta, hogy akiket hajdan erejével elnyelt, most akarata ellenére visszaadja. Kikutattad az alvilágot, és kifosztottad, s a holtakat zsákmányul ejtetted.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Hiába pecsételte le a sírt az őrség, ó gonosz törvényszegők, mégis föltámadt az Úr, mint előre megmondta, és megszabadított sokféle bűnöm bilincséből, mert amit csak akar, teljesítheti.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föltámadtál a sírból, kifosztottad az alvilágot, életre keltetted a holtakat, s föltámadásoddal enyészhetetlenséget fakasztottál nekem, szabadíts meg engem sokféle bűnöm bilincséből, mert amit akarsz, teljesítheted.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Igazán szégyenüljetek meg, törvényszegők, hiszen Krisztus föltámadt és föltámasztotta a holtakat, mondván: Bízzatok, én legyőztem a világot! Higgyetek benne, vagy hallgassatok, tévelygők, kik tagadjátok az ő föltámadását!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Jóságos, ki, mikor föltámadtál a sírból, így szóltál a kenethozókhoz: „Örvendjetek!”, az apostoloknak pedig ezt mondtad: „Hirdessétek föltámadásomat!”, szabadíts meg engem sokféle bűnöm bilincséből, mert amit csak akarsz, teljesítheted!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Tiszteljük a jámborságban buzgólkodó, istenfélő Józsefet, a tanácstagot és tanítványt, a kenethozó asszonyokkal és az apostolokkal együtt, hirdessük velük együtt és magasztaljuk híven az Üdvözítő föltámadását!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tudja kifejezni a minden lény felett való Istenség oszthatatlan dicsőségét? Mert Háromságnak magasztalják, de egy a természete, kezdet nélküli és közös eredetű, és mint egység, valóságos személyek háromságának tekinthető.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Tisztaságos Szűzanya, Istenszülő, ki szüzességed sérülése nélkül szülted meg a méhedben lakozót, esedezzél hozzá szüntelenül, hogy szabadítson meg engem sokféle bűnöm bilincséből,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mert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ahogy akarsz, úgy segíthetsz!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Oszlasd el lelkem homályát, Üdvözítőm, * parancsaidnak világosságával, * és sugározz be engem, * békesség egyetlen királya!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Régi köntösömből, melyet,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jaj, a bűn szerzője szőtt nekem, átöltöztettél, Üdvözítőm, mikor természetemet magadra öltötted.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Fügefa levelet varrt nekem,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jaj, a bűn, mikor a kígyó csábítására nem őriztem meg, Üdvözítőm, szeplőtelen parancsodat.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Gonosz gondolatoktól megsebzett lelkemet megszánta Mária szülöttje,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olajat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öntött rá és meg is gyógyította Krisztus.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kereszt alatt állt a szeplőtelen Istenszülő, s anyai fájdalommal felkiáltott: Miért hagytál engem magamra, Fiam és Istenem?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Kereszted fegyverével a gonoszság szerzőjét, a kígyót letiportad, föltámadásoddal pedig a halál fullánkját összezúztad, Krisztus.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Halál, hol a te fullánkod? Alvilág, hol a te győzelmed? Megsemmisült a halottakat föltámasztó Úr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életrekelésével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– kiáltja velünk együtt Ádám.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kenethozó asszonyok az alvilágban levőket életre keltő Úr sírjához érkeztek, s ezt hallották: Föltámadt Krisztus.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Föltámadásod fényes napján az istenfélő kenethozó asszonyok és összes tanítványod emlékét ünnepeljük, s téged magasztalunk, Krisztus.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Méltóképpen tisztelnünk kell mindnyájunknak az Istenfélőt, ki az Úr testét levette a fáról és híven eltemette.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Imádlak téged, Isten, Atya és Fiú és Szentlélek, három személy, s a hármat egynek hiszem, egy lényegűnek.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Téged, ki mag nélküli foganással természetfölötti módon a természet megújítóját, Krisztust, az egyetlen Uralkodót szülted, mi hívek, magasztalunk.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bűnök mélysége tart fogva, Üdvözítőm, * és az élet * örvényeiben vergődöm, * de mint Jónást a szörnyetegből, * ments ki bűneimből, * és üdvözíts engem is!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Meghalt az alvilág, ne féljetek föld szülöttei, mert a fára szögezett Krisztus ellene fordította a lángpallost, s most holtan fekszik, akiket hatalmába ejtett, azoktól megfosztották.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Kifosztják az alvilágot, ne féljetek, halottak, a sírok megnyíltak, keljetek fel! — ezt kiáltja nektek az alvilágból Krisztus, aki azért ment oda, hogy mindenkit megszabadítson a halálból és az enyészetből.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holtakat, akiket csak hatalmadba ejtettél, elnyelted eddig, alvilág, de most számon kérem tőled, add vissza nekem! – kiáltja feléd az életadó Isten, aki azért ment oda, hogy mindenkit megszabadítson a te telhetetlen gyomrodból.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Úr, az emberszerető és könyörületes Isten föltámadt, kifosztotta az ellenséget, mert mindenkit kiszabadított a bilincsekből, és kivezette az első embert, Ádámot is, föltámasztva őt.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József gyolcslepelbe takart és sírba helyezett téged, Krisztus! Megkente kenettel tested lerombolt templomát, és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nagy követ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hengerített a sírhoz.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Hova siettek már, kenethozó asszonyok? Miért visztek kenetet az élőnek? Krisztus föltámadt, miként előre megmondta. Ne ontsátok könnyeteket, öröm könnye legyen az!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Magasztaljuk, hívek, az egységben létező Szentháromságot, dicsőítsük az Atyát a Fiúval együtt, s a Fiúval egylényegű, kezdet nélkül való örök Istent, a Szentlelket, ki az Atyában van!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Meg nem művelt földben, méhedben fogantad az enyészhetetlenség szőlőfürtjét, Tisztaságos szőlőtő, s belőle a halhatatlanság szökőkútjai borként buzogják számunkra az örök életet.</w:t>
      </w:r>
    </w:p>
    <w:p w:rsidR="00724207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>Gondolatok vihara tör rám, * s számtalan bűnöm örvényébe sodor, * de te, jóságos Kormányos, * vezess ki sietve, és ments meg engem is, * amint a prófétával tetted!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kenethozó asszonyoknak örömet szereztél,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tus Istenünk. * Éva ősanyánk sírását pedig föltámadásod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megszüntetted, * és megparancsoltad, hogy apostolaidnak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adják tudtul: *’ </w:t>
      </w:r>
      <w:r w:rsidRPr="00CF41B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Üdvözítő föl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madt a sírból.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Mikor a kenethozó asszonyok a te sírod felé igyekeztek, Üdvözítőnk, elméjükben töprengve kérdezgették: Ki fogja elhengeríteni a sírról a követ? És mikor odatekintvén látták, hogy a követ már elhengerítették, egy angyalt láttak fényes ruhában, megdöbbentek, rettegés fogta el őket s el akartak futni, de az ifjú így kiáltott feléjük: Ne rémüljetek meg! Akit ti kerestek, föltámadt! Jertek, nézzétek a helyet, ahol Jézus teste pihent, aztán menjetek gyorsan és adjátok hírül az apostoloknak: Az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vözítő föltámadt a sírból.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kerubokat utánozva az ifjak a kemencében * kórusban így énekeltek: * Áldott vagy, Istenünk, * mert mindezeket bűneink miatt igazságos ítéleted szerint bocsátottad ránk, * te, ki fölöttébb dicséretes és magasztalt vagy mindörökké!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Emberszerető Üdvözítőnk! Mindenkit, akit csak alkottál, meg akartál szabadítani az eltévelyedéstől, ezért elvállaltad, hogy a keresztre szögezzenek, hogy ezt a te szenvedélyekkel beszennyezett képedet testeddel megújítsd, s az alvilágot megsemmisítetted, a holtakat pedig magaddal együtt föltámasztottad.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Keresztre magasztaltan mindenkit magadhoz hívtál, miként előre megmondtad, könyörületes Jóság, mert valóban mindent a mi bűneink miatt voltál kegyes elszenvedni, s a gonosztevőnek is megnyitottad az Édenkert ajtaját, Üdvözítő!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Tested lerombolt templomát harmadnapra föltámasztottad a sírból, miként előre megmondottad, Jóságos, a lebilincselteket pedig, kiket az alvilág hajdan foglyul ejtett, kiszabadítottad, hogy valóban ismertté tedd dicsőségedet, melyet velünk a hit által közölsz.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Ó zsidó esztelenség! Ó gonosz őrjöngés! Mi hihetetlent láttatok, hogy nem hittetek Krisztusban? Talán nem gyógyította meg a betegeket egyetlen szavával? Vagy talán nem váltotta meg az egész világot? Győzzenek meg titeket legalább a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katonák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és akik a halálból föltámadtak!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Mondják meg most a halálra vált és senkinek sem hívő őrök, miként történt a lopás, amit nem láttak, észre nem vettek? Ha a föltámadást nem látták, miként állíthatják azt, hogy ellopták? Győzzön meg titeket legalább a kő és Krisztus temetési ruházata!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Miért őriztetitek a halottat, zsidók, miért tesztek pecséteket a sírkőre; nem tán lopástól félve? Íme, valóban lepecsételtétek a sírt! Nos, hogyan támadhatott fel Krisztus, ha nem Isten? Győzzenek meg titeket azok, akik föltámadtak és sokaknak megjelentek!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Atyával dicsőítjük a Fiút és a Lelket, szüntelen szóval kiáltván: Egylényegű Háromság, ki három személyben élő egység vagy, irgalmazz nekünk és üdvözíts mindnyájunkat, könyörülj rajtunk, mint örökké dicsőítendő Isten!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Hogyan határolhattad körül méhedben, Szeplőtelen, magzatként azt, akitől, mint Istentől, remegnek az angyali erők? Csakis úgy, hogy örök rendelkezés folytán mindenható akaratából lakozott ott, hogy üdvözítse Ádám minden ivadékát, s feloldozza Ádámot attól az átoktól, melyet a keserű evéssel magára vont.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Aki egykor a csipkebokorban 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hegyen Mózesnek a Szűz csodájának az előképét mutatta meg, azt énekeljétek, áldjátok és magasztaljátok mindörökké!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Krisztus kínszenvedésekor a nap félelmében visszavonta sugarait, a halottak föltámadtak, a hegyek megindultak, a föld megrendült, s az alvilág kiürült.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hajdan kemencébe vetett, háromszorosan boldog ifjak fölemelt kezükkel előképe voltak, jóságos Krisztus, a te szeplőtelen keresztednek, mellyel megtörted a sátán uralmát.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Ó, ti vak, tévelygő, törvényszegő (zsidó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)k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! Krisztus föltámadását hazug módon tagadjátok! Mi hihetetlent láttok azon, hogy föltámadt Krisztus, ki a halottakat föltámasztotta?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Ó, (ellenséges szándékú zsidók!)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ha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nekünk nem hisztek, kérdezzétek meg katonáitokat, mit tapasztaltak ők, ki hengerítette el kézzel a követ a sír ajtajából?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szárította ki a fügefát? Ki gyógyította meg az elszáradt kezűt? Ki lakatta jól egykor a sokaságot a pusztában, ha nem Krisztus, az Isten, aki a holtakat föltámasztotta?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Ki adta vissza a vakok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szemevilágát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? Ki tisztította meg a leprásokat? K állította talpra a bénákat? Ki segített száraz lábbal átkelni a tengeren, ha nem Krisztus, az Isten, aki a holtakat föltámasztotta?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támasztotta fel a sírból a negyedik napja halottat és az özvegyasszony fiát? Ki kötözte össze az ágyon az inaszakadt inait, ha nem Krisztus, az Isten, aki a holtakat föltámasztotta?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Hirdeti maga a kő, kiáltják a pecsétek, melyeket ti tettetek oda, küldjétek el a sírt őrző őrséget, mert valóban föltámadt Krisztus, és él mindörökké!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Valóban föltámadt Krisztus, kifosztotta az alvilágot, megölte a kígyót, megváltotta Ádámot, megszabadította az alvilág rabjait. Mit hitetlenkedtek még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tovább ,ellenséges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szándékú gonoszok és törvényszegők?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Dicsőítjük az Atyával együtt a Fiút és a Szentlelket, a Szentháromságot egy istenségben, és hangoztatjuk: Szent,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szent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szent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vagy mindörökkön örökké.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te méhedben formálódott alakítás nélkül a mi alakunkra az örökké élő kenyér, s te szülted meg változatlanul, ó Tisztaságos, az egyedüli Krisztus Istent két lényeggel.</w:t>
      </w:r>
    </w:p>
    <w:p w:rsidR="00724207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>Föld és minden rajta lévő * tengerek és összes források, * egek egei, világosság és sötétség, * hideg és meleg, emberek fiai, papok, * áldjátok az Urat, és magasztaljátok mindörökké!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2. hang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természetfölötti módon, testileg méhében foganta az Atyától öröktől fogva sugárzott Igét, azt mi, hívek, el nem hallgató énekekben magasztaljuk!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gonosztevőt, ki a kereszten Istennek vallott és azt kiáltotta: „Emlékezzél meg”, a szellemi Paradicsom örökösévé tetted, mindenható Üdvözítő!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törvényszegők megostoroztak, leköpdöstek érettünk téged, Jézus, ki Mózes szolgádnak 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hegyen a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törvény táblákat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faragtad.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Ecetet és epét ittál érettünk te, ki nekünk testedet és szent véredet adtad örök életed étele és itala gyanánt.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Életadó oldaladat lándzsával átdöfték, Krisztus, és te szeplőtelen véredet és a tiszteletreméltó vizet fakasztottad a világ számára örök életforrás gyanánt.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Holtak közé soroltak, és életre keltetted a halottakat, sírba helyeztek és kiüresítetted a sírokat, s az alvilágot kifosztva föltámasztottad Ádámot.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Jézus és megbilincselted az ellenséges sátánt, kifosztottad az alvilágot, kiüresítetted a sírokat, felébresztetted az alvilágban levőket, s azok imádnak téged, Krisztus!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lopja el a halottat, főképpen ruha nélkül? Mit ámítjátok magatokat, zsidók? Krisztus föltámadt, s az alvilág bilincseit és zárait kinyitotta.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Dicsőség neked, Üdvözítő Krisztus, ki életet fakasztasz, és világosságot árasztasz a tudatlanság sötétségében levőkre és föltámadásod fényével besugárzod az egész földet.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Magasztaljuk az istenfélő tanácsost, Józsefet, a kenethozó asszonyokkal és az istenes tanítványokkal együtt, mert ő is hirdetője volt Krisztus föltámadásának!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Dicsőítsük, hívek, a csodálatos Józsefet és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Nikodémust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is a hűséges kenethozó asszonyokkal együtt, és hangoztassuk igazán: Föltámadt az Úr!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Kezdet nélküli vagy, Atya! Teremtetlen vagy, Fiú! Együtt uralkodsz, Szentlélek! Egy természetű a három, és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három személyű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az egy igaz Isten.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Örvendezzél,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s vigadozzál te is, Dávid, mert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íme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 Szűz, az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istenihlette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vessző kihajtotta az ágat, az örökké élő Krisztust.</w:t>
      </w:r>
    </w:p>
    <w:p w:rsidR="00724207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>Mert nagy dolgokat cselekedett velem a Hatalmas, * és szent az ő neve. * És irgalma nemzedékről nemzedékre * azokon van, akik őt félik.</w:t>
      </w:r>
    </w:p>
    <w:p w:rsidR="00724207" w:rsidRPr="00CF41BD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kenethozó asszonyoké. Minta: Testileg…</w:t>
      </w:r>
    </w:p>
    <w:p w:rsidR="00724207" w:rsidRPr="00CF41BD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Asszo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nyok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halljá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tok (*) az örömteljes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szó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zatot: * legyőztem az alvilág zsarnoki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talmát, * föltámasztottam az enyészetből </w:t>
      </w:r>
      <w:r w:rsidRPr="00CF41B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világot. * Siesse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, mond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játok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meg (*) barátaimnak az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röm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hírt, * onnan akarok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remt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ményem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re (*) ö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rö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met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su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gározni, (*’) honnan a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nat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szárma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zott.</w:t>
      </w:r>
    </w:p>
    <w:p w:rsidR="00724207" w:rsidRPr="00724207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24207" w:rsidRPr="00724207" w:rsidRDefault="00724207" w:rsidP="0072420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gramStart"/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</w:t>
      </w:r>
      <w:proofErr w:type="gramEnd"/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Szent Kereszt énekverse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Ádám szegénységét önként magadra </w:t>
      </w:r>
      <w:proofErr w:type="spellStart"/>
      <w:r w:rsidRPr="00724207">
        <w:rPr>
          <w:rFonts w:ascii="Times New Roman" w:eastAsia="Times New Roman" w:hAnsi="Times New Roman" w:cs="Times New Roman"/>
          <w:szCs w:val="20"/>
          <w:lang w:eastAsia="hu-HU"/>
        </w:rPr>
        <w:t>vevén</w:t>
      </w:r>
      <w:proofErr w:type="spellEnd"/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szegénnyé lettél, Krisztus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nünk, * földre jöttél, a Szűztől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tet öltvén, * magadra vállaltad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keresztet, * hogy az ellenség szolgaságából megszaba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díts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ket, *’ Urunk, di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néked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Föltámadási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>Örvendjetek, népek, és vi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gad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tok, * sírkövön ülő angyal jelenté ki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tek, mondván: * Krisztus, a világ Üdvözítője halottai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ból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föltámadt, * és illattal árasztott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dent. *’ Örvendjetek, népek, és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gadjatok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! 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Martirikon</w:t>
      </w:r>
      <w:proofErr w:type="spellEnd"/>
      <w:r w:rsidRPr="0072420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>A te szentjeid so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ga * esdekelve kér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ged, Krisztus: *’ Emberszerető, kö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rülj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rajtunk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724207" w:rsidRPr="00724207" w:rsidRDefault="00724207" w:rsidP="0072420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1. hang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>Az asszonyok félelemmel érkez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sírodhoz, * hogy illatszerekkel megken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jék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tes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det, * de nem találtak, s egymás között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nakodtak, * mert nem tudtak a föl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ma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dás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ról. * Ámde angyal jelent meg ne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kik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, és </w:t>
      </w:r>
      <w:proofErr w:type="spellStart"/>
      <w:r w:rsidRPr="00724207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724207">
        <w:rPr>
          <w:rFonts w:ascii="Times New Roman" w:eastAsia="Times New Roman" w:hAnsi="Times New Roman" w:cs="Times New Roman"/>
          <w:szCs w:val="20"/>
          <w:lang w:eastAsia="hu-HU"/>
        </w:rPr>
        <w:t>: * Föl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madt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tus, *’ és megadja nekünk a nagy 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met.</w:t>
      </w:r>
    </w:p>
    <w:p w:rsidR="00724207" w:rsidRPr="00724207" w:rsidRDefault="00724207" w:rsidP="0072420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24207" w:rsidRPr="00724207" w:rsidRDefault="00724207" w:rsidP="0072420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hang: Midőn téged, üdvözítő Jézusom…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jon * csakugyan a holtak között vol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a Megváltó? * – sírva kérdezgették a kenet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zó asszonyok, * Krisztus 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nítványai. * Még mindig a föld alatt van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fölséges Nap, * vagy fölkelt,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mint megmondta? **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* amíg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így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siránkoztak, * a sírból egy angyal valóban isteni ö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röm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ként hirdette: *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tus föltámadt, * siessetek, és hirdessé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mindenkinek *’ az ő sírból való, isteni föl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madását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242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7242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Megkegyelmeztél, Uram, a te földednek, visszahoz</w:t>
      </w:r>
      <w:r w:rsidRPr="0072420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tad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Já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kob 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foglyait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* kene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készítettek, * mi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kor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még sötét volt, * 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hét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első napján, * és sírodhoz mentek, Krisztus,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kenethozók, * hogy megkenjék szeplőtelen és is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ni testedet. **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Ott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* megtudták föl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madásodat, * és siettek, hogy a tanítványaid tudo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sára hozzák. * S te nagy szeretettel a sírból e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jük siettél, *’ és hangoztattad: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Ör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vendjetek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242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72420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irgalom és </w:t>
      </w:r>
      <w:proofErr w:type="gramStart"/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</w:t>
      </w:r>
      <w:proofErr w:type="gramEnd"/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igazság találkoznak, az igazság és a béke </w:t>
      </w:r>
      <w:r w:rsidRPr="0072420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meg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csó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kol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ták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egymást</w:t>
      </w:r>
      <w:r w:rsidRPr="0072420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szCs w:val="20"/>
          <w:lang w:eastAsia="hu-HU"/>
        </w:rPr>
        <w:t>A magas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beli * Is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dön! * És mint halott,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sír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ba temetve! * Őt bebalzsamozni sietnek szent kenetek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az asszonyok. * A sírban sugárzó alakú, fiatal ifjút ta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lál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nak ott ülve. * Tőle tudják meg az Igének a sírból való harmadna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pi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fölkelését, *’ és hírül adják az a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pos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toloknak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724207" w:rsidRPr="00724207" w:rsidRDefault="00724207" w:rsidP="0072420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2420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Dicsőség… most és… 5. hang</w:t>
      </w:r>
    </w:p>
    <w:p w:rsidR="00724207" w:rsidRPr="00724207" w:rsidRDefault="00724207" w:rsidP="0072420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Téged, Uram, ki világossággal, mint köntössel körül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vagy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öltve, * József </w:t>
      </w:r>
      <w:proofErr w:type="spellStart"/>
      <w:r w:rsidRPr="00724207">
        <w:rPr>
          <w:rFonts w:ascii="Times New Roman" w:eastAsia="Times New Roman" w:hAnsi="Times New Roman" w:cs="Times New Roman"/>
          <w:szCs w:val="20"/>
          <w:lang w:eastAsia="hu-HU"/>
        </w:rPr>
        <w:t>Nikodémussal</w:t>
      </w:r>
      <w:proofErr w:type="spellEnd"/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együtt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vett a fáról, * és látván téged, mint meztelen halottat, elteme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lenül, * keservesen sír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fakadt, * és zokog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mondta: * Ó jaj nékem, legéde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sebb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Jézus, * kit még kevéssel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ez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előtt * a nap, látván a kereszten függve,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mályba borult, * és a föld félelmében 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rendült, * a templom kárpitja ket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szakadt!</w:t>
      </w:r>
      <w:proofErr w:type="gramEnd"/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* Íme, most énnekem így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kell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látnom téged, * ki érettem önként elszenvedted 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halált! * Miként temesselek el, én 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tenem? * Avagy minő gyolcsba göngyöljem, hogyan érintsem kezemmel leg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tább testedet? * S milyen dicsőítő éneket zengjek a te elköltözésed felett, </w:t>
      </w:r>
      <w:r w:rsidRPr="0072420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gyelmes? * Magasztalom a te kínszenve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sedet, * dicsőítem a te eltemettetésedet és föl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madásodat: *’ U</w:t>
      </w:r>
      <w:r w:rsidRPr="00724207">
        <w:rPr>
          <w:rFonts w:ascii="Times New Roman" w:eastAsia="Times New Roman" w:hAnsi="Times New Roman" w:cs="Times New Roman"/>
          <w:b/>
          <w:szCs w:val="20"/>
          <w:lang w:eastAsia="hu-HU"/>
        </w:rPr>
        <w:t>ram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, dicső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2420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724207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724207" w:rsidRPr="009A45E9" w:rsidRDefault="00724207" w:rsidP="00724207">
      <w:pPr>
        <w:pStyle w:val="tropr"/>
      </w:pPr>
      <w:proofErr w:type="spellStart"/>
      <w:r w:rsidRPr="009A45E9">
        <w:t>Tropár</w:t>
      </w:r>
      <w:proofErr w:type="spellEnd"/>
      <w:r w:rsidRPr="009A45E9">
        <w:t xml:space="preserve"> 2. hang</w:t>
      </w:r>
    </w:p>
    <w:p w:rsidR="00724207" w:rsidRDefault="00724207" w:rsidP="00724207">
      <w:pPr>
        <w:pStyle w:val="sztichira"/>
      </w:pPr>
      <w:r>
        <w:t>Az istenfé</w:t>
      </w:r>
      <w:r w:rsidRPr="00376017">
        <w:rPr>
          <w:b/>
        </w:rPr>
        <w:t>lő</w:t>
      </w:r>
      <w:r>
        <w:t xml:space="preserve"> József * </w:t>
      </w:r>
      <w:proofErr w:type="spellStart"/>
      <w:r>
        <w:t>levevén</w:t>
      </w:r>
      <w:proofErr w:type="spellEnd"/>
      <w:r>
        <w:t xml:space="preserve"> a fáról a te leg</w:t>
      </w:r>
      <w:r w:rsidRPr="00376017">
        <w:rPr>
          <w:b/>
        </w:rPr>
        <w:t>tisz</w:t>
      </w:r>
      <w:r>
        <w:t xml:space="preserve">tább testedet, * tiszta gyolcsba </w:t>
      </w:r>
      <w:proofErr w:type="spellStart"/>
      <w:r w:rsidRPr="00376017">
        <w:rPr>
          <w:b/>
        </w:rPr>
        <w:t>gön</w:t>
      </w:r>
      <w:r w:rsidRPr="00376017">
        <w:t>g</w:t>
      </w:r>
      <w:r>
        <w:t>yölé</w:t>
      </w:r>
      <w:proofErr w:type="spellEnd"/>
      <w:r>
        <w:t xml:space="preserve">, * és illatos szerekkel ellátva új </w:t>
      </w:r>
      <w:r w:rsidRPr="00376017">
        <w:rPr>
          <w:b/>
        </w:rPr>
        <w:t>sír</w:t>
      </w:r>
      <w:r>
        <w:t xml:space="preserve">ba </w:t>
      </w:r>
      <w:proofErr w:type="spellStart"/>
      <w:r>
        <w:t>helyezé</w:t>
      </w:r>
      <w:proofErr w:type="spellEnd"/>
      <w:r>
        <w:t>, * de te, Uram, harmadna</w:t>
      </w:r>
      <w:r w:rsidRPr="00376017">
        <w:rPr>
          <w:b/>
        </w:rPr>
        <w:t>pon</w:t>
      </w:r>
      <w:r>
        <w:t xml:space="preserve"> föltámadtál, *’ adván a világnak gaz</w:t>
      </w:r>
      <w:r w:rsidRPr="00376017">
        <w:rPr>
          <w:b/>
        </w:rPr>
        <w:t>dag</w:t>
      </w:r>
      <w:r>
        <w:t xml:space="preserve"> kegyelmet.</w:t>
      </w:r>
    </w:p>
    <w:p w:rsidR="00724207" w:rsidRDefault="00724207" w:rsidP="00724207">
      <w:pPr>
        <w:pStyle w:val="hang"/>
      </w:pPr>
      <w:r>
        <w:t xml:space="preserve">Dicsőség… </w:t>
      </w:r>
    </w:p>
    <w:p w:rsidR="00724207" w:rsidRDefault="00724207" w:rsidP="00724207">
      <w:pPr>
        <w:pStyle w:val="sztichira"/>
      </w:pPr>
      <w:r>
        <w:t>Midőn leszállottál a halálhoz, hal</w:t>
      </w:r>
      <w:r w:rsidRPr="00376017">
        <w:rPr>
          <w:b/>
        </w:rPr>
        <w:t>ha</w:t>
      </w:r>
      <w:r>
        <w:t>tatlan Élet, * akkor megtörted a poklot Isten</w:t>
      </w:r>
      <w:r w:rsidRPr="00376017">
        <w:rPr>
          <w:b/>
        </w:rPr>
        <w:t>sé</w:t>
      </w:r>
      <w:r>
        <w:t xml:space="preserve">ged fényével, * s midőn a holtakat is a mélységből </w:t>
      </w:r>
      <w:r w:rsidRPr="00376017">
        <w:rPr>
          <w:b/>
        </w:rPr>
        <w:t>föl</w:t>
      </w:r>
      <w:r>
        <w:t>támasztottad, * minden mennyei erők örven</w:t>
      </w:r>
      <w:r w:rsidRPr="00376017">
        <w:rPr>
          <w:b/>
        </w:rPr>
        <w:t>dez</w:t>
      </w:r>
      <w:r>
        <w:t xml:space="preserve">ve </w:t>
      </w:r>
      <w:proofErr w:type="spellStart"/>
      <w:r>
        <w:t>kiálták</w:t>
      </w:r>
      <w:proofErr w:type="spellEnd"/>
      <w:r>
        <w:t xml:space="preserve">: *’ Életadó Krisztus Istenünk, </w:t>
      </w:r>
      <w:r w:rsidRPr="00376017">
        <w:rPr>
          <w:b/>
        </w:rPr>
        <w:t>di</w:t>
      </w:r>
      <w:r>
        <w:t>csőség néked!</w:t>
      </w:r>
    </w:p>
    <w:p w:rsidR="00724207" w:rsidRDefault="00724207" w:rsidP="00724207">
      <w:pPr>
        <w:pStyle w:val="hang"/>
      </w:pPr>
      <w:r>
        <w:t>Most és…</w:t>
      </w:r>
    </w:p>
    <w:p w:rsidR="00724207" w:rsidRDefault="00724207" w:rsidP="00724207">
      <w:pPr>
        <w:pStyle w:val="sztichira"/>
      </w:pPr>
      <w:r>
        <w:t xml:space="preserve">A kenethozó asszonyok előtt a sírnál megjelenő angyal </w:t>
      </w:r>
      <w:r w:rsidRPr="00376017">
        <w:rPr>
          <w:b/>
        </w:rPr>
        <w:t>e</w:t>
      </w:r>
      <w:r>
        <w:t xml:space="preserve">zeket </w:t>
      </w:r>
      <w:proofErr w:type="spellStart"/>
      <w:r>
        <w:t>mondá</w:t>
      </w:r>
      <w:proofErr w:type="spellEnd"/>
      <w:r>
        <w:t xml:space="preserve">: * </w:t>
      </w:r>
      <w:proofErr w:type="gramStart"/>
      <w:r>
        <w:t>A</w:t>
      </w:r>
      <w:proofErr w:type="gramEnd"/>
      <w:r>
        <w:t xml:space="preserve"> kenetek a halot</w:t>
      </w:r>
      <w:r w:rsidRPr="00376017">
        <w:rPr>
          <w:b/>
        </w:rPr>
        <w:t>ta</w:t>
      </w:r>
      <w:r>
        <w:t>kat illetik, * Krisztus az enyészettől</w:t>
      </w:r>
      <w:r w:rsidRPr="00376017">
        <w:rPr>
          <w:b/>
        </w:rPr>
        <w:t xml:space="preserve"> i</w:t>
      </w:r>
      <w:r>
        <w:t>degen maradt. * Azért kiáltsuk: Föltá</w:t>
      </w:r>
      <w:r w:rsidRPr="00376017">
        <w:rPr>
          <w:b/>
        </w:rPr>
        <w:t>madt</w:t>
      </w:r>
      <w:r>
        <w:t xml:space="preserve"> az Úr, *’ adván a világnak gaz</w:t>
      </w:r>
      <w:r w:rsidRPr="00376017">
        <w:rPr>
          <w:b/>
        </w:rPr>
        <w:t>dag</w:t>
      </w:r>
      <w:r>
        <w:t xml:space="preserve"> kegyelmet!</w:t>
      </w:r>
    </w:p>
    <w:p w:rsidR="000F3462" w:rsidRDefault="00EC0C86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07"/>
    <w:rsid w:val="00724207"/>
    <w:rsid w:val="009A4A50"/>
    <w:rsid w:val="00EC0C86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420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2420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724207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420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724207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420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72420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724207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420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724207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3074</Words>
  <Characters>21213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2026-04-09T10:30:00Z</dcterms:created>
  <dcterms:modified xsi:type="dcterms:W3CDTF">2026-04-14T16:46:00Z</dcterms:modified>
</cp:coreProperties>
</file>