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E5" w:rsidRPr="005909CA" w:rsidRDefault="009243E5" w:rsidP="009243E5">
      <w:pPr>
        <w:pStyle w:val="nap"/>
        <w:rPr>
          <w:rFonts w:ascii="Times New Roman" w:hAnsi="Times New Roman"/>
        </w:rPr>
      </w:pPr>
      <w:r w:rsidRPr="005909CA">
        <w:rPr>
          <w:rFonts w:ascii="Times New Roman" w:hAnsi="Times New Roman"/>
        </w:rPr>
        <w:t>Április 24.</w:t>
      </w:r>
    </w:p>
    <w:p w:rsidR="009243E5" w:rsidRDefault="009243E5" w:rsidP="009243E5">
      <w:pPr>
        <w:pStyle w:val="da"/>
        <w:rPr>
          <w:rFonts w:ascii="Times New Roman" w:hAnsi="Times New Roman"/>
        </w:rPr>
      </w:pPr>
      <w:r w:rsidRPr="005909CA">
        <w:rPr>
          <w:rFonts w:ascii="Times New Roman" w:hAnsi="Times New Roman"/>
        </w:rPr>
        <w:t>Szentéletű, csodatevő Erzsébet anyánk és Sz</w:t>
      </w:r>
      <w:r>
        <w:rPr>
          <w:rFonts w:ascii="Times New Roman" w:hAnsi="Times New Roman"/>
        </w:rPr>
        <w:t>ent Száva katona vértanú emléke</w:t>
      </w:r>
    </w:p>
    <w:p w:rsidR="009243E5" w:rsidRDefault="009243E5" w:rsidP="009243E5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9243E5" w:rsidRPr="009A45E9" w:rsidRDefault="009243E5" w:rsidP="009243E5">
      <w:pPr>
        <w:pStyle w:val="tropr"/>
      </w:pPr>
      <w:proofErr w:type="spellStart"/>
      <w:r w:rsidRPr="009A45E9">
        <w:t>Tropár</w:t>
      </w:r>
      <w:proofErr w:type="spellEnd"/>
      <w:r w:rsidRPr="009A45E9">
        <w:t xml:space="preserve"> 2. hang</w:t>
      </w:r>
    </w:p>
    <w:p w:rsidR="009243E5" w:rsidRDefault="009243E5" w:rsidP="009243E5">
      <w:pPr>
        <w:pStyle w:val="sztichira"/>
      </w:pPr>
      <w:r>
        <w:t>Az istenfé</w:t>
      </w:r>
      <w:r w:rsidRPr="00376017">
        <w:rPr>
          <w:b/>
        </w:rPr>
        <w:t>lő</w:t>
      </w:r>
      <w:r>
        <w:t xml:space="preserve"> József * </w:t>
      </w:r>
      <w:proofErr w:type="spellStart"/>
      <w:r>
        <w:t>levevén</w:t>
      </w:r>
      <w:proofErr w:type="spellEnd"/>
      <w:r>
        <w:t xml:space="preserve"> a fáról a te leg</w:t>
      </w:r>
      <w:r w:rsidRPr="00376017">
        <w:rPr>
          <w:b/>
        </w:rPr>
        <w:t>tisz</w:t>
      </w:r>
      <w:r>
        <w:t xml:space="preserve">tább testedet, * tiszta gyolcsba </w:t>
      </w:r>
      <w:proofErr w:type="spellStart"/>
      <w:r w:rsidRPr="00376017">
        <w:rPr>
          <w:b/>
        </w:rPr>
        <w:t>gön</w:t>
      </w:r>
      <w:r w:rsidRPr="00376017">
        <w:t>g</w:t>
      </w:r>
      <w:r>
        <w:t>yölé</w:t>
      </w:r>
      <w:proofErr w:type="spellEnd"/>
      <w:r>
        <w:t xml:space="preserve">, * és illatos szerekkel ellátva új </w:t>
      </w:r>
      <w:r w:rsidRPr="00376017">
        <w:rPr>
          <w:b/>
        </w:rPr>
        <w:t>sír</w:t>
      </w:r>
      <w:r>
        <w:t xml:space="preserve">ba </w:t>
      </w:r>
      <w:proofErr w:type="spellStart"/>
      <w:r>
        <w:t>helyezé</w:t>
      </w:r>
      <w:proofErr w:type="spellEnd"/>
      <w:r>
        <w:t>, * de te, Uram, harmadna</w:t>
      </w:r>
      <w:r w:rsidRPr="00376017">
        <w:rPr>
          <w:b/>
        </w:rPr>
        <w:t>pon</w:t>
      </w:r>
      <w:r>
        <w:t xml:space="preserve"> föltámadtál, *’ adván a világnak gaz</w:t>
      </w:r>
      <w:r w:rsidRPr="00376017">
        <w:rPr>
          <w:b/>
        </w:rPr>
        <w:t>dag</w:t>
      </w:r>
      <w:r>
        <w:t xml:space="preserve"> kegyelmet.</w:t>
      </w:r>
    </w:p>
    <w:p w:rsidR="009243E5" w:rsidRDefault="009243E5" w:rsidP="009243E5">
      <w:pPr>
        <w:pStyle w:val="hang"/>
      </w:pPr>
      <w:r>
        <w:t xml:space="preserve">Dicsőség… </w:t>
      </w:r>
    </w:p>
    <w:p w:rsidR="009243E5" w:rsidRDefault="009243E5" w:rsidP="009243E5">
      <w:pPr>
        <w:pStyle w:val="sztichira"/>
      </w:pPr>
      <w:r>
        <w:t>Midőn leszállottál a halálhoz, hal</w:t>
      </w:r>
      <w:r w:rsidRPr="00376017">
        <w:rPr>
          <w:b/>
        </w:rPr>
        <w:t>ha</w:t>
      </w:r>
      <w:r>
        <w:t>tatlan Élet, * akkor megtörted a poklot Isten</w:t>
      </w:r>
      <w:r w:rsidRPr="00376017">
        <w:rPr>
          <w:b/>
        </w:rPr>
        <w:t>sé</w:t>
      </w:r>
      <w:r>
        <w:t xml:space="preserve">ged fényével, * s midőn a holtakat is a mélységből </w:t>
      </w:r>
      <w:r w:rsidRPr="00376017">
        <w:rPr>
          <w:b/>
        </w:rPr>
        <w:t>föl</w:t>
      </w:r>
      <w:r>
        <w:t>támasztottad, * minden mennyei erők örven</w:t>
      </w:r>
      <w:r w:rsidRPr="00376017">
        <w:rPr>
          <w:b/>
        </w:rPr>
        <w:t>dez</w:t>
      </w:r>
      <w:r>
        <w:t xml:space="preserve">ve </w:t>
      </w:r>
      <w:proofErr w:type="spellStart"/>
      <w:r>
        <w:t>kiálták</w:t>
      </w:r>
      <w:proofErr w:type="spellEnd"/>
      <w:r>
        <w:t xml:space="preserve">: *’ Életadó Krisztus Istenünk, </w:t>
      </w:r>
      <w:r w:rsidRPr="00376017">
        <w:rPr>
          <w:b/>
        </w:rPr>
        <w:t>di</w:t>
      </w:r>
      <w:r>
        <w:t>csőség néked!</w:t>
      </w:r>
    </w:p>
    <w:p w:rsidR="009243E5" w:rsidRDefault="009243E5" w:rsidP="009243E5">
      <w:pPr>
        <w:pStyle w:val="hang"/>
      </w:pPr>
      <w:r>
        <w:t>Most és…</w:t>
      </w:r>
    </w:p>
    <w:p w:rsidR="009243E5" w:rsidRDefault="009243E5" w:rsidP="009243E5">
      <w:pPr>
        <w:pStyle w:val="sztichira"/>
      </w:pPr>
      <w:r>
        <w:t xml:space="preserve">A kenethozó asszonyok előtt a sírnál megjelenő angyal </w:t>
      </w:r>
      <w:r w:rsidRPr="00376017">
        <w:rPr>
          <w:b/>
        </w:rPr>
        <w:t>e</w:t>
      </w:r>
      <w:r>
        <w:t xml:space="preserve">zeket </w:t>
      </w:r>
      <w:proofErr w:type="spellStart"/>
      <w:r>
        <w:t>mondá</w:t>
      </w:r>
      <w:proofErr w:type="spellEnd"/>
      <w:r>
        <w:t xml:space="preserve">: * </w:t>
      </w:r>
      <w:proofErr w:type="gramStart"/>
      <w:r>
        <w:t>A</w:t>
      </w:r>
      <w:proofErr w:type="gramEnd"/>
      <w:r>
        <w:t xml:space="preserve"> kenetek a halot</w:t>
      </w:r>
      <w:r w:rsidRPr="00376017">
        <w:rPr>
          <w:b/>
        </w:rPr>
        <w:t>ta</w:t>
      </w:r>
      <w:r>
        <w:t>kat illetik, * Krisztus az enyészettől</w:t>
      </w:r>
      <w:r w:rsidRPr="00376017">
        <w:rPr>
          <w:b/>
        </w:rPr>
        <w:t xml:space="preserve"> i</w:t>
      </w:r>
      <w:r>
        <w:t>degen maradt. * Azért kiáltsuk: Föltá</w:t>
      </w:r>
      <w:r w:rsidRPr="00376017">
        <w:rPr>
          <w:b/>
        </w:rPr>
        <w:t>madt</w:t>
      </w:r>
      <w:r>
        <w:t xml:space="preserve"> az Úr, *’ adván a világnak gaz</w:t>
      </w:r>
      <w:r w:rsidRPr="00376017">
        <w:rPr>
          <w:b/>
        </w:rPr>
        <w:t>dag</w:t>
      </w:r>
      <w:r>
        <w:t xml:space="preserve"> kegyelmet!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hajnali szolgálaton az első zsoltárcsoport után a Nyolchangú Énektár </w:t>
      </w:r>
      <w:proofErr w:type="spellStart"/>
      <w:r w:rsidRPr="009243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kathizmái</w:t>
      </w:r>
      <w:proofErr w:type="spellEnd"/>
    </w:p>
    <w:p w:rsidR="009243E5" w:rsidRPr="009243E5" w:rsidRDefault="009243E5" w:rsidP="009243E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Mintadallam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lang w:eastAsia="hu-HU"/>
        </w:rPr>
        <w:t>A te szent képed előtt meg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haj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lunk, Jóságos, * kérvén bűneink bocsánatát,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tus Istenünk, * mert önként kegyeskedtél a ke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reszt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re fölmenni, * hogy megszabadítsd kiket alkottál az ellen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ség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rabságából. * Ezért hálásan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áltjuk neked: * Mindeneket örömmel betöltöt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, Üdvözítőnk, *’ </w:t>
      </w:r>
      <w:proofErr w:type="spellStart"/>
      <w:r w:rsidRPr="009243E5">
        <w:rPr>
          <w:rFonts w:ascii="Times New Roman" w:eastAsia="Times New Roman" w:hAnsi="Times New Roman" w:cs="Times New Roman"/>
          <w:szCs w:val="20"/>
          <w:lang w:eastAsia="hu-HU"/>
        </w:rPr>
        <w:t>eljövén</w:t>
      </w:r>
      <w:proofErr w:type="spellEnd"/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a világot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vözíteni.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lang w:eastAsia="hu-HU"/>
        </w:rPr>
        <w:t>Ki nem gátoltad meg sírod kövének le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pe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csételését, * föltámadván, a hit kőszikláját ad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tad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mindnyájunknak, *’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runk,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9243E5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lang w:eastAsia="hu-HU"/>
        </w:rPr>
        <w:t>Midőn az Úr vértanúi bajví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vás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ban küzdöttek, * az ő hitük révén homályba merült az istentelenek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vak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merősége, * s midőn a bálványozás eltévelyedését Isten erejével meg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sem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misítették, * akkor onnan felülről győzelmi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szorút nyertek, *’ és most könyörögnek a </w:t>
      </w:r>
      <w:r w:rsidRPr="009243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mi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lelkünkért.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lang w:eastAsia="hu-HU"/>
        </w:rPr>
        <w:t>Midőn holtan a keresz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függve látott *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te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Szűz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Anyád, Krisztus, * keserve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sen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sírva </w:t>
      </w:r>
      <w:proofErr w:type="spellStart"/>
      <w:r w:rsidRPr="009243E5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: * Fiam, mily félelmetes </w:t>
      </w:r>
      <w:r w:rsidRPr="009243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ez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a titok! * Te, ki örök életet ajándé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zol másoknak, * hogyan halhatsz meg önként </w:t>
      </w:r>
      <w:r w:rsidRPr="009243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kereszten *’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lyen gyalá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za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tos halállal?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az ünnep </w:t>
      </w:r>
      <w:proofErr w:type="spellStart"/>
      <w:r w:rsidRPr="009243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kathizmája</w:t>
      </w:r>
      <w:proofErr w:type="spellEnd"/>
    </w:p>
    <w:p w:rsidR="009243E5" w:rsidRPr="009243E5" w:rsidRDefault="009243E5" w:rsidP="009243E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lang w:eastAsia="hu-HU"/>
        </w:rPr>
        <w:t>Az asszonyok buzgón vitték a kenetet sírod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, Üdvözítőnk, * az </w:t>
      </w:r>
      <w:proofErr w:type="gramStart"/>
      <w:r w:rsidRPr="009243E5">
        <w:rPr>
          <w:rFonts w:ascii="Times New Roman" w:eastAsia="Times New Roman" w:hAnsi="Times New Roman" w:cs="Times New Roman"/>
          <w:szCs w:val="20"/>
          <w:lang w:eastAsia="hu-HU"/>
        </w:rPr>
        <w:t>angyal tündöklő</w:t>
      </w:r>
      <w:proofErr w:type="gramEnd"/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fényének lelkük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megörültek, * téged a mindenség Iste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nek hirdettek, * és így kiáltottak a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nítványokhoz: *’ Valóban föltámadt a sírból mind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nyá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junk Élete. </w:t>
      </w:r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Látván Krisztus föltámadását… 50. zsoltár. </w:t>
      </w:r>
    </w:p>
    <w:p w:rsidR="009243E5" w:rsidRPr="00CF41BD" w:rsidRDefault="009243E5" w:rsidP="009243E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A kenethozó asszonyok kánonja </w:t>
      </w:r>
    </w:p>
    <w:p w:rsidR="009243E5" w:rsidRPr="00CF41BD" w:rsidRDefault="009243E5" w:rsidP="009243E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2. hang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Mózes énekét átvéve, * kiálts föl, lelkem: * Segítőm és oltalmam lett nékem * üdvözülésemben az én Istenem, * és őt dicsőítem.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Testileg keresztre feszítettek téged, ki az Atyáéval közös természetedben szenvedéstől mentes vagy. Átdöfték oldaladat, s a világnak vért és vizet fakasztottál. Te vagy a mi Istenünk, és mi dicsőítünk téged.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Tisztelem keresztedet, dicsőítem temetésedet, Jóságos, hódolattal magasztalom föltámadásodat, és hangoztatom: Te vagy a mi Istenünk, és mi dicsőítünk téged.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Noha epét ízleltél, Egyház édessége, oldaladból mégis enyészhetetlenséget fakasztottál számunkra. Te vagy a mi Istenünk, és mi dicsőítünk téged.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holtak közé számláltak, és te föltámasztottad a halottakat, Üdvözítő! Megízlelted ugyan az enyészetet, de a romlás áldozatává egyáltalán nem lettél. Te vagy a mi Istenünk, és mi dicsőítünk téged.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Örvendezzen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Sion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és vigadjon még az ég is, mert föltámadt Krisztus és föltámasztotta a holtakat, kik zengik: Te vagy a mi Istenünk, és mi dicsőítünk téged.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József vászonleplekbe csavarta testedet, Krisztus, és új sírba helyezett téged, az üdvösséget, te pedig, mint Isten, föltámasztottad a halottakat a sírból.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Virradat előtt meglátták az asszonyok Krisztust, és az Isten által kiválasztott tanítványoknak hangoztatták: Valóban föltámadt Krisztus! Jertek, velünk együtt magasztaljátok őt!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Legszentebb Háromság! Egy Isten, kezdet nélkül való Egység, Atya és Fiú és Szentlélek, üdvözítsd a világot! Te Istenünk vagy és dicsőítünk téged.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Feloldottad, Tisztaságos, az ősi átkot, méhedben foganva, majd pedig gyermeket szülve áldást sarjadzottál nekünk, mert Isten az, akit szültél, noha testet hordoz.</w:t>
      </w:r>
    </w:p>
    <w:p w:rsidR="009243E5" w:rsidRPr="00CF41BD" w:rsidRDefault="009243E5" w:rsidP="009243E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2. hang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Terméketlenné vált elmémet * tedd erényekben dús termésűvé * könyörületességed által, * Istenem, te, aki a javaknak művelője, a jóság elültetője vagy!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Kezedet keresztre szögezték, s így az eltévelyedésből az összes pogány népet összegyűjtötted és a te fölismerésedre vezetted el, üdvözítő Jézusom!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 zsidó nép így kiáltott Pilátusnak: Bocsásd szabadon nekem a gonosztevő latrot. Vidd el! Vidd el! Feszítsd meg az ártatlant! 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Keresztre feszítésedkor, Krisztus, a világosság elsötétedett, a föld megrendült, s a te hatalmadtól megrendülten sok halott föltámadt a sírból.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Ott állt a te kereszted alatt a te Báránykád, Jézus, és siránkozva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kiáltá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: Hova mész, Fiam? Hova távozol, Bárány, kit mindenkiért megölnek?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Leborulok kereszted előtt, Jézus, eltemetésedet is magasztalom, s tisztelem kínszenvedésedet, a kezedet átverő szögeket, a lándzsát és a föltámadást.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Föltámadtál, Jézus, föltámadásoddal kifosztottad az ellenséget, s kiszabadítottad a bilincsekből és az enyészetből Ádámot és vele együtt Évát.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Föltámadtál, Krisztus, és a te hatalmadtól való félelmükben felpattantak az alvilág zárai és kapui, s nyomban kibomlottak a halál kötelékei.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Jöjj, állj közénk, Istent hordozó József, és kiáltsd velünk: Föltámadt a megváltó Jézus, ki könyörületesen föltámasztotta Ádámot.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Tizenkét tanítvány! Örvendjetek velünk, a kenethozó asszonyokkal, Józseffel s Krisztus többi férfi és nő tanítványával együtt!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Az Atyával együtt imádom és magasztalom a Fiút és az igaz Lelket, az egy természetet, ki személyekre oszlik ugyan, de lényege szerint egy.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Boldog vagy, Szeplőtelen,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Jessze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gyökerének sarja, kiből Krisztus, az ág és a virág értünk test szerint kisarjadzott.</w:t>
      </w:r>
    </w:p>
    <w:p w:rsidR="009243E5" w:rsidRPr="00AC4371" w:rsidRDefault="009243E5" w:rsidP="009243E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</w:t>
      </w:r>
      <w:r w:rsidRPr="00AC437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hang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lang w:eastAsia="hu-HU"/>
        </w:rPr>
        <w:t>Uram, a mennyeknek teremtője * és az Egyháznak alkotója, * te erősíts meg engem szeretetedben, * végkívánságom, * és a híveknek megerősítője, * egyetlen Emberszerető!</w:t>
      </w:r>
    </w:p>
    <w:p w:rsidR="009243E5" w:rsidRPr="00CF41BD" w:rsidRDefault="009243E5" w:rsidP="009243E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Kathizma</w:t>
      </w:r>
      <w:proofErr w:type="spellEnd"/>
    </w:p>
    <w:p w:rsidR="009243E5" w:rsidRPr="009243E5" w:rsidRDefault="009243E5" w:rsidP="009243E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Az isteni hit megvallásában…</w:t>
      </w:r>
    </w:p>
    <w:p w:rsidR="009243E5" w:rsidRDefault="009243E5" w:rsidP="009243E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Az 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ön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sanyargatás szenvedéseit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viselted, * a 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vedélytelenség és a gyógyítás kegyelemajándé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kát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elnyerted, * is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ni ihletésű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Er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zsébet, * meg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gyó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gyíthatsz minden be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teg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séget, * el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űz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heted a munkálkodó </w:t>
      </w:r>
      <w:r w:rsidRPr="009243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dé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monokat. * Ma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gasz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talásra méltó, esedezzél Krisz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Istenhez, *’ hogy adja meg nekünk a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irgalmat!</w:t>
      </w:r>
    </w:p>
    <w:p w:rsidR="00A96A82" w:rsidRPr="00A96A82" w:rsidRDefault="00A96A82" w:rsidP="00A96A82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  <w:r w:rsidRPr="00A96A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A96A82" w:rsidRPr="009243E5" w:rsidRDefault="00A96A82" w:rsidP="00A96A8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6A82">
        <w:rPr>
          <w:rFonts w:ascii="Times New Roman" w:eastAsia="Times New Roman" w:hAnsi="Times New Roman" w:cs="Times New Roman"/>
          <w:szCs w:val="20"/>
          <w:lang w:eastAsia="hu-HU"/>
        </w:rPr>
        <w:t>Az asszonyok buzgón vitték a kenetet sírod</w:t>
      </w:r>
      <w:r w:rsidRPr="00A96A82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A96A82">
        <w:rPr>
          <w:rFonts w:ascii="Times New Roman" w:eastAsia="Times New Roman" w:hAnsi="Times New Roman" w:cs="Times New Roman"/>
          <w:szCs w:val="20"/>
          <w:lang w:eastAsia="hu-HU"/>
        </w:rPr>
        <w:t xml:space="preserve">, Üdvözítőnk, * az </w:t>
      </w:r>
      <w:proofErr w:type="gramStart"/>
      <w:r w:rsidRPr="00A96A82">
        <w:rPr>
          <w:rFonts w:ascii="Times New Roman" w:eastAsia="Times New Roman" w:hAnsi="Times New Roman" w:cs="Times New Roman"/>
          <w:szCs w:val="20"/>
          <w:lang w:eastAsia="hu-HU"/>
        </w:rPr>
        <w:t>angyal tündöklő</w:t>
      </w:r>
      <w:proofErr w:type="gramEnd"/>
      <w:r w:rsidRPr="00A96A82">
        <w:rPr>
          <w:rFonts w:ascii="Times New Roman" w:eastAsia="Times New Roman" w:hAnsi="Times New Roman" w:cs="Times New Roman"/>
          <w:szCs w:val="20"/>
          <w:lang w:eastAsia="hu-HU"/>
        </w:rPr>
        <w:t xml:space="preserve"> fényének lelkük</w:t>
      </w:r>
      <w:r w:rsidRPr="00A96A82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A96A82">
        <w:rPr>
          <w:rFonts w:ascii="Times New Roman" w:eastAsia="Times New Roman" w:hAnsi="Times New Roman" w:cs="Times New Roman"/>
          <w:szCs w:val="20"/>
          <w:lang w:eastAsia="hu-HU"/>
        </w:rPr>
        <w:t xml:space="preserve"> megörültek, * téged a mindenség Iste</w:t>
      </w:r>
      <w:r w:rsidRPr="00A96A82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A96A82">
        <w:rPr>
          <w:rFonts w:ascii="Times New Roman" w:eastAsia="Times New Roman" w:hAnsi="Times New Roman" w:cs="Times New Roman"/>
          <w:szCs w:val="20"/>
          <w:lang w:eastAsia="hu-HU"/>
        </w:rPr>
        <w:t xml:space="preserve">nek hirdettek, * és így kiáltottak a </w:t>
      </w:r>
      <w:r w:rsidRPr="00A96A82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A96A82">
        <w:rPr>
          <w:rFonts w:ascii="Times New Roman" w:eastAsia="Times New Roman" w:hAnsi="Times New Roman" w:cs="Times New Roman"/>
          <w:szCs w:val="20"/>
          <w:lang w:eastAsia="hu-HU"/>
        </w:rPr>
        <w:t>nítványokhoz: *’ Valóban föltámadt a sírból mind</w:t>
      </w:r>
      <w:r w:rsidRPr="00A96A82">
        <w:rPr>
          <w:rFonts w:ascii="Times New Roman" w:eastAsia="Times New Roman" w:hAnsi="Times New Roman" w:cs="Times New Roman"/>
          <w:b/>
          <w:szCs w:val="20"/>
          <w:lang w:eastAsia="hu-HU"/>
        </w:rPr>
        <w:t>nyá</w:t>
      </w:r>
      <w:r w:rsidRPr="00A96A82">
        <w:rPr>
          <w:rFonts w:ascii="Times New Roman" w:eastAsia="Times New Roman" w:hAnsi="Times New Roman" w:cs="Times New Roman"/>
          <w:szCs w:val="20"/>
          <w:lang w:eastAsia="hu-HU"/>
        </w:rPr>
        <w:t>junk Élete.</w:t>
      </w:r>
      <w:bookmarkStart w:id="0" w:name="_GoBack"/>
      <w:bookmarkEnd w:id="0"/>
    </w:p>
    <w:p w:rsidR="009243E5" w:rsidRPr="00CF41BD" w:rsidRDefault="009243E5" w:rsidP="009243E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2. hang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Szűztől való születésedet * előre látván a próféta, * meg is jövendölte azt, kiáltván: * Hallottam híredet és megrémültem, * mert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Temán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, a megárnyékozott szent hegy felől * jöttél el, Krisztusom.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Kereszteddel zsákmányul ejtetted az alvilág mélységét, föltámasztottad a halottakat és megsemmisítetted a halál zsarnoki hatalmát. Azért mi, Ádám ivadékai, leborulva magasztaljuk a te eltemetésedet és föltámadásodat, Krisztus.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Üdvözítőnk, ki irgalmad bőségével jónak láttad, hogy keresztre szögezzenek s így megszabaduljunk az ősi átoktól, oldozz föl engem sokféle bűnöm bilincséből, mert amit csak akarsz, teljesítheted!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Üdvözítőnk, ki keresztre szögezted a reám nehezedő ősi átkot, s oldaladból kiömlő véreddel számomra áldást buzogtál, szabadíts meg engem sokféle bűnöm bilincséből, mert amit csak akarsz, teljesítheted!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Elkeseredett az alvilág, Üdvözítőm, mikor odalent találkozott veled, mert azt látta, hogy akiket hajdan erejével elnyelt, most akarata ellenére visszaadja. Kikutattad az alvilágot, és kifosztottad, s a holtakat zsákmányul ejtetted.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Hiába pecsételte le a sírt az őrség, ó gonosz törvényszegők, mégis föltámadt az Úr, mint előre megmondta, és megszabadított sokféle bűnöm bilincséből, mert amit csak akar, teljesítheti.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föltámadtál a sírból, kifosztottad az alvilágot, életre keltetted a holtakat, s föltámadásoddal enyészhetetlenséget fakasztottál nekem, szabadíts meg engem sokféle bűnöm bilincséből, mert amit akarsz, teljesítheted.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Igazán szégyenüljetek meg, törvényszegők, hiszen Krisztus föltámadt és föltámasztotta a holtakat, mondván: Bízzatok, én legyőztem a világot! Higgyetek benne, vagy hallgassatok, tévelygők, kik tagadjátok az ő föltámadását!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Jóságos, ki, mikor föltámadtál a sírból, így szóltál a kenethozókhoz: „Örvendjetek!”, az apostoloknak pedig ezt mondtad: „Hirdessétek föltámadásomat!”, szabadíts meg engem sokféle bűnöm bilincséből, mert amit csak akarsz, teljesítheted!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Tiszteljük a jámborságban buzgólkodó, istenfélő Józsefet, a tanácstagot és tanítványt, a kenethozó asszonyokkal és az apostolokkal együtt, hirdessük velük együtt és magasztaljuk híven az Üdvözítő föltámadását!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tudja kifejezni a minden lény felett való Istenség oszthatatlan dicsőségét? Mert Háromságnak magasztalják, de egy a természete, kezdet nélküli és közös eredetű, és mint egység, valóságos személyek háromságának tekinthető.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Tisztaságos Szűzanya, Istenszülő, ki szüzességed sérülése nélkül szülted meg a méhedben lakozót, esedezzél hozzá szüntelenül, hogy szabadítson meg engem sokféle bűnöm bilincséből,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mert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ahogy akarsz, úgy segíthetsz!</w:t>
      </w:r>
    </w:p>
    <w:p w:rsidR="009243E5" w:rsidRPr="00CF41BD" w:rsidRDefault="009243E5" w:rsidP="009243E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2. hang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Oszlasd el lelkem homályát, Üdvözítőm, * parancsaidnak világosságával, * és sugározz be engem, * békesség egyetlen királya!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Régi köntösömből, melyet,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ó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jaj, a bűn szerzője szőtt nekem, átöltöztettél, Üdvözítőm, mikor természetemet magadra öltötted.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Fügefa levelet varrt nekem,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ó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jaj, a bűn, mikor a kígyó csábítására nem őriztem meg, Üdvözítőm, szeplőtelen parancsodat.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Gonosz gondolatoktól megsebzett lelkemet megszánta Mária szülöttje,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olajat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öntött rá és meg is gyógyította Krisztus.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kereszt alatt állt a szeplőtelen Istenszülő, s anyai fájdalommal felkiáltott: Miért hagytál engem magamra, Fiam és Istenem?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Kereszted fegyverével a gonoszság szerzőjét, a kígyót letiportad, föltámadásoddal pedig a halál fullánkját összezúztad, Krisztus.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Halál, hol a te fullánkod? Alvilág, hol a te győzelmed? Megsemmisült a halottakat föltámasztó Úr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életrekelésével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– kiáltja velünk együtt Ádám.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kenethozó asszonyok az alvilágban levőket életre keltő Úr sírjához érkeztek, s ezt hallották: Föltámadt Krisztus.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Föltámadásod fényes napján az istenfélő kenethozó asszonyok és összes tanítványod emlékét ünnepeljük, s téged magasztalunk, Krisztus.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Méltóképpen tisztelnünk kell mindnyájunknak az Istenfélőt, ki az Úr testét levette a fáról és híven eltemette.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Imádlak téged, Isten, Atya és Fiú és Szentlélek, három személy, s a hármat egynek hiszem, egy lényegűnek.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Téged, ki mag nélküli foganással természetfölötti módon a természet megújítóját, Krisztust, az egyetlen Uralkodót szülted, mi hívek, magasztalunk.</w:t>
      </w:r>
    </w:p>
    <w:p w:rsidR="009243E5" w:rsidRPr="00CF41BD" w:rsidRDefault="009243E5" w:rsidP="009243E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2. hang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bűnök mélysége tart fogva, Üdvözítőm, * és az élet * örvényeiben vergődöm, * de mint Jónást a szörnyetegből, * ments ki bűneimből, * és üdvözíts engem is!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Meghalt az alvilág, ne féljetek föld szülöttei, mert a fára szögezett Krisztus ellene fordította a lángpallost, s most holtan fekszik, akiket hatalmába ejtett, azoktól megfosztották.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Kifosztják az alvilágot, ne féljetek, halottak, a sírok megnyíltak, keljetek fel! — ezt kiáltja nektek az alvilágból Krisztus, aki azért ment oda, hogy mindenkit megszabadítson a halálból és az enyészetből.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holtakat, akiket csak hatalmadba ejtettél, elnyelted eddig, alvilág, de most számon kérem tőled, add vissza nekem! – kiáltja feléd az életadó Isten, aki azért ment oda, hogy mindenkit megszabadítson a te telhetetlen gyomrodból.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Az Úr, az emberszerető és könyörületes Isten föltámadt, kifosztotta az ellenséget, mert mindenkit kiszabadított a bilincsekből, és kivezette az első embert, Ádámot is, föltámasztva őt.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József gyolcslepelbe takart és sírba helyezett téged, Krisztus! Megkente kenettel tested lerombolt templomát, és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nagy követ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hengerített a sírhoz.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Hova siettek már, kenethozó asszonyok? Miért visztek kenetet az élőnek? Krisztus föltámadt, miként előre megmondta. Ne ontsátok könnyeteket, öröm könnye legyen az!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Magasztaljuk, hívek, az egységben létező Szentháromságot, dicsőítsük az Atyát a Fiúval együtt, s a Fiúval egylényegű, kezdet nélkül való örök Istent, a Szentlelket, ki az Atyában van!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Meg nem művelt földben, méhedben fogantad az enyészhetetlenség szőlőfürtjét, Tisztaságos szőlőtő, s belőle a halhatatlanság szökőkútjai borként buzogják számunkra az örök életet.</w:t>
      </w:r>
    </w:p>
    <w:p w:rsidR="009243E5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lang w:eastAsia="hu-HU"/>
        </w:rPr>
        <w:t>Könyörülj rajtam, Üdvözítőm, * mert nagy az én gonoszságom, * és a rosszaság örvényéből * kérlek, vezess ki engem, * mert hozzád kiáltok, ó hallgass meg engem, * üdvösségem Istene!</w:t>
      </w:r>
    </w:p>
    <w:p w:rsidR="009243E5" w:rsidRPr="00CF41BD" w:rsidRDefault="009243E5" w:rsidP="009243E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Konták</w:t>
      </w:r>
      <w:proofErr w:type="spellEnd"/>
    </w:p>
    <w:p w:rsidR="009243E5" w:rsidRPr="00CF41BD" w:rsidRDefault="009243E5" w:rsidP="009243E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 kenethozó asszonyoknak örömet szereztél,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tus Istenünk. * Éva ősanyánk sírását pedig föltámadásod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dal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megszüntetted, * és megparancsoltad, hogy apostolaidnak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adják tudtul: *’ </w:t>
      </w:r>
      <w:r w:rsidRPr="00CF41B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Üdvözítő föl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madt a sírból.</w:t>
      </w:r>
    </w:p>
    <w:p w:rsidR="009243E5" w:rsidRPr="00CF41BD" w:rsidRDefault="009243E5" w:rsidP="009243E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Mikor a kenethozó asszonyok a te sírod felé igyekeztek, Üdvözítőnk, elméjükben töprengve kérdezgették: Ki fogja elhengeríteni a sírról a követ? És mikor odatekintvén látták, hogy a követ már elhengerítették, egy angyalt láttak fényes ruhában, megdöbbentek, rettegés fogta el őket s el akartak futni, de az ifjú így kiáltott feléjük: Ne rémüljetek meg! Akit ti kerestek, föltámadt! Jertek, nézzétek a helyet, ahol Jézus teste pihent, aztán menjetek gyorsan és adjátok hírül az apostoloknak: Az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vözítő föltámadt a sírból.</w:t>
      </w:r>
    </w:p>
    <w:p w:rsidR="009243E5" w:rsidRPr="00CF41BD" w:rsidRDefault="009243E5" w:rsidP="009243E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2. hang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kerubokat utánozva az ifjak a kemencében * kórusban így énekeltek: * Áldott vagy, Istenünk, * mert mindezeket bűneink miatt igazságos ítéleted szerint bocsátottad ránk, * te, ki fölöttébb dicséretes és magasztalt vagy mindörökké!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Emberszerető Üdvözítőnk! Mindenkit, akit csak alkottál, meg akartál szabadítani az eltévelyedéstől, ezért elvállaltad, hogy a keresztre szögezzenek, hogy ezt a te szenvedélyekkel beszennyezett képedet testeddel megújítsd, s az alvilágot megsemmisítetted, a holtakat pedig magaddal együtt föltámasztottad.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Keresztre magasztaltan mindenkit magadhoz hívtál, miként előre megmondtad, könyörületes Jóság, mert valóban mindent a mi bűneink miatt voltál kegyes elszenvedni, s a gonosztevőnek is megnyitottad az Édenkert ajtaját, Üdvözítő!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Tested lerombolt templomát harmadnapra föltámasztottad a sírból, miként előre megmondottad, Jóságos, a lebilincselteket pedig, kiket az alvilág hajdan foglyul ejtett, kiszabadítottad, hogy valóban ismertté tedd dicsőségedet, melyet velünk a hit által közölsz.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Ó zsidó esztelenség! Ó gonosz őrjöngés! Mi hihetetlent láttatok, hogy nem hittetek Krisztusban? Talán nem gyógyította meg a betegeket egyetlen szavával? Vagy talán nem váltotta meg az egész világot? Győzzenek meg titeket legalább a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katonák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és akik a halálból föltámadtak!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Mondják meg most a halálra vált és senkinek sem hívő őrök, miként történt a lopás, amit nem láttak, észre nem vettek? Ha a föltámadást nem látták, miként állíthatják azt, hogy ellopták? Győzzön meg titeket legalább a kő és Krisztus temetési ruházata!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Miért őriztetitek a halottat, zsidók, miért tesztek pecséteket a sírkőre; nem tán lopástól félve? Íme, valóban lepecsételtétek a sírt! Nos, hogyan támadhatott fel Krisztus, ha nem Isten? Győzzenek meg titeket azok, akik föltámadtak és sokaknak megjelentek!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Az Atyával dicsőítjük a Fiút és a Lelket, szüntelen szóval kiáltván: Egylényegű Háromság, ki három személyben élő egység vagy, irgalmazz nekünk és üdvözíts mindnyájunkat, könyörülj rajtunk, mint örökké dicsőítendő Isten!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Hogyan határolhattad körül méhedben, Szeplőtelen, magzatként azt, akitől, mint Istentől, remegnek az angyali erők? Csakis úgy, hogy örök rendelkezés folytán mindenható akaratából lakozott ott, hogy üdvözítse Ádám minden ivadékát, s feloldozza Ádámot attól az átoktól, melyet a keserű evéssel magára vont.</w:t>
      </w:r>
    </w:p>
    <w:p w:rsidR="009243E5" w:rsidRPr="00CF41BD" w:rsidRDefault="009243E5" w:rsidP="009243E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2. hang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Aki egykor a csipkebokorban a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Sínai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hegyen Mózesnek a Szűz csodájának az előképét mutatta meg, azt énekeljétek, áldjátok és magasztaljátok mindörökké!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Krisztus kínszenvedésekor a nap félelmében visszavonta sugarait, a halottak föltámadtak, a hegyek megindultak, a föld megrendült, s az alvilág kiürült.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A hajdan kemencébe vetett, háromszorosan boldog ifjak fölemelt kezükkel előképe voltak, jóságos Krisztus, a te szeplőtelen keresztednek, mellyel megtörted a sátán uralmát.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Ó, ti vak, tévelygő, törvényszegő (zsidó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)k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! Krisztus föltámadását hazug módon tagadjátok! Mi hihetetlent láttok azon, hogy föltámadt Krisztus, ki a halottakat föltámasztotta?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Ó, (ellenséges szándékú zsidók!)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ha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nekünk nem hisztek, kérdezzétek meg katonáitokat, mit tapasztaltak ők, ki hengerítette el kézzel a követ a sír ajtajából?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szárította ki a fügefát? Ki gyógyította meg az elszáradt kezűt? Ki lakatta jól egykor a sokaságot a pusztában, ha nem Krisztus, az Isten, aki a holtakat föltámasztotta?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Ki adta vissza a vakok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szemevilágát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? Ki tisztította meg a leprásokat? K állította talpra a bénákat? Ki segített száraz lábbal átkelni a tengeren, ha nem Krisztus, az Isten, aki a holtakat föltámasztotta?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támasztotta fel a sírból a negyedik napja halottat és az özvegyasszony fiát? Ki kötözte össze az ágyon az inaszakadt inait, ha nem Krisztus, az Isten, aki a holtakat föltámasztotta?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Hirdeti maga a kő, kiáltják a pecsétek, melyeket ti tettetek oda, küldjétek el a sírt őrző őrséget, mert valóban föltámadt Krisztus, és él mindörökké!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Valóban föltámadt Krisztus, kifosztotta az alvilágot, megölte a kígyót, megváltotta Ádámot, megszabadította az alvilág rabjait. Mit hitetlenkedtek még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tovább ,ellenséges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szándékú gonoszok és törvényszegők?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Dicsőítjük az Atyával együtt a Fiút és a Szentlelket, a Szentháromságot egy istenségben, és hangoztatjuk: Szent,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szent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szent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vagy mindörökkön örökké.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te méhedben formálódott alakítás nélkül a mi alakunkra az örökké élő kenyér, s te szülted meg változatlanul, ó Tisztaságos, az egyedüli Krisztus Istent két lényeggel.</w:t>
      </w:r>
    </w:p>
    <w:p w:rsidR="009243E5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9243E5">
        <w:rPr>
          <w:rFonts w:ascii="Times New Roman" w:eastAsia="Times New Roman" w:hAnsi="Times New Roman" w:cs="Times New Roman"/>
          <w:szCs w:val="20"/>
          <w:lang w:eastAsia="hu-HU"/>
        </w:rPr>
        <w:t>Hétszerte</w:t>
      </w:r>
      <w:proofErr w:type="spellEnd"/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jobban * </w:t>
      </w:r>
      <w:proofErr w:type="spellStart"/>
      <w:r w:rsidRPr="009243E5">
        <w:rPr>
          <w:rFonts w:ascii="Times New Roman" w:eastAsia="Times New Roman" w:hAnsi="Times New Roman" w:cs="Times New Roman"/>
          <w:szCs w:val="20"/>
          <w:lang w:eastAsia="hu-HU"/>
        </w:rPr>
        <w:t>gyújtatá</w:t>
      </w:r>
      <w:proofErr w:type="spellEnd"/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be a kemencét * a kaldeus zsarnok az ifjaknak, * de látván, hogy felső erő által megszabadultak, * a Teremtőhöz és Megváltóhoz így kiáltott föl: * Ifjak, áldjátok, * papok, dicsérjétek, * és népek, magasztaljátok őt mindörökké!</w:t>
      </w:r>
    </w:p>
    <w:p w:rsidR="009243E5" w:rsidRPr="00CF41BD" w:rsidRDefault="009243E5" w:rsidP="009243E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2. hang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természetfölötti módon, testileg méhében foganta az Atyától öröktől fogva sugárzott Igét, azt mi, hívek, el nem hallgató énekekben magasztaljuk!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gonosztevőt, ki a kereszten Istennek vallott és azt kiáltotta: „Emlékezzél meg”, a szellemi Paradicsom örökösévé tetted, mindenható Üdvözítő!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 törvényszegők megostoroztak, leköpdöstek érettünk téged, Jézus, ki Mózes szolgádnak a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Sínai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hegyen a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törvény táblákat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faragtad.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Ecetet és epét ittál érettünk te, ki nekünk testedet és szent véredet adtad örök életed étele és itala gyanánt.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Életadó oldaladat lándzsával átdöfték, Krisztus, és te szeplőtelen véredet és a tiszteletreméltó vizet fakasztottad a világ számára örök életforrás gyanánt.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Holtak közé soroltak, és életre keltetted a halottakat, sírba helyeztek és kiüresítetted a sírokat, s az alvilágot kifosztva föltámasztottad Ádámot.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Föltámadtál, Jézus és megbilincselted az ellenséges sátánt, kifosztottad az alvilágot, kiüresítetted a sírokat, felébresztetted az alvilágban levőket, s azok imádnak téged, Krisztus!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lopja el a halottat, főképpen ruha nélkül? Mit ámítjátok magatokat, zsidók? Krisztus föltámadt, s az alvilág bilincseit és zárait kinyitotta.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Dicsőség neked, Üdvözítő Krisztus, ki életet fakasztasz, és világosságot árasztasz a tudatlanság sötétségében levőkre és föltámadásod fényével besugárzod az egész földet.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Magasztaljuk az istenfélő tanácsost, Józsefet, a kenethozó asszonyokkal és az istenes tanítványokkal együtt, mert ő is hirdetője volt Krisztus föltámadásának!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Dicsőítsük, hívek, a csodálatos Józsefet és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Nikodémust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is a hűséges kenethozó asszonyokkal együtt, és hangoztassuk igazán: Föltámadt az Úr!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Kezdet nélküli vagy, Atya! Teremtetlen vagy, Fiú! Együtt uralkodsz, Szentlélek! Egy természetű a három, és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három személyű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az egy igaz Isten.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Örvendezzél,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Jessze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, s vigadozzál te is, Dávid, mert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íme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 Szűz, az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istenihlette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vessző kihajtotta az ágat, az örökké élő Krisztust.</w:t>
      </w:r>
    </w:p>
    <w:p w:rsidR="009243E5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lang w:eastAsia="hu-HU"/>
        </w:rPr>
        <w:t>Minden fül megrettent * az Isten kimondhatatlan megalázkodásának a hírére, * hogy a Magasságbeli önként lejött megtestesülésre * és szűzi méhből emberré lett; * azért téged híven * szeplőtelen Istenszülőnek magasztalunk.</w:t>
      </w:r>
    </w:p>
    <w:p w:rsidR="009243E5" w:rsidRPr="00CF41BD" w:rsidRDefault="009243E5" w:rsidP="009243E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kenethozó asszonyoké. Minta: Testileg…</w:t>
      </w:r>
    </w:p>
    <w:p w:rsidR="009243E5" w:rsidRPr="00CF41BD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Asszo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nyok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halljá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tok (*) az örömteljes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szó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zatot: * legyőztem az alvilág zsarnoki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talmát, * föltámasztottam az enyészetből </w:t>
      </w:r>
      <w:r w:rsidRPr="00CF41B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világot. * Siesse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, mond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játok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meg (*) barátaimnak az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röm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hírt, * onnan akarok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remt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ményem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re (*) ö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rö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met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su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gározni, (*’) honnan a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nat 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szárma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zott.</w:t>
      </w:r>
    </w:p>
    <w:p w:rsidR="009243E5" w:rsidRPr="009243E5" w:rsidRDefault="009243E5" w:rsidP="009243E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9243E5" w:rsidRPr="009243E5" w:rsidRDefault="009243E5" w:rsidP="009243E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right="567" w:firstLine="709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Szent Kereszt éneke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A te kereszted fája, Krisztus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nünk, * élet fájává lett nekünk, a ben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ned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hívőknek, * mert általa lete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rí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tetted azt, * akiben a halál e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je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van, * és életre kel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tél minket, * kiket a bűn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hol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takká tett. * Azért hozzád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tunk: *’ Mindnyájunk Jótevője, Urunk, di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néked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! </w:t>
      </w:r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Föltámadási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Minden lélek és minden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remt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mény * téged di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ít, Uram, * mert kereszteddel megtör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a halált, * hogy megmutasd az em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rek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nek * halottaidból való föltá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dásodat, *’ mint egyetlen em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szerető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. 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9243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Martirikon</w:t>
      </w:r>
      <w:proofErr w:type="spellEnd"/>
      <w:r w:rsidRPr="009243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lang w:eastAsia="hu-HU"/>
        </w:rPr>
        <w:t>Krisztusért szenvedtetek mind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lig, * </w:t>
      </w:r>
      <w:r w:rsidRPr="009243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ó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, baj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nok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vértanúk! * Lelketek az égben Isten ke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zé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be került, * ereklyéiteket pedig világszerte körmenetekben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hor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doz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zák, * papok és uralkodók hódol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előttük, * és minden nép büszkén e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énekli: *’ Drága álom az Úr színe előtt az ő szentjei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halála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9243E5" w:rsidRPr="009243E5" w:rsidRDefault="009243E5" w:rsidP="009243E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1. hang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lang w:eastAsia="hu-HU"/>
        </w:rPr>
        <w:t>Kenetho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zó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asszonyok! * Miért jöttetek i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, a 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sír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hoz? * Mit keresitek az élőt a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hol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tak között? * Föltámadt az Úr,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csak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bíz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za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tok! *’ Ezeket mond</w:t>
      </w:r>
      <w:r w:rsidRPr="009243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an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gyal.</w:t>
      </w:r>
    </w:p>
    <w:p w:rsidR="009243E5" w:rsidRPr="009243E5" w:rsidRDefault="009243E5" w:rsidP="009243E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9243E5" w:rsidRPr="009243E5" w:rsidRDefault="009243E5" w:rsidP="009243E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Midőn téged, üdvözítő Jézusom…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Ör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vendeznek * Krisztus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nítványnői, * kik az angyal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sza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vát hallották, * mivel az érettünk holtak közé számított Úr föltáma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sát elhitték. ** 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Ám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bár * a kenethozók azért si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et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tek a sírhoz, * hogy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sirassák őt, * de megpillantották, hogy egyszerre csak elhengerí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ték a követ, *’ és nem kételkedtek a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vál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tozásban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. 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243E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9243E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Megkegyelmeztél, Uram, a te földednek, visszahoz</w:t>
      </w:r>
      <w:r w:rsidRPr="009243E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tad</w:t>
      </w:r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9243E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Já</w:t>
      </w:r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kob </w:t>
      </w:r>
      <w:r w:rsidRPr="009243E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foglyait</w:t>
      </w:r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landó * és istenes örömet szereztek az istenes és szent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nítványoknak * Krisztus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nethozói, * megjelentek ezek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tanítványok, * teljesítették az Isten angya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nak parancsát, * nem ijedtek meg a fehéren tündöklő köntöstől,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nem így szóltak: ** 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alvilág * </w:t>
      </w:r>
      <w:r w:rsidRPr="009243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üríttetett * az érettünk meg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halt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Uralkodó *’ mindenkit üdvözítő föltá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dásával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243E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9243E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Az irgalom s </w:t>
      </w:r>
      <w:proofErr w:type="gramStart"/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</w:t>
      </w:r>
      <w:proofErr w:type="gramEnd"/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igazság találkoznak, az igazság és a béke </w:t>
      </w:r>
      <w:r w:rsidRPr="009243E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meg</w:t>
      </w:r>
      <w:r w:rsidRPr="009243E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csó</w:t>
      </w:r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kol</w:t>
      </w:r>
      <w:r w:rsidRPr="009243E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ták</w:t>
      </w:r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9243E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egymást</w:t>
      </w:r>
      <w:r w:rsidRPr="009243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Si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ránkozás * könnyforrásának patakját ontják Krisztus istenfélő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nítványnői, * és most örvendetes hírt hoznak a kegyelem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szem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tanúinak, * hirdetik nekik az Ige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támadását, * és a sírból e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dő örömet, 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* mert a bánatnak csodálatosan ellentmondó sza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kat hallottak, *’ melyek nekik örvendezést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pa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rancsoltak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9243E5" w:rsidRPr="009243E5" w:rsidRDefault="009243E5" w:rsidP="009243E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1. hang</w:t>
      </w:r>
    </w:p>
    <w:p w:rsidR="009243E5" w:rsidRPr="009243E5" w:rsidRDefault="009243E5" w:rsidP="009243E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243E5">
        <w:rPr>
          <w:rFonts w:ascii="Times New Roman" w:eastAsia="Times New Roman" w:hAnsi="Times New Roman" w:cs="Times New Roman"/>
          <w:szCs w:val="20"/>
          <w:lang w:eastAsia="hu-HU"/>
        </w:rPr>
        <w:t>Az asszonyok félelemmel érkez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sírodhoz, * hogy illatszerekkel megken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jék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 tes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det, * de nem találtak, s egymás között 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nakodtak, * mert nem tudtak a föl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ma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dás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ról. * Ámde angyal jelent meg ne</w:t>
      </w:r>
      <w:r w:rsidRPr="009243E5">
        <w:rPr>
          <w:rFonts w:ascii="Times New Roman" w:eastAsia="Times New Roman" w:hAnsi="Times New Roman" w:cs="Times New Roman"/>
          <w:b/>
          <w:szCs w:val="20"/>
          <w:lang w:eastAsia="hu-HU"/>
        </w:rPr>
        <w:t>kik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, és </w:t>
      </w:r>
      <w:proofErr w:type="spellStart"/>
      <w:r w:rsidRPr="009243E5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9243E5">
        <w:rPr>
          <w:rFonts w:ascii="Times New Roman" w:eastAsia="Times New Roman" w:hAnsi="Times New Roman" w:cs="Times New Roman"/>
          <w:szCs w:val="20"/>
          <w:lang w:eastAsia="hu-HU"/>
        </w:rPr>
        <w:t>: * föl</w:t>
      </w:r>
      <w:r w:rsidRPr="009243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tá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madt 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 xml:space="preserve">tus, *’ és megadja nekünk a nagy </w:t>
      </w:r>
      <w:r w:rsidRPr="009243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9243E5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gyel</w:t>
      </w:r>
      <w:r w:rsidRPr="009243E5">
        <w:rPr>
          <w:rFonts w:ascii="Times New Roman" w:eastAsia="Times New Roman" w:hAnsi="Times New Roman" w:cs="Times New Roman"/>
          <w:szCs w:val="20"/>
          <w:lang w:eastAsia="hu-HU"/>
        </w:rPr>
        <w:t>met.</w:t>
      </w:r>
    </w:p>
    <w:p w:rsidR="009243E5" w:rsidRPr="009A45E9" w:rsidRDefault="009243E5" w:rsidP="009243E5">
      <w:pPr>
        <w:pStyle w:val="tropr"/>
      </w:pPr>
      <w:proofErr w:type="spellStart"/>
      <w:r w:rsidRPr="009A45E9">
        <w:t>Tropár</w:t>
      </w:r>
      <w:proofErr w:type="spellEnd"/>
      <w:r w:rsidRPr="009A45E9">
        <w:t xml:space="preserve"> 2. hang</w:t>
      </w:r>
    </w:p>
    <w:p w:rsidR="009243E5" w:rsidRDefault="009243E5" w:rsidP="009243E5">
      <w:pPr>
        <w:pStyle w:val="sztichira"/>
      </w:pPr>
      <w:r>
        <w:t>Az istenfé</w:t>
      </w:r>
      <w:r w:rsidRPr="00376017">
        <w:rPr>
          <w:b/>
        </w:rPr>
        <w:t>lő</w:t>
      </w:r>
      <w:r>
        <w:t xml:space="preserve"> József * </w:t>
      </w:r>
      <w:proofErr w:type="spellStart"/>
      <w:r>
        <w:t>levevén</w:t>
      </w:r>
      <w:proofErr w:type="spellEnd"/>
      <w:r>
        <w:t xml:space="preserve"> a fáról a te leg</w:t>
      </w:r>
      <w:r w:rsidRPr="00376017">
        <w:rPr>
          <w:b/>
        </w:rPr>
        <w:t>tisz</w:t>
      </w:r>
      <w:r>
        <w:t xml:space="preserve">tább testedet, * tiszta gyolcsba </w:t>
      </w:r>
      <w:proofErr w:type="spellStart"/>
      <w:r w:rsidRPr="00376017">
        <w:rPr>
          <w:b/>
        </w:rPr>
        <w:t>gön</w:t>
      </w:r>
      <w:r w:rsidRPr="00376017">
        <w:t>g</w:t>
      </w:r>
      <w:r>
        <w:t>yölé</w:t>
      </w:r>
      <w:proofErr w:type="spellEnd"/>
      <w:r>
        <w:t xml:space="preserve">, * és illatos szerekkel ellátva új </w:t>
      </w:r>
      <w:r w:rsidRPr="00376017">
        <w:rPr>
          <w:b/>
        </w:rPr>
        <w:t>sír</w:t>
      </w:r>
      <w:r>
        <w:t xml:space="preserve">ba </w:t>
      </w:r>
      <w:proofErr w:type="spellStart"/>
      <w:r>
        <w:t>helyezé</w:t>
      </w:r>
      <w:proofErr w:type="spellEnd"/>
      <w:r>
        <w:t>, * de te, Uram, harmadna</w:t>
      </w:r>
      <w:r w:rsidRPr="00376017">
        <w:rPr>
          <w:b/>
        </w:rPr>
        <w:t>pon</w:t>
      </w:r>
      <w:r>
        <w:t xml:space="preserve"> föltámadtál, *’ adván a világnak gaz</w:t>
      </w:r>
      <w:r w:rsidRPr="00376017">
        <w:rPr>
          <w:b/>
        </w:rPr>
        <w:t>dag</w:t>
      </w:r>
      <w:r>
        <w:t xml:space="preserve"> kegyelmet.</w:t>
      </w:r>
    </w:p>
    <w:p w:rsidR="009243E5" w:rsidRDefault="009243E5" w:rsidP="009243E5">
      <w:pPr>
        <w:pStyle w:val="hang"/>
      </w:pPr>
      <w:r>
        <w:t xml:space="preserve">Dicsőség… </w:t>
      </w:r>
    </w:p>
    <w:p w:rsidR="009243E5" w:rsidRDefault="009243E5" w:rsidP="009243E5">
      <w:pPr>
        <w:pStyle w:val="sztichira"/>
      </w:pPr>
      <w:r>
        <w:t>Midőn leszállottál a halálhoz, hal</w:t>
      </w:r>
      <w:r w:rsidRPr="00376017">
        <w:rPr>
          <w:b/>
        </w:rPr>
        <w:t>ha</w:t>
      </w:r>
      <w:r>
        <w:t>tatlan Élet, * akkor megtörted a poklot Isten</w:t>
      </w:r>
      <w:r w:rsidRPr="00376017">
        <w:rPr>
          <w:b/>
        </w:rPr>
        <w:t>sé</w:t>
      </w:r>
      <w:r>
        <w:t xml:space="preserve">ged fényével, * s midőn a holtakat is a mélységből </w:t>
      </w:r>
      <w:r w:rsidRPr="00376017">
        <w:rPr>
          <w:b/>
        </w:rPr>
        <w:t>föl</w:t>
      </w:r>
      <w:r>
        <w:t>támasztottad, * minden mennyei erők örven</w:t>
      </w:r>
      <w:r w:rsidRPr="00376017">
        <w:rPr>
          <w:b/>
        </w:rPr>
        <w:t>dez</w:t>
      </w:r>
      <w:r>
        <w:t xml:space="preserve">ve </w:t>
      </w:r>
      <w:proofErr w:type="spellStart"/>
      <w:r>
        <w:t>kiálták</w:t>
      </w:r>
      <w:proofErr w:type="spellEnd"/>
      <w:r>
        <w:t xml:space="preserve">: *’ Életadó Krisztus Istenünk, </w:t>
      </w:r>
      <w:r w:rsidRPr="00376017">
        <w:rPr>
          <w:b/>
        </w:rPr>
        <w:t>di</w:t>
      </w:r>
      <w:r>
        <w:t>csőség néked!</w:t>
      </w:r>
    </w:p>
    <w:p w:rsidR="009243E5" w:rsidRDefault="009243E5" w:rsidP="009243E5">
      <w:pPr>
        <w:pStyle w:val="hang"/>
      </w:pPr>
      <w:r>
        <w:t>Most és…</w:t>
      </w:r>
    </w:p>
    <w:p w:rsidR="009243E5" w:rsidRDefault="009243E5" w:rsidP="009243E5">
      <w:pPr>
        <w:pStyle w:val="sztichira"/>
      </w:pPr>
      <w:r>
        <w:t xml:space="preserve">A kenethozó asszonyok előtt a sírnál megjelenő angyal </w:t>
      </w:r>
      <w:r w:rsidRPr="00376017">
        <w:rPr>
          <w:b/>
        </w:rPr>
        <w:t>e</w:t>
      </w:r>
      <w:r>
        <w:t xml:space="preserve">zeket </w:t>
      </w:r>
      <w:proofErr w:type="spellStart"/>
      <w:r>
        <w:t>mondá</w:t>
      </w:r>
      <w:proofErr w:type="spellEnd"/>
      <w:r>
        <w:t xml:space="preserve">: * </w:t>
      </w:r>
      <w:proofErr w:type="gramStart"/>
      <w:r>
        <w:t>A</w:t>
      </w:r>
      <w:proofErr w:type="gramEnd"/>
      <w:r>
        <w:t xml:space="preserve"> kenetek a halot</w:t>
      </w:r>
      <w:r w:rsidRPr="00376017">
        <w:rPr>
          <w:b/>
        </w:rPr>
        <w:t>ta</w:t>
      </w:r>
      <w:r>
        <w:t>kat illetik, * Krisztus az enyészettől</w:t>
      </w:r>
      <w:r w:rsidRPr="00376017">
        <w:rPr>
          <w:b/>
        </w:rPr>
        <w:t xml:space="preserve"> i</w:t>
      </w:r>
      <w:r>
        <w:t>degen maradt. * Azért kiáltsuk: Föltá</w:t>
      </w:r>
      <w:r w:rsidRPr="00376017">
        <w:rPr>
          <w:b/>
        </w:rPr>
        <w:t>madt</w:t>
      </w:r>
      <w:r>
        <w:t xml:space="preserve"> az Úr, *’ adván a világnak gaz</w:t>
      </w:r>
      <w:r w:rsidRPr="00376017">
        <w:rPr>
          <w:b/>
        </w:rPr>
        <w:t>dag</w:t>
      </w:r>
      <w:r>
        <w:t xml:space="preserve"> kegyelmet!</w:t>
      </w:r>
    </w:p>
    <w:p w:rsidR="00134712" w:rsidRPr="005909CA" w:rsidRDefault="00134712" w:rsidP="009243E5">
      <w:pPr>
        <w:pStyle w:val="da"/>
        <w:rPr>
          <w:rFonts w:ascii="Times New Roman" w:hAnsi="Times New Roman"/>
        </w:rPr>
      </w:pPr>
    </w:p>
    <w:p w:rsidR="000F3462" w:rsidRDefault="00A96A82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E5"/>
    <w:rsid w:val="00134712"/>
    <w:rsid w:val="009243E5"/>
    <w:rsid w:val="009A4A50"/>
    <w:rsid w:val="00A96A82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243E5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243E5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9243E5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243E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9243E5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243E5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243E5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9243E5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243E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9243E5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3014</Words>
  <Characters>20798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2026-04-09T10:38:00Z</dcterms:created>
  <dcterms:modified xsi:type="dcterms:W3CDTF">2026-04-14T16:47:00Z</dcterms:modified>
</cp:coreProperties>
</file>