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F1" w:rsidRDefault="004754F1" w:rsidP="004754F1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13.</w:t>
      </w:r>
    </w:p>
    <w:p w:rsidR="004754F1" w:rsidRDefault="004754F1" w:rsidP="004754F1">
      <w:pPr>
        <w:pStyle w:val="da"/>
      </w:pPr>
      <w:r>
        <w:t xml:space="preserve">Szent </w:t>
      </w:r>
      <w:proofErr w:type="spellStart"/>
      <w:r>
        <w:t>Glikéria</w:t>
      </w:r>
      <w:proofErr w:type="spellEnd"/>
      <w:r>
        <w:t xml:space="preserve"> vértanúnő emléke</w:t>
      </w:r>
    </w:p>
    <w:p w:rsidR="004754F1" w:rsidRDefault="004754F1" w:rsidP="004754F1">
      <w:pPr>
        <w:pStyle w:val="da"/>
      </w:pPr>
      <w:r>
        <w:t>Húsvét ünnepzárása</w:t>
      </w:r>
    </w:p>
    <w:p w:rsidR="004754F1" w:rsidRDefault="004754F1" w:rsidP="004754F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4754F1" w:rsidRDefault="004754F1" w:rsidP="004754F1">
      <w:pPr>
        <w:pStyle w:val="tropr"/>
      </w:pPr>
      <w:proofErr w:type="spellStart"/>
      <w:r>
        <w:t>Tropár</w:t>
      </w:r>
      <w:proofErr w:type="spellEnd"/>
      <w:r>
        <w:t xml:space="preserve"> 5. hang</w:t>
      </w:r>
    </w:p>
    <w:p w:rsidR="004754F1" w:rsidRDefault="004754F1" w:rsidP="004754F1">
      <w:pPr>
        <w:pStyle w:val="sztichira"/>
      </w:pPr>
      <w:r>
        <w:t>Az Atyával és a Szentlélekkel együtt kezdetnél</w:t>
      </w:r>
      <w:r w:rsidRPr="00493F84">
        <w:rPr>
          <w:b/>
        </w:rPr>
        <w:t>kü</w:t>
      </w:r>
      <w:r>
        <w:t xml:space="preserve">li </w:t>
      </w:r>
      <w:r w:rsidRPr="00493F84">
        <w:rPr>
          <w:u w:val="single"/>
        </w:rPr>
        <w:t>I</w:t>
      </w:r>
      <w:r>
        <w:t>gét, * ki a Szűztől a mi üdv</w:t>
      </w:r>
      <w:r>
        <w:t>ö</w:t>
      </w:r>
      <w:r>
        <w:t>zítésünk</w:t>
      </w:r>
      <w:r w:rsidRPr="00493F84">
        <w:rPr>
          <w:b/>
        </w:rPr>
        <w:t>re</w:t>
      </w:r>
      <w:r>
        <w:t xml:space="preserve"> szü</w:t>
      </w:r>
      <w:r w:rsidRPr="00493F84">
        <w:rPr>
          <w:u w:val="single"/>
        </w:rPr>
        <w:t>le</w:t>
      </w:r>
      <w:r>
        <w:t>tett, * énekeljük és imád</w:t>
      </w:r>
      <w:r w:rsidRPr="00493F84">
        <w:rPr>
          <w:b/>
        </w:rPr>
        <w:t>juk</w:t>
      </w:r>
      <w:r>
        <w:t xml:space="preserve">, ó </w:t>
      </w:r>
      <w:r w:rsidRPr="00493F84">
        <w:rPr>
          <w:u w:val="single"/>
        </w:rPr>
        <w:t>hí</w:t>
      </w:r>
      <w:r>
        <w:t>vek, * mert önként kegyeskedett a keresztre föl</w:t>
      </w:r>
      <w:r w:rsidRPr="00493F84">
        <w:rPr>
          <w:b/>
        </w:rPr>
        <w:t>e</w:t>
      </w:r>
      <w:r>
        <w:t>mel</w:t>
      </w:r>
      <w:r w:rsidRPr="00493F84">
        <w:rPr>
          <w:u w:val="single"/>
        </w:rPr>
        <w:t>ked</w:t>
      </w:r>
      <w:r>
        <w:t>ni, * hol a ha</w:t>
      </w:r>
      <w:r w:rsidRPr="00230D1B">
        <w:rPr>
          <w:b/>
        </w:rPr>
        <w:t>lál</w:t>
      </w:r>
      <w:r>
        <w:t xml:space="preserve">t </w:t>
      </w:r>
      <w:r w:rsidRPr="00230D1B">
        <w:t>el</w:t>
      </w:r>
      <w:r>
        <w:t>szen</w:t>
      </w:r>
      <w:r w:rsidRPr="00493F84">
        <w:rPr>
          <w:u w:val="single"/>
        </w:rPr>
        <w:t>ved</w:t>
      </w:r>
      <w:r>
        <w:t>te *’ és a holtakat az ő dicsőséges föltámadása által föl</w:t>
      </w:r>
      <w:r w:rsidRPr="00493F84">
        <w:rPr>
          <w:b/>
        </w:rPr>
        <w:t>t</w:t>
      </w:r>
      <w:r w:rsidRPr="00493F84">
        <w:rPr>
          <w:b/>
        </w:rPr>
        <w:t>á</w:t>
      </w:r>
      <w:r>
        <w:t>masz</w:t>
      </w:r>
      <w:r w:rsidRPr="00493F84">
        <w:rPr>
          <w:u w:val="single"/>
        </w:rPr>
        <w:t>tot</w:t>
      </w:r>
      <w:r>
        <w:t>ta!</w:t>
      </w:r>
      <w:r>
        <w:t xml:space="preserve"> </w:t>
      </w:r>
      <w:r w:rsidRPr="004754F1">
        <w:rPr>
          <w:i/>
        </w:rPr>
        <w:t>(kétszer)</w:t>
      </w:r>
    </w:p>
    <w:p w:rsidR="004754F1" w:rsidRDefault="004754F1" w:rsidP="004754F1">
      <w:pPr>
        <w:pStyle w:val="hang"/>
      </w:pPr>
      <w:r>
        <w:t xml:space="preserve">Dicsőség… most és… Istenszülő-ének </w:t>
      </w:r>
    </w:p>
    <w:p w:rsidR="004754F1" w:rsidRDefault="004754F1" w:rsidP="004754F1">
      <w:pPr>
        <w:pStyle w:val="sztichira"/>
      </w:pPr>
      <w:r>
        <w:t>Üdvözlégy, Urunknak átjárhatat</w:t>
      </w:r>
      <w:r w:rsidRPr="00C958A7">
        <w:rPr>
          <w:b/>
        </w:rPr>
        <w:t>lan</w:t>
      </w:r>
      <w:r>
        <w:t xml:space="preserve"> aj</w:t>
      </w:r>
      <w:r w:rsidRPr="00C958A7">
        <w:rPr>
          <w:u w:val="single"/>
        </w:rPr>
        <w:t>ta</w:t>
      </w:r>
      <w:r>
        <w:t>ja! * Üdvözlégy, a hozzád menekülők v</w:t>
      </w:r>
      <w:r>
        <w:t>é</w:t>
      </w:r>
      <w:r>
        <w:t xml:space="preserve">dőfala </w:t>
      </w:r>
      <w:r w:rsidRPr="00C958A7">
        <w:rPr>
          <w:b/>
        </w:rPr>
        <w:t>és</w:t>
      </w:r>
      <w:r>
        <w:t xml:space="preserve"> ol</w:t>
      </w:r>
      <w:r w:rsidRPr="00C958A7">
        <w:rPr>
          <w:u w:val="single"/>
        </w:rPr>
        <w:t>tal</w:t>
      </w:r>
      <w:r>
        <w:t>ma! * Üdvözlégy, hajózók csön</w:t>
      </w:r>
      <w:r w:rsidRPr="00C958A7">
        <w:rPr>
          <w:b/>
        </w:rPr>
        <w:t>des</w:t>
      </w:r>
      <w:r>
        <w:t xml:space="preserve"> rév</w:t>
      </w:r>
      <w:r w:rsidRPr="00C958A7">
        <w:rPr>
          <w:u w:val="single"/>
        </w:rPr>
        <w:t>part</w:t>
      </w:r>
      <w:r>
        <w:t>ja! * Üdvözlégy, tisztas</w:t>
      </w:r>
      <w:r>
        <w:t>á</w:t>
      </w:r>
      <w:r>
        <w:t>gos Anya, ki Teremtődet és Istenedet test</w:t>
      </w:r>
      <w:r w:rsidRPr="00C958A7">
        <w:rPr>
          <w:b/>
        </w:rPr>
        <w:t>ben</w:t>
      </w:r>
      <w:r>
        <w:t xml:space="preserve"> meg</w:t>
      </w:r>
      <w:r w:rsidRPr="00C958A7">
        <w:rPr>
          <w:u w:val="single"/>
        </w:rPr>
        <w:t>szül</w:t>
      </w:r>
      <w:r>
        <w:t>ted! * Ne szűnjél meg könyörö</w:t>
      </w:r>
      <w:r>
        <w:t>g</w:t>
      </w:r>
      <w:r>
        <w:t xml:space="preserve">ni </w:t>
      </w:r>
      <w:r w:rsidRPr="00C958A7">
        <w:rPr>
          <w:b/>
        </w:rPr>
        <w:t>mind</w:t>
      </w:r>
      <w:r>
        <w:t>a</w:t>
      </w:r>
      <w:r w:rsidRPr="00C958A7">
        <w:rPr>
          <w:u w:val="single"/>
        </w:rPr>
        <w:t>zo</w:t>
      </w:r>
      <w:r>
        <w:t xml:space="preserve">kért, *’ kik dicsőítik és imádják a te </w:t>
      </w:r>
      <w:r w:rsidRPr="00C958A7">
        <w:rPr>
          <w:b/>
        </w:rPr>
        <w:t>szü</w:t>
      </w:r>
      <w:r>
        <w:t>löt</w:t>
      </w:r>
      <w:r w:rsidRPr="00C958A7">
        <w:rPr>
          <w:u w:val="single"/>
        </w:rPr>
        <w:t>te</w:t>
      </w:r>
      <w:r>
        <w:t>det!</w:t>
      </w:r>
    </w:p>
    <w:p w:rsidR="004754F1" w:rsidRDefault="004754F1" w:rsidP="004754F1">
      <w:pPr>
        <w:pStyle w:val="utasts"/>
      </w:pPr>
      <w:r>
        <w:t xml:space="preserve">Az első </w:t>
      </w:r>
      <w:proofErr w:type="spellStart"/>
      <w:r>
        <w:t>zsoltárcsoportután</w:t>
      </w:r>
      <w:proofErr w:type="spellEnd"/>
      <w:r>
        <w:t xml:space="preserve"> a Nyolchangú Énektár föltám</w:t>
      </w:r>
      <w:r>
        <w:t>a</w:t>
      </w:r>
      <w:r>
        <w:t xml:space="preserve">dási </w:t>
      </w:r>
      <w:proofErr w:type="spellStart"/>
      <w:r>
        <w:t>kathizmája</w:t>
      </w:r>
      <w:proofErr w:type="spellEnd"/>
    </w:p>
    <w:p w:rsidR="004754F1" w:rsidRDefault="004754F1" w:rsidP="004754F1">
      <w:pPr>
        <w:pStyle w:val="hang"/>
      </w:pPr>
      <w:r>
        <w:t>5. hang. Minta: Az Atyával…</w:t>
      </w:r>
    </w:p>
    <w:p w:rsidR="004754F1" w:rsidRDefault="004754F1" w:rsidP="004754F1">
      <w:pPr>
        <w:pStyle w:val="sztichira"/>
      </w:pPr>
      <w:r>
        <w:t xml:space="preserve">Az </w:t>
      </w:r>
      <w:r w:rsidRPr="00537DC4">
        <w:t>Úr</w:t>
      </w:r>
      <w:r>
        <w:t xml:space="preserve"> ke</w:t>
      </w:r>
      <w:r w:rsidRPr="00537DC4">
        <w:rPr>
          <w:b/>
          <w:u w:val="single"/>
        </w:rPr>
        <w:t>reszt</w:t>
      </w:r>
      <w:r w:rsidRPr="00537DC4">
        <w:rPr>
          <w:u w:val="single"/>
        </w:rPr>
        <w:t>jét</w:t>
      </w:r>
      <w:r>
        <w:t xml:space="preserve"> di</w:t>
      </w:r>
      <w:r w:rsidRPr="00537DC4">
        <w:rPr>
          <w:u w:val="single"/>
        </w:rPr>
        <w:t>csér</w:t>
      </w:r>
      <w:r>
        <w:t>jük, * szent eltemettetését énekek</w:t>
      </w:r>
      <w:r w:rsidRPr="00537DC4">
        <w:rPr>
          <w:b/>
        </w:rPr>
        <w:t>ben</w:t>
      </w:r>
      <w:r>
        <w:t xml:space="preserve"> tisz</w:t>
      </w:r>
      <w:r w:rsidRPr="00537DC4">
        <w:rPr>
          <w:u w:val="single"/>
        </w:rPr>
        <w:t>tel</w:t>
      </w:r>
      <w:r>
        <w:t>jük, * és fölt</w:t>
      </w:r>
      <w:r>
        <w:t>á</w:t>
      </w:r>
      <w:r>
        <w:t xml:space="preserve">madását </w:t>
      </w:r>
      <w:proofErr w:type="gramStart"/>
      <w:r>
        <w:t>mindenek fölött</w:t>
      </w:r>
      <w:proofErr w:type="gramEnd"/>
      <w:r>
        <w:t xml:space="preserve"> </w:t>
      </w:r>
      <w:r w:rsidRPr="00537DC4">
        <w:rPr>
          <w:b/>
        </w:rPr>
        <w:t>di</w:t>
      </w:r>
      <w:r>
        <w:t>cső</w:t>
      </w:r>
      <w:r w:rsidRPr="00537DC4">
        <w:rPr>
          <w:u w:val="single"/>
        </w:rPr>
        <w:t>ít</w:t>
      </w:r>
      <w:r>
        <w:t xml:space="preserve">sük, * mert sírjukból magával együtt </w:t>
      </w:r>
      <w:proofErr w:type="spellStart"/>
      <w:r>
        <w:t>föltámasztá</w:t>
      </w:r>
      <w:proofErr w:type="spellEnd"/>
      <w:r>
        <w:t xml:space="preserve"> a holtakat </w:t>
      </w:r>
      <w:r w:rsidRPr="00537DC4">
        <w:rPr>
          <w:b/>
        </w:rPr>
        <w:t>is</w:t>
      </w:r>
      <w:r>
        <w:t xml:space="preserve">, mint </w:t>
      </w:r>
      <w:r w:rsidRPr="00537DC4">
        <w:rPr>
          <w:u w:val="single"/>
        </w:rPr>
        <w:t>Is</w:t>
      </w:r>
      <w:r>
        <w:t>ten, * leigázván a halál hatalmát és az ör</w:t>
      </w:r>
      <w:r w:rsidRPr="00537DC4">
        <w:rPr>
          <w:b/>
        </w:rPr>
        <w:t>dög</w:t>
      </w:r>
      <w:r>
        <w:t xml:space="preserve"> e</w:t>
      </w:r>
      <w:r w:rsidRPr="00537DC4">
        <w:rPr>
          <w:u w:val="single"/>
        </w:rPr>
        <w:t>re</w:t>
      </w:r>
      <w:r>
        <w:t>jét, *’ és az alv</w:t>
      </w:r>
      <w:r>
        <w:t>i</w:t>
      </w:r>
      <w:r>
        <w:t>lágban levőkre világossá</w:t>
      </w:r>
      <w:r w:rsidRPr="00537DC4">
        <w:rPr>
          <w:b/>
        </w:rPr>
        <w:t>got</w:t>
      </w:r>
      <w:r>
        <w:t xml:space="preserve"> á</w:t>
      </w:r>
      <w:r w:rsidRPr="00537DC4">
        <w:rPr>
          <w:u w:val="single"/>
        </w:rPr>
        <w:t>rasz</w:t>
      </w:r>
      <w:r>
        <w:t>tott.</w:t>
      </w:r>
    </w:p>
    <w:p w:rsidR="004754F1" w:rsidRDefault="004754F1" w:rsidP="004754F1">
      <w:pPr>
        <w:pStyle w:val="hang"/>
      </w:pPr>
      <w:r>
        <w:t>Dicsőség…</w:t>
      </w:r>
    </w:p>
    <w:p w:rsidR="004754F1" w:rsidRDefault="004754F1" w:rsidP="004754F1">
      <w:pPr>
        <w:pStyle w:val="sztichira"/>
      </w:pPr>
      <w:r>
        <w:t>Urunk, halottnak hirdettek téged, ki megöl</w:t>
      </w:r>
      <w:r w:rsidRPr="00537DC4">
        <w:rPr>
          <w:b/>
        </w:rPr>
        <w:t>ted</w:t>
      </w:r>
      <w:r>
        <w:t xml:space="preserve"> a </w:t>
      </w:r>
      <w:r w:rsidRPr="00537DC4">
        <w:rPr>
          <w:u w:val="single"/>
        </w:rPr>
        <w:t>ha</w:t>
      </w:r>
      <w:r>
        <w:t>lált, * sírba helyeztek, ki a sír</w:t>
      </w:r>
      <w:r>
        <w:t>o</w:t>
      </w:r>
      <w:r>
        <w:t>kat kiü</w:t>
      </w:r>
      <w:r w:rsidRPr="00537DC4">
        <w:rPr>
          <w:b/>
        </w:rPr>
        <w:t>re</w:t>
      </w:r>
      <w:r>
        <w:t>sí</w:t>
      </w:r>
      <w:r w:rsidRPr="00537DC4">
        <w:rPr>
          <w:u w:val="single"/>
        </w:rPr>
        <w:t>tet</w:t>
      </w:r>
      <w:r>
        <w:t>ted, * fent kato</w:t>
      </w:r>
      <w:r w:rsidRPr="00537DC4">
        <w:rPr>
          <w:b/>
          <w:u w:val="single"/>
        </w:rPr>
        <w:t>nák</w:t>
      </w:r>
      <w:r>
        <w:t xml:space="preserve"> ő</w:t>
      </w:r>
      <w:r w:rsidRPr="00537DC4">
        <w:rPr>
          <w:u w:val="single"/>
        </w:rPr>
        <w:t>riz</w:t>
      </w:r>
      <w:r>
        <w:t xml:space="preserve">tek, * alant pedig föltámasztottad a világ kezdete óta </w:t>
      </w:r>
      <w:r w:rsidRPr="00537DC4">
        <w:rPr>
          <w:b/>
        </w:rPr>
        <w:t>el</w:t>
      </w:r>
      <w:r>
        <w:t>huny</w:t>
      </w:r>
      <w:r w:rsidRPr="00537DC4">
        <w:rPr>
          <w:u w:val="single"/>
        </w:rPr>
        <w:t>t</w:t>
      </w:r>
      <w:r w:rsidRPr="00537DC4">
        <w:rPr>
          <w:u w:val="single"/>
        </w:rPr>
        <w:t>a</w:t>
      </w:r>
      <w:r>
        <w:t>kat. *’ Mindenható és fölfoghatatlan Urunk, di</w:t>
      </w:r>
      <w:r w:rsidRPr="00537DC4">
        <w:rPr>
          <w:b/>
        </w:rPr>
        <w:t>cső</w:t>
      </w:r>
      <w:r>
        <w:t xml:space="preserve">ség </w:t>
      </w:r>
      <w:r w:rsidRPr="00537DC4">
        <w:rPr>
          <w:u w:val="single"/>
        </w:rPr>
        <w:t>né</w:t>
      </w:r>
      <w:r>
        <w:t>ked!</w:t>
      </w:r>
    </w:p>
    <w:p w:rsidR="004754F1" w:rsidRDefault="004754F1" w:rsidP="004754F1">
      <w:pPr>
        <w:pStyle w:val="hang"/>
      </w:pPr>
      <w:r>
        <w:t>Most és… Istenszülő-ének. Minta: Az Atyával</w:t>
      </w:r>
      <w:proofErr w:type="gramStart"/>
      <w:r>
        <w:t>….</w:t>
      </w:r>
      <w:proofErr w:type="gramEnd"/>
    </w:p>
    <w:p w:rsidR="004754F1" w:rsidRDefault="004754F1" w:rsidP="004754F1">
      <w:pPr>
        <w:pStyle w:val="sztichira"/>
      </w:pPr>
      <w:r>
        <w:t xml:space="preserve">Üdvözlégy, Isten </w:t>
      </w:r>
      <w:r w:rsidRPr="00537DC4">
        <w:rPr>
          <w:b/>
          <w:u w:val="single"/>
        </w:rPr>
        <w:t>jár</w:t>
      </w:r>
      <w:r>
        <w:t xml:space="preserve">ta </w:t>
      </w:r>
      <w:r w:rsidRPr="00537DC4">
        <w:rPr>
          <w:u w:val="single"/>
        </w:rPr>
        <w:t>szent</w:t>
      </w:r>
      <w:r>
        <w:t xml:space="preserve"> hegy! * Üdvözlégy, meg nem éghető, szellemi</w:t>
      </w:r>
      <w:r w:rsidRPr="00537DC4">
        <w:rPr>
          <w:b/>
        </w:rPr>
        <w:t xml:space="preserve"> ró</w:t>
      </w:r>
      <w:r>
        <w:t>zs</w:t>
      </w:r>
      <w:r>
        <w:t>a</w:t>
      </w:r>
      <w:r w:rsidRPr="00537DC4">
        <w:rPr>
          <w:u w:val="single"/>
        </w:rPr>
        <w:t>bo</w:t>
      </w:r>
      <w:r>
        <w:t>kor! * Üdvözlégy, egyetlen híd a világ</w:t>
      </w:r>
      <w:r w:rsidRPr="00537DC4">
        <w:rPr>
          <w:b/>
        </w:rPr>
        <w:t>ból</w:t>
      </w:r>
      <w:r>
        <w:t xml:space="preserve"> Is</w:t>
      </w:r>
      <w:r w:rsidRPr="00537DC4">
        <w:rPr>
          <w:u w:val="single"/>
        </w:rPr>
        <w:t>ten</w:t>
      </w:r>
      <w:r>
        <w:t xml:space="preserve">hez, * ki a halandókat az örök életbe </w:t>
      </w:r>
      <w:r w:rsidRPr="00537DC4">
        <w:rPr>
          <w:b/>
        </w:rPr>
        <w:t>ve</w:t>
      </w:r>
      <w:r>
        <w:t>ze</w:t>
      </w:r>
      <w:r w:rsidRPr="00537DC4">
        <w:rPr>
          <w:u w:val="single"/>
        </w:rPr>
        <w:t>ted</w:t>
      </w:r>
      <w:r>
        <w:t xml:space="preserve"> át. * Üdvözlégy, sérület</w:t>
      </w:r>
      <w:r w:rsidRPr="00537DC4">
        <w:rPr>
          <w:b/>
        </w:rPr>
        <w:t>len</w:t>
      </w:r>
      <w:r>
        <w:t xml:space="preserve"> le</w:t>
      </w:r>
      <w:r w:rsidRPr="00537DC4">
        <w:rPr>
          <w:u w:val="single"/>
        </w:rPr>
        <w:t>ány</w:t>
      </w:r>
      <w:r>
        <w:t xml:space="preserve">zó, *’ ki férfit nem ismerve szülted a mi lelkünk </w:t>
      </w:r>
      <w:r w:rsidRPr="00537DC4">
        <w:rPr>
          <w:b/>
        </w:rPr>
        <w:t>üd</w:t>
      </w:r>
      <w:r>
        <w:t>vös</w:t>
      </w:r>
      <w:r w:rsidRPr="00537DC4">
        <w:rPr>
          <w:u w:val="single"/>
        </w:rPr>
        <w:t>sé</w:t>
      </w:r>
      <w:r>
        <w:t>gét!</w:t>
      </w:r>
    </w:p>
    <w:p w:rsidR="004754F1" w:rsidRDefault="004754F1" w:rsidP="004754F1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  <w:r>
        <w:t xml:space="preserve"> a vakon született meggyógyításáról</w:t>
      </w:r>
    </w:p>
    <w:p w:rsidR="004754F1" w:rsidRDefault="004754F1" w:rsidP="004754F1">
      <w:pPr>
        <w:pStyle w:val="hang"/>
      </w:pPr>
      <w:r>
        <w:t>5. hang. Minta: Az Atyával…</w:t>
      </w:r>
    </w:p>
    <w:p w:rsidR="004754F1" w:rsidRDefault="004754F1" w:rsidP="004754F1">
      <w:pPr>
        <w:pStyle w:val="sztichira"/>
      </w:pPr>
      <w:r>
        <w:t>Az Atyával és a Szentlélekkel együtt kez</w:t>
      </w:r>
      <w:r w:rsidRPr="006A383E">
        <w:rPr>
          <w:b/>
        </w:rPr>
        <w:t>det</w:t>
      </w:r>
      <w:r>
        <w:t xml:space="preserve"> nél</w:t>
      </w:r>
      <w:r w:rsidRPr="006A383E">
        <w:rPr>
          <w:u w:val="single"/>
        </w:rPr>
        <w:t>kü</w:t>
      </w:r>
      <w:r>
        <w:t xml:space="preserve">li, * kinek öltözete </w:t>
      </w:r>
      <w:r w:rsidRPr="006A383E">
        <w:rPr>
          <w:b/>
        </w:rPr>
        <w:t>a</w:t>
      </w:r>
      <w:r>
        <w:t xml:space="preserve"> fé</w:t>
      </w:r>
      <w:r w:rsidRPr="006A383E">
        <w:rPr>
          <w:u w:val="single"/>
        </w:rPr>
        <w:t>nyes</w:t>
      </w:r>
      <w:r>
        <w:t>ség, * emberszeretetből magára vette a mi ter</w:t>
      </w:r>
      <w:r w:rsidRPr="006A383E">
        <w:rPr>
          <w:b/>
        </w:rPr>
        <w:t>mé</w:t>
      </w:r>
      <w:r>
        <w:t>sze</w:t>
      </w:r>
      <w:r w:rsidRPr="006A383E">
        <w:rPr>
          <w:u w:val="single"/>
        </w:rPr>
        <w:t>tün</w:t>
      </w:r>
      <w:r>
        <w:t>ket, * és istenségével megszü</w:t>
      </w:r>
      <w:r>
        <w:t>n</w:t>
      </w:r>
      <w:r>
        <w:t>tette az emberek be</w:t>
      </w:r>
      <w:r w:rsidRPr="006A383E">
        <w:rPr>
          <w:b/>
        </w:rPr>
        <w:t>teg</w:t>
      </w:r>
      <w:r>
        <w:t>sé</w:t>
      </w:r>
      <w:r w:rsidRPr="006A383E">
        <w:rPr>
          <w:u w:val="single"/>
        </w:rPr>
        <w:t>ge</w:t>
      </w:r>
      <w:r>
        <w:t>it, * megvilágosította a szeme vilá</w:t>
      </w:r>
      <w:r w:rsidRPr="006A383E">
        <w:rPr>
          <w:b/>
        </w:rPr>
        <w:t>gos</w:t>
      </w:r>
      <w:r>
        <w:t>sá</w:t>
      </w:r>
      <w:r w:rsidRPr="006A383E">
        <w:rPr>
          <w:u w:val="single"/>
        </w:rPr>
        <w:t>gá</w:t>
      </w:r>
      <w:r>
        <w:t>tól *’ anyja méhétől fogva meg</w:t>
      </w:r>
      <w:r w:rsidRPr="006A383E">
        <w:rPr>
          <w:b/>
        </w:rPr>
        <w:t>fos</w:t>
      </w:r>
      <w:r w:rsidRPr="006A383E">
        <w:rPr>
          <w:b/>
        </w:rPr>
        <w:t>z</w:t>
      </w:r>
      <w:r>
        <w:t xml:space="preserve">tott </w:t>
      </w:r>
      <w:r w:rsidRPr="006A383E">
        <w:rPr>
          <w:u w:val="single"/>
        </w:rPr>
        <w:t>em</w:t>
      </w:r>
      <w:r>
        <w:t>bert.</w:t>
      </w:r>
    </w:p>
    <w:p w:rsidR="004754F1" w:rsidRDefault="004754F1" w:rsidP="004754F1">
      <w:pPr>
        <w:pStyle w:val="utasts"/>
      </w:pPr>
      <w:r>
        <w:t>Látván Krisztus föltámadását… 50. zsoltár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Húsvéti kánon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Föltámadás napja a Pászka, * az Úrnak Pászkája, * világosodjunk fel, népek, * mert a halálból az életre * és a földről az égbe * átvitt minket Krisztus Istenünk, * kik az ő győzelmét énekeljük. 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Tisztítsuk meg érzékeinket, * és meglátjuk a föltámadás megközelíthetetlen fényében tündöklő Krisztust, * és tisztán halljuk, midőn mondja: * Örvendjetek! * És mi az ő győzelmét énekeljük.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Az egek méltán vigadjanak, * és a föld örvendezzen, * ünnepeljen az egész látható és láthatatlan világ, * mert föltámadt Krisztus, * az örökké tartó vigasság!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Föltámadás napja a Pászka…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Jertek, igyunk új italt, * nem a kemény sziklából csodásan fakasztottat, * de a Krisztus sírjából csörgedező, * halhatatlanság forrását, * kiben megerősödünk.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Ma mindenek betelnek világossággal: * az egek, a föld és az alvilág, * ünnepeljék tehát az összes teremtmények * Krisztus föltámadását, * melyben megerősödnek!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Tegnap veled temetkeztem el, Krisztus, * veled ébredek ma, a föltámadóval, * tegnap veled fölfeszíttettem, * önmagaddal együtt dicsőíts meg engem is, Üdvözítőm, * a te országodban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Jertek, igyunk új italt…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magadat…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Lelki szemeim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vak lévén, * mint a születésétől vak, hozzád já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ru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lok, Krisztusom! * Bűnbánattal ki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tom néked: *’ Te vagy a sötétségben ülők tündöklő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lágossága.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Ajándékozd nekem a kifejezhetetlen bölcsesség és a fentről eredő tudás árját, Krisztusom, sötétben levők világossága és eltévelyedettek vezérlője, hogy én is hirdethessem azt, amit a békesség evangéliumának isteni könyve tanít: vagyis a vakkal történt csodát. Mert ez születésétől fogva vak volt, s érzéki és lelki szemeket kapott, és hittel így kiáltott fel: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vagy a sötétségben élők tündöklő világossága!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katonák…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Látóvá tetted Krisztus, a születésétől fogva vak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bert, * és megmutattad a zsidóknak, Üd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zítőm, * a te kimondhatatlan dicsősé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det, * és mint a mindenség világossága,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úgy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éltél, * de a gyűlölettől elvakított szívűek acsarkodtak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le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ned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*’ és az élet megadóját ha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lál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ba kergették.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 a dallamra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Születtél, miként te magad akartad, Üdvö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tőnk, * megjelentél hasonlóképp, ahogy elha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roztad, * szenvedtél, mint ember, s föltámadtál, mint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ten, * fölmentél dicsőséggel a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nyek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, *’ magaddal vitted az emberi természetet, és fölékesítet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dicsőséggel.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Az isteni őrhelyen * álljon ma velünk az Isten követe, Habakuk, * és mutassa a fényességtől tündöklő angyalt, * ki világosan hirdeti nekünk: * ma lett üdvössége a világnak, * mert föltámadt Krisztus, a Mindenható.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Mint a Szűz méhet meg [nem] nyitó fiúgyermek * jelent meg nekünk Krisztus, * ki mint ember ártatlan báránynak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nevezteték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>, * és mint valóságos Isten tökéletesnek mondatott, * mert ő a mi bűn nélküli, legtisztább Pászkánk.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Mint az egyéves bárány, * a mi áldott, jóságos koronánk * [ki] mindnyájunkért önként föláldozta magát, * az engesztelő Pászka, * és a sírból újra fölragyogott, * mint az igazságnak tündöklő napja.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Istennek ősatyja, Dávid * a jelképi szekrény előtt örvendezve táncolt, * mi pedig, Istennek szent népe, * az előképek beteljesülését látván, * lelkesülten vigadjunk, * mert föltámadt Krisztus, a Mindenható!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Az isteni őrhelyen…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Keljünk fel kora hajnalban, * és hozzunk balzsam helyett magasztaló éneket az Úrnak, * és meglátjuk Krisztust, * az igazság Napját, * ki örök életet áraszt mindnyájunkra!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A te végtelen jóságodat, Krisztus, * látván a pokol bilincseivel lekötöttek, * örvendező léptekkel mentek a világosságba, * dicsérvén az örök Pászkát.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Járuljunk égő lámpákkal * a sírból kiszálló Krisztushoz, * mint menyegzői vőlegényhez, * és az Isten üdvhozó Pászkáját * a mennyei dicsőítő karokkal énekeljük!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lastRenderedPageBreak/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: Keljünk fel kora hajnalban…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Leszállottál, Krisztus, a föld alsó részeibe, * és összetörted a foglyokat letartó zárakat, * s a harmadik napon, * mint Jónás a cethalból, * föltámadtál a sírból.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A pecséteket épségben meghagyván, Krisztus, * föltámadtál a sírból, * mint ahogy születésedkor sem sértetted meg a Szűz pecsétjét, * s föltámadásoddal megnyitottad nekünk * az Édenkert ajtaját.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Én Üdvözítőm, ki mint Isten, * élő és meg nem ölhető áldozatul * önként mutattad be magad az Atyának, * és föltámadtál harmadnap a sírból, * föltámasztottad Ádámot is * az ő nemzedékével.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Leszállottál, Krisztus…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Bárha sírba is leszálltál,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Hal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hatatlan, * de a pokol hatal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mát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megrontád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, * és föltámadtál, mint győzedelmes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tus Isten, * a kenethozó asszonyoknak mondván: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vendjetek! * És apostolaidnak békét a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dékozván *’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föltámasztád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az el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setteket.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A nap lemente előtt sírjába szálló Napot korán reggel keresvén a kenethozó asszonyok, </w:t>
      </w:r>
      <w:proofErr w:type="gramStart"/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egymásnak</w:t>
      </w:r>
      <w:proofErr w:type="gramEnd"/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ím, ezt mondák: Társnők, jertek, fűszerekkel kenjük meg az élethozó és eltemetett testet, mely az elbukott és sírban fekvő Ádámot föltámasztja. Sietve menjünk, mint a napkeleti bölcsek, s imádjuk őt, és vigyünk balzsamot ajándékul, nem a pólyákba, de a síri gyolcsba göngyöltnek, és </w:t>
      </w:r>
      <w:r w:rsidRPr="00842DC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si</w:t>
      </w:r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ránkozva kiáltsuk: * Ó, U</w:t>
      </w:r>
      <w:r w:rsidRPr="00842DC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ral</w:t>
      </w:r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kodó, kelj föl, * </w:t>
      </w:r>
      <w:r w:rsidRPr="00842DC5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és</w:t>
      </w:r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támaszd föl az eleset</w:t>
      </w:r>
      <w:r w:rsidRPr="00842DC5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te</w:t>
      </w:r>
      <w:r w:rsidRPr="00842DC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ket!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Ki az ifjakat a kemencéből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megszabadítá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>, * emberi testet öltvén, * szenved, mint halandó * és szenvedése által a halandót * a romolhatatlanság ékességébe öltözteti, * ő, egyedül áldott és dicsőített Istene atyáinknak.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Az istenfélő asszonyok * kenettel hozzád siettek, * de kit, mint halottat, siránkozva kerestek, * téged, mint élő Istent, felvidulva imádtak, * és a titkos Pászkát * tanítványaidnak, Krisztus, örömmel hirdették.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A halál legyőzetését ünnepeljük, * a pokolnak megrontását * más, örök életnek kezdetét, * és örvendve magasztaljuk ezek kegyes </w:t>
      </w:r>
      <w:proofErr w:type="gram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eszközlőjét</w:t>
      </w:r>
      <w:proofErr w:type="gram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>, * egyedül áldott és dicsőített Istenét atyáinknak!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Valóban a legszentebb * és legünnepeltebb ez az üdvösséges éjszaka, * mert ez a föltámadás napjának hajnalfényű előhírnöke, * melyen az örök világosság * testileg mindnyájunkra kisugárzott a sírból.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Ki az ifjakat a kemencéből…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Ez ama jeles és szent nap, * szombat után az első, * az ünnepek királyi és uralkodói ünnepe, * s az ünnepélyek ünnepélye, * melyen áldjuk Krisztust örökké.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Jertek a föltámadás jeles napján, * részesüljünk a szőlőtőke új terméséből, * az isteni vígságból, Krisztus országából, * magasztalván őt, mint Istent örökké.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Emeld föl körös-körül szemeidet,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, * és lássad, mert </w:t>
      </w:r>
      <w:proofErr w:type="gram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egybegyűltek hozzád fiaid, * mint isteni fényű világítók, * nyugat, észak, dél és kelet felől, * és tebenned áldják Krisztust örökké!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Mindenható Atya és Ige és Lélek, * három személyben egyesülő, * minden lény feletti s legistenibb egy természet, * a te nevedre kereszteltettünk, * s téged áldunk örökké.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: Ez ama jeles…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Tündökölj,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tündökölj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>, * mennyei Jeruzsálem, * mert az Úr dicsfénye fölötted fölvirradt. * Örvendj mostan és vigadozz, új Sion-hegy, * és te gyönyörködjél, tiszta Istenszülő, * Fiad föltámadásán!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Valóban isteni, valóban nagyon kedves * és legédesebb a te szavad, Krisztus, * mert csalhatatlanul megígérted nekünk, * hogy velünk leszel a világ végéig, * s mi, reményünk e horgonyához * hittel ragaszkodván, örvendezzünk!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Ó valóban nagy * és legszentebb Pászka, Krisztus! * Ó Bölcsesség, Istennek Igéje és Erősség, * add, hogy benned igazabban részesüljünk * a te országod nem alkonyodó napján!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: Tündökölj, </w:t>
      </w:r>
      <w:proofErr w:type="spellStart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tündökölj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Húsvéti 2.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leg * el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szun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nyadván, *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halott, *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runk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Királyunk! * Harmad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nap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föl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támad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tál, * Ádámot kihozván a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rom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ból, * és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tör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lált, * hal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tatlan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Pászkája, *’ világ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üd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vössé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ge. 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A vakon született vasárnapjáé ugyanarra 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Sötét bűneim következtében megsérült lelki szememet te világosítsd meg, könyörületes Uram, oltsd belém az alázatosságot, és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títs meg engem a bűnbánat könnyeivel!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A vakon szüle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em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ber * elmélkedvén, ma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ban mondja: * Én talán szüleim vétkei miatt születtem vi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talanul, * vagy a nemzetek hitetlensége miatt, </w:t>
      </w:r>
      <w:proofErr w:type="spellStart"/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in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mül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? * Nem tudom felismerni, mikor van éjszaka és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kor nappal, * lábaim a kövek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botlanak, * és nem láthatom a sugár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pot, * sem pedig az ő képmásában drága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remtőmet. * Hozzád fohászkodom azonban, Krisz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Istenem: *’ Tekints reám és kö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rajtam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Kijött Jézus a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temp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lom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ból, * látott egy vakon szü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tett embert, * megkö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nyö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rült rajta, * szemére sarat kent és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mon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ki: * Menj, mosdjál meg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Silo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tavában, * és megmosdván láss és dicső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ítsd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az Istent! *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Szomszédai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pedig kér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őt: * Ki nyitotta meg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szemedet, * melyet a látók közül senki sem gyó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gyít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hatott meg? * Ő pedig fel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tott: * Az az ember, akit Jézus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neveznek, * ő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nekem: „Menj és mosdjál meg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Silo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tavában”, *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most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tok. * Ő az valóban, kit Mózes a törvényben Krisztusnak, Messi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ás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nak mondott, *’ ő a mi lelkünk Üd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zítője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Egész életét éjszakának érezte a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kon született, * és így kiáltott,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ram, hozzád: * Nyisd meg szememet, Dávid fia, Üd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zítőm, *’ hogy hatalmadat mindenkivel együtt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is magasz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jam!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Útközben vakon született embert talál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tál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, Uram, * és megkérdeztek téged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nítványaid: * Mester ki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vét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kezett, * ez-e vagy a szülei, hogy vakon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letett. * Te pedig, Üdvözítőm, így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leltél nekik: * Sem ez nem vétkezett, sem pedig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lei, * Isten műveinek kell megnyilvánulni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uk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rajta! * Nekem kell végbevinnem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an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nak műveit, * aki en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gem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küldött, * s e munkát más végbe nem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heti. * Miután e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ket mondotta, * a földre köpvén sarat csinált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nyálból, * és a sarat annak szemeire kenve,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mon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neki: * Eredj és mosdjál meg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Si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lo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e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tavában! * Ő pedig megmosdván, mint látó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tért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vissza, * és így kiál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hozzád: * Hiszek, Uram, és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mádlak téged! * Ővele együtt mi is így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áltunk: *’ U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, könyö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tunk!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Keljen föl 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az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Isten, * és széledjenek el az ő ellen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sé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gei, * és fussanak or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cá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ja elől, akik őt gyűlölik.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Szentséges Pászka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lőn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ma ne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kinyilvánítva, * az új és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Pászka, * titokteljes, legtisztel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tebb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Pászka, * Pászka, a meg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tó Krisztus, * szep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telen Pászka, * nagy Pászka, a hí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vők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Pászkája, * a Paradicsom ajtaját megnyi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Pászka *’ és minden hívőt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szente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Pász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ka.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lastRenderedPageBreak/>
        <w:t>Elővers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Mint elenyészik a füst, enyés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sze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nek el, * mint 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olvad a viasz a tűz színe előtt.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Jöj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tek, * ti a dicső látványt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dető asszonyok, * és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Sion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mondjátok: * Halld tőlünk Krisztus föltámadásának örvende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hírét, * gyönyörködjél, vigadozz és örvendj,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ruzsálem, * lát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ván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Krisztus királyt, *’ mint ékes vőlegényt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szállni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sír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ból!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Úgy vesszenek el a bűnösök Isten szí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ne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elől, * és 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az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iga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zak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vi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gadjanak!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A kenetho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asszonyok * korán reggel az Életadó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sír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jához érkezvén, * angyalt találtak a sír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vön ülve, * ki szólván hozzá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juk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: * Mit keresitek az élőt a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hol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tak között, * mit siratjátok az enyészhetet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lent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az enyészetben? *’ Menvén, ezt hirdessétek az ő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nítvá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nyai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nak!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Ez a nap, melyet az 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Úr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szerzett, * ör</w:t>
      </w:r>
      <w:r w:rsidRPr="00842DC5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ven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dezzünk 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és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vigadjunk azon!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Szépsé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Pászka, * az Úr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Pász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kája, *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Pász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ka! * Legtisztesebb Pászka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tűnt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fel ma nekünk, * Pászka, örömmel egy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mást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öleljük, * ó Pászka, a szomorúság 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vált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sága, * mert ma a sírból, mint palotából, fölra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gyo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gott Krisztus, * és az asszonyokat örömmel </w:t>
      </w:r>
      <w:proofErr w:type="spell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el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töl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té</w:t>
      </w:r>
      <w:proofErr w:type="spell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, mondván nekik: *’ Ezt hirdessétek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apos</w:t>
      </w:r>
      <w:r w:rsidRPr="00842DC5">
        <w:rPr>
          <w:rFonts w:ascii="Times New Roman" w:eastAsia="Times New Roman" w:hAnsi="Times New Roman" w:cs="Times New Roman"/>
          <w:szCs w:val="20"/>
          <w:u w:val="single"/>
          <w:lang w:eastAsia="hu-HU"/>
        </w:rPr>
        <w:t>tolok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nak!</w:t>
      </w:r>
    </w:p>
    <w:p w:rsidR="004754F1" w:rsidRPr="00842DC5" w:rsidRDefault="004754F1" w:rsidP="004754F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ugyanarra 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Föltáma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dás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napja van, * világosodjunk föl 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zen ünnepéllyel, * és egymást, mint testvé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rek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, öleljük, * a föltáma</w:t>
      </w:r>
      <w:r w:rsidRPr="00842DC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által * gyűlö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inknek is * bo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csás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>sunk meg (mindent), * és így é</w:t>
      </w:r>
      <w:r w:rsidRPr="00842DC5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keljünk: * </w:t>
      </w:r>
    </w:p>
    <w:p w:rsidR="004754F1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42DC5">
        <w:rPr>
          <w:rFonts w:ascii="Times New Roman" w:eastAsia="Times New Roman" w:hAnsi="Times New Roman" w:cs="Times New Roman"/>
          <w:szCs w:val="20"/>
          <w:lang w:eastAsia="hu-HU"/>
        </w:rPr>
        <w:t>Föltámadt Krisztus halottaiból</w:t>
      </w:r>
      <w:proofErr w:type="gramStart"/>
      <w:r w:rsidRPr="00842DC5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  <w:r w:rsidRPr="00842DC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42DC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(háromszor)</w:t>
      </w:r>
    </w:p>
    <w:p w:rsidR="004754F1" w:rsidRDefault="004754F1" w:rsidP="004754F1">
      <w:pPr>
        <w:pStyle w:val="utasts"/>
      </w:pPr>
      <w:proofErr w:type="spellStart"/>
      <w:r>
        <w:t>Háromszorszent</w:t>
      </w:r>
      <w:proofErr w:type="spellEnd"/>
      <w:r>
        <w:t xml:space="preserve">, stb. </w:t>
      </w:r>
    </w:p>
    <w:p w:rsidR="004754F1" w:rsidRDefault="004754F1" w:rsidP="004754F1">
      <w:pPr>
        <w:pStyle w:val="tropr"/>
      </w:pPr>
      <w:proofErr w:type="spellStart"/>
      <w:r>
        <w:t>Tropár</w:t>
      </w:r>
      <w:proofErr w:type="spellEnd"/>
      <w:r>
        <w:t xml:space="preserve"> 5. hang</w:t>
      </w:r>
    </w:p>
    <w:p w:rsidR="004754F1" w:rsidRDefault="004754F1" w:rsidP="004754F1">
      <w:pPr>
        <w:pStyle w:val="sztichira"/>
      </w:pPr>
      <w:r>
        <w:t>Az Atyával és a Szentlélekkel együtt kezdetnél</w:t>
      </w:r>
      <w:r w:rsidRPr="00493F84">
        <w:rPr>
          <w:b/>
        </w:rPr>
        <w:t>kü</w:t>
      </w:r>
      <w:r>
        <w:t xml:space="preserve">li </w:t>
      </w:r>
      <w:r w:rsidRPr="00493F84">
        <w:rPr>
          <w:u w:val="single"/>
        </w:rPr>
        <w:t>I</w:t>
      </w:r>
      <w:r>
        <w:t>gét, * ki a Szűztől a mi üdv</w:t>
      </w:r>
      <w:r>
        <w:t>ö</w:t>
      </w:r>
      <w:r>
        <w:t>zítésünk</w:t>
      </w:r>
      <w:r w:rsidRPr="00493F84">
        <w:rPr>
          <w:b/>
        </w:rPr>
        <w:t>re</w:t>
      </w:r>
      <w:r>
        <w:t xml:space="preserve"> szü</w:t>
      </w:r>
      <w:r w:rsidRPr="00493F84">
        <w:rPr>
          <w:u w:val="single"/>
        </w:rPr>
        <w:t>le</w:t>
      </w:r>
      <w:r>
        <w:t>tett, * énekeljük és imád</w:t>
      </w:r>
      <w:r w:rsidRPr="00493F84">
        <w:rPr>
          <w:b/>
        </w:rPr>
        <w:t>juk</w:t>
      </w:r>
      <w:r>
        <w:t xml:space="preserve">, ó </w:t>
      </w:r>
      <w:r w:rsidRPr="00493F84">
        <w:rPr>
          <w:u w:val="single"/>
        </w:rPr>
        <w:t>hí</w:t>
      </w:r>
      <w:r>
        <w:t>vek, * mert önként kegyeskedett a keresztre föl</w:t>
      </w:r>
      <w:r w:rsidRPr="00493F84">
        <w:rPr>
          <w:b/>
        </w:rPr>
        <w:t>e</w:t>
      </w:r>
      <w:r>
        <w:t>mel</w:t>
      </w:r>
      <w:r w:rsidRPr="00493F84">
        <w:rPr>
          <w:u w:val="single"/>
        </w:rPr>
        <w:t>ked</w:t>
      </w:r>
      <w:r>
        <w:t>ni, * hol a ha</w:t>
      </w:r>
      <w:r w:rsidRPr="00230D1B">
        <w:rPr>
          <w:b/>
        </w:rPr>
        <w:t>lál</w:t>
      </w:r>
      <w:r>
        <w:t xml:space="preserve">t </w:t>
      </w:r>
      <w:r w:rsidRPr="00230D1B">
        <w:t>el</w:t>
      </w:r>
      <w:r>
        <w:t>szen</w:t>
      </w:r>
      <w:r w:rsidRPr="00493F84">
        <w:rPr>
          <w:u w:val="single"/>
        </w:rPr>
        <w:t>ved</w:t>
      </w:r>
      <w:r>
        <w:t>te *’ és a holtakat az ő dicsőséges föltámadása által föl</w:t>
      </w:r>
      <w:r w:rsidRPr="00493F84">
        <w:rPr>
          <w:b/>
        </w:rPr>
        <w:t>t</w:t>
      </w:r>
      <w:r w:rsidRPr="00493F84">
        <w:rPr>
          <w:b/>
        </w:rPr>
        <w:t>á</w:t>
      </w:r>
      <w:r>
        <w:t>masz</w:t>
      </w:r>
      <w:r w:rsidRPr="00493F84">
        <w:rPr>
          <w:u w:val="single"/>
        </w:rPr>
        <w:t>tot</w:t>
      </w:r>
      <w:r>
        <w:t>ta!</w:t>
      </w:r>
    </w:p>
    <w:p w:rsidR="004754F1" w:rsidRDefault="004754F1" w:rsidP="004754F1">
      <w:pPr>
        <w:pStyle w:val="hang"/>
      </w:pPr>
      <w:r>
        <w:t xml:space="preserve">Dicsőség… most és… Istenszülő-ének </w:t>
      </w:r>
    </w:p>
    <w:p w:rsidR="004754F1" w:rsidRDefault="004754F1" w:rsidP="004754F1">
      <w:pPr>
        <w:pStyle w:val="sztichira"/>
      </w:pPr>
      <w:r>
        <w:t>Üdvözlégy, Urunknak átjárhatat</w:t>
      </w:r>
      <w:r w:rsidRPr="00C958A7">
        <w:rPr>
          <w:b/>
        </w:rPr>
        <w:t>lan</w:t>
      </w:r>
      <w:r>
        <w:t xml:space="preserve"> aj</w:t>
      </w:r>
      <w:r w:rsidRPr="00C958A7">
        <w:rPr>
          <w:u w:val="single"/>
        </w:rPr>
        <w:t>ta</w:t>
      </w:r>
      <w:r>
        <w:t>ja! * Üdvözlégy, a hozzád menekülők v</w:t>
      </w:r>
      <w:r>
        <w:t>é</w:t>
      </w:r>
      <w:r>
        <w:t xml:space="preserve">dőfala </w:t>
      </w:r>
      <w:r w:rsidRPr="00C958A7">
        <w:rPr>
          <w:b/>
        </w:rPr>
        <w:t>és</w:t>
      </w:r>
      <w:r>
        <w:t xml:space="preserve"> ol</w:t>
      </w:r>
      <w:r w:rsidRPr="00C958A7">
        <w:rPr>
          <w:u w:val="single"/>
        </w:rPr>
        <w:t>tal</w:t>
      </w:r>
      <w:r>
        <w:t>ma! * Üdvözlégy, hajózók csön</w:t>
      </w:r>
      <w:r w:rsidRPr="00C958A7">
        <w:rPr>
          <w:b/>
        </w:rPr>
        <w:t>des</w:t>
      </w:r>
      <w:r>
        <w:t xml:space="preserve"> rév</w:t>
      </w:r>
      <w:r w:rsidRPr="00C958A7">
        <w:rPr>
          <w:u w:val="single"/>
        </w:rPr>
        <w:t>part</w:t>
      </w:r>
      <w:r>
        <w:t>ja! * Üdvözlégy, tisztas</w:t>
      </w:r>
      <w:r>
        <w:t>á</w:t>
      </w:r>
      <w:r>
        <w:t>gos Anya, ki Teremtődet és Istenedet test</w:t>
      </w:r>
      <w:r w:rsidRPr="00C958A7">
        <w:rPr>
          <w:b/>
        </w:rPr>
        <w:t>ben</w:t>
      </w:r>
      <w:r>
        <w:t xml:space="preserve"> meg</w:t>
      </w:r>
      <w:r w:rsidRPr="00C958A7">
        <w:rPr>
          <w:u w:val="single"/>
        </w:rPr>
        <w:t>szül</w:t>
      </w:r>
      <w:r>
        <w:t>ted! * Ne szűnjél meg könyörö</w:t>
      </w:r>
      <w:r>
        <w:t>g</w:t>
      </w:r>
      <w:r>
        <w:t xml:space="preserve">ni </w:t>
      </w:r>
      <w:r w:rsidRPr="00C958A7">
        <w:rPr>
          <w:b/>
        </w:rPr>
        <w:t>mind</w:t>
      </w:r>
      <w:r>
        <w:t>a</w:t>
      </w:r>
      <w:r w:rsidRPr="00C958A7">
        <w:rPr>
          <w:u w:val="single"/>
        </w:rPr>
        <w:t>zo</w:t>
      </w:r>
      <w:r>
        <w:t xml:space="preserve">kért, *’ kik dicsőítik és imádják a te </w:t>
      </w:r>
      <w:r w:rsidRPr="00C958A7">
        <w:rPr>
          <w:b/>
        </w:rPr>
        <w:t>szü</w:t>
      </w:r>
      <w:r>
        <w:t>löt</w:t>
      </w:r>
      <w:r w:rsidRPr="00C958A7">
        <w:rPr>
          <w:u w:val="single"/>
        </w:rPr>
        <w:t>te</w:t>
      </w:r>
      <w:r>
        <w:t>det!</w:t>
      </w:r>
    </w:p>
    <w:p w:rsidR="004754F1" w:rsidRPr="00842DC5" w:rsidRDefault="004754F1" w:rsidP="004754F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Cs w:val="20"/>
          <w:lang w:eastAsia="hu-HU"/>
        </w:rPr>
      </w:pPr>
      <w:bookmarkStart w:id="0" w:name="_GoBack"/>
      <w:bookmarkEnd w:id="0"/>
    </w:p>
    <w:p w:rsidR="004754F1" w:rsidRDefault="004754F1" w:rsidP="004754F1">
      <w:pPr>
        <w:pStyle w:val="da"/>
      </w:pPr>
    </w:p>
    <w:p w:rsidR="000F3462" w:rsidRDefault="004754F1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F1"/>
    <w:rsid w:val="004754F1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754F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754F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754F1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754F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4754F1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4754F1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754F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754F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754F1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754F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4754F1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4754F1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1812</Words>
  <Characters>12510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2026-04-29T18:26:00Z</dcterms:created>
  <dcterms:modified xsi:type="dcterms:W3CDTF">2026-04-29T18:30:00Z</dcterms:modified>
</cp:coreProperties>
</file>