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DD" w:rsidRDefault="00CA47DD" w:rsidP="00CA47DD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18.</w:t>
      </w:r>
    </w:p>
    <w:p w:rsidR="00CA47DD" w:rsidRDefault="00CA47DD" w:rsidP="00CA47DD">
      <w:pPr>
        <w:pStyle w:val="da"/>
      </w:pPr>
      <w:r>
        <w:t xml:space="preserve">Szent Péter, Dénes, András, Pál, Krisztina, </w:t>
      </w:r>
      <w:proofErr w:type="spellStart"/>
      <w:r>
        <w:t>Hérakleiosz</w:t>
      </w:r>
      <w:proofErr w:type="spellEnd"/>
      <w:r>
        <w:t xml:space="preserve">, </w:t>
      </w:r>
      <w:proofErr w:type="spellStart"/>
      <w:r>
        <w:t>Paulinosz</w:t>
      </w:r>
      <w:proofErr w:type="spellEnd"/>
      <w:r>
        <w:t xml:space="preserve"> és Benő vértanú emléke</w:t>
      </w:r>
    </w:p>
    <w:p w:rsidR="00CA47DD" w:rsidRDefault="00CA47DD" w:rsidP="00CA47DD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A47DD" w:rsidRPr="00C07B73" w:rsidRDefault="00321E0A" w:rsidP="00CA47DD">
      <w:pPr>
        <w:pStyle w:val="hang"/>
      </w:pPr>
      <w:bookmarkStart w:id="0" w:name="_GoBack"/>
      <w:bookmarkEnd w:id="0"/>
      <w:proofErr w:type="spellStart"/>
      <w:r>
        <w:t>Tropár</w:t>
      </w:r>
      <w:proofErr w:type="spellEnd"/>
      <w:r>
        <w:t xml:space="preserve"> </w:t>
      </w:r>
      <w:r w:rsidRPr="00C07B73">
        <w:t>4</w:t>
      </w:r>
      <w:r w:rsidR="00CA47DD" w:rsidRPr="00C07B73">
        <w:t>. hang</w:t>
      </w:r>
    </w:p>
    <w:p w:rsidR="00CA47DD" w:rsidRDefault="00CA47DD" w:rsidP="00CA47DD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CA47DD" w:rsidRDefault="00CA47DD" w:rsidP="00CA47DD">
      <w:pPr>
        <w:pStyle w:val="utasts"/>
      </w:pPr>
      <w:r>
        <w:t xml:space="preserve">Az első </w:t>
      </w:r>
      <w:proofErr w:type="spellStart"/>
      <w:r>
        <w:t>zsoltárcsoportután</w:t>
      </w:r>
      <w:proofErr w:type="spellEnd"/>
      <w:r>
        <w:t xml:space="preserve"> az ünnep </w:t>
      </w:r>
      <w:proofErr w:type="spellStart"/>
      <w:r>
        <w:t>kathizmája</w:t>
      </w:r>
      <w:proofErr w:type="spellEnd"/>
    </w:p>
    <w:p w:rsidR="00CA47DD" w:rsidRDefault="00CA47DD" w:rsidP="00CA47DD">
      <w:pPr>
        <w:pStyle w:val="hang"/>
      </w:pPr>
      <w:r>
        <w:t>1. hang. Minta: Habár sírod köve…</w:t>
      </w:r>
    </w:p>
    <w:p w:rsidR="00CA47DD" w:rsidRDefault="00CA47DD" w:rsidP="00CA47DD">
      <w:pPr>
        <w:pStyle w:val="sztichira"/>
      </w:pPr>
      <w:r>
        <w:t xml:space="preserve">Az angyalok </w:t>
      </w:r>
      <w:r w:rsidRPr="00277B37">
        <w:rPr>
          <w:b/>
          <w:u w:val="single"/>
        </w:rPr>
        <w:t>meg</w:t>
      </w:r>
      <w:r w:rsidRPr="00277B37">
        <w:t>cso</w:t>
      </w:r>
      <w:r w:rsidRPr="00177A48">
        <w:rPr>
          <w:u w:val="single"/>
        </w:rPr>
        <w:t>dál</w:t>
      </w:r>
      <w:r>
        <w:t>ták * és a tanítványok ámulat</w:t>
      </w:r>
      <w:r w:rsidRPr="00177A48">
        <w:rPr>
          <w:b/>
        </w:rPr>
        <w:t>tal</w:t>
      </w:r>
      <w:r>
        <w:t xml:space="preserve"> nézték, * ahogy dicsőséggel félelmetesen fölemelkedtél, mint </w:t>
      </w:r>
      <w:r w:rsidRPr="00177A48">
        <w:rPr>
          <w:b/>
          <w:u w:val="single"/>
        </w:rPr>
        <w:t>Is</w:t>
      </w:r>
      <w:r>
        <w:t>ten, * s a menny kapui feltárultak előtted, Üd</w:t>
      </w:r>
      <w:r w:rsidRPr="00177A48">
        <w:rPr>
          <w:b/>
        </w:rPr>
        <w:t>vö</w:t>
      </w:r>
      <w:r>
        <w:t>zítő. * Ezért a mennyei Erők álmélkodva kiáltot</w:t>
      </w:r>
      <w:r w:rsidRPr="00177A48">
        <w:rPr>
          <w:b/>
          <w:u w:val="single"/>
        </w:rPr>
        <w:t>tak</w:t>
      </w:r>
      <w:r>
        <w:t xml:space="preserve"> fel: * Dicsőség a te alászállásodnak, Üd</w:t>
      </w:r>
      <w:r w:rsidRPr="00177A48">
        <w:rPr>
          <w:b/>
        </w:rPr>
        <w:t>vö</w:t>
      </w:r>
      <w:r>
        <w:t>zítő, * dicsőség a te or</w:t>
      </w:r>
      <w:r w:rsidRPr="00177A48">
        <w:rPr>
          <w:b/>
        </w:rPr>
        <w:t>szá</w:t>
      </w:r>
      <w:r>
        <w:t>god</w:t>
      </w:r>
      <w:r w:rsidRPr="00177A48">
        <w:rPr>
          <w:b/>
        </w:rPr>
        <w:t>nak</w:t>
      </w:r>
      <w:r>
        <w:t xml:space="preserve">, *’ dicsőség a te fölmenetelednek, egyetlen </w:t>
      </w:r>
      <w:r w:rsidRPr="00177A48">
        <w:rPr>
          <w:b/>
        </w:rPr>
        <w:t>Em</w:t>
      </w:r>
      <w:r>
        <w:t>bersze</w:t>
      </w:r>
      <w:r w:rsidRPr="00177A48">
        <w:rPr>
          <w:u w:val="single"/>
        </w:rPr>
        <w:t>re</w:t>
      </w:r>
      <w:r>
        <w:t xml:space="preserve">tő! </w:t>
      </w:r>
      <w:r w:rsidRPr="00C07B73">
        <w:rPr>
          <w:i/>
          <w:sz w:val="20"/>
        </w:rPr>
        <w:t>(kétszer)</w:t>
      </w:r>
    </w:p>
    <w:p w:rsidR="00CA47DD" w:rsidRDefault="00CA47DD" w:rsidP="00CA47DD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  <w:r>
        <w:t xml:space="preserve"> </w:t>
      </w:r>
    </w:p>
    <w:p w:rsidR="00CA47DD" w:rsidRDefault="00CA47DD" w:rsidP="00CA47DD">
      <w:pPr>
        <w:pStyle w:val="hang"/>
      </w:pPr>
      <w:r>
        <w:t>1. hang. Minta: Habár sírod köve…</w:t>
      </w:r>
    </w:p>
    <w:p w:rsidR="00CA47DD" w:rsidRDefault="00CA47DD" w:rsidP="00CA47DD">
      <w:pPr>
        <w:pStyle w:val="sztichira"/>
      </w:pPr>
      <w:r>
        <w:t>Föltámadásoddal kifosztottad, Életadó, az alvi</w:t>
      </w:r>
      <w:r w:rsidRPr="00B035CE">
        <w:rPr>
          <w:b/>
          <w:u w:val="single"/>
        </w:rPr>
        <w:t>lá</w:t>
      </w:r>
      <w:r>
        <w:t>got, * és a világot megvilágo</w:t>
      </w:r>
      <w:r w:rsidRPr="00B035CE">
        <w:rPr>
          <w:b/>
        </w:rPr>
        <w:t>sí</w:t>
      </w:r>
      <w:r>
        <w:t>tottad, * fölmentél dicsőséggel, Üdvö</w:t>
      </w:r>
      <w:r w:rsidRPr="00B035CE">
        <w:rPr>
          <w:b/>
          <w:u w:val="single"/>
        </w:rPr>
        <w:t>zí</w:t>
      </w:r>
      <w:r>
        <w:t>tőnk, * ki a mindenséget kezed</w:t>
      </w:r>
      <w:r w:rsidRPr="00B035CE">
        <w:rPr>
          <w:b/>
        </w:rPr>
        <w:t>ben</w:t>
      </w:r>
      <w:r>
        <w:t xml:space="preserve"> tartod, * azért az angyalokkal dicsőítünk </w:t>
      </w:r>
      <w:r w:rsidRPr="00B035CE">
        <w:rPr>
          <w:b/>
          <w:u w:val="single"/>
        </w:rPr>
        <w:t>té</w:t>
      </w:r>
      <w:r>
        <w:t>ged, * mindenha</w:t>
      </w:r>
      <w:r w:rsidRPr="00B035CE">
        <w:rPr>
          <w:b/>
        </w:rPr>
        <w:t>tó</w:t>
      </w:r>
      <w:r>
        <w:t xml:space="preserve"> </w:t>
      </w:r>
      <w:r w:rsidRPr="00B035CE">
        <w:t>U</w:t>
      </w:r>
      <w:r>
        <w:t xml:space="preserve">runk, * dicsőség a te mennybemenetelednek, </w:t>
      </w:r>
      <w:r w:rsidRPr="00B035CE">
        <w:rPr>
          <w:b/>
          <w:u w:val="single"/>
        </w:rPr>
        <w:t>Krisz</w:t>
      </w:r>
      <w:r>
        <w:t>tus, * dicsőség a te or</w:t>
      </w:r>
      <w:r w:rsidRPr="00B035CE">
        <w:rPr>
          <w:b/>
        </w:rPr>
        <w:t>szá</w:t>
      </w:r>
      <w:r>
        <w:t>god</w:t>
      </w:r>
      <w:r w:rsidRPr="00B035CE">
        <w:rPr>
          <w:b/>
        </w:rPr>
        <w:t>nak</w:t>
      </w:r>
      <w:r>
        <w:t>, *’ dicsőség a te jóindulatodnak, egyetlen</w:t>
      </w:r>
      <w:r w:rsidRPr="00B035CE">
        <w:rPr>
          <w:b/>
        </w:rPr>
        <w:t xml:space="preserve"> Em</w:t>
      </w:r>
      <w:r>
        <w:t xml:space="preserve">berszerető!  </w:t>
      </w:r>
      <w:r w:rsidRPr="00C07B73">
        <w:rPr>
          <w:i/>
          <w:sz w:val="20"/>
        </w:rPr>
        <w:t xml:space="preserve"> (kétszer)</w:t>
      </w:r>
    </w:p>
    <w:p w:rsidR="00CA47DD" w:rsidRDefault="00CA47DD" w:rsidP="00CA47DD">
      <w:pPr>
        <w:pStyle w:val="utasts"/>
      </w:pPr>
      <w:r>
        <w:t>50. zsoltár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Istenünknek, ki népét a tengeren * száraz lábbal átvezette, * a fáraót pedig egész seregével a tengerbe </w:t>
      </w: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>, * egyedül őneki énekeljünk, * mert ő megdicsőült!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Krisztusnak, ki a kerubok vállán dicsőséggel fölemelkedett és minket is az Atya jobbjára maga mellé ültet, énekeljünk mindnyájan, népek, mert ő megdicsőült!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karok meglátták Krisztust, a közbenjárót Isten és az emberek között, testben, odafönt a magasságban, megilletődtek, s összhangban győzelmi éneket énekeltek.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Istennek, ki a </w:t>
      </w:r>
      <w:proofErr w:type="spellStart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megjelent és az istenlátó Mózesnek törvényt adott, az Olajfák hegyéről pedig testben fölemelkedett — neki mindnyájan énekeljünk, mert ő megdicsőült.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Istenünk szeplőtelen Anyja, szünet nélkül esedezzél Istenhez, ki az őt nemző Atya kebelétől el nem vált, és tőled megtestesült, hogy mentse meg teremtményeit minden bajtól!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Kereszted erejével, Krisztus, * erősítsd meg az én lelkemet, * hogy énekeljem és magasztaljam * a te üdvösséges mennybemeneteledet!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Atyához, életadó Krisztus, és fölemelted oda nemünket is kifejezhetetlen könyörületességeddel, Emberszerető.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angyali rendek, hogy emberi természetedet is magaddal vitted, Üdvözítőnk, s megilletődve szüntelenül magasztalnak téged.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Megrendültek az angyali karok, mikor látták, Krisztus, hogy testtel mentél föl, s magasztalják a te szent mennybemeneteledet.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Föltámasztottad, Krisztus, az embereknek az enyészet áldozatává lett természetét, majd mennybemeneteleddel fölmagasztaltad azt, s önmagaddal együtt minket is megdicsőítettél.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Esedezzél szünet nélkül, Szeplőtelen, a méhedben </w:t>
      </w:r>
      <w:proofErr w:type="spellStart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szabadítsa meg magasztalóidat a gonosz lélek cselvetéseitől, Isten Anyja.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A hatalmasok nyilait gyöngévé tette * és a gyöngéket erővel vette körül. * Azért erősödött meg * az én szívem is az Úrban.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</w:t>
      </w:r>
      <w:proofErr w:type="gram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 Hamar</w:t>
      </w:r>
      <w:proofErr w:type="gramEnd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előzz meg...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Vértanúi vérrel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é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keskedve * az Úr szí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előtt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tok, * a mindenség Ki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r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álya előtt, * szép győzelmet a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tott vér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núk. * Azért ma boldogan megünnepeljük a ti szeplőtelen emlék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potokat, * és arra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rünk ti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ket, * szerezzétek meg nekünk a bűn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bo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csánatot *’ és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nagy irgalmat.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égi felle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fölszállván, * a földön levőknek békes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gedet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hagytad, * fölmentél és az Atya jobbján 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fog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tál helyet, * mint vele és a Lélek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egylé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nyegű, * ki bár testben megjelentél, válto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zat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maradtál. *  Ott várod a vi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elmú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lását, * hogy majd eljöjj a földre, ítélni az 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világot. * Igazságos Urunk és Bíránk, ke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mezz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künknek, *’ és mint irgalmas Isten, add meg szolgáid bűnei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natát! 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Hallám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a te kereszted erejének hírét, * hogy általa nyílt meg a Paradicsom, * és </w:t>
      </w: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fölkiálték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>: * Dicsőség a te erődnek, Uram!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Fölemelkedtél dicsőséggel, angyalok királya, hogy az Atyától elküldd nekünk a Vigasztalót. Azért hangoztatjuk: Dicsőség a te mennybemenetelednek, Krisztus!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mi Üdvözítőnk fölment testben az Atyához, az angyali seregek álmélkodtak rajta és hangoztatták: Dicsőség a te mennybemenetelednek, Krisztus!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 legfelső angyali Erők így kiáltottak az alant levőkhöz: Nyissátok ki a kapukat Krisztusnak, a mi Királyunknak, kit az Atyával és a Lélekkel együtt magasztalunk!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szült, de az anyák fájdalmát nem ismerte meg, mert bár anya, mégis szűz maradt. Magasztaljuk őt, és kiáltsuk neki: Üdvözlégy, Istenszülő!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Virrasztván felkiáltunk: * Urunk, üdvözíts minket, * te vagy a mi Istenünk, * rajtad kívül mást nem ismerünk.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töltötted be a mindenséget, Könyörületes, mikor testben az égi Erők közé mentél.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erők azt látták, hogy fölemelkedsz, felkiáltottak: Tárjátok fel a kapukat a mi királyunknak!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az Üdvözítő fölemelkedik, s remegve fölkiáltottak: Dicsőség neked, Királyunk!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szülés után is szűznek magasztalunk, Istenszülő, mert az </w:t>
      </w:r>
      <w:proofErr w:type="spellStart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szülted testben a világnak.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Körülvett engem a tenger mélysége, * a cethal lett az én sírom, * de hozzád </w:t>
      </w: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kiálték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, Emberszerető, * és megszabadított engem a te </w:t>
      </w: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jobbkezed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>, Uram!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Ujjongtak ma az apostolok </w:t>
      </w:r>
      <w:proofErr w:type="gramStart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–  a</w:t>
      </w:r>
      <w:proofErr w:type="gramEnd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Szentlelket remélve – , mikor látták, hogy a Teremtő a magasba emelkedik, s félelemmel kiáltották: Dicsőség a te fölmenetelednek.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Megjelentek az angyalok, s így szóltak, Krisztus, tanítványaidhoz: Amint láttátok, hogy fölment Krisztus, úgy jön majd el testben, mint a mindenség igazságos Bírája.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égi Erők a magasságból látták, hogy te, Üdvözítőnk, testeddel együtt emelkedsz a magasba, hangosan mondták: nagy a te emberszereteted, Uralkodó!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Dicsőséges Mária, igazhitűek büszkesége, méltó, hogy téged el nem égő rózsabokornak, hegynek, szellemi lépcsőnek, mennyei kapunak nevezzünk, és hozzád méltóan dicsőítsünk.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A47DD" w:rsidRDefault="00CA47DD" w:rsidP="00CA47D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Jónás próféta a cetben * a te háromnapi síri nyugalmad előképét jelezte, * s esdekelve kiáltott: * Szabadíts meg engem a romlásból, * Jézus, az égi erők Uralkodója!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Megmentetted a tüzes kemencében * így éneklő szent ifjakat: * Áldott a mi atyáinknak Istene!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Ki a világosság felhőjén fölemelkedett és a világnak üdvösséget szerzett, áldott a mi atyáinknak Istene.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Válladra vetted, Krisztus, az eltévelyedett természetet, fölmentél Istenhez és fölvitted azt is az Atyához.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Aki testben fölment a test nélküli Atyához, áldott a mi atyáinknak Istene.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következtében holttá lett természetünket fölemelted, s Atyádhoz vitted, Üdvözítőnk!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vagy, atyáinknak Istene, ki szűztől születtél és őt Istenszülővé tetted.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Az Atyától öröktől fogva született * s az idők teljességében * a Szűz Anyától megtestesült Fiút * papok, énekeljétek, * és népek, magasztaljátok minden időben!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 kettős természettel dicsőségesen mennybe menő és az Atya jobbjára ülő föltámadott, életadó Krisztust papok, énekeljétek, és emberek, magasztaljátok minden időben!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Téged, Üdvözítőnk, ki a teremtményt a bálványimádás szolgaságából megszabadítottad, és azt </w:t>
      </w:r>
      <w:proofErr w:type="gramStart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már</w:t>
      </w:r>
      <w:proofErr w:type="gramEnd"/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szabadot, Atyád elé állítottad, éneklünk és magasztalunk minden időben.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lejövetelével megsemmisítette az ellenfelet és fölmenetelével felmagasztalta az embert, papok, énekeljétek, és népek, magasztaljátok minden időben!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Kerubok fölött valónak tűntél föl, tisztaságos Istenszülő, mert azt hordoztad méhedben, akit a kerubok trónon hordoznak. Emberek! Az angyalokkal együtt dicsőítsük őt mi, halandók is, mindörökké!</w:t>
      </w:r>
    </w:p>
    <w:p w:rsidR="00CA47DD" w:rsidRPr="00CA47DD" w:rsidRDefault="00CA47DD" w:rsidP="00CA47D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Mindenség mindenható Megváltója! * A tűzlángok közé leszállottál, * hogy a vallásos ifjakat harmattal meghintsd, * és megtanítottad az énekre őket: * Áldjátok és magasztaljátok az Urat, minden művei! 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Téged, ki az emberi észt és értelmet meghaladó módon Isten Anyjává lettél, * és felfoghatatlan módon, időben, * az örökkévalót szülted, * mi hívek, mindnyájan * egy szívvel-lélekkel magasztalunk.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apostolok látták, hogy te, világ Megváltója, Krisztus Isten, isteni módon fölemelkedsz, s téged félelemmel és ujjongással magasztaltak.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 a mennyországban látták a te átistenült testedet, Krisztus, és egymás közt ezt mondták: Valóban ez a mi Istenünk.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testnélküliek rendjei látták, hogy te, Krisztus Isten, felhőkön magasba emelkedsz, felkiáltottak: Tárjátok fel a kapukat a dicsőség királyának!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az alvilág mélyéig leszálltál, az embert üdvözítetted s mennybemeneteleddel felmagasztaltad, magasztalunk.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Istenszülő, Krisztus Istenünknek anyja. Esedezzél szülöttedhez, hogy adjon bűnbocsánatot hív magasztalóidnak!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ránk. * Te pedig, Istenszülő Szűz, * méhed hajtásával az áldás virágát hoztad a világra. * Azért mindnyájan magasztalunk téged.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A47DD">
        <w:rPr>
          <w:rFonts w:ascii="Times New Roman" w:hAnsi="Times New Roman" w:cs="Times New Roman"/>
        </w:rPr>
        <w:t xml:space="preserve">Midőn tanítványaid szeme láttára mennyekbe emelkedtél, Krisztusom, * ki az Atyával együtt trónolsz, * az angyalok előre hirdetve kiáltották: * Nyissátok föl a kapukat, * nyissátok föl, mert a Király </w:t>
      </w:r>
      <w:r w:rsidRPr="00CA47DD">
        <w:rPr>
          <w:rFonts w:ascii="Times New Roman" w:hAnsi="Times New Roman" w:cs="Times New Roman"/>
          <w:b/>
        </w:rPr>
        <w:t>föl</w:t>
      </w:r>
      <w:r w:rsidRPr="00CA47DD">
        <w:rPr>
          <w:rFonts w:ascii="Times New Roman" w:hAnsi="Times New Roman" w:cs="Times New Roman"/>
        </w:rPr>
        <w:t xml:space="preserve">szállt a fényt árasztó dicsőségbe! 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Menjünk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fel, '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vek, *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ge ’ tanít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nyaival * az e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ré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hegyére, * hogy Krisztus 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gének *’ meglátására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legyünk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nemzetek, tapsoljatok kézzel, örvendezzetek Istennek </w:t>
      </w:r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vi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gas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ság 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szavával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!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Nyil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ván '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cá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fol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ták *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mennye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i ’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lemek * a </w:t>
      </w:r>
      <w:proofErr w:type="spellStart"/>
      <w:r w:rsidRPr="00CA47DD">
        <w:rPr>
          <w:rFonts w:ascii="Times New Roman" w:eastAsia="Times New Roman" w:hAnsi="Times New Roman" w:cs="Times New Roman"/>
          <w:szCs w:val="20"/>
          <w:lang w:eastAsia="hu-HU"/>
        </w:rPr>
        <w:t>maniche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us</w:t>
      </w:r>
      <w:proofErr w:type="spellEnd"/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fecsegést, * 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azt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dették, *’ hogy Krisztus testes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tér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vissza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Fölment az Isten örvendezéssel, az </w:t>
      </w:r>
      <w:r w:rsidRPr="00CA47DD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Úr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har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so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naszóval</w:t>
      </w:r>
      <w:r w:rsidRPr="00CA47D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Pen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gesd, '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vid, *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mel ’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hárfádat, * 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mennybe ment, * tetteivel meg</w:t>
      </w:r>
      <w:r w:rsidRPr="00CA47D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lósí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totta *’ jövendölé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sed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szavait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2.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Fölemelkedtél di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ben * tanítványaid sze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láttára * az Olajfák hegyéről,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tus Isten, * és az Atya jobbjá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tél, * aki betöltöd istenségeddel a világ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denséget, * és leküldted nekik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aki megvilágosítja, mege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ti *’ és megszenteli a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lelkünket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A47DD" w:rsidRPr="00CA47DD" w:rsidRDefault="00CA47DD" w:rsidP="00CA47D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A47D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A47DD" w:rsidRPr="00CA47DD" w:rsidRDefault="00CA47DD" w:rsidP="00CA47D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A47DD">
        <w:rPr>
          <w:rFonts w:ascii="Times New Roman" w:eastAsia="Times New Roman" w:hAnsi="Times New Roman" w:cs="Times New Roman"/>
          <w:szCs w:val="20"/>
          <w:lang w:eastAsia="hu-HU"/>
        </w:rPr>
        <w:t>Fölemelkedtél dicsőségben, Krisz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és örömet szereztél ta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ványa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nak, * megígérvén nekik a Szentlélek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küldését, * és biztosítván őket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dásod </w:t>
      </w:r>
      <w:r w:rsidRPr="00CA47DD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tal, * mert te vagy az 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>ten Fia, *’ a vi</w:t>
      </w:r>
      <w:r w:rsidRPr="00CA47DD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CA47DD">
        <w:rPr>
          <w:rFonts w:ascii="Times New Roman" w:eastAsia="Times New Roman" w:hAnsi="Times New Roman" w:cs="Times New Roman"/>
          <w:szCs w:val="20"/>
          <w:lang w:eastAsia="hu-HU"/>
        </w:rPr>
        <w:t xml:space="preserve"> Megváltója.</w:t>
      </w:r>
    </w:p>
    <w:p w:rsidR="00CA47DD" w:rsidRDefault="00CA47DD" w:rsidP="00CA47DD">
      <w:pPr>
        <w:pStyle w:val="da"/>
      </w:pPr>
    </w:p>
    <w:p w:rsidR="000F3462" w:rsidRDefault="00321E0A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DD"/>
    <w:rsid w:val="00321E0A"/>
    <w:rsid w:val="009A4A50"/>
    <w:rsid w:val="00CA47DD"/>
    <w:rsid w:val="00E478C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A47D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A47D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A47D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A47D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CA47DD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A47D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A47D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A47D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A47D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CA47DD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1431</Words>
  <Characters>9878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2026-04-30T08:09:00Z</dcterms:created>
  <dcterms:modified xsi:type="dcterms:W3CDTF">2026-05-14T12:21:00Z</dcterms:modified>
</cp:coreProperties>
</file>