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53" w:rsidRDefault="00ED5B53" w:rsidP="00ED5B53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21.</w:t>
      </w:r>
    </w:p>
    <w:p w:rsidR="00ED5B53" w:rsidRDefault="00ED5B53" w:rsidP="00ED5B53">
      <w:pPr>
        <w:pStyle w:val="da"/>
      </w:pPr>
      <w:r>
        <w:t>A szent császárok, Konstantin és Ilona társapostolok emléke</w:t>
      </w:r>
    </w:p>
    <w:p w:rsidR="00ED5B53" w:rsidRDefault="00ED5B53" w:rsidP="00ED5B53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ED5B53" w:rsidRPr="00C07B73" w:rsidRDefault="00ED5B53" w:rsidP="00ED5B53">
      <w:pPr>
        <w:pStyle w:val="hang"/>
      </w:pPr>
      <w:proofErr w:type="spellStart"/>
      <w:r>
        <w:t>Tropár</w:t>
      </w:r>
      <w:proofErr w:type="spellEnd"/>
      <w:r>
        <w:t xml:space="preserve"> </w:t>
      </w:r>
      <w:r w:rsidRPr="00C07B73">
        <w:t>4</w:t>
      </w:r>
      <w:r w:rsidRPr="00C07B73">
        <w:t>. hang</w:t>
      </w:r>
    </w:p>
    <w:p w:rsidR="00ED5B53" w:rsidRDefault="00ED5B53" w:rsidP="00ED5B53">
      <w:pPr>
        <w:pStyle w:val="sztichira"/>
      </w:pPr>
      <w:r>
        <w:t>Fölemelkedtél dicsőségben, Krisz</w:t>
      </w:r>
      <w:r w:rsidRPr="0075000E">
        <w:rPr>
          <w:b/>
        </w:rPr>
        <w:t>tus</w:t>
      </w:r>
      <w:r>
        <w:t xml:space="preserve"> Istenünk, * és örömet szereztél ta</w:t>
      </w:r>
      <w:r w:rsidRPr="0075000E">
        <w:rPr>
          <w:b/>
        </w:rPr>
        <w:t>nít</w:t>
      </w:r>
      <w:r>
        <w:t>ványa</w:t>
      </w:r>
      <w:r w:rsidRPr="0075000E">
        <w:rPr>
          <w:u w:val="single"/>
        </w:rPr>
        <w:t>i</w:t>
      </w:r>
      <w:r w:rsidRPr="0075000E">
        <w:rPr>
          <w:u w:val="single"/>
        </w:rPr>
        <w:t>d</w:t>
      </w:r>
      <w:r>
        <w:t xml:space="preserve">nak, * megígérvén nekik a Szentlélek </w:t>
      </w:r>
      <w:r w:rsidRPr="0075000E">
        <w:rPr>
          <w:b/>
        </w:rPr>
        <w:t>le</w:t>
      </w:r>
      <w:r w:rsidRPr="0075000E">
        <w:t>küldését</w:t>
      </w:r>
      <w:r>
        <w:t xml:space="preserve">, * és biztosítván őket </w:t>
      </w:r>
      <w:r w:rsidRPr="0075000E">
        <w:rPr>
          <w:b/>
        </w:rPr>
        <w:t>ál</w:t>
      </w:r>
      <w:r>
        <w:t xml:space="preserve">dásod </w:t>
      </w:r>
      <w:r w:rsidRPr="0075000E">
        <w:rPr>
          <w:u w:val="single"/>
        </w:rPr>
        <w:t>á</w:t>
      </w:r>
      <w:r w:rsidRPr="0075000E">
        <w:rPr>
          <w:u w:val="single"/>
        </w:rPr>
        <w:t>l</w:t>
      </w:r>
      <w:r>
        <w:t xml:space="preserve">tal, * mert te vagy az </w:t>
      </w:r>
      <w:r w:rsidRPr="0075000E">
        <w:rPr>
          <w:b/>
        </w:rPr>
        <w:t>Is</w:t>
      </w:r>
      <w:r>
        <w:t>ten Fia, *’ a vi</w:t>
      </w:r>
      <w:r w:rsidRPr="0075000E">
        <w:rPr>
          <w:b/>
        </w:rPr>
        <w:t>lág</w:t>
      </w:r>
      <w:r>
        <w:t xml:space="preserve"> Megváltója.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</w:t>
      </w: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A te kereszted jelét látta meg az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ég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bol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tozaton, * és mint Szent Pál, nem emberek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hi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vatást * a császárból lett a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pos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lod, Uram, * császári fővárosát a te ke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zed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lyezte. * Őrizd meg azt minden </w:t>
      </w:r>
      <w:proofErr w:type="gram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idő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</w:t>
      </w:r>
      <w:proofErr w:type="gramEnd"/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bé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kességben, *’ az Istenszülő imái által, egyetlen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bersze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rető!</w:t>
      </w:r>
    </w:p>
    <w:p w:rsidR="00ED5B53" w:rsidRPr="00C07B73" w:rsidRDefault="00ED5B53" w:rsidP="00ED5B53">
      <w:pPr>
        <w:pStyle w:val="hang"/>
      </w:pPr>
      <w:r>
        <w:t xml:space="preserve">Most és… </w:t>
      </w:r>
      <w:r w:rsidRPr="00C07B73">
        <w:t>4. hang</w:t>
      </w:r>
    </w:p>
    <w:p w:rsidR="00ED5B53" w:rsidRDefault="00ED5B53" w:rsidP="00ED5B53">
      <w:pPr>
        <w:pStyle w:val="sztichira"/>
      </w:pPr>
      <w:r>
        <w:t>Fölemelkedtél dicsőségben, Krisz</w:t>
      </w:r>
      <w:r w:rsidRPr="0075000E">
        <w:rPr>
          <w:b/>
        </w:rPr>
        <w:t>tus</w:t>
      </w:r>
      <w:r>
        <w:t xml:space="preserve"> Istenünk, * és örömet szereztél ta</w:t>
      </w:r>
      <w:r w:rsidRPr="0075000E">
        <w:rPr>
          <w:b/>
        </w:rPr>
        <w:t>nít</w:t>
      </w:r>
      <w:r>
        <w:t>ványa</w:t>
      </w:r>
      <w:r w:rsidRPr="0075000E">
        <w:rPr>
          <w:u w:val="single"/>
        </w:rPr>
        <w:t>i</w:t>
      </w:r>
      <w:r w:rsidRPr="0075000E">
        <w:rPr>
          <w:u w:val="single"/>
        </w:rPr>
        <w:t>d</w:t>
      </w:r>
      <w:r>
        <w:t xml:space="preserve">nak, * megígérvén nekik a Szentlélek </w:t>
      </w:r>
      <w:r w:rsidRPr="0075000E">
        <w:rPr>
          <w:b/>
        </w:rPr>
        <w:t>le</w:t>
      </w:r>
      <w:r w:rsidRPr="0075000E">
        <w:t>küldését</w:t>
      </w:r>
      <w:r>
        <w:t xml:space="preserve">, * és biztosítván őket </w:t>
      </w:r>
      <w:r w:rsidRPr="0075000E">
        <w:rPr>
          <w:b/>
        </w:rPr>
        <w:t>ál</w:t>
      </w:r>
      <w:r>
        <w:t xml:space="preserve">dásod </w:t>
      </w:r>
      <w:r w:rsidRPr="0075000E">
        <w:rPr>
          <w:u w:val="single"/>
        </w:rPr>
        <w:t>á</w:t>
      </w:r>
      <w:r w:rsidRPr="0075000E">
        <w:rPr>
          <w:u w:val="single"/>
        </w:rPr>
        <w:t>l</w:t>
      </w:r>
      <w:r>
        <w:t xml:space="preserve">tal, * mert te vagy az </w:t>
      </w:r>
      <w:r w:rsidRPr="0075000E">
        <w:rPr>
          <w:b/>
        </w:rPr>
        <w:t>Is</w:t>
      </w:r>
      <w:r>
        <w:t>ten Fia, *’ a vi</w:t>
      </w:r>
      <w:r w:rsidRPr="0075000E">
        <w:rPr>
          <w:b/>
        </w:rPr>
        <w:t>lág</w:t>
      </w:r>
      <w:r>
        <w:t xml:space="preserve"> Megváltója.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</w:t>
      </w:r>
      <w:proofErr w:type="spellStart"/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igaz hit megvallásában…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É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módoddal az ifjú Dávi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dot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követted, * u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ral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kodói </w:t>
      </w:r>
      <w:proofErr w:type="spell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olajat</w:t>
      </w:r>
      <w:proofErr w:type="spellEnd"/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kaptál jutalomként fölül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ről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fejedre, * mert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kent téged, dicsőséges, a minden lény fölötti Ige és Úr a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lélekkel. * Az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kormánypálcát is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tél, ó bölcs, *’ és most kéred számunkra a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irgalmat.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Az Atyával…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Ki a mennyből a föld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szál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lot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tál, * és Ádámnak lent, az alvilági börtönben le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vő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kép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sát, * mint Isten, magaddal együtt föl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masz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tad, * és mennybemeneteled által, Krisztusom, a menny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e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ted, * magaddal együtt az Atya trónjának része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vé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ted, *’ mint irgalmas és em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sze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tő.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</w:t>
      </w:r>
      <w:proofErr w:type="spellStart"/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A Napnak és az egész teremtésnek keresztre fölemelt Al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tója * téged, a ragyogó csillagot, az égről a csillagokon keresztül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gához vont, * s néked elsőként királyi hatal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mat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adott. * Azért magasztalunk téged, Konstantin, legbuzgóbb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ralkodó, *’ istenszerető anyáddal, Ilo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ná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val együtt.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Megértvén a titokteljes parancsolatot…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Fölmentél az Olajfák hegyére,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ir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mas Jézus, * és magadtól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föl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emel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kedtél, * fényes felhő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vitt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a földről. * Tanítványaid nézték a te fön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ges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cso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dádat, * s az égben az angya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lok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áltották: * Nyíljatok fel féle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lem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, kapuk, * mert az egyetlen hatalmas legyőz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cselszövőt *’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mihozzánk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kezett!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Sokirgalmú (</w:t>
      </w:r>
      <w:proofErr w:type="spellStart"/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Polieleosz</w:t>
      </w:r>
      <w:proofErr w:type="spellEnd"/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) után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meg…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A te ránk derült, jeles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léknapod * az istenismeret világosságával besugározza a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hatá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it, * isteni ihleté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sű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Konstantin. * Mert te a királyok között istenfélő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bizo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nyul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tál, * és a mennyei Király törvényeit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tartottad. *’ Szabadíts meg minket könyörgéseddel a súlyos megpró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bál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tatásoktól!</w:t>
      </w:r>
    </w:p>
    <w:p w:rsidR="00ED5B53" w:rsidRDefault="00ED5B53" w:rsidP="00ED5B53">
      <w:pPr>
        <w:pStyle w:val="hang"/>
      </w:pPr>
      <w:r>
        <w:t xml:space="preserve">Dicsőség… most és… </w:t>
      </w:r>
      <w:r>
        <w:t>5. hang. Minta: Az Atyával…</w:t>
      </w:r>
    </w:p>
    <w:p w:rsidR="00ED5B53" w:rsidRPr="00ED5B53" w:rsidRDefault="00ED5B53" w:rsidP="00ED5B53">
      <w:pPr>
        <w:pStyle w:val="sztichira"/>
      </w:pPr>
      <w:r>
        <w:t>Ki a mennyből a föld</w:t>
      </w:r>
      <w:r w:rsidRPr="00177A48">
        <w:rPr>
          <w:b/>
        </w:rPr>
        <w:t>re</w:t>
      </w:r>
      <w:r>
        <w:t xml:space="preserve"> szál</w:t>
      </w:r>
      <w:r w:rsidRPr="00177A48">
        <w:rPr>
          <w:u w:val="single"/>
        </w:rPr>
        <w:t>lot</w:t>
      </w:r>
      <w:r>
        <w:t>tál, * és Ádámnak lent, az alvilági börtönben le</w:t>
      </w:r>
      <w:r w:rsidRPr="00177A48">
        <w:rPr>
          <w:b/>
        </w:rPr>
        <w:t>vő</w:t>
      </w:r>
      <w:r>
        <w:t xml:space="preserve"> kép</w:t>
      </w:r>
      <w:r w:rsidRPr="00177A48">
        <w:rPr>
          <w:u w:val="single"/>
        </w:rPr>
        <w:t>má</w:t>
      </w:r>
      <w:r>
        <w:t>sát, * mint Isten, magaddal együtt föl</w:t>
      </w:r>
      <w:r w:rsidRPr="00177A48">
        <w:rPr>
          <w:b/>
        </w:rPr>
        <w:t>tá</w:t>
      </w:r>
      <w:r>
        <w:t>masz</w:t>
      </w:r>
      <w:r w:rsidRPr="00177A48">
        <w:rPr>
          <w:u w:val="single"/>
        </w:rPr>
        <w:t>tot</w:t>
      </w:r>
      <w:r>
        <w:t>tad, * és mennybemeneteled által, Krisztusom, a menny</w:t>
      </w:r>
      <w:r w:rsidRPr="00177A48">
        <w:rPr>
          <w:b/>
        </w:rPr>
        <w:t>be</w:t>
      </w:r>
      <w:r>
        <w:t xml:space="preserve"> e</w:t>
      </w:r>
      <w:r w:rsidRPr="00177A48">
        <w:rPr>
          <w:u w:val="single"/>
        </w:rPr>
        <w:t>mel</w:t>
      </w:r>
      <w:r>
        <w:t>ted, * magaddal együtt az Atya trónjának rész</w:t>
      </w:r>
      <w:r>
        <w:t>e</w:t>
      </w:r>
      <w:r w:rsidRPr="00177A48">
        <w:rPr>
          <w:b/>
        </w:rPr>
        <w:t>sé</w:t>
      </w:r>
      <w:r>
        <w:t xml:space="preserve">vé </w:t>
      </w:r>
      <w:r w:rsidRPr="00177A48">
        <w:rPr>
          <w:u w:val="single"/>
        </w:rPr>
        <w:t>tet</w:t>
      </w:r>
      <w:r>
        <w:t>ted, *’ mint irgalmas és em</w:t>
      </w:r>
      <w:r w:rsidRPr="00177A48">
        <w:rPr>
          <w:b/>
        </w:rPr>
        <w:t>ber</w:t>
      </w:r>
      <w:r>
        <w:t>sze</w:t>
      </w:r>
      <w:r w:rsidRPr="00177A48">
        <w:rPr>
          <w:u w:val="single"/>
        </w:rPr>
        <w:t>re</w:t>
      </w:r>
      <w:r>
        <w:t xml:space="preserve">tő. 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Lépcsőének a negyedik hangbeli első </w:t>
      </w:r>
      <w:proofErr w:type="spellStart"/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antifonája</w:t>
      </w:r>
      <w:proofErr w:type="spellEnd"/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Prokimen</w:t>
      </w:r>
      <w:proofErr w:type="spellEnd"/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Fölmagasztaltam népemből egy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lasztottat. * Megtaláltam Dávidot, az én szolgámat, szent olajom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mal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tem fel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őt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Vers:</w:t>
      </w: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Azért kent fel téged az Isten, a te Istened, vigasság olajával társaid fölé.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Minden lélek… 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 János evangéliumának olvasása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az Úr: Én vagyok az ajtó…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50. zsoltár.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Az Isten által megkoszorúzott társapostoloknak…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…..</w:t>
      </w:r>
      <w:proofErr w:type="gramEnd"/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proofErr w:type="gram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legszentebb …</w:t>
      </w:r>
      <w:proofErr w:type="gramEnd"/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Majd: Könyörülj és a saját dallamú énekvers: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bizánci költeménye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Felragyogott ma az istenfélő Konstantin em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lék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nap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ja, * mint a ki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ön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tött kenet. * Krisztus után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gyakozott, * a bálványokat meg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te, * a földön templomot épített az érettünk föl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szítettnek, * az égben pe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elnyerte *’ a re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mélt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koszorút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Üdvözítsd… Uram irgalmazz… 12-szer.</w:t>
      </w:r>
    </w:p>
    <w:p w:rsidR="00ED5B53" w:rsidRPr="00ED5B53" w:rsidRDefault="0015465A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A vízen áthaladván szárazon, * és az egyiptomi fogságból kiszabadulván, * </w:t>
      </w:r>
      <w:proofErr w:type="spell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fölkiálta</w:t>
      </w:r>
      <w:proofErr w:type="spellEnd"/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Izrael: * a mi szabadító Istenünket dicsőítsük!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Egyetlen mennyei Király, szolgáid közbenjárására szabadítsd meg gyarló lelkemet a felettem uralkodó bűntől! 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A mennyország hívévé lettél, boldog Konstantin, s a mindenség Királyát és Uralkodóját tiszta lélekkel, híven imádtad.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világossággal megvilágosultan valóban elhagytad a tudatlanság sötétségét, istenszerető Ilona, és az örökkévalóság királyának nemes lélekkel szolgáltál.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napkelet kapuja, nyisd meg előttem a bűnbánat kapuját, és szabadíts meg közbenjárásoddal a halálos bűn kapuitól, Nagyasszony!</w:t>
      </w:r>
    </w:p>
    <w:p w:rsidR="0015465A" w:rsidRDefault="0015465A" w:rsidP="0015465A">
      <w:pPr>
        <w:pStyle w:val="hang"/>
      </w:pPr>
      <w:proofErr w:type="spellStart"/>
      <w:r>
        <w:t>Katavászia</w:t>
      </w:r>
      <w:proofErr w:type="spellEnd"/>
      <w:r>
        <w:t xml:space="preserve"> 4. hang</w:t>
      </w:r>
    </w:p>
    <w:p w:rsidR="00ED5B53" w:rsidRPr="00ED5B53" w:rsidRDefault="0015465A" w:rsidP="0015465A">
      <w:pPr>
        <w:pStyle w:val="sztichira"/>
      </w:pPr>
      <w:r>
        <w:t>Istentől a felhők homályával borított * s akadozó nyelvű Mózes * ékesszólással k</w:t>
      </w:r>
      <w:r>
        <w:t>i</w:t>
      </w:r>
      <w:r>
        <w:t xml:space="preserve">hirdette az Isten által írott törvényt, * s levetvén lelki szemeinek homályát, * látta a Létező Istent, * s beavatottjává lesz * a Lélek ismeretének, * </w:t>
      </w:r>
      <w:r>
        <w:t>dicsérvén őt istenes énekekben.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5B53">
        <w:rPr>
          <w:rFonts w:ascii="Times New Roman" w:eastAsia="Times New Roman" w:hAnsi="Times New Roman" w:cs="Times New Roman"/>
          <w:lang w:eastAsia="hu-HU"/>
        </w:rPr>
        <w:t>Uram, a mennyeknek teremtője * és az Anyaszentegyháznak alkotója, * te erősíts meg engem szeretetedben, * végkívánságom, * és a híveknek megerősítője, * egyetlen Emberszerető!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Mennyei jutalmak részesévé akartál lenni, istenszerető, azért a téged meghívó Istennek nyomába léptél, a sötétség öröklött tévelygését elhagytad, és a Szentlélek segítségével fáklyává lettél.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Krisztushoz csatlakoztál, tisztaságos Ilona, minden reményedet beléje vetetted, s az ő szent helyeire mentél, melyeken a szeplőtelen szenvedést magára vállalta a megtestesült végtelen Jóság.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üdvösséges fegyvert, az összetörhetetlen győzelmi jelet, a keresztények reménységét, az irigységből elrejtett, tiszteletreméltó keresztet lángoló istenszereteteddel megmutattad, Isten legboldogabbja.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polgárjogomat elvesztettem, vadállatok közé vetettek, egészen kárhozatos vagyok. De te, Szeplőtelen, ki az ítélő Bírót szülted, szabadíts meg minden kárhoztatástól, és üdvözíts engem!</w:t>
      </w:r>
    </w:p>
    <w:p w:rsidR="0015465A" w:rsidRDefault="0015465A" w:rsidP="0015465A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15465A" w:rsidRDefault="0015465A" w:rsidP="0015465A">
      <w:pPr>
        <w:pStyle w:val="sztichira"/>
      </w:pPr>
      <w:r>
        <w:t xml:space="preserve">A magtalan Anna prófétaasszony méhét </w:t>
      </w:r>
      <w:proofErr w:type="spellStart"/>
      <w:r>
        <w:t>megnyitá</w:t>
      </w:r>
      <w:proofErr w:type="spellEnd"/>
      <w:r>
        <w:t xml:space="preserve"> * és a sokgyermekes asszony e</w:t>
      </w:r>
      <w:r>
        <w:t>l</w:t>
      </w:r>
      <w:r>
        <w:t>viselhetetlen szidalmától őt megmenté * az egyetlen buzgó imádság, * mellyel az Erő</w:t>
      </w:r>
      <w:r>
        <w:t>s</w:t>
      </w:r>
      <w:r>
        <w:t>höz, az értelem Istenéhez *</w:t>
      </w:r>
      <w:r>
        <w:t xml:space="preserve"> töredelmes szívvel könyörgött.</w:t>
      </w:r>
    </w:p>
    <w:p w:rsidR="0015465A" w:rsidRPr="0015465A" w:rsidRDefault="0015465A" w:rsidP="0015465A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546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15465A" w:rsidRPr="0015465A" w:rsidRDefault="0015465A" w:rsidP="0015465A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546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15465A" w:rsidRPr="0015465A" w:rsidRDefault="0015465A" w:rsidP="0015465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Az érettünk való üdvözítő gondviselést teljesen 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végezvén, * és a földieket a mennyeiekkel 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>gyesítvén, * fölemelkedtél dicsőséggel, Krisz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semmiképpen 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nem válván, * hanem távozás nélkül ve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lünk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maradván, * és kiáltván a téged 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>retőknek: *’ Én vagyok veletek, és sen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ellenetek.</w:t>
      </w:r>
    </w:p>
    <w:p w:rsidR="0015465A" w:rsidRPr="0015465A" w:rsidRDefault="0015465A" w:rsidP="0015465A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546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5465A" w:rsidRPr="00ED5B53" w:rsidRDefault="0015465A" w:rsidP="0015465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Ami földi, azt a földnek hagyva, ami hamu, a pornak átadva, jertek, keljünk fel, s emeljük szemünket és értelmünket az égre, fordítsuk tekintetünket és érzékeinket, halandók, a menny kapuira! Képzeljük oda magunkat az Olajfák hegyére, szemléljük a felhőkön hordozott Megváltót, hiszen onnan emelkedett az Úr a mennyekbe, ahonnan aztán bőkezű ajándékait küldte apostolaira, bíztatván őket és erősítvén, mint atya, útbaigazítván őket, mint fiait, s ezt mondván nekik: nem válok el tőletek. * 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vagyok veletek, és senki ellenetek.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Figyelmedet az ég fe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lé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for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dítottad, * a csillagok szépsé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gét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megis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merted, * és ennek folytán a mindenség Urának titkaiba be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tást nyertél. * Felragyogott a kereszt jele, és a kö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pén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írás, * hogy ebben van a győze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lem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az erő. * Te pedig megnyitot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tad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lelked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szemét, * megértetted az írást, és felfog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tad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je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lentését. * Minden tiszteletre méltó Konstantin, esedezzél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tenhez, * hogy ajándékozzon bűnbocsá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ünneplik a te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15465A" w:rsidRPr="0015465A" w:rsidRDefault="00ED5B53" w:rsidP="0015465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="0015465A" w:rsidRPr="001546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15465A" w:rsidRPr="00ED5B53" w:rsidRDefault="0015465A" w:rsidP="0015465A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égi felle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gek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fölszállván, * a földön levőknek békes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gedet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hagytad, * fölmentél és az Atya jobbján 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fog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lal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>tál helyet, * mint vele és a Lélek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egylé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>nyegű, * ki bár testben megjelentél, válto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zat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maradtál. *  Ott várod a vi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elmú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lását, * hogy majd eljöjj a földre, ítélni az 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gész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világot. * Igazságos Urunk és Bíránk, ke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gyel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mezz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>künknek, *’ és mint irgalmas Isten, add meg szolgáid bűnei</w:t>
      </w:r>
      <w:r w:rsidRPr="001546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5465A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>natát!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Meghallám</w:t>
      </w:r>
      <w:proofErr w:type="spellEnd"/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, Uram, * gondviselésed titkát, * és </w:t>
      </w:r>
      <w:proofErr w:type="spell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megértém</w:t>
      </w:r>
      <w:proofErr w:type="spellEnd"/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műveidet * és </w:t>
      </w:r>
      <w:proofErr w:type="spell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dicsőítém</w:t>
      </w:r>
      <w:proofErr w:type="spellEnd"/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Istenségedet!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Az égből ejtett téged a hálójába Krisztus Urunk, akárcsak Pált, és megtanított arra, Konstantin, hogy őt, az egyetlen Királyt imádd.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Csillagok között is felettébb ragyogó jellel világosított meg Krisztus, a Nap, és a sötétségben levők fáklyájává tett téged, ó boldog!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Viselkedésed Istent kedvelő, Istennek tetsző cselekedeteid magasztalásra méltók, boldog Ilona, azért híven dicsőítünk téged.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Nyilvánosság elé állítod most a régtől fogva elrejtett győzelmi jelet, a szent keresztet, és általa megszabadultunk a démonok megtévesztésétől.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Világosítsd meg a vétkeim következtében elsötétült lelkemet, </w:t>
      </w:r>
      <w:proofErr w:type="spellStart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, ki az igazság Napját szülted!</w:t>
      </w:r>
    </w:p>
    <w:p w:rsidR="0015465A" w:rsidRDefault="0015465A" w:rsidP="0015465A">
      <w:pPr>
        <w:pStyle w:val="hang"/>
      </w:pPr>
      <w:proofErr w:type="spellStart"/>
      <w:r>
        <w:lastRenderedPageBreak/>
        <w:t>Katavászia</w:t>
      </w:r>
      <w:proofErr w:type="spellEnd"/>
      <w:r>
        <w:t xml:space="preserve"> </w:t>
      </w:r>
    </w:p>
    <w:p w:rsidR="0015465A" w:rsidRPr="00ED5B53" w:rsidRDefault="0015465A" w:rsidP="0015465A">
      <w:pPr>
        <w:pStyle w:val="sztichira"/>
      </w:pPr>
      <w:r>
        <w:t>Királyok Királya, * egyszülött, igaz Ige * a születetlen, igaz Atyától! * Mint jótevőnk, l</w:t>
      </w:r>
      <w:r>
        <w:t>e</w:t>
      </w:r>
      <w:r>
        <w:t>küldted az Atyától a veled egyhatalmú Lelket, * apostolaidnak, kik éneklik néked: * Dics</w:t>
      </w:r>
      <w:r>
        <w:t>ő</w:t>
      </w:r>
      <w:r>
        <w:t>ség a te hatalmadnak, Urunk!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Fölvirradva így kiáltunk hozzád: * Ments meg minket, Urunk, * mert te vagy az Isten, * rajtad kívül pedig mást nem ismerünk.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Felvirradtál a le nem nyugvó Nap, az Uralkodó felé, Istenben bölcs császár, és beteltél világossággal.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szeretetet és a tökéletes együttérzést bíborként öltötted magadra, és most a mennyországban lakozol.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Bekerültél a testnélküliek karába, Ilona, ki erényes cselekedeteiddel Istent szolgáltad.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Tisztítsd meg, Szent Szűz, lelkemet, melyet a kígyó csábítása nyomán beszennyeztek a testi élvezetek!</w:t>
      </w:r>
    </w:p>
    <w:p w:rsidR="0015465A" w:rsidRDefault="0015465A" w:rsidP="0015465A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15465A" w:rsidRPr="00ED5B53" w:rsidRDefault="0015465A" w:rsidP="0015465A">
      <w:pPr>
        <w:pStyle w:val="sztichira"/>
      </w:pPr>
      <w:r>
        <w:t>Bűnök teljes bocsánatát, * a Szentléleknek * tűzihletű harmatát vegyétek, * ó, ti megvil</w:t>
      </w:r>
      <w:r>
        <w:t>á</w:t>
      </w:r>
      <w:r>
        <w:t xml:space="preserve">gosított fiai az Egyháznak, * mert íme, </w:t>
      </w:r>
      <w:proofErr w:type="spellStart"/>
      <w:r>
        <w:t>Sionból</w:t>
      </w:r>
      <w:proofErr w:type="spellEnd"/>
      <w:r>
        <w:t xml:space="preserve"> jött ki a törvény, * a Lélek lángnyelv alakú kegyelme.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5B53">
        <w:rPr>
          <w:rFonts w:ascii="Times New Roman" w:eastAsia="Times New Roman" w:hAnsi="Times New Roman" w:cs="Times New Roman"/>
          <w:lang w:eastAsia="hu-HU"/>
        </w:rPr>
        <w:t>Imádságomat kiöntöm az Úr elé, * és elbeszélem neki az én nyomorúságomat, * mert gonoszsággal tele az én lelkem, * és életem közel van a sírhoz, * és fölsóhajtok, mint Jónás: * a romlásból, Isten, vezess ki engem!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Csodálatosan összegyűjtötted az istenhordozó atyák boldog seregét, istenszerető Konstantin, és általuk megszilárdítottad a háborgó lelkeket, hogy az Atyával együtt tisztelendőnek és együtt uralkodónak </w:t>
      </w:r>
      <w:proofErr w:type="gramStart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vallják</w:t>
      </w:r>
      <w:proofErr w:type="gramEnd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úgy dicsőítsék a Fiút.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Abban az élő Istenben hittél, aki életet ad mindenkinek, a förtelmes és hívságos bálványok halálhozó tiszteletét pedig magadtól elvetetted, s a mennyországot örömödre elnyerted, Ilona!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A te kezeddel vezérelt és a te segítségeddel kormányzó uralkodók, ó Ige, a tudatlanság mélységes sötétségét és a szörnyű istentagadás viharát elhagyták, és boldogan eljutottak az áhítat csöndes révébe.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Gyógyítsd meg gyógyíthatatlanul beteg és a gonosz harapásától súlyosan megsebesült szívemet, Szeplőtelen Szűz, méltass a benned levő orvosságra, és imádságoddal üdvözíts engem, aki benned bízom!</w:t>
      </w:r>
    </w:p>
    <w:p w:rsidR="0015465A" w:rsidRDefault="0015465A" w:rsidP="0015465A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15465A" w:rsidRPr="00ED5B53" w:rsidRDefault="0015465A" w:rsidP="0015465A">
      <w:pPr>
        <w:pStyle w:val="sztichira"/>
      </w:pPr>
      <w:r>
        <w:t>Engesztelést és üdvösséget szereztél nekünk, Krisztus, * felragyogtál a Szűzből, * hogy amint Jónás prófétát kihoztad a tengeri szörny gyomrából, * úgy kiragadd az enyészetből * Á</w:t>
      </w:r>
      <w:r>
        <w:t>dám egész bukott nemzedékét is.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Ma a Szűz…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Kons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tantin ma anyjával, Szent Ilonával napfényre hozza a legtiszteletreméltóbb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reszt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fá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ját, *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mely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az egész zsidóság e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lőtt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gya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zat, *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hívő uralkodóknak viszont ellenállhatatlan fegyver ellensé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gük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kel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szem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ben. *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érettünk jelent meg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ez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jel, *’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vált a harcban fé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me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sé.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Tiszteljük, hívek, Konstantint anyjával együtt, * mert ők megszívlelték Dávid szavait, * melyek a cédrusfáról, a puszpángról és a fenyőről szóló részben szerepelnek, * s azokat a három részből álló keresztre vonatkoztatva az üdvözítő kínszenvedéssel kapcsolatba hozták. * Azon voltak, hogy a zsidók készséggel előmutassák a népeknek a nagy igazságot, * amelyet irigységből és féltékenységből elrejtettek. * S azok elő is mutatták, úgyhogy rátaláltak. * Azért jelent meg mindenkinek ez a nagy jel * és vált a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harc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ban félelmetessé.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VII. óda.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5B53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Megtartotta Konstantin a te parancsolatodat, alávetette magát törvényednek, ezért letörte a törvényszegők lázongását, és így kiáltott hozzád, Urunk: Áldott vagy, Urunk, Istenünk!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A pusztulás örvényéből mindenkit kimentő fát, melyet gonoszul elástak, föltártad nekünk, magasztalásra méltó, s a romlást okozó démonokat mindörökre elföldelted.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Szívedet istenes cselekedetekkel Isten templomává építetted át, Ilona, s neki szent templomokat építtettél ott, ahol értünk testben elviselte a szeplőtelen kínszenvedést.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Szántszándékkal vétkeztem, rossz szokások rabja vagyok, most a te ismert együttérzésedhez folyamodom, ments meg engem, a reményvesztettet, legszentebb Istenszülő!</w:t>
      </w:r>
    </w:p>
    <w:p w:rsidR="0015465A" w:rsidRDefault="0015465A" w:rsidP="0015465A">
      <w:pPr>
        <w:pStyle w:val="hang"/>
      </w:pPr>
      <w:proofErr w:type="spellStart"/>
      <w:r>
        <w:t>Katavászia</w:t>
      </w:r>
      <w:proofErr w:type="spellEnd"/>
    </w:p>
    <w:p w:rsidR="0015465A" w:rsidRPr="00ED5B53" w:rsidRDefault="0015465A" w:rsidP="0015465A">
      <w:pPr>
        <w:pStyle w:val="sztichira"/>
      </w:pPr>
      <w:r>
        <w:t>Fölharsant a hangszerek együttes hangja, * mellyel hajdan tisztelték az arany bá</w:t>
      </w:r>
      <w:r>
        <w:t>l</w:t>
      </w:r>
      <w:r>
        <w:t>ványt, * mi pedig a Vigasztaló kegyelme által * megv</w:t>
      </w:r>
      <w:r>
        <w:t>i</w:t>
      </w:r>
      <w:r>
        <w:t>lágosíttatva így énekelünk: * Áldott vagy te, örök hatalmú, * kezdetnélküli, egyetlen Szenth</w:t>
      </w:r>
      <w:r>
        <w:t>áromság!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D5B53">
        <w:rPr>
          <w:rFonts w:ascii="Times New Roman" w:eastAsia="Times New Roman" w:hAnsi="Times New Roman" w:cs="Times New Roman"/>
          <w:lang w:eastAsia="hu-HU"/>
        </w:rPr>
        <w:t>Hétszerte</w:t>
      </w:r>
      <w:proofErr w:type="spellEnd"/>
      <w:r w:rsidRPr="00ED5B53">
        <w:rPr>
          <w:rFonts w:ascii="Times New Roman" w:eastAsia="Times New Roman" w:hAnsi="Times New Roman" w:cs="Times New Roman"/>
          <w:lang w:eastAsia="hu-HU"/>
        </w:rPr>
        <w:t xml:space="preserve"> jobban * </w:t>
      </w:r>
      <w:proofErr w:type="spellStart"/>
      <w:r w:rsidRPr="00ED5B53">
        <w:rPr>
          <w:rFonts w:ascii="Times New Roman" w:eastAsia="Times New Roman" w:hAnsi="Times New Roman" w:cs="Times New Roman"/>
          <w:lang w:eastAsia="hu-HU"/>
        </w:rPr>
        <w:t>gyújtatá</w:t>
      </w:r>
      <w:proofErr w:type="spellEnd"/>
      <w:r w:rsidRPr="00ED5B53">
        <w:rPr>
          <w:rFonts w:ascii="Times New Roman" w:eastAsia="Times New Roman" w:hAnsi="Times New Roman" w:cs="Times New Roman"/>
          <w:lang w:eastAsia="hu-HU"/>
        </w:rPr>
        <w:t xml:space="preserve"> be a kemencét * a kaldeus zsarnok az ifjaknak, * de látván, hogy felső erő által megszabadultak, * a Teremtőhöz és Megváltóhoz így kiáltott föl: * Ifjak áldjátok, * papok, dicsérjétek, * és népek magasztaljátok őt mindörökké!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Bíborként magadra öltötted a jóindulatot, köpenyként a helyes együttérzést, teljes elmével fölékesítetted magadat az erények koronájával, átköltöztél a földről a mennyországba és hangoztatod: Papok, dicsérjétek, és népek, magasztaljátok Krisztust mindörökké!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Azt látva, hogy istenszerető Fiaddal együtt Isten Országában örvendezel, dicsőséges Ilona, magasztaljuk Krisztust, aki a ti szent ünnepeteket adta nekünk, mely napnál jobban megvilágosít minket, akik híven zengjük: Népek, magasztaljátok Krisztust mindörökké!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Ó milyen csodálatos a te szereteted, Istennek tetsző az életmódod, dicsőséges Ilona, asszonyok büszkesége! Azokra a helyekre siettél, amelyek a mindenség Uralkodója szeplőtelen szenvedéseinek tanúi voltak, s azokat gyönyörűséges templomokkal ékesítetted, és ezt zengted: Népek, magasztaljátok Krisztust mindörökké!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Világosítsd meg lelkem szemét, melyet elvakított a sok kihágás, Istenszülő, békéltesd meg elmémet és sokféle gyönyör háborgatta szívemet, kérlek: Ments meg engem, és én hangoztatom: Papok, dicsérjétek, és népek, magasztaljátok Krisztust mindörökké!</w:t>
      </w:r>
    </w:p>
    <w:p w:rsidR="0015465A" w:rsidRDefault="0015465A" w:rsidP="0015465A">
      <w:pPr>
        <w:pStyle w:val="hang"/>
      </w:pPr>
      <w:proofErr w:type="spellStart"/>
      <w:r>
        <w:t>Katavászia</w:t>
      </w:r>
      <w:proofErr w:type="spellEnd"/>
    </w:p>
    <w:p w:rsidR="0015465A" w:rsidRPr="00ED5B53" w:rsidRDefault="0015465A" w:rsidP="0015465A">
      <w:pPr>
        <w:pStyle w:val="sztichira"/>
      </w:pPr>
      <w:r>
        <w:t>Feloldozza bilincseinket, * s a lángok közt harmattal hűsít bennünket * az isteni eredet hármasfényű képe * – éneklik a jámbor ifjak, * az egyetlen Megváltót, * a jóságos Teremtőt p</w:t>
      </w:r>
      <w:r>
        <w:t>edig * áldja minden teremtmény.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5B53">
        <w:rPr>
          <w:rFonts w:ascii="Times New Roman" w:eastAsia="Times New Roman" w:hAnsi="Times New Roman" w:cs="Times New Roman"/>
          <w:lang w:eastAsia="hu-HU"/>
        </w:rPr>
        <w:t xml:space="preserve">Az ég elámult, * és a föld határai </w:t>
      </w:r>
      <w:proofErr w:type="spellStart"/>
      <w:r w:rsidRPr="00ED5B53">
        <w:rPr>
          <w:rFonts w:ascii="Times New Roman" w:eastAsia="Times New Roman" w:hAnsi="Times New Roman" w:cs="Times New Roman"/>
          <w:lang w:eastAsia="hu-HU"/>
        </w:rPr>
        <w:t>csodálkozának</w:t>
      </w:r>
      <w:proofErr w:type="spellEnd"/>
      <w:r w:rsidRPr="00ED5B53">
        <w:rPr>
          <w:rFonts w:ascii="Times New Roman" w:eastAsia="Times New Roman" w:hAnsi="Times New Roman" w:cs="Times New Roman"/>
          <w:lang w:eastAsia="hu-HU"/>
        </w:rPr>
        <w:t>, * hogy Isten testileg jelent meg az embereknek, * és a te méhed befogadhatta őt. * Azért téged, ó Istenszülő, * az angyalok és emberek * rendjei magasztalnak.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A sír, amelyben a te szent és tiszteletreméltó tested pihen, Konstantin, mindenkor mindenféle gyógyulás szent fényét és ragyogó sugarát árasztja az oda járulókra, eloszlatja a sötétséget, és nem alkonyodó fényével megvilágosítja magasztalóidat.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Szentül végezted be életedet, s most a szentekkel együtt lakozol, szentséggel és világossággal telten. Mindenkor gyógyulás áradatát fakasztod, a szenvedélyeket belemeríted, s lelkünket megöntözöd, boldog Ilona!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Kezdet nélküli, örök, halhatatlan Király! Te a mennyországra méltattad azokat, akikről hajdan úgy rendelkeztél, hogy </w:t>
      </w:r>
      <w:proofErr w:type="spellStart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jámborul</w:t>
      </w:r>
      <w:proofErr w:type="spellEnd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uralkodjanak a földön, s akik téged, Urunk, őszintén szerettek: Szent Ilonát és Nagy Konstantint. Az ő közbenjárásukra könyörülj meg mindenkin!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Méhedben fogantad a mindenség Királyát és Alkotóját, tisztaságos Szűz, és meg is szülted. </w:t>
      </w:r>
      <w:proofErr w:type="gramStart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Most</w:t>
      </w:r>
      <w:proofErr w:type="gramEnd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Királynő, a jobbján állsz. Hozzád esedezem, szabadíts meg engem az ítélet napján a </w:t>
      </w:r>
      <w:proofErr w:type="gramStart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bal oldaltól</w:t>
      </w:r>
      <w:proofErr w:type="gramEnd"/>
      <w:r w:rsidRPr="00ED5B53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sorolj a jobb oldali juhok közé!</w:t>
      </w:r>
    </w:p>
    <w:p w:rsidR="0015465A" w:rsidRDefault="0015465A" w:rsidP="0015465A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15465A" w:rsidRPr="00ED5B53" w:rsidRDefault="0015465A" w:rsidP="0015465A">
      <w:pPr>
        <w:pStyle w:val="sztichira"/>
      </w:pPr>
      <w:r>
        <w:t>Üdvözlégy Királynőnk, * dicsőséges Szűzanya, * mert nincs oly kellemes hangz</w:t>
      </w:r>
      <w:r>
        <w:t>á</w:t>
      </w:r>
      <w:r>
        <w:t>sú * és ékes beszédű emberi ajak, * mely téged sz</w:t>
      </w:r>
      <w:r>
        <w:t>a</w:t>
      </w:r>
      <w:r>
        <w:t xml:space="preserve">vával méltóképpen magasztalni tudna, * s mely a te szülésed titkát felfoghatná, * azért mi </w:t>
      </w:r>
      <w:proofErr w:type="spellStart"/>
      <w:r>
        <w:t>összhangzólag</w:t>
      </w:r>
      <w:proofErr w:type="spellEnd"/>
      <w:r>
        <w:t xml:space="preserve"> dicső</w:t>
      </w:r>
      <w:r>
        <w:t>í</w:t>
      </w:r>
      <w:r>
        <w:t>tünk téged.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Minta: Menjünk fel a tanítványokkal…</w:t>
      </w:r>
    </w:p>
    <w:p w:rsid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Nem az emberektől kapta a királyi hatalmat Nagy Konstantin, anyjával együtt, hanem az égből, Isten kegyelméből. Meglátta a kereszt felragyogó, szent győzelmi jelét, vele megsemmisítette az ellenséget, megtörte a bálványozás eltévelyedését és világszerte megerősítette az igaz hitet.</w:t>
      </w:r>
    </w:p>
    <w:p w:rsidR="0015465A" w:rsidRPr="0015465A" w:rsidRDefault="0015465A" w:rsidP="0015465A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546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15465A" w:rsidRPr="00ED5B53" w:rsidRDefault="0015465A" w:rsidP="0015465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15465A">
        <w:rPr>
          <w:rFonts w:ascii="Times New Roman" w:eastAsia="Times New Roman" w:hAnsi="Times New Roman" w:cs="Times New Roman"/>
          <w:szCs w:val="20"/>
          <w:lang w:eastAsia="hu-HU"/>
        </w:rPr>
        <w:t xml:space="preserve">Midőn tanítványaid szeme láttára mennyekbe emelkedtél, Krisztusom, * ki az Atyával együtt trónolsz, * az angyalok előre hirdetve kiáltották: * Nyissátok föl a kapukat, * nyissátok föl, mert a Király </w:t>
      </w:r>
      <w:r w:rsidRPr="0015465A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15465A">
        <w:rPr>
          <w:rFonts w:ascii="Times New Roman" w:eastAsia="Times New Roman" w:hAnsi="Times New Roman" w:cs="Times New Roman"/>
          <w:szCs w:val="20"/>
          <w:lang w:eastAsia="hu-HU"/>
        </w:rPr>
        <w:t>szállt a fényt árasztó dicsőségbe!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ED5B5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Ó, megdöbbentő csoda…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Örvendj, végtelenül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bölcs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Konstan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tin, * igazhitűség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sa, * ki édes vízzel mindenkor megitatsz mindenkit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ég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latt! * Örvendj, te gyökér, melyből felsarjadzott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gyü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mölcs, * amely Krisztus Egyhá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zát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táplálja! * Örvendj, dicsőséges, a véghatá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rok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dicsekvése, * legelső keresztény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ralko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dó! *’ Ör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vendj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, hívek ö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me!</w:t>
      </w:r>
      <w:r w:rsidR="0015465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="0015465A" w:rsidRPr="0015465A">
        <w:rPr>
          <w:rFonts w:ascii="Times New Roman" w:eastAsia="Times New Roman" w:hAnsi="Times New Roman" w:cs="Times New Roman"/>
          <w:i/>
          <w:szCs w:val="20"/>
          <w:lang w:eastAsia="hu-HU"/>
        </w:rPr>
        <w:t>(kétszer)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A teremtett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ra * előre látja szíved engedelmességét, végte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bölcs, * bölcsen be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lóz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ged, * kit az esztelen dolgok tartot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va. * Beragyogja elmédet az igaz vallásosság is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retével. * A világnak ad téged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ra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gyogó napként, *’ hogy Istennek tetsző cselekedetekkel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tün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dökölj, ó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di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cső.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Az Úr tanításait befogad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hírne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ves, * mint valami kivá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lasz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föld, * és erényes cselekedetek bőséges termé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sét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sarjadz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tad, * végtelenül bölcs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lo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na! * Életed utánzása táplál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elménket. * Azért boldo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gan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ünneplünk ma *’ és magasztaljuk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te emlé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det.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Vigasság olajával csodálatosan föl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ken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tus, * követőidet, Konstantint és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lo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nát, * kik a tévelygést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gyűlöl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ték, * és a te szépséged után vá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gya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tak. * Mennyei országodra mél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tad őket, * kik előbb a te irá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nyí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tásod mellett *’ itt a földön </w:t>
      </w:r>
      <w:proofErr w:type="spellStart"/>
      <w:r w:rsidRPr="00ED5B53">
        <w:rPr>
          <w:rFonts w:ascii="Times New Roman" w:eastAsia="Times New Roman" w:hAnsi="Times New Roman" w:cs="Times New Roman"/>
          <w:szCs w:val="20"/>
          <w:lang w:eastAsia="hu-HU"/>
        </w:rPr>
        <w:t>jámborul</w:t>
      </w:r>
      <w:proofErr w:type="spellEnd"/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u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kodtak, ó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ge!</w:t>
      </w:r>
    </w:p>
    <w:p w:rsidR="00ED5B53" w:rsidRPr="00ED5B53" w:rsidRDefault="00ED5B53" w:rsidP="00ED5B5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8. hang</w:t>
      </w:r>
    </w:p>
    <w:p w:rsidR="00ED5B53" w:rsidRPr="00ED5B53" w:rsidRDefault="00ED5B53" w:rsidP="00ED5B5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>A fejedelmek Fejedel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Istene, * aki bőséges adományaival ékesíti az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ar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ra méltókat, * akárcsak a dicséretre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Pált, * a kereszt jelével az égből téged is megfogott,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Kons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tin, mondván: * Ebben legyőzöd el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ségeidet. * Akit kerestél istenszerető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nyád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dal, * arra kívánságod szerint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rá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bukkantál, * és ellenségeidet nagy e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vel legyőzted. * Anyáddal együtt esedezzél az egyetlen Emberszeretőhöz az igazhitű ural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kért, * a Krisztust szerető hadseregért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azokért, * akik híven ünneplik a 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emlékedet, *’ hogy megszabadulja</w:t>
      </w:r>
      <w:r w:rsidRPr="00ED5B53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minden ha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rag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tól!</w:t>
      </w:r>
    </w:p>
    <w:p w:rsidR="0015465A" w:rsidRPr="0015465A" w:rsidRDefault="0015465A" w:rsidP="0015465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2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.hang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15465A" w:rsidRPr="00ED5B53" w:rsidRDefault="0015465A" w:rsidP="0015465A">
      <w:pPr>
        <w:pStyle w:val="sztichira"/>
      </w:pPr>
      <w:r>
        <w:t xml:space="preserve">Születtél, amint ezt magad </w:t>
      </w:r>
      <w:r w:rsidRPr="00437A6F">
        <w:rPr>
          <w:b/>
        </w:rPr>
        <w:t>a</w:t>
      </w:r>
      <w:r w:rsidRPr="00437A6F">
        <w:rPr>
          <w:u w:val="single"/>
        </w:rPr>
        <w:t>kar</w:t>
      </w:r>
      <w:r>
        <w:t xml:space="preserve">tad, * megjelentél köztünk, mint önmagad </w:t>
      </w:r>
      <w:r w:rsidRPr="00437A6F">
        <w:rPr>
          <w:b/>
        </w:rPr>
        <w:t>ó</w:t>
      </w:r>
      <w:r>
        <w:t>hajto</w:t>
      </w:r>
      <w:r>
        <w:t>t</w:t>
      </w:r>
      <w:r>
        <w:t>tad, * Istenünk, testi</w:t>
      </w:r>
      <w:r w:rsidRPr="00437A6F">
        <w:rPr>
          <w:b/>
        </w:rPr>
        <w:t>leg</w:t>
      </w:r>
      <w:r>
        <w:t xml:space="preserve"> szenvedtél, * s a halált legyőzvén, föltámadtál halot</w:t>
      </w:r>
      <w:r w:rsidRPr="00437A6F">
        <w:rPr>
          <w:b/>
        </w:rPr>
        <w:t>ta</w:t>
      </w:r>
      <w:r w:rsidRPr="00437A6F">
        <w:rPr>
          <w:u w:val="single"/>
        </w:rPr>
        <w:t>i</w:t>
      </w:r>
      <w:r w:rsidRPr="00437A6F">
        <w:rPr>
          <w:u w:val="single"/>
        </w:rPr>
        <w:t>d</w:t>
      </w:r>
      <w:r>
        <w:t xml:space="preserve">ból, * majd fölemelkedtél a </w:t>
      </w:r>
      <w:r w:rsidRPr="00437A6F">
        <w:rPr>
          <w:b/>
        </w:rPr>
        <w:t>di</w:t>
      </w:r>
      <w:r>
        <w:t>csőségben, * te, ki betöltöd a világ</w:t>
      </w:r>
      <w:r w:rsidRPr="00437A6F">
        <w:rPr>
          <w:b/>
        </w:rPr>
        <w:t>min</w:t>
      </w:r>
      <w:r>
        <w:t>denséget, * s l</w:t>
      </w:r>
      <w:r>
        <w:t>e</w:t>
      </w:r>
      <w:r>
        <w:t xml:space="preserve">küldted nekünk a </w:t>
      </w:r>
      <w:r w:rsidRPr="00437A6F">
        <w:rPr>
          <w:b/>
        </w:rPr>
        <w:t>Szent</w:t>
      </w:r>
      <w:r w:rsidRPr="00437A6F">
        <w:rPr>
          <w:u w:val="single"/>
        </w:rPr>
        <w:t>lel</w:t>
      </w:r>
      <w:r>
        <w:t>ket, *’ hogy énekeljük és dicsőítsük a te is</w:t>
      </w:r>
      <w:r w:rsidRPr="00437A6F">
        <w:rPr>
          <w:b/>
        </w:rPr>
        <w:t>ten</w:t>
      </w:r>
      <w:r w:rsidRPr="00437A6F">
        <w:rPr>
          <w:u w:val="single"/>
        </w:rPr>
        <w:t>ségedet</w:t>
      </w:r>
      <w:r>
        <w:t>.</w:t>
      </w:r>
    </w:p>
    <w:p w:rsidR="00ED5B53" w:rsidRPr="00ED5B53" w:rsidRDefault="0015465A" w:rsidP="00ED5B5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Nagy dicsőítés</w:t>
      </w:r>
    </w:p>
    <w:p w:rsidR="0015465A" w:rsidRPr="00ED5B53" w:rsidRDefault="0015465A" w:rsidP="0015465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</w:t>
      </w:r>
      <w:r w:rsidRPr="00ED5B5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15465A" w:rsidRPr="00ED5B53" w:rsidRDefault="0015465A" w:rsidP="0015465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A te kereszted jelét látta meg az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ég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bol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tozaton, * és mint Szent Pál, nem emberek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től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nyert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hi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vatást * a császárból lett a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pos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lod, Uram, * császári fővárosát a te ke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zed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lyezte. * Őrizd meg azt minden </w:t>
      </w:r>
      <w:bookmarkStart w:id="0" w:name="_GoBack"/>
      <w:bookmarkEnd w:id="0"/>
      <w:r w:rsidRPr="00ED5B53">
        <w:rPr>
          <w:rFonts w:ascii="Times New Roman" w:eastAsia="Times New Roman" w:hAnsi="Times New Roman" w:cs="Times New Roman"/>
          <w:szCs w:val="20"/>
          <w:lang w:eastAsia="hu-HU"/>
        </w:rPr>
        <w:t>idő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ben,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bé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 xml:space="preserve">kességben, *’ az Istenszülő imái által, egyetlen </w:t>
      </w:r>
      <w:r w:rsidRPr="00ED5B5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ED5B5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bersze</w:t>
      </w:r>
      <w:r w:rsidRPr="00ED5B53">
        <w:rPr>
          <w:rFonts w:ascii="Times New Roman" w:eastAsia="Times New Roman" w:hAnsi="Times New Roman" w:cs="Times New Roman"/>
          <w:szCs w:val="20"/>
          <w:lang w:eastAsia="hu-HU"/>
        </w:rPr>
        <w:t>rető!</w:t>
      </w:r>
    </w:p>
    <w:p w:rsidR="0015465A" w:rsidRPr="00C07B73" w:rsidRDefault="0015465A" w:rsidP="0015465A">
      <w:pPr>
        <w:pStyle w:val="hang"/>
      </w:pPr>
      <w:r>
        <w:t>Dicsőség… m</w:t>
      </w:r>
      <w:r>
        <w:t xml:space="preserve">ost és… </w:t>
      </w:r>
      <w:r w:rsidRPr="00C07B73">
        <w:t>4. hang</w:t>
      </w:r>
    </w:p>
    <w:p w:rsidR="0015465A" w:rsidRDefault="0015465A" w:rsidP="0015465A">
      <w:pPr>
        <w:pStyle w:val="sztichira"/>
      </w:pPr>
      <w:r>
        <w:t>Fölemelkedtél dicsőségben, Krisz</w:t>
      </w:r>
      <w:r w:rsidRPr="0075000E">
        <w:rPr>
          <w:b/>
        </w:rPr>
        <w:t>tus</w:t>
      </w:r>
      <w:r>
        <w:t xml:space="preserve"> Istenünk, * és örömet szereztél ta</w:t>
      </w:r>
      <w:r w:rsidRPr="0075000E">
        <w:rPr>
          <w:b/>
        </w:rPr>
        <w:t>nít</w:t>
      </w:r>
      <w:r>
        <w:t>ványa</w:t>
      </w:r>
      <w:r w:rsidRPr="0075000E">
        <w:rPr>
          <w:u w:val="single"/>
        </w:rPr>
        <w:t>i</w:t>
      </w:r>
      <w:r w:rsidRPr="0075000E">
        <w:rPr>
          <w:u w:val="single"/>
        </w:rPr>
        <w:t>d</w:t>
      </w:r>
      <w:r>
        <w:t xml:space="preserve">nak, * megígérvén nekik a Szentlélek </w:t>
      </w:r>
      <w:r w:rsidRPr="0075000E">
        <w:rPr>
          <w:b/>
        </w:rPr>
        <w:t>le</w:t>
      </w:r>
      <w:r w:rsidRPr="0075000E">
        <w:t>küldését</w:t>
      </w:r>
      <w:r>
        <w:t xml:space="preserve">, * és biztosítván őket </w:t>
      </w:r>
      <w:r w:rsidRPr="0075000E">
        <w:rPr>
          <w:b/>
        </w:rPr>
        <w:t>ál</w:t>
      </w:r>
      <w:r>
        <w:t xml:space="preserve">dásod </w:t>
      </w:r>
      <w:r w:rsidRPr="0075000E">
        <w:rPr>
          <w:u w:val="single"/>
        </w:rPr>
        <w:t>á</w:t>
      </w:r>
      <w:r w:rsidRPr="0075000E">
        <w:rPr>
          <w:u w:val="single"/>
        </w:rPr>
        <w:t>l</w:t>
      </w:r>
      <w:r>
        <w:t xml:space="preserve">tal, * mert te vagy az </w:t>
      </w:r>
      <w:r w:rsidRPr="0075000E">
        <w:rPr>
          <w:b/>
        </w:rPr>
        <w:t>Is</w:t>
      </w:r>
      <w:r>
        <w:t>ten Fia, *’ a vi</w:t>
      </w:r>
      <w:r w:rsidRPr="0075000E">
        <w:rPr>
          <w:b/>
        </w:rPr>
        <w:t>lág</w:t>
      </w:r>
      <w:r>
        <w:t xml:space="preserve"> Megváltója.</w:t>
      </w:r>
    </w:p>
    <w:p w:rsidR="000F3462" w:rsidRDefault="0015465A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53"/>
    <w:rsid w:val="0015465A"/>
    <w:rsid w:val="009A4A50"/>
    <w:rsid w:val="00ED5B53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D5B5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D5B5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ED5B53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D5B5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D5B5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D5B5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ED5B53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D5B5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2418</Words>
  <Characters>16688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2026-04-30T08:33:00Z</dcterms:created>
  <dcterms:modified xsi:type="dcterms:W3CDTF">2026-04-30T08:54:00Z</dcterms:modified>
</cp:coreProperties>
</file>