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D5" w:rsidRDefault="000A2BD5" w:rsidP="000A2BD5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MÁJUS 23.</w:t>
      </w:r>
    </w:p>
    <w:p w:rsidR="000A2BD5" w:rsidRDefault="000A2BD5" w:rsidP="000A2BD5">
      <w:pPr>
        <w:pStyle w:val="da"/>
      </w:pPr>
      <w:r>
        <w:t xml:space="preserve">Szentéletű atyánk, Mihály, </w:t>
      </w:r>
      <w:proofErr w:type="spellStart"/>
      <w:r>
        <w:t>szinnadóni</w:t>
      </w:r>
      <w:proofErr w:type="spellEnd"/>
      <w:r>
        <w:t xml:space="preserve"> püspök hitvalló emléke</w:t>
      </w:r>
    </w:p>
    <w:p w:rsidR="000A2BD5" w:rsidRPr="000A2BD5" w:rsidRDefault="000A2BD5" w:rsidP="000A2BD5">
      <w:pPr>
        <w:pStyle w:val="da"/>
      </w:pPr>
      <w:r w:rsidRPr="000A2BD5">
        <w:t>A kezdettől fogva elhunyt összes igazhitű keresztényre, az örök életre való föltámadás reményében elhunytakra emlékezünk.</w:t>
      </w:r>
    </w:p>
    <w:p w:rsidR="000A2BD5" w:rsidRDefault="000A2BD5" w:rsidP="000A2BD5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0A2BD5" w:rsidRDefault="000A2BD5" w:rsidP="000A2BD5">
      <w:pPr>
        <w:pStyle w:val="utasts"/>
        <w:ind w:left="0"/>
      </w:pPr>
      <w:r>
        <w:t>A hat zsoltár után a 8. hangra énekeljük az Alleluját 3-szor.</w:t>
      </w:r>
    </w:p>
    <w:p w:rsidR="000A2BD5" w:rsidRDefault="000A2BD5" w:rsidP="000A2BD5">
      <w:pPr>
        <w:pStyle w:val="elvers"/>
        <w:ind w:firstLine="0"/>
      </w:pPr>
      <w:r>
        <w:t>Vers: Boldog, akit kiválasztasz és magadhoz fogadsz, Uram.</w:t>
      </w:r>
    </w:p>
    <w:p w:rsidR="000A2BD5" w:rsidRDefault="000A2BD5" w:rsidP="000A2BD5">
      <w:pPr>
        <w:pStyle w:val="elvers"/>
        <w:ind w:firstLine="0"/>
      </w:pPr>
      <w:r>
        <w:t>Vers: És emléke nemzedékről nemzedékre.</w:t>
      </w:r>
    </w:p>
    <w:p w:rsidR="000A2BD5" w:rsidRDefault="000A2BD5" w:rsidP="000A2BD5">
      <w:pPr>
        <w:pStyle w:val="tropr"/>
      </w:pPr>
      <w:proofErr w:type="spellStart"/>
      <w:r>
        <w:t>Tropár</w:t>
      </w:r>
      <w:proofErr w:type="spellEnd"/>
      <w:r>
        <w:t xml:space="preserve"> 8. hang</w:t>
      </w:r>
    </w:p>
    <w:p w:rsidR="000A2BD5" w:rsidRDefault="000A2BD5" w:rsidP="000A2BD5">
      <w:pPr>
        <w:pStyle w:val="sztichira"/>
      </w:pPr>
      <w:r>
        <w:t xml:space="preserve">Mélységes </w:t>
      </w:r>
      <w:r w:rsidRPr="004C4AB8">
        <w:rPr>
          <w:b/>
        </w:rPr>
        <w:t>böl</w:t>
      </w:r>
      <w:r>
        <w:t xml:space="preserve">csességgel </w:t>
      </w:r>
      <w:r w:rsidRPr="004C4AB8">
        <w:rPr>
          <w:b/>
        </w:rPr>
        <w:t>min</w:t>
      </w:r>
      <w:r>
        <w:t>deneket intéző e</w:t>
      </w:r>
      <w:r w:rsidRPr="005E40A8">
        <w:rPr>
          <w:b/>
          <w:u w:val="single"/>
        </w:rPr>
        <w:t>gyet</w:t>
      </w:r>
      <w:r w:rsidRPr="004C4AB8">
        <w:rPr>
          <w:u w:val="single"/>
        </w:rPr>
        <w:t>len</w:t>
      </w:r>
      <w:r>
        <w:t xml:space="preserve"> Teremtőnk, * ki mindnyájunknak azt, </w:t>
      </w:r>
      <w:r w:rsidRPr="004C4AB8">
        <w:rPr>
          <w:b/>
        </w:rPr>
        <w:t>a</w:t>
      </w:r>
      <w:r>
        <w:t xml:space="preserve">mi hasznos, </w:t>
      </w:r>
      <w:proofErr w:type="spellStart"/>
      <w:r w:rsidRPr="004C4AB8">
        <w:rPr>
          <w:b/>
        </w:rPr>
        <w:t>em</w:t>
      </w:r>
      <w:r>
        <w:t>berszere</w:t>
      </w:r>
      <w:r w:rsidRPr="005E40A8">
        <w:rPr>
          <w:b/>
          <w:u w:val="single"/>
        </w:rPr>
        <w:t>tő</w:t>
      </w:r>
      <w:r w:rsidRPr="004C4AB8">
        <w:rPr>
          <w:u w:val="single"/>
        </w:rPr>
        <w:t>leg</w:t>
      </w:r>
      <w:proofErr w:type="spellEnd"/>
      <w:r>
        <w:t xml:space="preserve"> megadod, * nyugtasd meg a te </w:t>
      </w:r>
      <w:r w:rsidRPr="004C4AB8">
        <w:rPr>
          <w:b/>
        </w:rPr>
        <w:t>el</w:t>
      </w:r>
      <w:r>
        <w:t>hunyt szol</w:t>
      </w:r>
      <w:r w:rsidRPr="005E40A8">
        <w:rPr>
          <w:b/>
          <w:u w:val="single"/>
        </w:rPr>
        <w:t>gá</w:t>
      </w:r>
      <w:r w:rsidRPr="004C4AB8">
        <w:rPr>
          <w:u w:val="single"/>
        </w:rPr>
        <w:t>id</w:t>
      </w:r>
      <w:r>
        <w:t xml:space="preserve">nak lelkét, * mert benned helyezték </w:t>
      </w:r>
      <w:r w:rsidRPr="004C4AB8">
        <w:rPr>
          <w:b/>
        </w:rPr>
        <w:t>bi</w:t>
      </w:r>
      <w:r>
        <w:t xml:space="preserve">zodalmukat, </w:t>
      </w:r>
      <w:r w:rsidRPr="004C4AB8">
        <w:rPr>
          <w:b/>
        </w:rPr>
        <w:t>Al</w:t>
      </w:r>
      <w:r>
        <w:t xml:space="preserve">kotónk, Urunkban </w:t>
      </w:r>
      <w:r w:rsidRPr="005E40A8">
        <w:rPr>
          <w:b/>
          <w:u w:val="single"/>
        </w:rPr>
        <w:t>és</w:t>
      </w:r>
      <w:r>
        <w:t xml:space="preserve"> </w:t>
      </w:r>
      <w:r w:rsidRPr="004C4AB8">
        <w:rPr>
          <w:u w:val="single"/>
        </w:rPr>
        <w:t>Is</w:t>
      </w:r>
      <w:r>
        <w:t>tenünkben!</w:t>
      </w:r>
    </w:p>
    <w:p w:rsidR="000A2BD5" w:rsidRDefault="000A2BD5" w:rsidP="000A2BD5">
      <w:pPr>
        <w:pStyle w:val="hang"/>
      </w:pPr>
      <w:r>
        <w:t xml:space="preserve">Dicsőség… </w:t>
      </w:r>
    </w:p>
    <w:p w:rsidR="000A2BD5" w:rsidRDefault="000A2BD5" w:rsidP="000A2BD5">
      <w:pPr>
        <w:pStyle w:val="sztichira"/>
      </w:pPr>
      <w:proofErr w:type="gramStart"/>
      <w:r>
        <w:t>…</w:t>
      </w:r>
      <w:proofErr w:type="gramEnd"/>
      <w:r>
        <w:t xml:space="preserve">mert benned helyezték </w:t>
      </w:r>
      <w:r w:rsidRPr="004C4AB8">
        <w:rPr>
          <w:b/>
        </w:rPr>
        <w:t>bi</w:t>
      </w:r>
      <w:r>
        <w:t xml:space="preserve">zodalmukat, </w:t>
      </w:r>
      <w:r w:rsidRPr="004C4AB8">
        <w:rPr>
          <w:b/>
        </w:rPr>
        <w:t>Al</w:t>
      </w:r>
      <w:r>
        <w:t xml:space="preserve">kotónk, Urunkban </w:t>
      </w:r>
      <w:r w:rsidRPr="005E40A8">
        <w:rPr>
          <w:b/>
          <w:u w:val="single"/>
        </w:rPr>
        <w:t>és</w:t>
      </w:r>
      <w:r>
        <w:t xml:space="preserve"> </w:t>
      </w:r>
      <w:r w:rsidRPr="004C4AB8">
        <w:rPr>
          <w:u w:val="single"/>
        </w:rPr>
        <w:t>Is</w:t>
      </w:r>
      <w:r>
        <w:t>tenünkben!</w:t>
      </w:r>
    </w:p>
    <w:p w:rsidR="000A2BD5" w:rsidRDefault="000A2BD5" w:rsidP="000A2BD5">
      <w:pPr>
        <w:pStyle w:val="hang"/>
      </w:pPr>
      <w:r>
        <w:t>Most és… Istenszülő-ének</w:t>
      </w:r>
    </w:p>
    <w:p w:rsidR="000A2BD5" w:rsidRDefault="000A2BD5" w:rsidP="000A2BD5">
      <w:pPr>
        <w:pStyle w:val="sztichira"/>
      </w:pPr>
      <w:r w:rsidRPr="005E40A8">
        <w:t>Te vagy védfalunk, révpartunk és kedves közbenjá</w:t>
      </w:r>
      <w:r w:rsidRPr="005E40A8">
        <w:rPr>
          <w:b/>
        </w:rPr>
        <w:t>rónk</w:t>
      </w:r>
      <w:r w:rsidRPr="005E40A8">
        <w:t xml:space="preserve"> Istennél, * kit férfi </w:t>
      </w:r>
      <w:r w:rsidRPr="005E40A8">
        <w:rPr>
          <w:b/>
        </w:rPr>
        <w:t>nél</w:t>
      </w:r>
      <w:r w:rsidRPr="005E40A8">
        <w:t xml:space="preserve">kül szültél, * Istennek </w:t>
      </w:r>
      <w:r w:rsidRPr="005E40A8">
        <w:rPr>
          <w:b/>
        </w:rPr>
        <w:t>szűz</w:t>
      </w:r>
      <w:r w:rsidRPr="005E40A8">
        <w:t xml:space="preserve"> Anyja, </w:t>
      </w:r>
      <w:r>
        <w:t xml:space="preserve">*’ </w:t>
      </w:r>
      <w:r w:rsidRPr="005E40A8">
        <w:t xml:space="preserve">hívők </w:t>
      </w:r>
      <w:r w:rsidRPr="005E40A8">
        <w:rPr>
          <w:b/>
        </w:rPr>
        <w:t>üd</w:t>
      </w:r>
      <w:r>
        <w:t>vössége!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</w:t>
      </w:r>
      <w:proofErr w:type="spellStart"/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zsoltárcsoportután</w:t>
      </w:r>
      <w:proofErr w:type="spellEnd"/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</w:t>
      </w:r>
      <w:proofErr w:type="spellStart"/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kathizmák</w:t>
      </w:r>
      <w:proofErr w:type="spellEnd"/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a vértanúk tiszteletére. 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Angyali erők…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Bajnoki helytállásuk el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nére * zsarnoki kínzás sújtotta a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vér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tanúkat, * de ott állnak az angya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li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karok, * a győzelem koszo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rú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ját nyújtva. * Így ők bölcsen legyőzték a zsarnokokat és ki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rá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lyokat, * és Krisztust megvallván kiirtot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ták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B67B02">
        <w:rPr>
          <w:rFonts w:ascii="Times New Roman" w:eastAsia="Times New Roman" w:hAnsi="Times New Roman" w:cs="Times New Roman"/>
          <w:szCs w:val="20"/>
          <w:lang w:eastAsia="hu-HU"/>
        </w:rPr>
        <w:t>Beliárt</w:t>
      </w:r>
      <w:proofErr w:type="spellEnd"/>
      <w:r w:rsidRPr="00B67B02">
        <w:rPr>
          <w:rFonts w:ascii="Times New Roman" w:eastAsia="Times New Roman" w:hAnsi="Times New Roman" w:cs="Times New Roman"/>
          <w:szCs w:val="20"/>
          <w:lang w:eastAsia="hu-HU"/>
        </w:rPr>
        <w:t>. * Te tetted erőssé ő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, Urunk, *’ dicsőség ér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tenéked!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B67B0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Csodálatos az Isten, Izrael </w:t>
      </w:r>
      <w:r w:rsidRPr="00B67B0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Is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tene * </w:t>
      </w:r>
      <w:r w:rsidRPr="00B67B02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az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ő </w:t>
      </w:r>
      <w:r w:rsidRPr="00B67B0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szen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tjeiben.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Kemény viadalt álltak ki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szentek, * és hogy tőled bajnoki dí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jat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kapjanak, * meghiúsították a törvényszegők álnok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szán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dékát, * s elnyerték a halhatatlanság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szorúját. * Az ő közbenjárásuk által,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tenünk, *’ adj nekünk bősé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ges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kegyelmet! 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B67B0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 szentekhez, kik az ő föld</w:t>
      </w:r>
      <w:r w:rsidRPr="00B67B0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jén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vannak, * irányította csodálatosan min</w:t>
      </w:r>
      <w:r w:rsidRPr="00B67B0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den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vágyamat.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A te </w:t>
      </w:r>
      <w:proofErr w:type="spellStart"/>
      <w:r w:rsidRPr="00B67B02">
        <w:rPr>
          <w:rFonts w:ascii="Times New Roman" w:eastAsia="Times New Roman" w:hAnsi="Times New Roman" w:cs="Times New Roman"/>
          <w:szCs w:val="20"/>
          <w:lang w:eastAsia="hu-HU"/>
        </w:rPr>
        <w:t>szenteid</w:t>
      </w:r>
      <w:proofErr w:type="spellEnd"/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emléke o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lyan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, Urunk, * mint az édenkerti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Pa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radicsom. * Örömünnepe ez ma a világmin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ségnek. * Az ő közbenjárásukra adj nekünk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bé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két, Krisztus, *’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nagy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kegyelmet!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Halotti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Szentjeid hajlékában, az é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lők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földjén * helyezd el a jámborságban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el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hunytakat, * kiket elszólítot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tál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, Jézus, * könyörü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tes Isten, * áraszd reájuk soha nem alkonyodó világos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godat, *’ és méltasd őket a mennyei bol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ságra.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Ki áldottnak mondottad szülő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nyádat, * készséges akarattal jöt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szenvedni, * ott tündöklöttél a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reszten, * hogy fölke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resd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Ádámot, * és így szóltál az an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gya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lokhoz: * velem együtt ör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dezzetek, * mert megtaláltam az elve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szett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drachmát! *’ Mindeneket bölcsen elrendező Istenünk, di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ség néked!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XVII. </w:t>
      </w:r>
      <w:proofErr w:type="spellStart"/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két részben. Az 1. rész után </w:t>
      </w:r>
      <w:proofErr w:type="spellStart"/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gyászekténia</w:t>
      </w:r>
      <w:proofErr w:type="spellEnd"/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. A 2. rész után: A szentek kara… Majd újra </w:t>
      </w:r>
      <w:proofErr w:type="spellStart"/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gyászekténia</w:t>
      </w:r>
      <w:proofErr w:type="spellEnd"/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. </w:t>
      </w:r>
      <w:proofErr w:type="spellStart"/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Fennhang</w:t>
      </w:r>
      <w:proofErr w:type="spellEnd"/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után a </w:t>
      </w:r>
      <w:proofErr w:type="spellStart"/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kathizmák</w:t>
      </w:r>
      <w:proofErr w:type="spellEnd"/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Nyugtasd meg, emberszerető Üd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zítőnk, * szolgáidat az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i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gazakkal, * és helyezd el őket az Írás szerint tor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ná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codban, * jóságosan nézd el minden szándékos és nem szándé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kos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vétküket, *’ melyeket tudatosan vagy nem tudva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vettek el!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Dicsőség… most és… Istenszülő-ének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Krisztus Istenünk, ki feltündöklöttél a világnak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Szűztől, * s általa a világosság fiaivá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tél minket, *’ könyörülj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raj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tunk!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50. zsoltár</w:t>
      </w:r>
    </w:p>
    <w:p w:rsidR="000A2BD5" w:rsidRPr="00B67B02" w:rsidRDefault="00133FBE" w:rsidP="000A2BD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  <w:bookmarkStart w:id="0" w:name="_GoBack"/>
      <w:bookmarkEnd w:id="0"/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6. hang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Mint a szárazon, * úgy ment át Izrael a tengeren, * és látván az üldöző fáraót fulladozni, * fölkiáltott: * „Istennek győzelmi éneket énekeljünk!"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 lélek Uralkodója és Alkotója, Bírája és Ura, kinek kezében van minden földön-levő lény életének a befejezése, te nyugtasd meg a beléd vetett hittel elköltözötteket!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 nemű, korú, rangú és nagyságú elhunyt emberért buzgósággal esedezünk mindnyájan, Uralkodónk, hogy üdvözítsd azokat, akiket elszólítottál.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Szeplőtelen kezeddel földből alkottál, Ige, s éltető leheleteddel lelkessé tettél, mint Isten. Te magad üdvözítsd könyörületesen mindazokat, akiket innen magadhoz szólítottál!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Tisztaságos Szűz, a világ menedéke és megvívhatatlan erőssége, esedezzél forró imáddal mindazokért, kik a szükségben megingathatatlan védőbástyájuknak tartanak!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6. hang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Mint a szárazon…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6. hang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Nincs oly szent, * mint te, Uram, én Istenem, * ki fölemeled híveid hatalmát, * s a benned való hit által * megerősítesz bennünket.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Krisztus, ki isteni dicsőséged erejével a föld határairól, mint valami felhőkön, magadhoz veszed a hívek lelkét, nyugtasd meg elhunyt szolgáid lelkét!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 vagy az egyetlen, aki királyok és hatalmasságok, bírák és tartományfőnökök fölött is </w:t>
      </w:r>
      <w:proofErr w:type="spellStart"/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uralkodol</w:t>
      </w:r>
      <w:proofErr w:type="spellEnd"/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, mindenség Istene. Szabadítsd meg mindezeket, Üdvözítőnk, a kínoktól!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Egész föld alkotója! Az aggokkal, szüzekkel, ifjakkal és hajadonokkal együtt méltóztassál részt adni örök örömödben és boldogságodban azoknak, akiket magadhoz szólítottál, Krisztus!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A világnak erős reménysége, Istenszülő Nagyasszony, soha ne taszítsd el a buzgósággal hozzád menekülőket, hanem könyörgéseddel minden viszontagságtól szabadítsd meg tisztelőidet.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Nincs oly szent…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Kathizmák</w:t>
      </w:r>
      <w:proofErr w:type="spellEnd"/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gramStart"/>
      <w:r w:rsidRPr="00B67B02">
        <w:rPr>
          <w:rFonts w:ascii="Times New Roman" w:eastAsia="Times New Roman" w:hAnsi="Times New Roman" w:cs="Times New Roman"/>
          <w:szCs w:val="20"/>
          <w:lang w:eastAsia="hu-HU"/>
        </w:rPr>
        <w:t>Uralkodó Krisztus Király, könyö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rü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tes Isten, * ki a mindenséget kézinté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sed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del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al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kottad, * hozzád esedezünk, adj nyugalmat a hitben elhunyt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resz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tényeknek, * atyák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nak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ősa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tyáknak, * szülők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nek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nagy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szülőknek, * testvéreknek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bará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toknak, * gazdagoknak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gényeknek * uralkodóknak és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fe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jedel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meknek * s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szerze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teseknek, * ott, ahol minden igazad és szentjeid soka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ga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kozik, * ajándékozz nekik bűneik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bo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csánatot, *’ melyeket ellened vétettek mindnyájan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gáid!</w:t>
      </w:r>
      <w:proofErr w:type="gramEnd"/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ugyanerre a dallamra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Hálaadó énekemet ajánlom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ked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, Nagyasszony, * mint az az özvegyasszony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fil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lérjét * a tőled nyert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sok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gyelemért. * Mert te voltál védelmezőm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mene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dékem, * megszabadítottál mindig a kísértéstől és szo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ron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gat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tatástól. * Azért, mint akit szorongatóim tüzes kemencéjének közepé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ből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mentet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tél ki, * szívem mélyéből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tom feléd: * Jöjj segítségem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Isten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szülő, * esedezzél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nekem bűneim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bocsá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natot, *’ mert te vagy a te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szol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ménye.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6. hang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Krisztus az én erőm, * Uram és Istenem! * – áhítattal kiáltja * a tisztes Egyház, * tiszta elmével ünnepelve az Urat.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Irányíts minden hívőt a virányos helyre, Uralkodó Üdvözítő, és vezess a megnyugvás vize mellé! Ne távolítsd el az ott lelhető boldogságtól szolgáidat!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Angyalok seregébe sorold szerzeteseid, főpapjaid, s minden szolgád csapatát, mert neked ajánlották testüket-lelküket, Emberszerető!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Csak előtted ismeretes, mindenek Ura, a halál útja, az élet mértéke és minden ember vége. Könyörülj meg most szolgáidon, végtelen Jóság!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Istent, a szentek szentjét szülted, legszentebb Szűz, könyörögj most hozzá istenes könyörgéssel, hogy a szentek hajlékába, boldogságba sorolja azokat, akiket elszólított.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Krisztus az én erőm…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6. hang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Isteni világosságoddal, ó Jóságos, * a színed előtt virrasztók lelkét szeretettel világosítsd meg, kérlek, * hogy téged, Isten Igéje, * igaz Istennek ismerjenek el, * ki a bűn sötétségéből kivezetsz bennünket.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Íme, a vértanúk isteni ihletésű karai, az apostolok csapata, a próféták és igazak serege téged énekel, Üdvözítő, és azért esedezik, hogy üdvözítsd mindazokat, akiket a világból magadhoz vettél.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harsonád zengő hangjára megnyílnak a halottak sírjai s félelmében megremeg a föld, akkor jobbod felől levő juhaid közé sorold szolgáidat, akiket magadhoz vettél.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Innen tőlünk hitben hozzád költöztetett férfiak és nők, gyermekek és öregek, szegény szolgák és gazdagok lelkét nyugtasd meg és üdvözítsd, Könyörületes!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 vagy mindnyájunknak, élőknek és </w:t>
      </w:r>
      <w:proofErr w:type="spellStart"/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jámborul</w:t>
      </w:r>
      <w:proofErr w:type="spellEnd"/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halóknak, minden népnek és nyelvnek oltalmazója, azért arra kérünk, </w:t>
      </w:r>
      <w:proofErr w:type="gramStart"/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eszközöld</w:t>
      </w:r>
      <w:proofErr w:type="gramEnd"/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ki az Úrhoz intézett könyörgéseddel, hogy odaát nyugalmat nyerhessünk!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Isteni világosságoddal, ó Jóságos…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6. hang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Az élet tengerét * a kísértések viharától zajongani látván * a te csendes kikötődbe menekülök hozzád, kiáltván: * </w:t>
      </w:r>
      <w:proofErr w:type="gramStart"/>
      <w:r w:rsidRPr="00B67B02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romlásból vezesd ki életemet, ó Nagyirgalmú!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Légy könyörületes, Uralkodó, szánj meg minket, Üdvözítő! Adj kegyelmet, mutasd meg könyörületességedet, és üdvözítsd, Jóságos, az egész föld minden lakóját, akit valaha is magadhoz vettél, Emberszerető!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Ne vesd meg, egyetlen könyörületes, azokat, akik életüket folyók hullámaiban, vizek viharában vagy egyébként hirtelen végezték be, akik völgyekben, hegyeken, vagy barlangokban haltak meg.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Urunk! Te látod a tengeren s a földön ismeretlenül elhunytakat, a harcban, csatákban, viharokban életüket vesztetteket. Szánd meg mind, emberszerető Üdvözítő!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Legtisztább Nagyasszony, ki az embereknek a gondviselő Urat szülted, csillapítsd szenvedélyeim kiállhatatlan, szörnyű viharát, s adj szívemnek csendes nyugalmat!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Az élet tengerét…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Mintadallam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Az ideiglenes életből, tőlünk elköl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tö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zötteket, * helyezd el választottaid haj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kaiban, * nyugtasd meg az igazakkal, halhatatlan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vözítő, * mert noha mint emberek, vétkez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a földön, * de te, bűn nélkül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ló Urunk, * bocsásd meg nekik minden szándékos és nem szándé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kos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bűnüket, * szent Anyád, az Istenszülő közben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rására, *’ hogy összhangban zenghessük értük az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al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leluját.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Az emberiség Teremtője és Alkotója, egyedül csak te vagy halhatatlan, mert minket, embereket, földből alkottál, és vissza is térünk a földbe, ahogyan rendelkeztél, midőn megalkottál engem: Földből 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való vagy és a földbe visszatérsz. Oda jutunk mi is mindnyájan, emberek, akik ezt a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lotti siratóéneket zengjük: Alleluja.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6. hang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Harmatozóvá tette az angyal * az istenfélő ifjak tüzes kemencéjét, * a kaldeusokat pedig </w:t>
      </w:r>
      <w:proofErr w:type="spellStart"/>
      <w:r w:rsidRPr="00B67B02">
        <w:rPr>
          <w:rFonts w:ascii="Times New Roman" w:eastAsia="Times New Roman" w:hAnsi="Times New Roman" w:cs="Times New Roman"/>
          <w:szCs w:val="20"/>
          <w:lang w:eastAsia="hu-HU"/>
        </w:rPr>
        <w:t>megégeté</w:t>
      </w:r>
      <w:proofErr w:type="spellEnd"/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* az isteni parancs, * meggyőzve a zsarnokot, hogy így kiáltson: * Áldott vagy te, atyáinknak Istene!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Midőn eljössz dicsőséged trónján, angyalaiddal együtt, hogy megítéld a földet, töltsd be szolgáid lelkét isteni örömmel, hogy szüntelenül énekeljék és zengjék: Áldott vagy te, atyáinknak Istene!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Azokon, akiket vadállatok téptek szét, akiket hal nyelt el, akiket földrengés temetett el, akik szakadékba, mélységbe zuhantak, mindegyikükön könyörülj, Üdvözítő Krisztus – és mentsd meg őket odaát a kárhozattól, Könyörületes!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Azokat, akiket kard, tőr, tűz, szerencsétlenség bekövetkezése, kőomlás, rablók támadása, éhínség, dögvész áldozatává lettek, mindezeket részvéteddel és szereteteddel üdvözítsd, hogy buzgón énekeljenek téged, atyáinknak Istene. 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Csak te vagy, Tisztaságos, a világ összekötő hídja, mely az embereket Istenhez vezeti. Azért azokat, akik az életüket beléd vetett reménnyel és szeretettel fejezték be, mentsd meg imádságoddal minden szükségtől és enyészettől, Istennek Anyja!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Harmatozóvá tette az angyal…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6. hang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Rémülj meg, ég, és rendüljenek meg a föld alapjai, * mert a magasságbelit a holtak közé számítják, * és szűkös sírba helyezik. * Őt áldjátok, ifjak, * papok, énekeljétek, * és népe magasztalja mindörökké!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Könyörülj mindenféle rangú és mindenfajta emberen, akiket, mint híveidet, elszólítottál, kegyelmes Uralkodó Üdvözítőnk – királyokon és fejedelmeken, a földi tartományok kormányzóin és bíráin, népek és nemzetek elöljáróin –, és adj nyugalmat nekik, hogy magasztaljunk téged mindörökké!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Őrizd meg a félelmes tűztől szent Egyházad szolgáit, Emberszerető, és üdvözítsd a szerzetesek seregét, fölszentelt papjaid sokaságát, isteni szolgálatodat teljesítő szolgáid karát, és méltasd mindet a túlvilági dicsőségre, hogy magasztaljunk téged mindörökké!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Üdvözítsd, Uralkodó Krisztus, üdvözítsd, szánd meg és nyugtasd meg a lelkeket, népedet, kik mindenképpen hívségben fejezték be életüket – minden helyen és minden vidéken, – mentsd meg őket a kárhozattól és a rettenetes kínoktól – hogy magasztaljunk téged mindörökké.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Te oldottad fel valóban Éva átkát, szeplőtelen Szűz, s te fakasztottál életet a földön levők számára, imádságaiddal tedd méltóvá az összes, ideig tartó életből elköltözötteket az örök életre!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Rémülj meg, ég…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2. hang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A nyelv képtelen, * hogy téged eléggé dicsérjen, * s az emberi elme gyarló, * hogy téged méltóan magasztaljon, ó Istenszülő, * de jóságos lévén, * fogadd el a mi </w:t>
      </w:r>
      <w:proofErr w:type="spellStart"/>
      <w:r w:rsidRPr="00B67B02">
        <w:rPr>
          <w:rFonts w:ascii="Times New Roman" w:eastAsia="Times New Roman" w:hAnsi="Times New Roman" w:cs="Times New Roman"/>
          <w:szCs w:val="20"/>
          <w:lang w:eastAsia="hu-HU"/>
        </w:rPr>
        <w:t>jószándékunkat</w:t>
      </w:r>
      <w:proofErr w:type="spellEnd"/>
      <w:r w:rsidRPr="00B67B02">
        <w:rPr>
          <w:rFonts w:ascii="Times New Roman" w:eastAsia="Times New Roman" w:hAnsi="Times New Roman" w:cs="Times New Roman"/>
          <w:szCs w:val="20"/>
          <w:lang w:eastAsia="hu-HU"/>
        </w:rPr>
        <w:t>, * mert hálás szeretetünkről meg vagy győződve, * s mivel te vagy a kereszténység pártfogója, * azért dicsőítünk téged.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Most, könyörületes, az angyalok serege esedezik, az isteni szeráfok a kerubokkal könyörögnek, a hatalmasságok, a trónok s a fejedelemségek, az égi erők, a főangyalok és az uralmak kérnek téged, Erős, hogy könyörülj meg minden lelken, akit elszólítottál.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Íme, a próféták serege hozzád esedezik, az apostolok kara a pátriárkákkal, a vértanúk és jámboréletűek sokaságával esengve arra kér: Üdvözítsd, Emberszerető, minden e földön jámborságban elhunyt szolgád lelkét!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t>Egyetlen könyörületes Isten, te mindent tudsz, látod, szemléled, ismered az emberek sokaságát és mindegyik életének a végét. Hív szolgáidat, kiket elszólítottál, mentsd meg a szemrehányásoktól, és méltasd mindnyájukat a paradicsom szépségére!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világ legszentebb Nagyasszonya, jóságos Szent Szűz, te vagy minden élő és meghalt oltalmazója, a tőled oltalmat, menedéket és szabadulást élvezők nyugodalmas dicsősége, boldogsága és megnyugvása. Azért mentsd meg mindegyiküket könyörgéseddel!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A nyelv képtelen…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Halotti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Az összes, Krisztusban elhunyt ember emlékét tartva és a végső napokra gondolva, mindig esedezzünk, hívek,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gunkért is, és őértük is Krisztushoz!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Angyalok ékessége, szorongattatásban levők vigasztalása, keresztények oltalma, Urunk Szűz Anyja, oltalmazz engem, és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sza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badíts meg az örök kínoktól!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Félelmetes a </w:t>
      </w:r>
      <w:proofErr w:type="gramStart"/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halál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o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kozta</w:t>
      </w:r>
      <w:proofErr w:type="gramEnd"/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vég, * döbbenetes az Uralkodó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í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té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te, * készen áll ott az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olt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ha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tatlan tűz, * gyötör a soha nem al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vó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féreg, * a fogak csi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kor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ga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sa, * a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kül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ső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sötétség, * s örök időkre szól az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í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télet. * Kiáltsuk azért az Üd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zí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höz: * Akiket elszólítottál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világból, *’ azokat nyugtasd meg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nagy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irgalmad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rint!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Jöjjetek mindnyájan, é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ben levők, * a sírok mellett állva jól tekint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sünk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a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zok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ba! * Nézzétek a vi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lág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csa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lárdságát, * hol van most a test szépsége és a gazdagok di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sége? * Hol van az élet felfuval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dott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ga? * Valóban min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csak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hiúság! * Kiáltsuk azért az Üdvö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zí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tőhöz: * Akiket elszólítottál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vi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lág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ból, *’ azokat nyugtasd meg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nagy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irgalmad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rint!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Most sírban van az, aki haj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dan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trónon ült, * most az enyészet ál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do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za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az, * aki haj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dan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bí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bort viselt. * Nem ül többé a trónon, hanem a sír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ban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fekszik. * Íme, elfogyott a kirá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lyi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ha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lom! * Íme, álomként tovatűnik az em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rek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élete. * Kiáltsuk azért az Üdvö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zí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tőhöz: * Akiket elszólítottál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vi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lág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ból, *’ azokat nyugtasd meg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nagy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irgalmad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rint!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Helyezd el nagy ir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gal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mad szerint * Ábrahám kebelén, az eny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hü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lés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he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lyén * mindazo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kat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lelkeket, * emberszerető Üd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zítő, * akiket innen az örök élet reményével el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szó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lí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tál, * akik sok félelem között é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cseréltek, * minden neműt és rangút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korút, * férfia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kat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és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nő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ket, *’ kiket ma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hoz szólí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tál!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2. hang (bolgár dallam)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vi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rág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, el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her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vad, * s mint az ár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nyék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el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mú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lik, *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porrá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lesz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den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em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ber, * de a harsona szavára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föld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ren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közt *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hol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tak mind föl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mad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nak, * a veled való találkozásra, Krisz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nünk. *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Akkor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kiszólított szolgáidnak lel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két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runk, *’ a szentek hajlékai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ba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he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lyezd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el!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6. hang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Te vagy, Krisztus, a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ki bölcsen alkottál s rendez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el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dent. * Te rendelted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pró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fétákat, * hogy előre hirdessék eljöve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ledet, * te az a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pos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to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lo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kat, * hogy a te nagy dolga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dat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hirdessék. * Azok előre hirdették eljöve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ledet, * ezek pedig a keresztséggel megvilágosították a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ze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ket, * a vértanúk pe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dig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jól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harcoltak, * és elnyerték, ami után vá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gya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koztak. * És most mindezek hozzád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se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dez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nek, * Édes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nyád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dal együtt. * Nyugtasd meg, Isten, azokat, kiket magad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vettél, * és bennünket is méltass a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menny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or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szág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ra, * Iste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Megváltóm, * ki érettem, kárhozatra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tóért *’ keresztet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halált szen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ved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tél!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Felfoghatatlan a te irántunk va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irgalmad, * és kimeríthetetlen isteni jósá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god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for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rá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sa, * nagyirgal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mú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ralkodó! * Azért a hozzád ju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tot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takat * az élők föld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jén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he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lyezd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el, * a kedvelt és várva-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várt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lastRenderedPageBreak/>
        <w:t>haj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lékokban. * Adj nekik örökké tar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szállást, * mert mindenkiért kiontottad vé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det,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tus, *’ és életed árán megvál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tad a vi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got.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B67B0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Boldogok, kiket kivá</w:t>
      </w:r>
      <w:r w:rsidRPr="00B67B0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lasz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tasz 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és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magadhoz 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fo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gadsz.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Önként magadra vállaltad az élet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dó halált * és így életet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á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rasz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tál, * és híveidnek örök bol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got adtál. * Juttasd ehhez a föltámadás reményében el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huny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takat! * Jóságoddal bocsásd meg min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bű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ket, * egye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dül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bűn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nélküli, * egyetlen jóságos és ember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rető, * hogy mindenki magasztalja a te ne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det,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tus, *’ és az üdvözültek dicsőítsék a te em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ber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szerete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det!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B67B0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Az </w:t>
      </w:r>
      <w:r w:rsidRPr="00B67B02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ő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lel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kük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a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jókban meg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ma</w:t>
      </w:r>
      <w:r w:rsidRPr="00B67B0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rad.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Isteni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talmaddal * élők és holtak felett uralkodó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me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rünk * té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tus, * és hozzád e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dezünk: * Hű szolgáidat, kik hozzád, egyetlen jótevőjük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höz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köl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töz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tek, * nyugtasd meg választottaiddal,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szerető, * az </w:t>
      </w:r>
      <w:proofErr w:type="spellStart"/>
      <w:r w:rsidRPr="00B67B02">
        <w:rPr>
          <w:rFonts w:ascii="Times New Roman" w:eastAsia="Times New Roman" w:hAnsi="Times New Roman" w:cs="Times New Roman"/>
          <w:szCs w:val="20"/>
          <w:lang w:eastAsia="hu-HU"/>
        </w:rPr>
        <w:t>enyhület</w:t>
      </w:r>
      <w:proofErr w:type="spellEnd"/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helyén, a szentek fényes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gében. * Mert irgalmasságot akarsz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gya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ko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rol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ni, * s mint Isten, üdvö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zí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azokat, * kiket a te képedre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al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kottál, *’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gyetlen Ir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mas.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6. hang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Gyötrelmére vált Á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dám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nak hajdan * az Édenben a fáról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ló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vés, * mikor a kígyó a méreg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rá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beszélte. * Mert ebből származott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halál, * mely megemészt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den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em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bert. * De eljött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az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ralkodó, * legyőzte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szörnyet, * s föltámadást ajándé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zott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künk. * Azért han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goz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tas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suk neki: * Könyörülj meg azokon, Üd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zítőnk, * akiket ma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gad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hoz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vet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tél, *’ és nyugtasd meg ő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az iga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zak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kal!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Istennek kedves haj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ka lettél, * legszentebb, é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rin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tet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Szűz! * Mert befo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gad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tad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az Istent, * és világra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szül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ted őt, * ki egy személy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radt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gyan, * de két természetben </w:t>
      </w:r>
      <w:proofErr w:type="gramStart"/>
      <w:r w:rsidRPr="00B67B02">
        <w:rPr>
          <w:rFonts w:ascii="Times New Roman" w:eastAsia="Times New Roman" w:hAnsi="Times New Roman" w:cs="Times New Roman"/>
          <w:szCs w:val="20"/>
          <w:lang w:eastAsia="hu-HU"/>
        </w:rPr>
        <w:t>két lényegűként</w:t>
      </w:r>
      <w:proofErr w:type="gramEnd"/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tűnt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fel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a földön, * és téged a szülés után is szeplőtelennek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őr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zött meg. * Nyugtasd meg a hitben el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huny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tak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két *’ a boldogságban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a tiszta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fény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ben!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Mélységes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böl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csességgel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deneket intéző e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gyet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Teremtőnk, * ki mindnyájunknak azt,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mi hasznos, </w:t>
      </w:r>
      <w:proofErr w:type="spellStart"/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berszere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tő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leg</w:t>
      </w:r>
      <w:proofErr w:type="spellEnd"/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megadod, * nyugtasd meg a te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hunyt szol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gá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id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nak lelkét, * mert benned helyezték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bi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zodalmukat,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Al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kotónk, Urunkban </w:t>
      </w:r>
      <w:r w:rsidRPr="00B67B0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67B02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tenünkben!</w:t>
      </w:r>
    </w:p>
    <w:p w:rsidR="000A2BD5" w:rsidRPr="00B67B02" w:rsidRDefault="000A2BD5" w:rsidP="000A2BD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</w:t>
      </w:r>
    </w:p>
    <w:p w:rsidR="000A2BD5" w:rsidRPr="00B67B02" w:rsidRDefault="000A2BD5" w:rsidP="000A2BD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67B02">
        <w:rPr>
          <w:rFonts w:ascii="Times New Roman" w:eastAsia="Times New Roman" w:hAnsi="Times New Roman" w:cs="Times New Roman"/>
          <w:szCs w:val="20"/>
          <w:lang w:eastAsia="hu-HU"/>
        </w:rPr>
        <w:t>Te vagy védfalunk, révpartunk és kedves közbenjá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rónk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Istennél, * kit férfi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nél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kül szültél, * Istennek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szűz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 xml:space="preserve"> Anyja, *’ hívők </w:t>
      </w:r>
      <w:r w:rsidRPr="00B67B02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B67B02">
        <w:rPr>
          <w:rFonts w:ascii="Times New Roman" w:eastAsia="Times New Roman" w:hAnsi="Times New Roman" w:cs="Times New Roman"/>
          <w:szCs w:val="20"/>
          <w:lang w:eastAsia="hu-HU"/>
        </w:rPr>
        <w:t>vössége!</w:t>
      </w:r>
    </w:p>
    <w:p w:rsidR="000A2BD5" w:rsidRDefault="000A2BD5" w:rsidP="000A2BD5">
      <w:pPr>
        <w:pStyle w:val="da"/>
      </w:pPr>
    </w:p>
    <w:p w:rsidR="000F3462" w:rsidRDefault="00133FBE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D5"/>
    <w:rsid w:val="000A2BD5"/>
    <w:rsid w:val="00133FBE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0A2BD5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0A2BD5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0A2BD5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0A2BD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0A2BD5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0A2BD5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elvers">
    <w:name w:val="elővers"/>
    <w:basedOn w:val="Norml"/>
    <w:rsid w:val="000A2BD5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0A2BD5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0A2BD5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0A2BD5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0A2BD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0A2BD5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0A2BD5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elvers">
    <w:name w:val="elővers"/>
    <w:basedOn w:val="Norml"/>
    <w:rsid w:val="000A2BD5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2281</Words>
  <Characters>15741</Characters>
  <Application>Microsoft Office Word</Application>
  <DocSecurity>0</DocSecurity>
  <Lines>131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2026-04-30T08:59:00Z</dcterms:created>
  <dcterms:modified xsi:type="dcterms:W3CDTF">2026-05-14T12:30:00Z</dcterms:modified>
</cp:coreProperties>
</file>