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16" w:rsidRDefault="007D4916" w:rsidP="007D4916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26</w:t>
      </w:r>
    </w:p>
    <w:p w:rsidR="007D4916" w:rsidRDefault="007D4916" w:rsidP="007D4916">
      <w:pPr>
        <w:pStyle w:val="da"/>
      </w:pPr>
      <w:r>
        <w:t>A dicsőséges Előhírnök és próféta, Keresztelő Szent János drága feje harmadik megtalálásának az emléke</w:t>
      </w:r>
    </w:p>
    <w:p w:rsidR="007D4916" w:rsidRDefault="007D4916" w:rsidP="007D4916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7D4916" w:rsidRDefault="007D4916" w:rsidP="007D4916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7D4916" w:rsidRDefault="007D4916" w:rsidP="007D4916">
      <w:pPr>
        <w:pStyle w:val="sztichira"/>
      </w:pPr>
      <w:r>
        <w:t xml:space="preserve">Áldott vagy </w:t>
      </w:r>
      <w:r w:rsidRPr="00154781">
        <w:rPr>
          <w:b/>
        </w:rPr>
        <w:t>te</w:t>
      </w:r>
      <w:r>
        <w:t xml:space="preserve">, </w:t>
      </w:r>
      <w:r w:rsidRPr="000E6A43">
        <w:rPr>
          <w:u w:val="single"/>
        </w:rPr>
        <w:t>Krisztus</w:t>
      </w:r>
      <w:r>
        <w:t xml:space="preserve"> Istenünk, * ki a halászokat </w:t>
      </w:r>
      <w:r w:rsidRPr="00154781">
        <w:rPr>
          <w:b/>
          <w:u w:val="single"/>
        </w:rPr>
        <w:t>böl</w:t>
      </w:r>
      <w:r w:rsidRPr="000E6A43">
        <w:rPr>
          <w:u w:val="single"/>
        </w:rPr>
        <w:t>csek</w:t>
      </w:r>
      <w:r w:rsidRPr="00154781">
        <w:rPr>
          <w:u w:val="single"/>
        </w:rPr>
        <w:t>ké</w:t>
      </w:r>
      <w:r>
        <w:t xml:space="preserve"> tetted, * leküldvén ne</w:t>
      </w:r>
      <w:r w:rsidRPr="00154781">
        <w:rPr>
          <w:b/>
          <w:u w:val="single"/>
        </w:rPr>
        <w:t>kik</w:t>
      </w:r>
      <w:r>
        <w:t xml:space="preserve"> </w:t>
      </w:r>
      <w:r w:rsidRPr="000E6A43">
        <w:rPr>
          <w:u w:val="single"/>
        </w:rPr>
        <w:t>a</w:t>
      </w:r>
      <w:r>
        <w:t xml:space="preserve"> Szentlelket, * s őáltaluk </w:t>
      </w:r>
      <w:r w:rsidRPr="00154781">
        <w:t>há</w:t>
      </w:r>
      <w:r>
        <w:t xml:space="preserve">lódba ejtetted </w:t>
      </w:r>
      <w:r w:rsidRPr="00154781">
        <w:rPr>
          <w:b/>
          <w:u w:val="single"/>
        </w:rPr>
        <w:t>az</w:t>
      </w:r>
      <w:r>
        <w:t xml:space="preserve"> </w:t>
      </w:r>
      <w:r w:rsidRPr="000E6A43">
        <w:rPr>
          <w:u w:val="single"/>
        </w:rPr>
        <w:t>e</w:t>
      </w:r>
      <w:r w:rsidRPr="00154781">
        <w:rPr>
          <w:u w:val="single"/>
        </w:rPr>
        <w:t>gész</w:t>
      </w:r>
      <w:r>
        <w:t xml:space="preserve"> földet, *’ emberszerető </w:t>
      </w:r>
      <w:r w:rsidRPr="00154781">
        <w:t>U</w:t>
      </w:r>
      <w:r>
        <w:t xml:space="preserve">runk, </w:t>
      </w:r>
      <w:r w:rsidRPr="00154781">
        <w:rPr>
          <w:b/>
          <w:u w:val="single"/>
        </w:rPr>
        <w:t>di</w:t>
      </w:r>
      <w:r w:rsidRPr="000E6A43">
        <w:rPr>
          <w:u w:val="single"/>
        </w:rPr>
        <w:t>cs</w:t>
      </w:r>
      <w:r w:rsidRPr="000E6A43">
        <w:rPr>
          <w:u w:val="single"/>
        </w:rPr>
        <w:t>ő</w:t>
      </w:r>
      <w:r w:rsidRPr="00154781">
        <w:rPr>
          <w:u w:val="single"/>
        </w:rPr>
        <w:t>ség</w:t>
      </w:r>
      <w:r>
        <w:t xml:space="preserve"> néked! 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Mint földbe rejtett is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ni kincset * födte fel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lőttünk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tus * a te fejedet, előhír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nök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próféta. * Most pedig annak megtalálására mindnyá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jan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össze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gyűl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vén, * Istenhez méltó énekekben zengjük az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vözítőt, *’ ki a te imádságodra megment bennünket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enyészetből.</w:t>
      </w:r>
    </w:p>
    <w:p w:rsidR="007D4916" w:rsidRDefault="007D4916" w:rsidP="007D4916">
      <w:pPr>
        <w:pStyle w:val="tropr"/>
      </w:pPr>
      <w:r>
        <w:t>Most és…</w:t>
      </w:r>
      <w:r>
        <w:t xml:space="preserve"> 8. hang</w:t>
      </w:r>
    </w:p>
    <w:p w:rsidR="007D4916" w:rsidRDefault="007D4916" w:rsidP="007D4916">
      <w:pPr>
        <w:pStyle w:val="sztichira"/>
      </w:pPr>
      <w:r>
        <w:t xml:space="preserve">Áldott vagy </w:t>
      </w:r>
      <w:r w:rsidRPr="00154781">
        <w:rPr>
          <w:b/>
        </w:rPr>
        <w:t>te</w:t>
      </w:r>
      <w:r>
        <w:t xml:space="preserve">, </w:t>
      </w:r>
      <w:r w:rsidRPr="000E6A43">
        <w:rPr>
          <w:u w:val="single"/>
        </w:rPr>
        <w:t>Krisztus</w:t>
      </w:r>
      <w:r>
        <w:t xml:space="preserve"> Istenünk, * ki a halászokat </w:t>
      </w:r>
      <w:r w:rsidRPr="00154781">
        <w:rPr>
          <w:b/>
          <w:u w:val="single"/>
        </w:rPr>
        <w:t>böl</w:t>
      </w:r>
      <w:r w:rsidRPr="000E6A43">
        <w:rPr>
          <w:u w:val="single"/>
        </w:rPr>
        <w:t>csek</w:t>
      </w:r>
      <w:r w:rsidRPr="00154781">
        <w:rPr>
          <w:u w:val="single"/>
        </w:rPr>
        <w:t>ké</w:t>
      </w:r>
      <w:r>
        <w:t xml:space="preserve"> tetted, * leküldvén ne</w:t>
      </w:r>
      <w:r w:rsidRPr="00154781">
        <w:rPr>
          <w:b/>
          <w:u w:val="single"/>
        </w:rPr>
        <w:t>kik</w:t>
      </w:r>
      <w:r>
        <w:t xml:space="preserve"> </w:t>
      </w:r>
      <w:r w:rsidRPr="000E6A43">
        <w:rPr>
          <w:u w:val="single"/>
        </w:rPr>
        <w:t>a</w:t>
      </w:r>
      <w:r>
        <w:t xml:space="preserve"> Szentlelket, * s őáltaluk </w:t>
      </w:r>
      <w:r w:rsidRPr="00154781">
        <w:t>há</w:t>
      </w:r>
      <w:r>
        <w:t xml:space="preserve">lódba ejtetted </w:t>
      </w:r>
      <w:r w:rsidRPr="00154781">
        <w:rPr>
          <w:b/>
          <w:u w:val="single"/>
        </w:rPr>
        <w:t>az</w:t>
      </w:r>
      <w:r>
        <w:t xml:space="preserve"> </w:t>
      </w:r>
      <w:r w:rsidRPr="000E6A43">
        <w:rPr>
          <w:u w:val="single"/>
        </w:rPr>
        <w:t>e</w:t>
      </w:r>
      <w:r w:rsidRPr="00154781">
        <w:rPr>
          <w:u w:val="single"/>
        </w:rPr>
        <w:t>gész</w:t>
      </w:r>
      <w:r>
        <w:t xml:space="preserve"> földet, *’ emberszerető </w:t>
      </w:r>
      <w:r w:rsidRPr="00154781">
        <w:t>U</w:t>
      </w:r>
      <w:r>
        <w:t xml:space="preserve">runk, </w:t>
      </w:r>
      <w:r w:rsidRPr="00154781">
        <w:rPr>
          <w:b/>
          <w:u w:val="single"/>
        </w:rPr>
        <w:t>di</w:t>
      </w:r>
      <w:r w:rsidRPr="000E6A43">
        <w:rPr>
          <w:u w:val="single"/>
        </w:rPr>
        <w:t>cs</w:t>
      </w:r>
      <w:r w:rsidRPr="000E6A43">
        <w:rPr>
          <w:u w:val="single"/>
        </w:rPr>
        <w:t>ő</w:t>
      </w:r>
      <w:r w:rsidRPr="00154781">
        <w:rPr>
          <w:u w:val="single"/>
        </w:rPr>
        <w:t>ség</w:t>
      </w:r>
      <w:r>
        <w:t xml:space="preserve"> néked! 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: 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meg…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 földből előtűnvén az Elő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hír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nök feje, * az enyészhetetlenség sugarait árasztja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 hí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vek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re, * hogy gyógyulásukra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szol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gáljanak. * Fent az angyalok sokasá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gát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gyűjti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sze, * lent pedig az emberi nemet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hív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ja egybe, * hogy mindnyá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jan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egy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ngon *’ dicsőséget zengjünk Krisz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Istenünknek.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Együtt emlegetem, együtt éneklem, együtt dicső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tem, * együtt imádom az Atyával és a Fiúval a legszen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tebb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Lelket, * ki egy velük az istenségben, bár a személyi sajátosságaik külön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nek. * E Lélek töltötte be Krisztus apos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lait, * és arra is elég bölcsekké tet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ő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, *’ hogy hirdessék szerte az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gész világnak.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önként…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Szent fejed, mely csodálatosan előkerült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mélyéről, * mint az a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rany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 bányából, * boldoggá tette, Krisztus Keresztelője,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azokat, * akik megtalálásakor ös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sereglettek * és szent dalokkal magasztalták az Üdvözítőt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Teremtőt, *’ ki megadja nekünk általad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nagy irgalmat.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 Szentlélek kegyelme, mely félelme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sen, * tüzes nyelvek alakjában szállott le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égből, * Krisztus tanítványait megvilágosí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ta, * s a Szentháromság egy erejének és egy uralmának hirdető </w:t>
      </w:r>
      <w:proofErr w:type="spellStart"/>
      <w:r w:rsidRPr="007D4916">
        <w:rPr>
          <w:rFonts w:ascii="Times New Roman" w:eastAsia="Times New Roman" w:hAnsi="Times New Roman" w:cs="Times New Roman"/>
          <w:szCs w:val="20"/>
          <w:lang w:eastAsia="hu-HU"/>
        </w:rPr>
        <w:t>fáklyáivá</w:t>
      </w:r>
      <w:proofErr w:type="spellEnd"/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tet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ő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. *’ A Szentháromságot mi is hit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dicsőítjük.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Sokirgalmú ének (</w:t>
      </w:r>
      <w:proofErr w:type="spellStart"/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Polieleosz</w:t>
      </w:r>
      <w:proofErr w:type="spellEnd"/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) után </w:t>
      </w:r>
      <w:proofErr w:type="spellStart"/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magadat…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 törvényszegő Heró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des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átadta * szent feje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az asszonynak, * melynek megtalálásakor így kiáltunk hozzád,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lőhírnök: *’ Esedezzél, hogy mindenki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galmat nyerjen!</w:t>
      </w: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Megértvén a titokteljes…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Sírod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ból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való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föltá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madásod * és a mennyei magasságba való fölemeltetésed 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tusom, * leküldötted az istenlátókra dicsősége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Irgalmas, * megújítván tanítványaidban 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igaz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Lelket. * Azért ők, mint 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zen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gő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citerák, * az isteni pengető által titokzato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san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megé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rintve * mindnyájunknak tisztán hirdet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vözítőnk, *’ a te visszhangjaidat és a te gond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selé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sedet.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Anavathmi</w:t>
      </w:r>
      <w:proofErr w:type="spellEnd"/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4. hang lépcsőénekének 1. </w:t>
      </w:r>
      <w:proofErr w:type="spellStart"/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antifonája</w:t>
      </w:r>
      <w:proofErr w:type="spellEnd"/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Ifjúságomtól…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Prokimen</w:t>
      </w:r>
      <w:proofErr w:type="spellEnd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Ott növesztek szarvat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vidnak, * mécsest gyújtok az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kentem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Vers:</w:t>
      </w: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Emlékezzél meg, Uram, Dávidról, és minden tűréséről.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Lukács evangéliumának olvasása (7,17-30)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Abban az időben: Elterjedt az a beszéd Jézus felől egész Júdeában…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50. zsoltár. 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 te Előhírnöködnek…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 legszentebb Istenszülőnek…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Utána: Könyörülj rajtam…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Isteni gondolatok tiszteletreméltó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tar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ja, * a te fejed, mely világosan előre látta a kifejezhetetlen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nyeg titkát, * ma felragyogott a föld </w:t>
      </w:r>
      <w:proofErr w:type="gramStart"/>
      <w:r w:rsidRPr="007D4916">
        <w:rPr>
          <w:rFonts w:ascii="Times New Roman" w:eastAsia="Times New Roman" w:hAnsi="Times New Roman" w:cs="Times New Roman"/>
          <w:szCs w:val="20"/>
          <w:lang w:eastAsia="hu-HU"/>
        </w:rPr>
        <w:t>kincsesházából</w:t>
      </w:r>
      <w:proofErr w:type="gramEnd"/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mint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nyaméhből, * s a megszentelés kenetét ontva jó illattal áraszt el a nap a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latt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dent, * s érthetően hirdeti a bűn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nat útját, * nagy hírne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vű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János, *’ és a mindenség Üdvözítőjéhez esedezik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lelkünkért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A szekereken üldöző fáraót * a tengerbe </w:t>
      </w:r>
      <w:proofErr w:type="spellStart"/>
      <w:r w:rsidRPr="007D4916">
        <w:rPr>
          <w:rFonts w:ascii="Times New Roman" w:eastAsia="Times New Roman" w:hAnsi="Times New Roman" w:cs="Times New Roman"/>
          <w:szCs w:val="20"/>
          <w:lang w:eastAsia="hu-HU"/>
        </w:rPr>
        <w:t>fullasztá</w:t>
      </w:r>
      <w:proofErr w:type="spellEnd"/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hajdan * Mózes csodatevő vesszeje, * kereszt alakban megütvén * és kettéválasztván vele a tengert, * a gyalog menekülő Izraelt * pedig megmenté, * énekelvén az Úrnak győzelmi éneket.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Te, ki az Ige szava vagy, oldozd fel némaságomat, mint hajdan atyádét feloldoztad, hogy örvendező szóval magasztalhassalak téged fejed megtalálásának ezen az ünnepén, boldog Előhírnök, égi ember!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Előhírnök, ki az Egyház fejére, Krisztusra tetted föl kezedet, ma harmadszor is nyilvánosságra juttatod szent fejedet, mely tanúja volt a Szentháromság kinyilatkoztatásának, és megszentelte az igazhívők sokaságát.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Nem rejtőzködhettél hosszú időn át, Urunk Előhírnöke, hanem úgy intézted, hogy ma újra megtaláljanak, nem edénybe zártan, hanem ezüst ereklyetartóban, a szent helyen pihentél, és a szertartást végző pap fedezett fel.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Meddő méhből sarjadtál, hírneves, hogy előkészítsd az utat annak a teremtő Igének, aki kifejezhetetlen módon ragyogott fel a Szűztől, akit pedig minden nemzedék Istenszülőnek ismer el, és így magasztal.</w:t>
      </w:r>
    </w:p>
    <w:p w:rsidR="007D4916" w:rsidRDefault="007D4916" w:rsidP="007D4916">
      <w:pPr>
        <w:pStyle w:val="hang"/>
      </w:pPr>
      <w:proofErr w:type="spellStart"/>
      <w:r>
        <w:t>Katavászia</w:t>
      </w:r>
      <w:proofErr w:type="spellEnd"/>
      <w:r>
        <w:t xml:space="preserve"> 4. hang</w:t>
      </w:r>
    </w:p>
    <w:p w:rsidR="007D4916" w:rsidRPr="007D4916" w:rsidRDefault="007D4916" w:rsidP="007D4916">
      <w:pPr>
        <w:pStyle w:val="sztichira"/>
      </w:pPr>
      <w:r>
        <w:t>Istentől a felhők homályával borított * s akadozó nyelvű Mózes * ékesszólással k</w:t>
      </w:r>
      <w:r>
        <w:t>i</w:t>
      </w:r>
      <w:r>
        <w:t xml:space="preserve">hirdette az Isten által írott törvényt, * s levetvén lelki szemeinek homályát, * látta a Létező Istent, * s beavatottjává lesz * a Lélek ismeretének, * </w:t>
      </w:r>
      <w:r>
        <w:t>dicsérvén őt istenes énekekben.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D4916">
        <w:rPr>
          <w:rFonts w:ascii="Times New Roman" w:eastAsia="Times New Roman" w:hAnsi="Times New Roman" w:cs="Times New Roman"/>
          <w:lang w:eastAsia="hu-HU"/>
        </w:rPr>
        <w:t>Uram, a mennyeknek teremtője * és az Anyaszentegyháznak alkotója, * te erősíts meg engem szeretetedben, * végkívánságom, * és a híveknek megerősítője, * egyetlen Emberszerető!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Szent fejedet, melyet parázna tánc jutalmaként adtak a nőszemélynek, annak </w:t>
      </w:r>
      <w:proofErr w:type="gramStart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idején</w:t>
      </w:r>
      <w:proofErr w:type="gramEnd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karjukon körülhordozták, most pedig a szent főpap keze a szent hajlékba viszi azt.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Áhítattal eléd vonul, dicsőséges Előhírnök, a hívek sokasága, a szent szolgálaton résztvevő uralkodóval együtt boldogan énekel, és szeretettel kísér téged, és jelenlétedtől megszentelődik.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fejed a szentélyből világosságot árasztó napként felragyogott, és Istentől nyert fényével az egész földkerekséget megvilágosította, Krisztus prófétája és előhírnöke.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Annak a dicsőség Napjának meddő méhből származott, fényes csillagaként ragyogtál fel, aki szűz méh felhőjéből kelt fel és eloszlatta a sokistenhit éjszakáját, Keresztelő!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D4916" w:rsidRDefault="007D4916" w:rsidP="007D4916">
      <w:pPr>
        <w:pStyle w:val="sztichira"/>
      </w:pPr>
      <w:r>
        <w:t xml:space="preserve">A magtalan Anna prófétaasszony méhét </w:t>
      </w:r>
      <w:proofErr w:type="spellStart"/>
      <w:r>
        <w:t>megnyitá</w:t>
      </w:r>
      <w:proofErr w:type="spellEnd"/>
      <w:r>
        <w:t>, * és a sokgyermekes asszony elv</w:t>
      </w:r>
      <w:r>
        <w:t>i</w:t>
      </w:r>
      <w:r>
        <w:t>selhetetlen szidalmától őt megmenté * az egyetlen buzgó imádság, * mellyel az Erő</w:t>
      </w:r>
      <w:r>
        <w:t>s</w:t>
      </w:r>
      <w:r>
        <w:t>höz, az értelem Istenéhez * töredelmes szívvel könyörgött.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Midőn a Magasságbeli összezavarta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nyelveket, * akkor szétszórta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zeteket, * midőn pedig a tüzes nyelveket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totta szét, * mindenkit egyesü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re hívott, * hogy összhangzóan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csőítsük *’ a leg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tebb Lelket.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Gyors és biztos vigasztalást adj a te szolgáidnak, Jézusom, midőn lelkünk elcsügged! Ne hagyd el szolgáidat a szorongattatásban, s ne távozz szívünkből a viszontagságok között, hanem siess mindenkor segítségünkre! Közelíts hozzánk, közelíts, ó mindenütt Jelenlévő, légy mindenkor velünk, mint apostolaiddal, és egyesülj mindazokkal, akik téged szeretnek, ó Irgalmas, hogy veled egyesülten magasztalhassuk és dicsőíthessük a te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szentebb Lelkedet!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hang. Minta: Megjelentél ma… 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[</w:t>
      </w: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spellStart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End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magadat…]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Előkerült ma az Előhírnök feje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mélyéből, * visszakapták a hívek, mint az ara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nyat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 bányából, * és az Krisztus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nál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jár közben, *’ hogy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üdvözüljünk.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Megértvén a titokteljes…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Akik az Üdvözítőt szeretik, ö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röm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teltek el, * és bátorságot merítettek az el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ed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dig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fé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lénkek, * mert ma a Szentlélek a magasságból a tanítványok hajlé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ká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leszállott, * és mindegyikük másféleképpen szólott 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embe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rekhez, * mert tűznek látszó nyelvek oszlot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közöttük, * de ezek nem é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get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őket, *’ hanem inkább csak 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harma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tozták.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7D4916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7D4916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7D4916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7D4916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7D4916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Mint legfőbb próféta, méltóvá lettél arra, hogy megláthasd azt, akiről prófétáltál, a Nap előtt járhass az ő erejével, boldog Előhírnök!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Dicsőséges fejedet, mely gyógyulások kenetét árasztja, harmadszor is a nyilvánosság elé juttattad, s az a bűzlő szenvedélyeket eloszlatja.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Merítsetek mindnyájan, ti egybegyűltek, el nem fogyó orvosságot, mely Krisztus Előhírnökének tiszteletreméltó </w:t>
      </w:r>
      <w:proofErr w:type="gramStart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fejéből</w:t>
      </w:r>
      <w:proofErr w:type="gramEnd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forrásból buzog!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Alázz meg és így ments meg engem, bár gőgösen élek, ó Tisztaság, ki a lealázott természet felmagasztalóját szülted!</w:t>
      </w:r>
    </w:p>
    <w:p w:rsidR="00287D43" w:rsidRDefault="00287D43" w:rsidP="00287D43">
      <w:pPr>
        <w:pStyle w:val="hang"/>
      </w:pPr>
      <w:proofErr w:type="spellStart"/>
      <w:r>
        <w:t>Katavászia</w:t>
      </w:r>
      <w:proofErr w:type="spellEnd"/>
    </w:p>
    <w:p w:rsidR="007D4916" w:rsidRPr="007D4916" w:rsidRDefault="00287D43" w:rsidP="00287D43">
      <w:pPr>
        <w:pStyle w:val="sztichira"/>
      </w:pPr>
      <w:r>
        <w:t>Királyok Királya, * egyszülött, igaz Ige * a születetlen, igaz Atyától! * Mint jótevőnk, l</w:t>
      </w:r>
      <w:r>
        <w:t>e</w:t>
      </w:r>
      <w:r>
        <w:t>küldted az Atyától a veled egy hatalmú Lelket * apostolaidnak, kik éneklik néked: * Dics</w:t>
      </w:r>
      <w:r>
        <w:t>ő</w:t>
      </w:r>
      <w:r>
        <w:t>ség a te hatalmadnak, Urunk!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D4916">
        <w:rPr>
          <w:rFonts w:ascii="Times New Roman" w:eastAsia="Times New Roman" w:hAnsi="Times New Roman" w:cs="Times New Roman"/>
          <w:lang w:eastAsia="hu-HU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Igen szent, boldog Előhírnök, ki az isteni Új- és Ószövetség között közvetítővé lettél, újítsd meg elavultságunkat, és mi megünnepeljük fejednek újabb megtalálását.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Kománából</w:t>
      </w:r>
      <w:proofErr w:type="spellEnd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fejedet, gyógyítások dús kegyelmi ajándékát a városok fővárosába költöztetted ma, Előhírnök, s bevonulásának örül a hívek szeplőtelen világossággal eltelt sokasága.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Fejed bevonulásakor az uralkodó teljes bíbor-díszben örvendezik, az „istenhordozó” nevet viselő szent főpap pedig tenyerén viszi fejedet, Előhírnök, áldással telik be, s végezetül megáldja a híveket.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A magasságbeli Erőknél is feljebbvalóvá lettél, Szeplőtelen Leányzó, ki az Uralkodót szülted és az emberi természetet átistenítetted, azért mi hívek téged, Szent Szűz, igaz lélekkel és ajakkal Istenszülőnek magasztalunk.</w:t>
      </w:r>
    </w:p>
    <w:p w:rsidR="00287D43" w:rsidRDefault="00287D43" w:rsidP="00287D43">
      <w:pPr>
        <w:pStyle w:val="hang"/>
      </w:pPr>
      <w:proofErr w:type="spellStart"/>
      <w:r>
        <w:t>Katavászia</w:t>
      </w:r>
      <w:proofErr w:type="spellEnd"/>
    </w:p>
    <w:p w:rsidR="00287D43" w:rsidRPr="007D4916" w:rsidRDefault="00287D43" w:rsidP="00287D43">
      <w:pPr>
        <w:pStyle w:val="sztichira"/>
      </w:pPr>
      <w:r>
        <w:t>Bűnök teljes bocsánatát, * a Szentléleknek * tűzihletű harmatát vegyétek, * ó ti megvilág</w:t>
      </w:r>
      <w:r>
        <w:t>o</w:t>
      </w:r>
      <w:r>
        <w:t xml:space="preserve">sított fiai az Egyháznak, * mert íme, </w:t>
      </w:r>
      <w:proofErr w:type="spellStart"/>
      <w:r>
        <w:t>Sionból</w:t>
      </w:r>
      <w:proofErr w:type="spellEnd"/>
      <w:r>
        <w:t xml:space="preserve"> jött ki a törvény, * a </w:t>
      </w:r>
      <w:r>
        <w:t>Lélek lángnyelv alakú kegyelme.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D4916">
        <w:rPr>
          <w:rFonts w:ascii="Times New Roman" w:eastAsia="Times New Roman" w:hAnsi="Times New Roman" w:cs="Times New Roman"/>
          <w:lang w:eastAsia="hu-HU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Felragyogott a földből az igazság, a te Keresztelőd feje, Krisztus, és a hazugságot elűzte, az eretnekségek kemény telét megszüntette, és a világot megvilágosította.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Merítsetek világosságot, isteni kegyelmet és irgalmat, szenteljétek meg fejeteket és lelketeket, illessétek híven annak fejét, aki a szent Főt vízzel illette!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[Esedezzél, Előhírnök, hogy lába alá vethesse ellenségei fejét uralkodónk, aki buzgón tiszteli a te fejedet, mely Heródest kipellengérezte!]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Az alvilágban levőknek hirdetted, boldog Előhírnök, hogy jön majd a világosság, mely szűz méhből testet öltött magára, és hogy az emberekkel jót tegyen, emberré lett.</w:t>
      </w:r>
    </w:p>
    <w:p w:rsidR="00287D43" w:rsidRDefault="00287D43" w:rsidP="00287D43">
      <w:pPr>
        <w:pStyle w:val="hang"/>
      </w:pPr>
      <w:proofErr w:type="spellStart"/>
      <w:r>
        <w:t>Katavászia</w:t>
      </w:r>
      <w:proofErr w:type="spellEnd"/>
    </w:p>
    <w:p w:rsidR="00287D43" w:rsidRPr="007D4916" w:rsidRDefault="00287D43" w:rsidP="00287D43">
      <w:pPr>
        <w:pStyle w:val="sztichira"/>
      </w:pPr>
      <w:r>
        <w:t>Engesztelést és üdvösséget szereztél nekünk, Krisztus, * felragyogtál a Szűzből, * hogy amint Jónás prófétát kihoztad a tengeri szörny gyomrából, * úgy kiragadd az enyészetből * Á</w:t>
      </w:r>
      <w:r>
        <w:t>dám egész bukott nemzedékét is.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Az érettünk való üdvözítő…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 világban tündöklő, is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nes oszlop, * a szellemi nap előhír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nök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fáklyája * ragyogó, szent fejét megmutatja a vég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tároknak, * és megszenteli azokat, akik azt híven tiszte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lik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és zengik: * Krisztus bölcs Ke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telője, *’ vezess üdvösség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mindnyájunkat!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Az Előhírnök istenszerető feje, * mint paradicsomi forrás, * kegyelemáradatot buzogtat * és csodák vizét adja mindazoknak, * akiknek szükségük van rá. * Járuljunk hozzá mindnyájan, * és merítsünk buzgósággal a gyógyításnak ebből az isteni patakjából! * Mert megöntözi a lelkeket örökké buzgó ajándékaival, * és elmossa a testi kínokat * és minden betegséget hatalmas áradattal. * Magasztaljuk buzgósággal, * csókoljuk meg hittel, * öleljük át áhítattal, * koszorúzzuk meg énekkoszorúval, hívek! * Tisztítsuk le magunkról a lelki szennyet, * ékesítsük fel lelkünket istenes erényekkel, * és zengjük hangos szóval: * Krisztus bölcs Keresztelője, *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zess üdvösségre mindnyájunkat! 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D4916">
        <w:rPr>
          <w:rFonts w:ascii="Times New Roman" w:eastAsia="Times New Roman" w:hAnsi="Times New Roman" w:cs="Times New Roman"/>
          <w:lang w:eastAsia="hu-HU"/>
        </w:rPr>
        <w:t>A Júdeából származott ifjak * hajdan Babilonban a háromsági hittel * a kemence lángját taposták énekelvén: * Atyáinknak Istene, áldott vagy te!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A dicsőség Napjának ragyogó fáklyájává lettél, Előhírnök, az eltévelyedés sötétségét eloszlattad, és mindazokat megvilágosítottad, akik híven kiáltják: Atyáinknak Istene, áldott vagy te!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Egyház esztendőnként fényesen megünnepli ezt az emléknapot, Előhírnök, tiszteli fejedet, és szokása szerint ezt zengi: Atyáinknak Istene, áldott vagy te!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próféta, ki szent </w:t>
      </w:r>
      <w:proofErr w:type="spellStart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röpöséssel</w:t>
      </w:r>
      <w:proofErr w:type="spellEnd"/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előre jelezted az Ige fönséges eljövetelét, jelzed fejed helyét is igaz ajakkal az utánad buzgón vágyakozó főpap-pásztornak.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Szüzesség és szülés benned természetfölötti módon, fölfoghatatlanul összetalálkozott, mert te, Istenszülő, kifejezhetetlen módon a megtestesült Istent szülted, akinek zengjük: Atyáinknak Istene, áldott vagy te!</w:t>
      </w:r>
    </w:p>
    <w:p w:rsidR="00287D43" w:rsidRDefault="00287D43" w:rsidP="00287D43">
      <w:pPr>
        <w:pStyle w:val="hang"/>
      </w:pPr>
      <w:proofErr w:type="spellStart"/>
      <w:r>
        <w:t>Katavászia</w:t>
      </w:r>
      <w:proofErr w:type="spellEnd"/>
    </w:p>
    <w:p w:rsidR="00287D43" w:rsidRPr="007D4916" w:rsidRDefault="00287D43" w:rsidP="00287D43">
      <w:pPr>
        <w:pStyle w:val="sztichira"/>
      </w:pPr>
      <w:r>
        <w:t>Fölharsant a hangszerek együttes hangja, * mellyel hajdan tisztelték az arany bá</w:t>
      </w:r>
      <w:r>
        <w:t>l</w:t>
      </w:r>
      <w:r>
        <w:t>ványt, * mi pedig a Vigasztaló kegyelme által * megv</w:t>
      </w:r>
      <w:r>
        <w:t>i</w:t>
      </w:r>
      <w:r>
        <w:t>lágosíttatva így énekelünk: * Áldott vagy te, örök hatalmú, * kezdetn</w:t>
      </w:r>
      <w:r>
        <w:t>élküli, egyetlen Szentháromság!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D4916">
        <w:rPr>
          <w:rFonts w:ascii="Times New Roman" w:eastAsia="Times New Roman" w:hAnsi="Times New Roman" w:cs="Times New Roman"/>
          <w:lang w:eastAsia="hu-HU"/>
        </w:rPr>
        <w:t>Hétszerte</w:t>
      </w:r>
      <w:proofErr w:type="spellEnd"/>
      <w:r w:rsidRPr="007D4916">
        <w:rPr>
          <w:rFonts w:ascii="Times New Roman" w:eastAsia="Times New Roman" w:hAnsi="Times New Roman" w:cs="Times New Roman"/>
          <w:lang w:eastAsia="hu-HU"/>
        </w:rPr>
        <w:t xml:space="preserve"> jobban * </w:t>
      </w:r>
      <w:proofErr w:type="spellStart"/>
      <w:r w:rsidRPr="007D4916">
        <w:rPr>
          <w:rFonts w:ascii="Times New Roman" w:eastAsia="Times New Roman" w:hAnsi="Times New Roman" w:cs="Times New Roman"/>
          <w:lang w:eastAsia="hu-HU"/>
        </w:rPr>
        <w:t>gyújtatá</w:t>
      </w:r>
      <w:proofErr w:type="spellEnd"/>
      <w:r w:rsidRPr="007D4916">
        <w:rPr>
          <w:rFonts w:ascii="Times New Roman" w:eastAsia="Times New Roman" w:hAnsi="Times New Roman" w:cs="Times New Roman"/>
          <w:lang w:eastAsia="hu-HU"/>
        </w:rPr>
        <w:t xml:space="preserve"> be a kemencét * a kaldeus zsarnok az ifjaknak, * de látván, hogy felső erő által megszabadultak, * a Teremtőhöz és Megváltóhoz így kiáltott föl: * Ifjak áldjátok, * papok, dicsérjétek, * és népek magasztaljátok őt mindörökké!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A Keresztelő előhírnök, a földi angyal, a törvényszegés kemény vádlója, ki látta hajdan a Szentháromság kinyilatkoztatását a Jordánban, harmadszor is kinyilatkoztatja fejének hollétét mindazoknak, akik buzgón zengik: Papok, áldjátok, és népek, magasztaljátok Krisztust mindörökké!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Buzgósággal eléd ment a legszelídebb uralkodó a Krisztust szerető néppel, hírneves, és aki kiválóan kormányzott, kitárta feléd a kezét, ujjongó örömmel keblére szorított, és hálaadással zengte: Népek, magasztaljátok Krisztust mindörökké!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Ezüst edényben őrzött, aranynál fényesebben ragyogó fejedet, mint valóságos drága kincset, átadtak a császárvárosnak, Előhírnök, s az most isteni ajándékokkal gazdagítja a várost, mely buzgón zengi: Papok, áldjátok, és népek, magasztaljátok Krisztust mindörökké!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meddő méhben rejtőzködtél, boldog János, örömmel köszöntötted a mindenségnek méhben hordozott hordozóját, s mikor a Szent Szűz megszülte őt, Isten Bárányának hirdetted, és buzgón kiáltottad: Népek, magasztaljátok Krisztust mindörökké!</w:t>
      </w:r>
    </w:p>
    <w:p w:rsidR="00287D43" w:rsidRDefault="00287D43" w:rsidP="00287D43">
      <w:pPr>
        <w:pStyle w:val="hang"/>
      </w:pPr>
      <w:proofErr w:type="spellStart"/>
      <w:r>
        <w:t>Katavászi</w:t>
      </w:r>
      <w:r>
        <w:t>a</w:t>
      </w:r>
      <w:proofErr w:type="spellEnd"/>
    </w:p>
    <w:p w:rsidR="00287D43" w:rsidRPr="007D4916" w:rsidRDefault="00287D43" w:rsidP="00287D43">
      <w:pPr>
        <w:pStyle w:val="sztichira"/>
      </w:pPr>
      <w:r>
        <w:t>Feloldozza bilincseinket, * s a lángok közt harmattal hűsít bennünket * az isteni eredet hármasfényű képe * – éneklik a jámbor ifjak. * Az egy Megváltót, * a jóságos Teremtőt p</w:t>
      </w:r>
      <w:r>
        <w:t>e</w:t>
      </w:r>
      <w:r>
        <w:t>dig * áldja minden teremtmény!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D4916">
        <w:rPr>
          <w:rFonts w:ascii="Times New Roman" w:eastAsia="Times New Roman" w:hAnsi="Times New Roman" w:cs="Times New Roman"/>
          <w:lang w:eastAsia="hu-HU"/>
        </w:rPr>
        <w:t>Minden fül megrettent * az Isten kimondhatatlan megalázkodásának a hírére, * hogy a Magasságbeli önként lejött megtestesülésre * és szűzi méhből emberré lett; * azért téged híven * szeplőtelen Istenszülőnek magasztalunk.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szent énekekkel a meddőség szent sarjadékát, az asszonyok legnagyobb szülöttjét, a Krisztus-király legnagyobb harcosát, a nagy Előhírnököt, aki bemutatta a világ bűnét elvevő Bárányt.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Kelyhet töltesz bőséggel, egybehívod hangos híradással Krisztus Egyházát fejed megtalálásának ünneplésére, Előhírnök, és így kiáltasz: Jertek, töltekezzetek azzal a gyönyörűséggel, amelyet készítettem, és magasztaljátok azt, aki az embereket létrehozta!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[Az angyal nevét viselő uralkodó örömmel befogad birodalmába téged, Isten angyala, miközben szépen és buzgósággal közreműködik a dicsőséges nevű és kegyelmű, Istent hordozó, szent és istenszerető főpásztor.]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 w:val="20"/>
          <w:szCs w:val="20"/>
          <w:lang w:eastAsia="hu-HU"/>
        </w:rPr>
        <w:t>Szánj meg engem, Üdvözítőm, ki megszülettél és szülődet a szülés után is sértetlennek megőrizted, majd ha leülsz, hogy megítéld cselekedeteimet, nézd el törvényszegéseimet és bűneimet, te részvéttel teljes, irgalmas, jóságos és emberszerető!</w:t>
      </w:r>
    </w:p>
    <w:p w:rsidR="00287D43" w:rsidRDefault="00287D43" w:rsidP="00287D43">
      <w:pPr>
        <w:pStyle w:val="hang"/>
      </w:pPr>
      <w:proofErr w:type="spellStart"/>
      <w:r>
        <w:lastRenderedPageBreak/>
        <w:t>Katavászi</w:t>
      </w:r>
      <w:r>
        <w:t>a</w:t>
      </w:r>
      <w:proofErr w:type="spellEnd"/>
    </w:p>
    <w:p w:rsidR="00287D43" w:rsidRPr="007D4916" w:rsidRDefault="00287D43" w:rsidP="00287D43">
      <w:pPr>
        <w:pStyle w:val="sztichira"/>
      </w:pPr>
      <w:r>
        <w:t>Üdvözlégy, Királynőnk, * dicsőséges Szűzanya, * mert nincs oly kellemes hangz</w:t>
      </w:r>
      <w:r>
        <w:t>á</w:t>
      </w:r>
      <w:r>
        <w:t>sú * és ékes beszédű emberi ajak, * mely téged sz</w:t>
      </w:r>
      <w:r>
        <w:t>a</w:t>
      </w:r>
      <w:r>
        <w:t xml:space="preserve">vával méltóképpen magasztalni tudna, * s mely a te szülésed titkát felfoghatná, * azért mi </w:t>
      </w:r>
      <w:proofErr w:type="spellStart"/>
      <w:r>
        <w:t>összhangzólag</w:t>
      </w:r>
      <w:proofErr w:type="spellEnd"/>
      <w:r>
        <w:t xml:space="preserve"> dicső</w:t>
      </w:r>
      <w:r>
        <w:t>í</w:t>
      </w:r>
      <w:r>
        <w:t>tünk téged.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7D4916" w:rsidRPr="007D4916" w:rsidRDefault="00287D43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Keresztelőé</w:t>
      </w:r>
    </w:p>
    <w:p w:rsid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Tiszteletreméltó fejed megtalálásakor az istenszerető uralkodó teljes bíbort ölt magára, Előhírnök! Jutalmazd őt viszonzásul győzelmekkel, erősítsd meg a magasságból! Minket pedig, akik fényesen magasztalunk és buzgón tisztelünk téged, őrizz és oltalmazz imádságoddal,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hír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neves Keresztelő János!</w:t>
      </w:r>
    </w:p>
    <w:p w:rsidR="00287D43" w:rsidRPr="00287D43" w:rsidRDefault="00287D43" w:rsidP="00287D4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Ünnepé</w:t>
      </w:r>
    </w:p>
    <w:p w:rsidR="00287D43" w:rsidRPr="007D4916" w:rsidRDefault="00287D43" w:rsidP="00287D4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287D43">
        <w:rPr>
          <w:rFonts w:ascii="Times New Roman" w:eastAsia="Times New Roman" w:hAnsi="Times New Roman" w:cs="Times New Roman"/>
          <w:szCs w:val="20"/>
          <w:lang w:eastAsia="hu-HU"/>
        </w:rPr>
        <w:t xml:space="preserve">Legszentebb Lélek, ki az Atyától származtál, és a Fiú által a tanítványokhoz eljöttél, üdvözíts minket, kik téged Istennek ismerünk, és </w:t>
      </w:r>
      <w:r w:rsidRPr="00287D43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287D43">
        <w:rPr>
          <w:rFonts w:ascii="Times New Roman" w:eastAsia="Times New Roman" w:hAnsi="Times New Roman" w:cs="Times New Roman"/>
          <w:szCs w:val="20"/>
          <w:lang w:eastAsia="hu-HU"/>
        </w:rPr>
        <w:t xml:space="preserve">galmazz mindnyájunknak!   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Üdvözlégy, jó illatú önmegtagadási cselekedetek…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Üd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vöz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légy, * szent és fényt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rasz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tó, * s az angyalokat is tiszteletre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in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dí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fej, * melyet egykor karddal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vág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tak, * és amely levágottan is, szemrehányással a bujaság gyalázatosságát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jez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le! * Forrás, mely csodákkal megöntözöd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hí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ket, * az Üdvözítő üdvösséges eljövetelét elő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hir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ted, * egykor a Szentlélek reászállását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tad, * te vagy az ó- és az újszövetség kegyelmeinek össze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kap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cso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ja. * Krisztushoz 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zél, *’ adja meg lelkünknek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mat! </w:t>
      </w:r>
      <w:r w:rsidRPr="007D491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került * a Kereszte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je, * melyet egykor egy edényben a föld üregébe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rej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tet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el, * és csodák folyamát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raszt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ja. * Ő, aki vízben lemosta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an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nak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jét, * ki vizekre helyezte az égbol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za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tot * és az emberekre isteni bocsána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á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rasz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tott. * Magasztaljuk őt, a valóban dicséret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tót, * és ünnepeljük meg örvendezéssel meg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lá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sát, * mert ő jár közben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nál, *’ hogy ajándékozza a világnak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Ez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fej * a testben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lent * Isten Bárá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nyát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hir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te, * és a bűnbánat üdvösségre veze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út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ját * isteni figyelmeztetésekkel mindenki számára biz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tos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sá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te. * Előbb Heródes törvényszegését meg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fed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te, * azért lehul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lott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ről, * és elfogadta az ideiglenes rej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tőz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dést, * hogy fénylő napként felragyogjon számunkra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ki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sa: * Tartsatok bűn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tot, * csatlakozzatok töredelmes lélek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hoz, *’ aki megadja a világnak a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7D4916" w:rsidRPr="007D4916" w:rsidRDefault="007D4916" w:rsidP="007D491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6. hang</w:t>
      </w:r>
    </w:p>
    <w:p w:rsidR="007D4916" w:rsidRPr="007D4916" w:rsidRDefault="007D4916" w:rsidP="007D491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A te Keresztelőd tiszteletre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tó fejét, * mely ma előke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rült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ből, * dicséret szavával hí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emeljük, * emberszere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Urunk, * s mi, a te bu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kott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szol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id, * közbenjárónk gyanánt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állítjuk, * és azt kérjük, hogy az ő közbenjá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sára * az ítélet napján el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nyer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jük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led *’ a bűnbocsánatot </w:t>
      </w:r>
      <w:r w:rsidRPr="007D491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a nagy ir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mat.</w:t>
      </w:r>
    </w:p>
    <w:p w:rsidR="00287D43" w:rsidRPr="00287D43" w:rsidRDefault="007D4916" w:rsidP="00287D4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</w:t>
      </w:r>
      <w:r w:rsidR="00287D43" w:rsidRPr="00287D43">
        <w:rPr>
          <w:rFonts w:ascii="Times New Roman" w:hAnsi="Times New Roman" w:cs="Times New Roman"/>
          <w:b/>
          <w:i/>
          <w:sz w:val="18"/>
        </w:rPr>
        <w:t>8. hang</w:t>
      </w:r>
    </w:p>
    <w:p w:rsidR="00287D43" w:rsidRPr="007D4916" w:rsidRDefault="00287D43" w:rsidP="00287D43">
      <w:pPr>
        <w:pStyle w:val="sztichira"/>
      </w:pPr>
      <w:r>
        <w:t>A nyelvek hajdan ös</w:t>
      </w:r>
      <w:r w:rsidRPr="00E92E1E">
        <w:rPr>
          <w:b/>
        </w:rPr>
        <w:t>sze</w:t>
      </w:r>
      <w:r w:rsidRPr="00E92E1E">
        <w:rPr>
          <w:u w:val="single"/>
        </w:rPr>
        <w:t>za</w:t>
      </w:r>
      <w:r>
        <w:t>varodtak * a toronyépítés vakme</w:t>
      </w:r>
      <w:r w:rsidRPr="00E92E1E">
        <w:rPr>
          <w:b/>
        </w:rPr>
        <w:t>rő</w:t>
      </w:r>
      <w:r>
        <w:t>sége miatt, * most v</w:t>
      </w:r>
      <w:r>
        <w:t>i</w:t>
      </w:r>
      <w:r>
        <w:t xml:space="preserve">szont a többféle </w:t>
      </w:r>
      <w:r w:rsidRPr="00E92E1E">
        <w:rPr>
          <w:b/>
        </w:rPr>
        <w:t>nyelv</w:t>
      </w:r>
      <w:r>
        <w:t xml:space="preserve"> </w:t>
      </w:r>
      <w:r w:rsidRPr="00E92E1E">
        <w:rPr>
          <w:u w:val="single"/>
        </w:rPr>
        <w:t>ál</w:t>
      </w:r>
      <w:r>
        <w:t xml:space="preserve">tal * Isten bölcsekké tette </w:t>
      </w:r>
      <w:r w:rsidRPr="00E92E1E">
        <w:rPr>
          <w:b/>
        </w:rPr>
        <w:t>a</w:t>
      </w:r>
      <w:r>
        <w:t xml:space="preserve"> </w:t>
      </w:r>
      <w:r w:rsidRPr="00E92E1E">
        <w:rPr>
          <w:u w:val="single"/>
        </w:rPr>
        <w:t>nem</w:t>
      </w:r>
      <w:r>
        <w:t xml:space="preserve">zeteket * az ő ismeretének nagyobb </w:t>
      </w:r>
      <w:r w:rsidRPr="00E92E1E">
        <w:rPr>
          <w:b/>
        </w:rPr>
        <w:t>di</w:t>
      </w:r>
      <w:r>
        <w:t>csőségére! * Ott az Isten megbüntette bűnükért az istente</w:t>
      </w:r>
      <w:r w:rsidRPr="00E92E1E">
        <w:rPr>
          <w:b/>
        </w:rPr>
        <w:t>le</w:t>
      </w:r>
      <w:r w:rsidRPr="00E92E1E">
        <w:rPr>
          <w:u w:val="single"/>
        </w:rPr>
        <w:t>ne</w:t>
      </w:r>
      <w:r>
        <w:t xml:space="preserve">ket, * itt viszont az alázatos halászokat megvilágosította Krisztus </w:t>
      </w:r>
      <w:r w:rsidRPr="00E92E1E">
        <w:rPr>
          <w:b/>
        </w:rPr>
        <w:t>a</w:t>
      </w:r>
      <w:r>
        <w:t xml:space="preserve"> </w:t>
      </w:r>
      <w:r w:rsidRPr="00E92E1E">
        <w:rPr>
          <w:u w:val="single"/>
        </w:rPr>
        <w:t>Lé</w:t>
      </w:r>
      <w:r>
        <w:t xml:space="preserve">lek által. * Akkor az egyetlen nyelv érthetetlenné </w:t>
      </w:r>
      <w:r w:rsidRPr="00E92E1E">
        <w:rPr>
          <w:b/>
        </w:rPr>
        <w:t>vált</w:t>
      </w:r>
      <w:r>
        <w:t xml:space="preserve"> büntetésből, * mostan a többféle nyelv érthe</w:t>
      </w:r>
      <w:r w:rsidRPr="00E92E1E">
        <w:rPr>
          <w:b/>
        </w:rPr>
        <w:t>tő</w:t>
      </w:r>
      <w:r w:rsidRPr="00E92E1E">
        <w:rPr>
          <w:u w:val="single"/>
        </w:rPr>
        <w:t>vé</w:t>
      </w:r>
      <w:r>
        <w:t xml:space="preserve"> vált *’ mindnyájunk lel</w:t>
      </w:r>
      <w:r w:rsidRPr="00E92E1E">
        <w:rPr>
          <w:b/>
        </w:rPr>
        <w:t>ki</w:t>
      </w:r>
      <w:r>
        <w:t xml:space="preserve"> üdvöss</w:t>
      </w:r>
      <w:r>
        <w:t>é</w:t>
      </w:r>
      <w:r w:rsidRPr="00E92E1E">
        <w:rPr>
          <w:u w:val="single"/>
        </w:rPr>
        <w:t>gé</w:t>
      </w:r>
      <w:r>
        <w:t>re.</w:t>
      </w:r>
    </w:p>
    <w:p w:rsidR="007D4916" w:rsidRPr="00287D43" w:rsidRDefault="007D4916" w:rsidP="00287D43">
      <w:pPr>
        <w:pStyle w:val="da"/>
        <w:jc w:val="left"/>
        <w:rPr>
          <w:b/>
          <w:sz w:val="22"/>
        </w:rPr>
      </w:pPr>
      <w:r w:rsidRPr="00287D43">
        <w:rPr>
          <w:b/>
        </w:rPr>
        <w:t>Nagy dicsőítés.</w:t>
      </w:r>
      <w:bookmarkStart w:id="0" w:name="_GoBack"/>
      <w:bookmarkEnd w:id="0"/>
    </w:p>
    <w:p w:rsidR="00287D43" w:rsidRPr="007D4916" w:rsidRDefault="00287D43" w:rsidP="00287D4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</w:t>
      </w:r>
      <w:r w:rsidRPr="007D49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hang. Minta: Hamar előzz meg…</w:t>
      </w:r>
    </w:p>
    <w:p w:rsidR="00287D43" w:rsidRPr="007D4916" w:rsidRDefault="00287D43" w:rsidP="00287D4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D4916">
        <w:rPr>
          <w:rFonts w:ascii="Times New Roman" w:eastAsia="Times New Roman" w:hAnsi="Times New Roman" w:cs="Times New Roman"/>
          <w:szCs w:val="20"/>
          <w:lang w:eastAsia="hu-HU"/>
        </w:rPr>
        <w:t>Mint földbe rejtett is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ni kincset * födte fel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lőttünk 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>tus * a te fejedet, előhír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nök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próféta. * Most pedig annak megtalálására mindnyá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jan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össze</w:t>
      </w:r>
      <w:r w:rsidRPr="007D4916">
        <w:rPr>
          <w:rFonts w:ascii="Times New Roman" w:eastAsia="Times New Roman" w:hAnsi="Times New Roman" w:cs="Times New Roman"/>
          <w:szCs w:val="20"/>
          <w:u w:val="single"/>
          <w:lang w:eastAsia="hu-HU"/>
        </w:rPr>
        <w:t>gyűl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vén, * Istenhez méltó énekekben zengjük az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vözítőt, *’ ki a te imádságodra megment bennünket </w:t>
      </w:r>
      <w:r w:rsidRPr="007D4916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7D4916">
        <w:rPr>
          <w:rFonts w:ascii="Times New Roman" w:eastAsia="Times New Roman" w:hAnsi="Times New Roman" w:cs="Times New Roman"/>
          <w:szCs w:val="20"/>
          <w:lang w:eastAsia="hu-HU"/>
        </w:rPr>
        <w:t xml:space="preserve"> enyészetből.</w:t>
      </w:r>
    </w:p>
    <w:p w:rsidR="00287D43" w:rsidRDefault="00287D43" w:rsidP="00287D43">
      <w:pPr>
        <w:pStyle w:val="tropr"/>
      </w:pPr>
      <w:r>
        <w:lastRenderedPageBreak/>
        <w:t>Dicsőség… m</w:t>
      </w:r>
      <w:r>
        <w:t>ost és… 8. hang</w:t>
      </w:r>
    </w:p>
    <w:p w:rsidR="000F3462" w:rsidRDefault="00287D43" w:rsidP="00287D43">
      <w:pPr>
        <w:pStyle w:val="sztichira"/>
      </w:pPr>
      <w:r>
        <w:t xml:space="preserve">Áldott vagy </w:t>
      </w:r>
      <w:r w:rsidRPr="00154781">
        <w:rPr>
          <w:b/>
        </w:rPr>
        <w:t>te</w:t>
      </w:r>
      <w:r>
        <w:t xml:space="preserve">, </w:t>
      </w:r>
      <w:r w:rsidRPr="000E6A43">
        <w:rPr>
          <w:u w:val="single"/>
        </w:rPr>
        <w:t>Krisztus</w:t>
      </w:r>
      <w:r>
        <w:t xml:space="preserve"> Istenünk, * ki a halászokat </w:t>
      </w:r>
      <w:r w:rsidRPr="00154781">
        <w:rPr>
          <w:b/>
          <w:u w:val="single"/>
        </w:rPr>
        <w:t>böl</w:t>
      </w:r>
      <w:r w:rsidRPr="000E6A43">
        <w:rPr>
          <w:u w:val="single"/>
        </w:rPr>
        <w:t>csek</w:t>
      </w:r>
      <w:r w:rsidRPr="00154781">
        <w:rPr>
          <w:u w:val="single"/>
        </w:rPr>
        <w:t>ké</w:t>
      </w:r>
      <w:r>
        <w:t xml:space="preserve"> tetted, * leküldvén ne</w:t>
      </w:r>
      <w:r w:rsidRPr="00154781">
        <w:rPr>
          <w:b/>
          <w:u w:val="single"/>
        </w:rPr>
        <w:t>kik</w:t>
      </w:r>
      <w:r>
        <w:t xml:space="preserve"> </w:t>
      </w:r>
      <w:r w:rsidRPr="000E6A43">
        <w:rPr>
          <w:u w:val="single"/>
        </w:rPr>
        <w:t>a</w:t>
      </w:r>
      <w:r>
        <w:t xml:space="preserve"> Szentlelket, * s őáltaluk </w:t>
      </w:r>
      <w:r w:rsidRPr="00154781">
        <w:t>há</w:t>
      </w:r>
      <w:r>
        <w:t xml:space="preserve">lódba ejtetted </w:t>
      </w:r>
      <w:r w:rsidRPr="00154781">
        <w:rPr>
          <w:b/>
          <w:u w:val="single"/>
        </w:rPr>
        <w:t>az</w:t>
      </w:r>
      <w:r>
        <w:t xml:space="preserve"> </w:t>
      </w:r>
      <w:r w:rsidRPr="000E6A43">
        <w:rPr>
          <w:u w:val="single"/>
        </w:rPr>
        <w:t>e</w:t>
      </w:r>
      <w:r w:rsidRPr="00154781">
        <w:rPr>
          <w:u w:val="single"/>
        </w:rPr>
        <w:t>gész</w:t>
      </w:r>
      <w:r>
        <w:t xml:space="preserve"> földet, *’ emberszerető </w:t>
      </w:r>
      <w:r w:rsidRPr="00154781">
        <w:t>U</w:t>
      </w:r>
      <w:r>
        <w:t xml:space="preserve">runk, </w:t>
      </w:r>
      <w:r w:rsidRPr="00154781">
        <w:rPr>
          <w:b/>
          <w:u w:val="single"/>
        </w:rPr>
        <w:t>di</w:t>
      </w:r>
      <w:r w:rsidRPr="000E6A43">
        <w:rPr>
          <w:u w:val="single"/>
        </w:rPr>
        <w:t>cs</w:t>
      </w:r>
      <w:r w:rsidRPr="000E6A43">
        <w:rPr>
          <w:u w:val="single"/>
        </w:rPr>
        <w:t>ő</w:t>
      </w:r>
      <w:r w:rsidRPr="00154781">
        <w:rPr>
          <w:u w:val="single"/>
        </w:rPr>
        <w:t>ség</w:t>
      </w:r>
      <w:r>
        <w:t xml:space="preserve"> néked! </w:t>
      </w:r>
    </w:p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16"/>
    <w:rsid w:val="00287D43"/>
    <w:rsid w:val="007D4916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49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D491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D491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7D4916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D4916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D49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ang">
    <w:name w:val="hang"/>
    <w:basedOn w:val="Norml"/>
    <w:rsid w:val="007D4916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49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D491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D491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7D4916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D4916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D49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ang">
    <w:name w:val="hang"/>
    <w:basedOn w:val="Norml"/>
    <w:rsid w:val="007D4916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2412</Words>
  <Characters>16644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2026-04-30T09:27:00Z</dcterms:created>
  <dcterms:modified xsi:type="dcterms:W3CDTF">2026-04-30T09:45:00Z</dcterms:modified>
</cp:coreProperties>
</file>