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C4" w:rsidRDefault="006E19C4" w:rsidP="006E19C4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MÁJUS 27. </w:t>
      </w:r>
    </w:p>
    <w:p w:rsidR="006E19C4" w:rsidRDefault="006E19C4" w:rsidP="006E19C4">
      <w:pPr>
        <w:pStyle w:val="da"/>
      </w:pPr>
      <w:r>
        <w:t xml:space="preserve">A szent, dicsőséges </w:t>
      </w:r>
      <w:proofErr w:type="spellStart"/>
      <w:r>
        <w:t>Helládiosz</w:t>
      </w:r>
      <w:proofErr w:type="spellEnd"/>
      <w:r>
        <w:t xml:space="preserve"> fölszentelt vértanú emléke</w:t>
      </w:r>
    </w:p>
    <w:p w:rsidR="006E19C4" w:rsidRDefault="006E19C4" w:rsidP="006E19C4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6E19C4" w:rsidRDefault="006E19C4" w:rsidP="006E19C4">
      <w:pPr>
        <w:pStyle w:val="tropr"/>
      </w:pPr>
      <w:proofErr w:type="spellStart"/>
      <w:r>
        <w:t>Tropár</w:t>
      </w:r>
      <w:proofErr w:type="spellEnd"/>
      <w:r>
        <w:t xml:space="preserve"> 8. hang</w:t>
      </w:r>
    </w:p>
    <w:p w:rsidR="006E19C4" w:rsidRDefault="006E19C4" w:rsidP="006E19C4">
      <w:pPr>
        <w:pStyle w:val="sztichira"/>
      </w:pPr>
      <w:r>
        <w:t xml:space="preserve">Áldott vagy </w:t>
      </w:r>
      <w:r w:rsidRPr="00154781">
        <w:rPr>
          <w:b/>
        </w:rPr>
        <w:t>te</w:t>
      </w:r>
      <w:r>
        <w:t xml:space="preserve">, </w:t>
      </w:r>
      <w:r w:rsidRPr="000E6A43">
        <w:rPr>
          <w:u w:val="single"/>
        </w:rPr>
        <w:t>Krisztus</w:t>
      </w:r>
      <w:r>
        <w:t xml:space="preserve"> Istenünk, * ki a halászokat </w:t>
      </w:r>
      <w:r w:rsidRPr="00154781">
        <w:rPr>
          <w:b/>
          <w:u w:val="single"/>
        </w:rPr>
        <w:t>böl</w:t>
      </w:r>
      <w:r w:rsidRPr="000E6A43">
        <w:rPr>
          <w:u w:val="single"/>
        </w:rPr>
        <w:t>csek</w:t>
      </w:r>
      <w:r w:rsidRPr="00154781">
        <w:rPr>
          <w:u w:val="single"/>
        </w:rPr>
        <w:t>ké</w:t>
      </w:r>
      <w:r>
        <w:t xml:space="preserve"> tetted, * leküldvén ne</w:t>
      </w:r>
      <w:r w:rsidRPr="00154781">
        <w:rPr>
          <w:b/>
          <w:u w:val="single"/>
        </w:rPr>
        <w:t>kik</w:t>
      </w:r>
      <w:r>
        <w:t xml:space="preserve"> </w:t>
      </w:r>
      <w:r w:rsidRPr="000E6A43">
        <w:rPr>
          <w:u w:val="single"/>
        </w:rPr>
        <w:t>a</w:t>
      </w:r>
      <w:r>
        <w:t xml:space="preserve"> Szentlelket, * s őáltaluk </w:t>
      </w:r>
      <w:r w:rsidRPr="00154781">
        <w:t>há</w:t>
      </w:r>
      <w:r>
        <w:t xml:space="preserve">lódba ejtetted </w:t>
      </w:r>
      <w:r w:rsidRPr="00154781">
        <w:rPr>
          <w:b/>
          <w:u w:val="single"/>
        </w:rPr>
        <w:t>az</w:t>
      </w:r>
      <w:r>
        <w:t xml:space="preserve"> </w:t>
      </w:r>
      <w:r w:rsidRPr="000E6A43">
        <w:rPr>
          <w:u w:val="single"/>
        </w:rPr>
        <w:t>e</w:t>
      </w:r>
      <w:r w:rsidRPr="00154781">
        <w:rPr>
          <w:u w:val="single"/>
        </w:rPr>
        <w:t>gész</w:t>
      </w:r>
      <w:r>
        <w:t xml:space="preserve"> földet, *’ emberszerető </w:t>
      </w:r>
      <w:r w:rsidRPr="00154781">
        <w:t>U</w:t>
      </w:r>
      <w:r>
        <w:t xml:space="preserve">runk, </w:t>
      </w:r>
      <w:r w:rsidRPr="00154781">
        <w:rPr>
          <w:b/>
          <w:u w:val="single"/>
        </w:rPr>
        <w:t>di</w:t>
      </w:r>
      <w:r w:rsidRPr="000E6A43">
        <w:rPr>
          <w:u w:val="single"/>
        </w:rPr>
        <w:t>cső</w:t>
      </w:r>
      <w:r w:rsidRPr="00154781">
        <w:rPr>
          <w:u w:val="single"/>
        </w:rPr>
        <w:t>ség</w:t>
      </w:r>
      <w:r>
        <w:t xml:space="preserve"> néked! </w:t>
      </w:r>
    </w:p>
    <w:p w:rsidR="006E19C4" w:rsidRDefault="006E19C4" w:rsidP="006E19C4">
      <w:pPr>
        <w:pStyle w:val="utasts3"/>
      </w:pPr>
      <w:r>
        <w:t xml:space="preserve">Az első </w:t>
      </w:r>
      <w:proofErr w:type="spellStart"/>
      <w:r>
        <w:t>zsoltárcsoportután</w:t>
      </w:r>
      <w:proofErr w:type="spellEnd"/>
      <w:r>
        <w:t xml:space="preserve"> </w:t>
      </w:r>
      <w:proofErr w:type="spellStart"/>
      <w:r>
        <w:t>kathizma</w:t>
      </w:r>
      <w:proofErr w:type="spellEnd"/>
    </w:p>
    <w:p w:rsidR="006E19C4" w:rsidRDefault="006E19C4" w:rsidP="006E19C4">
      <w:pPr>
        <w:pStyle w:val="hang"/>
      </w:pPr>
      <w:r>
        <w:t>4. hang. Minta: Hamar előzz meg…</w:t>
      </w:r>
    </w:p>
    <w:p w:rsidR="006E19C4" w:rsidRDefault="006E19C4" w:rsidP="006E19C4">
      <w:pPr>
        <w:pStyle w:val="sztichira"/>
      </w:pPr>
      <w:r>
        <w:t>Miként az ígéret szólt, Krisz</w:t>
      </w:r>
      <w:r w:rsidRPr="009A7AD3">
        <w:rPr>
          <w:b/>
          <w:u w:val="single"/>
        </w:rPr>
        <w:t>tu</w:t>
      </w:r>
      <w:r>
        <w:t>sunk, * eljött a Szentlélek az apos</w:t>
      </w:r>
      <w:r w:rsidRPr="009A7AD3">
        <w:rPr>
          <w:b/>
        </w:rPr>
        <w:t>to</w:t>
      </w:r>
      <w:r>
        <w:t>lokra, * s a pogányok soknyelvű forga</w:t>
      </w:r>
      <w:r w:rsidRPr="009A7AD3">
        <w:rPr>
          <w:b/>
          <w:u w:val="single"/>
        </w:rPr>
        <w:t>ta</w:t>
      </w:r>
      <w:r>
        <w:t xml:space="preserve">gát * a teremtetlen Szentháromság </w:t>
      </w:r>
      <w:r w:rsidRPr="009A7AD3">
        <w:rPr>
          <w:b/>
        </w:rPr>
        <w:t>hi</w:t>
      </w:r>
      <w:r>
        <w:t xml:space="preserve">tének * megvallására összhangba </w:t>
      </w:r>
      <w:r w:rsidRPr="009A7AD3">
        <w:rPr>
          <w:b/>
          <w:u w:val="single"/>
        </w:rPr>
        <w:t>hoz</w:t>
      </w:r>
      <w:r>
        <w:t>ta. * Hadd lakjon ő mi</w:t>
      </w:r>
      <w:r w:rsidRPr="009A7AD3">
        <w:rPr>
          <w:b/>
        </w:rPr>
        <w:t>ben</w:t>
      </w:r>
      <w:r>
        <w:t xml:space="preserve">nünk </w:t>
      </w:r>
      <w:r w:rsidRPr="009A7AD3">
        <w:rPr>
          <w:b/>
        </w:rPr>
        <w:t>is</w:t>
      </w:r>
      <w:r>
        <w:t>, * jóságos Emberszere</w:t>
      </w:r>
      <w:r w:rsidRPr="009A7AD3">
        <w:rPr>
          <w:b/>
        </w:rPr>
        <w:t>tő</w:t>
      </w:r>
      <w:r>
        <w:t xml:space="preserve">, erre kérünk. </w:t>
      </w:r>
      <w:r w:rsidRPr="00B9594A">
        <w:rPr>
          <w:i/>
          <w:sz w:val="20"/>
        </w:rPr>
        <w:t>(kétszer)</w:t>
      </w:r>
    </w:p>
    <w:p w:rsidR="006E19C4" w:rsidRDefault="006E19C4" w:rsidP="006E19C4">
      <w:pPr>
        <w:pStyle w:val="utasts3"/>
      </w:pPr>
      <w:r>
        <w:t xml:space="preserve">A második zsoltárcsoport után </w:t>
      </w:r>
      <w:proofErr w:type="spellStart"/>
      <w:r>
        <w:t>kathizma</w:t>
      </w:r>
      <w:proofErr w:type="spellEnd"/>
    </w:p>
    <w:p w:rsidR="006E19C4" w:rsidRDefault="006E19C4" w:rsidP="006E19C4">
      <w:pPr>
        <w:pStyle w:val="hang"/>
      </w:pPr>
      <w:r>
        <w:t>8. hang. Minta: A Bölcsességet és Igét…</w:t>
      </w:r>
    </w:p>
    <w:p w:rsidR="006E19C4" w:rsidRDefault="006E19C4" w:rsidP="006E19C4">
      <w:pPr>
        <w:pStyle w:val="sztichira"/>
      </w:pPr>
      <w:r>
        <w:t xml:space="preserve">Ma a legszentebb Lélek tüzes nyelvek alakjában leszállt az </w:t>
      </w:r>
      <w:r w:rsidRPr="00DE6A27">
        <w:rPr>
          <w:b/>
          <w:u w:val="single"/>
        </w:rPr>
        <w:t>a</w:t>
      </w:r>
      <w:r w:rsidRPr="00DE6A27">
        <w:rPr>
          <w:u w:val="single"/>
        </w:rPr>
        <w:t>pos</w:t>
      </w:r>
      <w:r>
        <w:t>tolokra, * ámulattal telt el a nemze</w:t>
      </w:r>
      <w:r w:rsidRPr="00DE6A27">
        <w:rPr>
          <w:b/>
          <w:u w:val="single"/>
        </w:rPr>
        <w:t>tek</w:t>
      </w:r>
      <w:r>
        <w:t xml:space="preserve"> </w:t>
      </w:r>
      <w:r w:rsidRPr="00DE6A27">
        <w:rPr>
          <w:u w:val="single"/>
        </w:rPr>
        <w:t>összes</w:t>
      </w:r>
      <w:r>
        <w:t xml:space="preserve">sége, * mert amíg ők tűztől hevítve nyelveken beszéltek, </w:t>
      </w:r>
      <w:r w:rsidRPr="00DE6A27">
        <w:rPr>
          <w:b/>
          <w:u w:val="single"/>
        </w:rPr>
        <w:t>Em</w:t>
      </w:r>
      <w:r w:rsidRPr="00DE6A27">
        <w:rPr>
          <w:u w:val="single"/>
        </w:rPr>
        <w:t>ber</w:t>
      </w:r>
      <w:r>
        <w:t xml:space="preserve">szerető, * és a beszédet mindenki saját </w:t>
      </w:r>
      <w:r w:rsidRPr="00DE6A27">
        <w:rPr>
          <w:b/>
          <w:u w:val="single"/>
        </w:rPr>
        <w:t>nyel</w:t>
      </w:r>
      <w:r w:rsidRPr="00DE6A27">
        <w:rPr>
          <w:u w:val="single"/>
        </w:rPr>
        <w:t>vén</w:t>
      </w:r>
      <w:r>
        <w:t xml:space="preserve"> </w:t>
      </w:r>
      <w:r w:rsidRPr="00DE6A27">
        <w:rPr>
          <w:u w:val="single"/>
        </w:rPr>
        <w:t>ér</w:t>
      </w:r>
      <w:r>
        <w:t>tette, * ezt a csodát a hitetlenek ré</w:t>
      </w:r>
      <w:r w:rsidRPr="00DE6A27">
        <w:rPr>
          <w:b/>
          <w:u w:val="single"/>
        </w:rPr>
        <w:t>szeg</w:t>
      </w:r>
      <w:r w:rsidRPr="00DE6A27">
        <w:rPr>
          <w:u w:val="single"/>
        </w:rPr>
        <w:t>ség</w:t>
      </w:r>
      <w:r>
        <w:t>nek vélték, * a hívek pedig valóban üdvössé</w:t>
      </w:r>
      <w:r w:rsidRPr="00DE6A27">
        <w:rPr>
          <w:b/>
          <w:u w:val="single"/>
        </w:rPr>
        <w:t>gük</w:t>
      </w:r>
      <w:r w:rsidRPr="00DE6A27">
        <w:rPr>
          <w:u w:val="single"/>
        </w:rPr>
        <w:t>re</w:t>
      </w:r>
      <w:r>
        <w:t xml:space="preserve"> </w:t>
      </w:r>
      <w:r w:rsidRPr="00DE6A27">
        <w:rPr>
          <w:u w:val="single"/>
        </w:rPr>
        <w:t>fog</w:t>
      </w:r>
      <w:r>
        <w:t>ták fel. * Azért dicsőítjük hatalma</w:t>
      </w:r>
      <w:r w:rsidRPr="00DE6A27">
        <w:rPr>
          <w:b/>
          <w:u w:val="single"/>
        </w:rPr>
        <w:t>dat</w:t>
      </w:r>
      <w:r>
        <w:t xml:space="preserve">, </w:t>
      </w:r>
      <w:r w:rsidRPr="00DE6A27">
        <w:rPr>
          <w:u w:val="single"/>
        </w:rPr>
        <w:t>Krisz</w:t>
      </w:r>
      <w:r>
        <w:t xml:space="preserve">tus Isten, *’ s arra kérünk, adj bőkezűen bűnbocsánatot a </w:t>
      </w:r>
      <w:r w:rsidRPr="00DE6A27">
        <w:rPr>
          <w:b/>
          <w:u w:val="single"/>
        </w:rPr>
        <w:t>te</w:t>
      </w:r>
      <w:r>
        <w:t xml:space="preserve"> </w:t>
      </w:r>
      <w:r w:rsidRPr="00DE6A27">
        <w:rPr>
          <w:u w:val="single"/>
        </w:rPr>
        <w:t>szolgá</w:t>
      </w:r>
      <w:r>
        <w:t xml:space="preserve">idnak! </w:t>
      </w:r>
      <w:r w:rsidRPr="00B9594A">
        <w:rPr>
          <w:i/>
          <w:sz w:val="20"/>
        </w:rPr>
        <w:t>(kétszer)</w:t>
      </w:r>
    </w:p>
    <w:p w:rsidR="006E19C4" w:rsidRDefault="006E19C4" w:rsidP="006E19C4">
      <w:pPr>
        <w:pStyle w:val="utasts"/>
      </w:pPr>
      <w:r>
        <w:t>50. zsoltár</w:t>
      </w:r>
    </w:p>
    <w:p w:rsidR="006E19C4" w:rsidRPr="006E19C4" w:rsidRDefault="000B6F97" w:rsidP="006E19C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6E19C4" w:rsidRPr="006E19C4" w:rsidRDefault="006E19C4" w:rsidP="006E19C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7. hang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Ki a tenger hullámaival </w:t>
      </w:r>
      <w:proofErr w:type="spellStart"/>
      <w:r w:rsidRPr="006E19C4">
        <w:rPr>
          <w:rFonts w:ascii="Times New Roman" w:eastAsia="Times New Roman" w:hAnsi="Times New Roman" w:cs="Times New Roman"/>
          <w:szCs w:val="20"/>
          <w:lang w:eastAsia="hu-HU"/>
        </w:rPr>
        <w:t>borítá</w:t>
      </w:r>
      <w:proofErr w:type="spellEnd"/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be a fáraót * harci szekereivel együtt, * és hatalmas jobbjával szétzúzta az ellenséget, * annak énekeljünk, * mert ő megdicsőült!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6E19C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Amint egykor megígérted tanítványaidnak, valóban el is küldted a Pártfogó Lelket, Krisztus; kiárasztottad a világra a világosságot, Emberszerető!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Amit a Törvény és a próféták jövendöltek, az ma beteljesedett, a Szentlélek Isten kegyelme minden hívőre kiáradt.</w:t>
      </w:r>
    </w:p>
    <w:p w:rsidR="006E19C4" w:rsidRPr="006E19C4" w:rsidRDefault="006E19C4" w:rsidP="006E19C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7. hang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>Amíg felülről jövő hatalommal föl nem ruháztattok * – mondád Krisztus, tanítványaidnak –, * addig Jeruzsálemben tartózkodjatok, * és én más, hozzám hasonló Pártfogót küldök nektek, * az én és az Atyám Lelkét küldöm, * kiben megerősödtök.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6E19C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</w:t>
      </w:r>
      <w:proofErr w:type="spellEnd"/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Szentlélek leszálló ereje a hajdan gonosz elhatározás végrehajtására egyesültek összezavart beszédét isteni módon összhangba hozta, és kioktatta a híveket a Szentháromság ismeretére, akiben megerősödünk.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Fölfoghatatlan az isteni hatalom! A Szentlélek kiáradása az írástudatlanokat szónokokká képezte, akik szavukkal elhallgattatják az okoskodókat, s a sötét mélységből sok népet kiemel.</w:t>
      </w:r>
    </w:p>
    <w:p w:rsidR="006E19C4" w:rsidRPr="006E19C4" w:rsidRDefault="006E19C4" w:rsidP="006E19C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E19C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6E19C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>Urunk, ki erős égzengést keltesz, * és szelet is formálsz, * erősíts meg engem, * hogy feddhetetlenül énekelhesselek téged, * és végrehajthassam akaratodat, * mert nincsen más szent rajtad kívül, Istenünk!</w:t>
      </w:r>
    </w:p>
    <w:p w:rsidR="006E19C4" w:rsidRPr="006E19C4" w:rsidRDefault="006E19C4" w:rsidP="006E19C4">
      <w:pPr>
        <w:keepNext/>
        <w:overflowPunct w:val="0"/>
        <w:autoSpaceDE w:val="0"/>
        <w:autoSpaceDN w:val="0"/>
        <w:adjustRightInd w:val="0"/>
        <w:spacing w:before="120" w:after="0" w:line="240" w:lineRule="atLeast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Kathizma</w:t>
      </w:r>
      <w:proofErr w:type="spellEnd"/>
    </w:p>
    <w:p w:rsidR="006E19C4" w:rsidRPr="006E19C4" w:rsidRDefault="006E19C4" w:rsidP="006E19C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 katonák…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>Megtisztítottad magadat a gonoszság szen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nyé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től, * pappá szenteltek, atyánk, és Istennek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szol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gáltál. * Véred ontásáig </w:t>
      </w:r>
      <w:proofErr w:type="spellStart"/>
      <w:r w:rsidRPr="006E19C4">
        <w:rPr>
          <w:rFonts w:ascii="Times New Roman" w:eastAsia="Times New Roman" w:hAnsi="Times New Roman" w:cs="Times New Roman"/>
          <w:szCs w:val="20"/>
          <w:lang w:eastAsia="hu-HU"/>
        </w:rPr>
        <w:t>küzdöttél</w:t>
      </w:r>
      <w:proofErr w:type="spellEnd"/>
      <w:r w:rsidRPr="006E19C4">
        <w:rPr>
          <w:rFonts w:ascii="Times New Roman" w:eastAsia="Times New Roman" w:hAnsi="Times New Roman" w:cs="Times New Roman"/>
          <w:szCs w:val="20"/>
          <w:lang w:eastAsia="hu-HU"/>
        </w:rPr>
        <w:t>, és nagyon ki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tűn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tél, * csodáid csodálatos fényével a hívek elméjét megvilágo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sí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tot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tad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, *’ dicsősé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ges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6E19C4">
        <w:rPr>
          <w:rFonts w:ascii="Times New Roman" w:eastAsia="Times New Roman" w:hAnsi="Times New Roman" w:cs="Times New Roman"/>
          <w:szCs w:val="20"/>
          <w:lang w:eastAsia="hu-HU"/>
        </w:rPr>
        <w:t>Helládiosz</w:t>
      </w:r>
      <w:proofErr w:type="spellEnd"/>
      <w:r w:rsidRPr="006E19C4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6E19C4" w:rsidRPr="006E19C4" w:rsidRDefault="006E19C4" w:rsidP="006E19C4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8. hang. Minta: A Bölcsességet és Igét…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Ma a legszentebb Lélek tüzes nyelvek alakjában leszállt az 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pos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tolokra, * ámulattal telt el a nemze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tek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összes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sége, * mert amíg ők tűztől hevítve nyelveken beszéltek, 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Em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ber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szerető, * és a beszédet mindenki saját 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nyel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vén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ér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tette, * ezt a csodát a hitetlenek ré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szeg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nek vélték, * a hívek pedig valóban üdvössé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gük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fog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ták fel. * Azért dicsőítjük hatalma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dat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tus Isten, *’ s arra kérünk, adj bőkezűen bűnbocsánatot a 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szolgá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idnak!</w:t>
      </w:r>
    </w:p>
    <w:p w:rsidR="006E19C4" w:rsidRPr="006E19C4" w:rsidRDefault="006E19C4" w:rsidP="006E19C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7. hang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A próféta a te végidőbeli eljöveteledet szemlélve * így kiáltott hozzád, Krisztus: * </w:t>
      </w:r>
      <w:proofErr w:type="spellStart"/>
      <w:r w:rsidRPr="006E19C4">
        <w:rPr>
          <w:rFonts w:ascii="Times New Roman" w:eastAsia="Times New Roman" w:hAnsi="Times New Roman" w:cs="Times New Roman"/>
          <w:szCs w:val="20"/>
          <w:lang w:eastAsia="hu-HU"/>
        </w:rPr>
        <w:t>Meghallám</w:t>
      </w:r>
      <w:proofErr w:type="spellEnd"/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a te erődet, Uram, * hogy eljöttél * minden fölkentedet üdvözíteni.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A Vigasztaló, ki valóban Isten, ki a próféták ajkain szólott, s kit hajdan a Törvény a még nem tökéleteseknek hirdetett, ma az Ige szolgáinak és tanúinak kinyilatkoztatta magát.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Szentlélek, az isteni erő, ki az Atyától eredt, magán viseli az istenség pecsétjét, saját elhatározása folytán az apostolokra tüzes nyelvek alakjában oszlik szét, és idegen nyelveken szól.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Az Igével egyesített természeteddel az újjászületés isteni fürdőjét készítetted, átdöfött és szeplőtelen oldaladból folyóvizet fakasztottál nekem, Isten Igéje, és a Szentlélek hevével megpecsételtél.</w:t>
      </w:r>
    </w:p>
    <w:p w:rsidR="006E19C4" w:rsidRPr="006E19C4" w:rsidRDefault="006E19C4" w:rsidP="006E19C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7. hang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>Az üdvösség Lelke, * kit istenfélő próféták magukba fogadtak, * és ki világra jött a földön, * megtisztítja az apostolok szívét, * és a hívőkben igaz lelket teremt, * mert a te parancsaid, Uram, világosság és békesség!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A ma leszállott erő maga a jóságos Lélek, Isten bölcsességének Lelke, az Atyától származott, s a Fiú által nekünk, híveknek megjelent Lélek. Ő azoknak, akikben lakozik, szentséges természetét is bőségesen átadja.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Miként neki tetszett, szabad akaratból jött el az Atyától a maga fölött uralmat nem ismerő Szentlélek, a nyelvek adományával bölcsekké tette az apostolokat, s ő, aki az Atyával egyenlő hatalmú s egyforma lényegű, megpecsételte az Üdvözítő által hirdetett életadó Ige tanítását.</w:t>
      </w:r>
    </w:p>
    <w:p w:rsidR="006E19C4" w:rsidRPr="006E19C4" w:rsidRDefault="006E19C4" w:rsidP="006E19C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7. hang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>Hányattatva a földi gondok hullámverésében, * és a rám tapadt bűnökben elmerülve, * a lélekrontó szörnynek estem prédájául, * s onnét, mint Jónás, kiáltok hozzád, Krisztusom: * a halálos mélységből emelj ki engem!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Lelkedből bőségesen árasztottál minden testre, miként ígérted, s az egész világmindenség betelt ismereteddel, Uram! Te vagy a Fiú, aki az Atyától kiáradás nélkül eredt, a Szentlélek pedig megoszlás nélkül származik tőle.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Az óhajtott igaz Lelket, ki az Atyától származik, aki vele örökké osztatlan egységben van, ki az akadékoskodó anyag szennyét elégeti, s gondolatvilágunk tisztátalanságát megtisztítja, újítsd meg bennünk, Mindenható, hogy mindörökké velünk legyen!</w:t>
      </w:r>
    </w:p>
    <w:p w:rsidR="006E19C4" w:rsidRPr="006E19C4" w:rsidRDefault="006E19C4" w:rsidP="006E19C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E19C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>Bűnök tengerébe süllyedtem, * a cet gyomra fogva tart, * a prófétával hozzád kiáltok: * Vezesd ki az enyészetből életemet, Uram, * és üdvözíts engem!</w:t>
      </w:r>
    </w:p>
    <w:p w:rsidR="006E19C4" w:rsidRPr="006E19C4" w:rsidRDefault="006E19C4" w:rsidP="006E19C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6E19C4" w:rsidRPr="006E19C4" w:rsidRDefault="006E19C4" w:rsidP="006E19C4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Midőn a Magasságbeli összezavarta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a 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nyelveket, * akkor szétszórta a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nem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zeteket, * midőn pedig a tüzes nyelveket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osz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totta szét, * mindenkit egyesü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lés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re hívott, * hogy összhangzóan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csőítsük *’ a leg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szen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tebb Lelket.</w:t>
      </w:r>
    </w:p>
    <w:p w:rsidR="006E19C4" w:rsidRPr="006E19C4" w:rsidRDefault="006E19C4" w:rsidP="006E19C4">
      <w:pPr>
        <w:keepNext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E19C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Ikosz</w:t>
      </w:r>
      <w:proofErr w:type="spellEnd"/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Gyors és biztos vigasztalást adj a te szolgáidnak, Jézusom, midőn lelkünk elcsügged! Ne hagyd el szolgáidat a szorongattatásban, s ne távozz szívünkből a viszontagságok között, hanem siess mindenkor segítségünkre! Közelíts hozzánk, közelíts, ó mindenütt Jelenlévő, légy mindenkor velünk, mint apostolaiddal, és egyesülj mindazokkal, akik téged szeretnek, ó Irgalmas, hogy veled egyesülten magasztalhassuk és dicsőíthessük a te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leg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szentebb Lelkedet!</w:t>
      </w:r>
    </w:p>
    <w:p w:rsidR="006E19C4" w:rsidRPr="006E19C4" w:rsidRDefault="006E19C4" w:rsidP="006E19C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7. hang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>A tüzes kemencébe vetett szent ifjak * a parázstüzet * harmattá változtatták dicshimnuszukkal, * így kiáltván föl: * Áldott vagy te, Urunk, atyáinknak Istene!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az apostolok Isten nagy műveit hirdették, a hitetlenek részegségnek vélték a Szentlélek működését, holott ezzel a Szentháromság, atyáinknak egy Istene lett ismeretessé.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Igaz hittel oszthatatlannak hirdetjük az isteni természetet, a kezdet nélküli Atyát, s az ő hatalmának Igéjét és Lelkét, hangoztatván: Áldott vagy te, Urunk, atyáinknak Istene.</w:t>
      </w:r>
    </w:p>
    <w:p w:rsidR="006E19C4" w:rsidRPr="006E19C4" w:rsidRDefault="006E19C4" w:rsidP="006E19C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7. hang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Az eléghetetlen bokor lángja, * a </w:t>
      </w:r>
      <w:proofErr w:type="spellStart"/>
      <w:r w:rsidRPr="006E19C4">
        <w:rPr>
          <w:rFonts w:ascii="Times New Roman" w:eastAsia="Times New Roman" w:hAnsi="Times New Roman" w:cs="Times New Roman"/>
          <w:szCs w:val="20"/>
          <w:lang w:eastAsia="hu-HU"/>
        </w:rPr>
        <w:t>Sínai</w:t>
      </w:r>
      <w:proofErr w:type="spellEnd"/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hegyen hajdan * az akadozó nyelvű és gyönge hangú Mózessel * fölismertette az Istent, * a három legyőzhetetlen ifjút pedig * az isteni buzgóság dalnokokká tette: * Énekeljétek az Urat, az Úr minden művei, * és magasztaljátok őt mindörökké!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A legszentebb Lélek éltető lehelete leszállt a halászokra a magasságból erős zúgással, tüzes nyelvek alakjában, s azok az Úristen nagy tetteit hirdették. Énekeljétek az Urat, az Úr minden művei, és magasztaljátok őt mindörökké!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Jertek, menjünk fel a megérinthetetlen hegyre, ne féljünk a rettenetes tűztől, álljunk oda </w:t>
      </w:r>
      <w:proofErr w:type="spellStart"/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Sion</w:t>
      </w:r>
      <w:proofErr w:type="spellEnd"/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hegyére és az élő Isten városába, s örvendezzünk a Szentlelket hordozó tanítványokkal együtt: Áldjátok az Urat, az Úr minden művei, és magasztaljátok őt mindörökké!</w:t>
      </w:r>
    </w:p>
    <w:p w:rsidR="006E19C4" w:rsidRPr="006E19C4" w:rsidRDefault="006E19C4" w:rsidP="006E19C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E19C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>Föld és minden rajta levő, * tengerek és összes forrás, * egek egei, világosság és homály, * hideg és meleg, emberek fiai, * papok, áldjátok az Urat, * és magasztaljátok mindörökké!</w:t>
      </w:r>
    </w:p>
    <w:p w:rsidR="006E19C4" w:rsidRPr="006E19C4" w:rsidRDefault="006E19C4" w:rsidP="006E19C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7. hang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>Ki minden romlástól mentesen szültél * és a mindenható Igének testet kölcsönöztél, * férfit nem ismerő Szűz Anya, Istenszülő, * ki az elviselhetetlennek befogadója * és a határtalan Teremtőnek hajléka voltál, * téged magasztalunk.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Forró, tüzes szekér vitte el hajdan az örvendező, tüzes buzgólkodót, s ő ezzel előképévé vált annak, hogy most tüzes Lélek szállt le a magasból az apostolokra, akik ennek világosságával a Szentháromságot mindenki előtt ismeretessé tették.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A természet törvényeit felülmúló, csodálatos dolgot hallhattunk. A tanítványok egyforma beszéde a Szentlélek kegyelméből visszhangzik, úgyhogy azt a különféle népek, fajok és nyelvek megértik, s a Szentháromság nagy, isteni titkát megismerik.</w:t>
      </w:r>
    </w:p>
    <w:p w:rsidR="006E19C4" w:rsidRPr="006E19C4" w:rsidRDefault="006E19C4" w:rsidP="006E19C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bookmarkStart w:id="0" w:name="_GoBack"/>
      <w:bookmarkEnd w:id="0"/>
      <w:proofErr w:type="spellStart"/>
      <w:r w:rsidRPr="006E19C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Istenszülő Nagyasszony! * Mag nélkül szült szülöttedet, * Krisztust, a mi Istenünket, * szüntelen szent énekkel magasztaljuk.  </w:t>
      </w:r>
    </w:p>
    <w:p w:rsidR="006E19C4" w:rsidRPr="006E19C4" w:rsidRDefault="006E19C4" w:rsidP="006E19C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6E19C4" w:rsidRPr="006E19C4" w:rsidRDefault="006E19C4" w:rsidP="006E19C4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Istenünk, mindenek teremtője…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Legszentebb Lélek, ki az Atyától származtál, és a Fiú által a tanítványokhoz eljöttél, üdvözíts minket, kik téged Istennek ismerünk, és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ir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galmazz mindnyájunknak!</w:t>
      </w:r>
    </w:p>
    <w:p w:rsidR="006E19C4" w:rsidRPr="006E19C4" w:rsidRDefault="006E19C4" w:rsidP="006E19C4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6E19C4" w:rsidRPr="006E19C4" w:rsidRDefault="006E19C4" w:rsidP="006E19C4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hang. Minta: Harmadnapon föltámadtál…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leg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szen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tebb Lélek, * a világosságtól való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lá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gos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ság * lángnyelvek alakjában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jött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a földre, * hogy elégesse azok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bű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neit, * kik a háromszemélyű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ten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get *’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hit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tel i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mád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ják.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6E19C4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lastRenderedPageBreak/>
        <w:t>Elővers</w:t>
      </w:r>
      <w:proofErr w:type="spellEnd"/>
      <w:r w:rsidRPr="006E19C4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Tiszta szívet teremts bennem, ó Isten, és az igaz lelket ú</w:t>
      </w:r>
      <w:r w:rsidRPr="006E19C4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jítsd</w:t>
      </w:r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meg </w:t>
      </w:r>
      <w:r w:rsidRPr="006E19C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ben</w:t>
      </w:r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ső része</w:t>
      </w:r>
      <w:r w:rsidRPr="006E19C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im</w:t>
      </w:r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ben!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>Újítsd meg bennünk Isten, a leg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szen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tebb Lelket, * melyet egykor tanítványaid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le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küld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tél, * és megerősítetted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ő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ket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, Irgalmas, *’ hogy teljesítsék a világon a te üdvö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zí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tő szándé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ko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dat!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6E19C4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6E19C4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Ne vess el engem színed elől, és Szent</w:t>
      </w:r>
      <w:r w:rsidRPr="006E19C4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lel</w:t>
      </w:r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ke</w:t>
      </w:r>
      <w:r w:rsidRPr="006E19C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det</w:t>
      </w:r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ne vedd el </w:t>
      </w:r>
      <w:r w:rsidRPr="006E19C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tő</w:t>
      </w:r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lem!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Híven Istennek valljuk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Szentlelket, * ezt kiáltván: Ne hagyj el minket,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gasz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ló, * ki mindenkinek üd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vös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get szerzel, *’ hanem szenteld meg a 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té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ged ének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lő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ket!</w:t>
      </w:r>
    </w:p>
    <w:p w:rsidR="006E19C4" w:rsidRPr="006E19C4" w:rsidRDefault="006E19C4" w:rsidP="006E19C4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2. hang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>A te udvaraidban dicsér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lek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ged, * világnak Üd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zítője, * és meghajtott térdek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kel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imádom * a te legyőzhetetlen ha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tal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dat, * és este,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reg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gel, délben, * 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min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den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időben *’ áldalak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té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ged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Uram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6E19C4" w:rsidRPr="006E19C4" w:rsidRDefault="006E19C4" w:rsidP="006E19C4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E19C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6E19C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6E19C4" w:rsidRPr="006E19C4" w:rsidRDefault="006E19C4" w:rsidP="006E19C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Áldott vagy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Krisztus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Istenünk, * ki a halászokat 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böl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csekké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tetted, * leküldvén ne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kik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Szentlelket, * s őáltaluk hálódba ejtetted 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egész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földet, *’ emberszerető Urunk, 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di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csőség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néked! </w:t>
      </w:r>
    </w:p>
    <w:p w:rsidR="000F3462" w:rsidRDefault="00CA0E81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C4"/>
    <w:rsid w:val="000B6F97"/>
    <w:rsid w:val="006E19C4"/>
    <w:rsid w:val="009A4A50"/>
    <w:rsid w:val="00CA0E81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6E19C4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6E19C4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6E19C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6E19C4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utasts">
    <w:name w:val="utasítás"/>
    <w:basedOn w:val="Norml"/>
    <w:rsid w:val="006E19C4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6E19C4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utasts3">
    <w:name w:val="utasítás3"/>
    <w:basedOn w:val="utasts"/>
    <w:rsid w:val="006E19C4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6E19C4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6E19C4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6E19C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6E19C4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utasts">
    <w:name w:val="utasítás"/>
    <w:basedOn w:val="Norml"/>
    <w:rsid w:val="006E19C4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6E19C4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utasts3">
    <w:name w:val="utasítás3"/>
    <w:basedOn w:val="utasts"/>
    <w:rsid w:val="006E19C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1275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3</cp:revision>
  <dcterms:created xsi:type="dcterms:W3CDTF">2026-04-30T09:46:00Z</dcterms:created>
  <dcterms:modified xsi:type="dcterms:W3CDTF">2026-05-21T15:20:00Z</dcterms:modified>
</cp:coreProperties>
</file>