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0D" w:rsidRDefault="00FE370D" w:rsidP="00FE370D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29.</w:t>
      </w:r>
    </w:p>
    <w:p w:rsidR="00FE370D" w:rsidRDefault="00FE370D" w:rsidP="00FE370D">
      <w:pPr>
        <w:pStyle w:val="da"/>
      </w:pPr>
      <w:r>
        <w:t>Szent Teodózia vértanúnő emléke</w:t>
      </w:r>
    </w:p>
    <w:p w:rsidR="00FE370D" w:rsidRDefault="00FE370D" w:rsidP="00FE370D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FE370D" w:rsidRDefault="00FE370D" w:rsidP="00FE370D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FE370D" w:rsidRDefault="00FE370D" w:rsidP="00FE370D">
      <w:pPr>
        <w:pStyle w:val="sztichira"/>
      </w:pPr>
      <w:r>
        <w:t xml:space="preserve">Áldott vagy </w:t>
      </w:r>
      <w:r w:rsidRPr="00154781">
        <w:rPr>
          <w:b/>
        </w:rPr>
        <w:t>te</w:t>
      </w:r>
      <w:r>
        <w:t xml:space="preserve">, </w:t>
      </w:r>
      <w:r w:rsidRPr="000E6A43">
        <w:rPr>
          <w:u w:val="single"/>
        </w:rPr>
        <w:t>Krisztus</w:t>
      </w:r>
      <w:r>
        <w:t xml:space="preserve"> Istenünk, * ki a halászokat </w:t>
      </w:r>
      <w:r w:rsidRPr="00154781">
        <w:rPr>
          <w:b/>
          <w:u w:val="single"/>
        </w:rPr>
        <w:t>böl</w:t>
      </w:r>
      <w:r w:rsidRPr="000E6A43">
        <w:rPr>
          <w:u w:val="single"/>
        </w:rPr>
        <w:t>csek</w:t>
      </w:r>
      <w:r w:rsidRPr="00154781">
        <w:rPr>
          <w:u w:val="single"/>
        </w:rPr>
        <w:t>ké</w:t>
      </w:r>
      <w:r>
        <w:t xml:space="preserve"> tetted, * leküldvén ne</w:t>
      </w:r>
      <w:r w:rsidRPr="00154781">
        <w:rPr>
          <w:b/>
          <w:u w:val="single"/>
        </w:rPr>
        <w:t>kik</w:t>
      </w:r>
      <w:r>
        <w:t xml:space="preserve"> </w:t>
      </w:r>
      <w:r w:rsidRPr="000E6A43">
        <w:rPr>
          <w:u w:val="single"/>
        </w:rPr>
        <w:t>a</w:t>
      </w:r>
      <w:r>
        <w:t xml:space="preserve"> Szentlelket, * s őáltaluk </w:t>
      </w:r>
      <w:r w:rsidRPr="00154781">
        <w:t>há</w:t>
      </w:r>
      <w:r>
        <w:t xml:space="preserve">lódba ejtetted </w:t>
      </w:r>
      <w:r w:rsidRPr="00154781">
        <w:rPr>
          <w:b/>
          <w:u w:val="single"/>
        </w:rPr>
        <w:t>az</w:t>
      </w:r>
      <w:r>
        <w:t xml:space="preserve"> </w:t>
      </w:r>
      <w:r w:rsidRPr="000E6A43">
        <w:rPr>
          <w:u w:val="single"/>
        </w:rPr>
        <w:t>e</w:t>
      </w:r>
      <w:r w:rsidRPr="00154781">
        <w:rPr>
          <w:u w:val="single"/>
        </w:rPr>
        <w:t>gész</w:t>
      </w:r>
      <w:r>
        <w:t xml:space="preserve"> földet, *’ emberszerető </w:t>
      </w:r>
      <w:r w:rsidRPr="00154781">
        <w:t>U</w:t>
      </w:r>
      <w:r>
        <w:t xml:space="preserve">runk, </w:t>
      </w:r>
      <w:r w:rsidRPr="00154781">
        <w:rPr>
          <w:b/>
          <w:u w:val="single"/>
        </w:rPr>
        <w:t>di</w:t>
      </w:r>
      <w:r w:rsidRPr="000E6A43">
        <w:rPr>
          <w:u w:val="single"/>
        </w:rPr>
        <w:t>cső</w:t>
      </w:r>
      <w:r w:rsidRPr="00154781">
        <w:rPr>
          <w:u w:val="single"/>
        </w:rPr>
        <w:t>ség</w:t>
      </w:r>
      <w:r>
        <w:t xml:space="preserve"> néked! </w:t>
      </w:r>
    </w:p>
    <w:p w:rsidR="00FE370D" w:rsidRDefault="00FE370D" w:rsidP="00FE370D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</w:p>
    <w:p w:rsidR="00FE370D" w:rsidRDefault="00FE370D" w:rsidP="00FE370D">
      <w:pPr>
        <w:pStyle w:val="hang"/>
      </w:pPr>
      <w:r>
        <w:t>8. hang. Minta: A titokteljes parancsolatot…</w:t>
      </w:r>
    </w:p>
    <w:p w:rsidR="00FE370D" w:rsidRDefault="00FE370D" w:rsidP="00FE370D">
      <w:pPr>
        <w:pStyle w:val="sztichira"/>
      </w:pPr>
      <w:r>
        <w:t>Sírod</w:t>
      </w:r>
      <w:r w:rsidRPr="003D0A34">
        <w:rPr>
          <w:b/>
          <w:u w:val="single"/>
        </w:rPr>
        <w:t>ból</w:t>
      </w:r>
      <w:r>
        <w:t xml:space="preserve"> való </w:t>
      </w:r>
      <w:r w:rsidRPr="003D0A34">
        <w:rPr>
          <w:u w:val="single"/>
        </w:rPr>
        <w:t>föltá</w:t>
      </w:r>
      <w:r>
        <w:t xml:space="preserve">madásod * és a mennyei magasságba való fölemeltetésed </w:t>
      </w:r>
      <w:r w:rsidRPr="003D0A34">
        <w:rPr>
          <w:b/>
          <w:u w:val="single"/>
        </w:rPr>
        <w:t>u</w:t>
      </w:r>
      <w:r w:rsidRPr="003D0A34">
        <w:rPr>
          <w:u w:val="single"/>
        </w:rPr>
        <w:t>tán</w:t>
      </w:r>
      <w:r>
        <w:t xml:space="preserve">, </w:t>
      </w:r>
      <w:r w:rsidRPr="003D0A34">
        <w:rPr>
          <w:u w:val="single"/>
        </w:rPr>
        <w:t>Krisz</w:t>
      </w:r>
      <w:r>
        <w:t>tusom, * leküldötted az istenlátókra dicsősége</w:t>
      </w:r>
      <w:r w:rsidRPr="003D0A34">
        <w:rPr>
          <w:b/>
          <w:u w:val="single"/>
        </w:rPr>
        <w:t>det</w:t>
      </w:r>
      <w:r>
        <w:t xml:space="preserve">, </w:t>
      </w:r>
      <w:r w:rsidRPr="003D0A34">
        <w:rPr>
          <w:u w:val="single"/>
        </w:rPr>
        <w:t>ó</w:t>
      </w:r>
      <w:r>
        <w:t xml:space="preserve"> Irgalmas, * megújítván tanítványaidban </w:t>
      </w:r>
      <w:r w:rsidRPr="003D0A34">
        <w:rPr>
          <w:b/>
          <w:u w:val="single"/>
        </w:rPr>
        <w:t>az</w:t>
      </w:r>
      <w:r>
        <w:t xml:space="preserve"> </w:t>
      </w:r>
      <w:r w:rsidRPr="003D0A34">
        <w:rPr>
          <w:u w:val="single"/>
        </w:rPr>
        <w:t>igaz</w:t>
      </w:r>
      <w:r>
        <w:t xml:space="preserve"> Lelket. * Azért ők, mint </w:t>
      </w:r>
      <w:r w:rsidRPr="003D0A34">
        <w:rPr>
          <w:b/>
          <w:u w:val="single"/>
        </w:rPr>
        <w:t>zen</w:t>
      </w:r>
      <w:r w:rsidRPr="003D0A34">
        <w:rPr>
          <w:u w:val="single"/>
        </w:rPr>
        <w:t>gő</w:t>
      </w:r>
      <w:r>
        <w:t xml:space="preserve"> citerák, * az isteni pengető által titokzato</w:t>
      </w:r>
      <w:r w:rsidRPr="003D0A34">
        <w:rPr>
          <w:b/>
          <w:u w:val="single"/>
        </w:rPr>
        <w:t>san</w:t>
      </w:r>
      <w:r>
        <w:t xml:space="preserve"> </w:t>
      </w:r>
      <w:r w:rsidRPr="003D0A34">
        <w:rPr>
          <w:u w:val="single"/>
        </w:rPr>
        <w:t>megé</w:t>
      </w:r>
      <w:r>
        <w:t>rintve * mindnyájunknak tisztán hirdet</w:t>
      </w:r>
      <w:r w:rsidRPr="003D0A34">
        <w:rPr>
          <w:b/>
          <w:u w:val="single"/>
        </w:rPr>
        <w:t>ték</w:t>
      </w:r>
      <w:r>
        <w:t xml:space="preserve">, </w:t>
      </w:r>
      <w:r w:rsidRPr="003D0A34">
        <w:rPr>
          <w:u w:val="single"/>
        </w:rPr>
        <w:t>Üd</w:t>
      </w:r>
      <w:r>
        <w:t>vözítőnk, *’ a te visszhangjaidat és a te gond</w:t>
      </w:r>
      <w:r w:rsidRPr="003D0A34">
        <w:rPr>
          <w:b/>
          <w:u w:val="single"/>
        </w:rPr>
        <w:t>vi</w:t>
      </w:r>
      <w:r w:rsidRPr="003D0A34">
        <w:rPr>
          <w:u w:val="single"/>
        </w:rPr>
        <w:t>selé</w:t>
      </w:r>
      <w:r>
        <w:t xml:space="preserve">sedet. </w:t>
      </w:r>
      <w:r w:rsidRPr="00B9594A">
        <w:rPr>
          <w:i/>
          <w:sz w:val="20"/>
        </w:rPr>
        <w:t>(kétszer)</w:t>
      </w:r>
    </w:p>
    <w:p w:rsidR="00FE370D" w:rsidRDefault="00FE370D" w:rsidP="00FE370D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FE370D" w:rsidRDefault="00FE370D" w:rsidP="00FE370D">
      <w:pPr>
        <w:pStyle w:val="hang"/>
      </w:pPr>
      <w:r>
        <w:t>Ugyanarra a dallamra.</w:t>
      </w:r>
    </w:p>
    <w:p w:rsidR="00FE370D" w:rsidRDefault="00FE370D" w:rsidP="00FE370D">
      <w:pPr>
        <w:pStyle w:val="sztichira"/>
      </w:pPr>
      <w:r>
        <w:t>Akik az Üdvözítőt szeretik, ö</w:t>
      </w:r>
      <w:r w:rsidRPr="00762C4E">
        <w:rPr>
          <w:b/>
          <w:u w:val="single"/>
        </w:rPr>
        <w:t>röm</w:t>
      </w:r>
      <w:r w:rsidRPr="00762C4E">
        <w:rPr>
          <w:u w:val="single"/>
        </w:rPr>
        <w:t>mel</w:t>
      </w:r>
      <w:r>
        <w:t xml:space="preserve"> teltek el, * és bátorságot merítettek az el</w:t>
      </w:r>
      <w:r w:rsidRPr="00762C4E">
        <w:rPr>
          <w:b/>
          <w:u w:val="single"/>
        </w:rPr>
        <w:t>ed</w:t>
      </w:r>
      <w:r w:rsidRPr="00762C4E">
        <w:rPr>
          <w:u w:val="single"/>
        </w:rPr>
        <w:t>dig</w:t>
      </w:r>
      <w:r>
        <w:t xml:space="preserve"> </w:t>
      </w:r>
      <w:r w:rsidRPr="00762C4E">
        <w:rPr>
          <w:u w:val="single"/>
        </w:rPr>
        <w:t>fé</w:t>
      </w:r>
      <w:r>
        <w:t>lénkek, * mert ma a Szentlélek a magasságból a tanítványok hajlé</w:t>
      </w:r>
      <w:r w:rsidRPr="00762C4E">
        <w:rPr>
          <w:b/>
          <w:u w:val="single"/>
        </w:rPr>
        <w:t>ká</w:t>
      </w:r>
      <w:r w:rsidRPr="00762C4E">
        <w:rPr>
          <w:u w:val="single"/>
        </w:rPr>
        <w:t>ra</w:t>
      </w:r>
      <w:r>
        <w:t xml:space="preserve"> leszállott, * és mindegyikük másféleképpen szólott </w:t>
      </w:r>
      <w:r w:rsidRPr="00762C4E">
        <w:rPr>
          <w:b/>
          <w:u w:val="single"/>
        </w:rPr>
        <w:t>az</w:t>
      </w:r>
      <w:r>
        <w:t xml:space="preserve"> </w:t>
      </w:r>
      <w:r w:rsidRPr="00762C4E">
        <w:rPr>
          <w:u w:val="single"/>
        </w:rPr>
        <w:t>embe</w:t>
      </w:r>
      <w:r>
        <w:t>rekhez, * mert tűznek látszó nyelvek oszlot</w:t>
      </w:r>
      <w:r w:rsidRPr="00762C4E">
        <w:rPr>
          <w:b/>
          <w:u w:val="single"/>
        </w:rPr>
        <w:t>tak</w:t>
      </w:r>
      <w:r>
        <w:t xml:space="preserve"> </w:t>
      </w:r>
      <w:r w:rsidRPr="00762C4E">
        <w:rPr>
          <w:u w:val="single"/>
        </w:rPr>
        <w:t>el</w:t>
      </w:r>
      <w:r>
        <w:t xml:space="preserve"> közöttük, * de ezek nem é</w:t>
      </w:r>
      <w:r w:rsidRPr="00762C4E">
        <w:rPr>
          <w:b/>
          <w:u w:val="single"/>
        </w:rPr>
        <w:t>get</w:t>
      </w:r>
      <w:r w:rsidRPr="00762C4E">
        <w:rPr>
          <w:u w:val="single"/>
        </w:rPr>
        <w:t>ték</w:t>
      </w:r>
      <w:r>
        <w:t xml:space="preserve"> </w:t>
      </w:r>
      <w:r w:rsidRPr="00762C4E">
        <w:rPr>
          <w:u w:val="single"/>
        </w:rPr>
        <w:t>meg</w:t>
      </w:r>
      <w:r>
        <w:t xml:space="preserve"> őket, *’ hanem inkább csak </w:t>
      </w:r>
      <w:r w:rsidRPr="00762C4E">
        <w:rPr>
          <w:b/>
          <w:u w:val="single"/>
        </w:rPr>
        <w:t>be</w:t>
      </w:r>
      <w:r w:rsidRPr="00762C4E">
        <w:rPr>
          <w:u w:val="single"/>
        </w:rPr>
        <w:t>harma</w:t>
      </w:r>
      <w:r>
        <w:t xml:space="preserve">tozták. </w:t>
      </w:r>
      <w:r w:rsidRPr="00B9594A">
        <w:rPr>
          <w:i/>
          <w:sz w:val="20"/>
        </w:rPr>
        <w:t>(kétszer)</w:t>
      </w:r>
    </w:p>
    <w:p w:rsidR="00FE370D" w:rsidRDefault="00FE370D" w:rsidP="00FE370D">
      <w:pPr>
        <w:pStyle w:val="utasts"/>
      </w:pPr>
      <w:r>
        <w:t>50. zsoltár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D3537E" w:rsidRPr="00BE1A64" w:rsidRDefault="00D3537E" w:rsidP="00D3537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Istentől a felhők homályával borított * s akadozó nyelvű Mózes * ékesszólással kihirdette az Isten által írott törvényt, * s levetvén lelki szemeinek homályát, * látta a Létező Istent, * s beavatottjává lesz * a Lélek ismeretének, * dicsérvén őt istenes énekekben.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Ezeket mondja a szent és tiszteletreméltó száj: Nem válok el tőletek, Barátaim, mert én ugyan az Atya magasságbeli trónján ülök vele együtt, de kiárasztom a Szentlélek bőséges kegyelmét mindazokra, akik a megvilágosodásra vágyódnak.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színtiszta igazságot mondó Ige, a hegyre följutva, megnyugtatta a szíveket, mert a művét befejezve örömet szerez tanítványainak. Erős szélfúvással és tüzes nyelvek alakjában osztod, Krisztus, a Szentlelket, amint megígérted.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A magtalan Anna prófétaasszony méhét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megnyitá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>, * és a sokgyermekes asszony elviselhetetlen szidalmától őt megmenté * az egyetlen buzgó imádság, * mellyel az Erőshöz, az értelem Istenéhez * töredelmes szívvel könyörgött.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</w:t>
      </w:r>
      <w:proofErr w:type="spellEnd"/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leszálló ereje a hajdan gonosz elhatározás végrehajtására egyesültek összezavart beszédét isteni módon összhangba hozta, és kioktatta a híveket a Szentháromság ismeretére, akiben megerősödünk.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Fölfoghatatlan az isteni hatalom! A Szentlélek kiáradása az írástudatlanokat szónokokká képezte, akik szavukkal elhallgattatják az okoskodókat, s a sötét mélységből sok népet kiemel.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nem keletkezett Világosságtól ered a mindenható erővel tündöklő, örök fénysugár, kinek tüzét az Atya lényegéből a Fiú által küldött, vele egylényegű, tűzlánggal érkező hang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most egybegyűlt minden nép számára nyilvánvalóvá teszi.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énekelve néked: * Te vagy az én erősségem, Uram, * menedékem és megerősítőm!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Midőn a Magasságbeli összezavarta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nyelveket, * akkor szétszórta a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zeteket, * midőn pedig a tüzes nyelveket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totta szét, * mindenkit egyesü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re hívott, * hogy összhangzóan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csőítsük *’ a leg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tebb Lelket.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Gyors és biztos vigasztalást adj a te szolgáidnak, Jézusom, midőn lelkünk elcsügged! Ne hagyd el szolgáidat a szorongattatásban, s ne távozz szívünkből a viszontagságok között, hanem siess mindenkor segítségünkre! Közelíts hozzánk, közelíts, ó mindenütt Jelenlévő, légy mindenkor velünk, mint apostolaiddal, és egyesülj mindazokkal, akik téged szeretnek, ó Irgalmas, hogy veled egyesülten magasztalhassuk és dicsőíthessük a te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szentebb Lelkedet!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Valóban Isten adománya voltál, bölcs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tanúnő, * ki küzdel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med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del ra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gyog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tál, * és szüzességed tündöklő sugarával megvilágosítottad mind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zok lelkét, * akik mindenkor híven tisztelnek téged,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odó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zi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a, * és itt a földön a te fényes ünnepe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ünneplik, *’ Isten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boldogabbja!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Ma a legszentebb Lélek tüzes nyelvek alakjában leszállt az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pos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tolokra, * ámulattal telt el a nemze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összes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sége, * mert amíg ők tűztől hevítve nyelveken beszéltek,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szerető, * és a beszédet mindenki saját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nyel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vén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ér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tette, * ezt a csodát a hitetlenek ré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szeg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nek vélték, * a hívek pedig valóban üdvössé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gük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ták fel. * Azért dicsőítjük hatalma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dat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tus Isten, *’ s arra kérünk, adj bőkezűen bűnbocsánatot a </w:t>
      </w:r>
      <w:r w:rsidRPr="006E19C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E19C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szolgá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idnak!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3537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FE370D" w:rsidRPr="00D3537E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Királyok Királya, * egyszülött, igaz Ige * a születetlen, igaz Atyától! * Mint jótevőnk, leküldted az Atyától a veled egy hatalmú Lelket * apostolaidnak, kik éneklik néked: * Dicsőség a te hatalmadnak, Urunk!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Igével egyesített természeteddel az újjászületés isteni fürdőjét készítetted, átdöfött és szeplőtelen oldaladból folyóvizet fakasztottál nekem, Isten Igéje, és a Szentlélek hevével megpecsételtél.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teremtmény térdet hajt a Vigasztaló előtt, ki az Atyától származik, és az Atyával egy természetű, mert három személyben egy, valóban megközelíthetetlen, örökkévaló lényeget ismer föl, amelyből a Szentlélek kegyelme világosságként sugárzott ki.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Tökéletesedjetek a legfőbb isteni hatalom erejétől, ti, mindnyájan, akik a hármasfényű lényeget imádjátok, mert </w:t>
      </w:r>
      <w:proofErr w:type="gram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</w:t>
      </w:r>
      <w:proofErr w:type="gram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jótevő, természetfölötti módon tesz tökéletessé, s a tűzzel világít meg az üdvösségre, a Szentlélek teljes kegyelmét nyújtva.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Bűnök teljes bocsánatát, * a Szentléleknek * tűzihletű harmatát vegyétek, * ó ti megvilágosított fiai az Egyháznak, * mert íme,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Sionból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 jött ki a törvény, * a Lélek lángnyelv alakú kegyelme.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Miként neki tetszett, szabad akaratból jött el az Atyától a maga fölött uralmat nem ismerő Szentlélek, a nyelvek adományával bölcsekké tette az apostolokat, s ő, aki az Atyával egyenlő hatalmú s egyforma lényegű, megpecsételte az Üdvözítő által hirdetett életadó Ige tanítását.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mindenható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Isten-Ige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apostolok lelkét a bűntől megtisztítva meggyógyította, s olyan hajlékul készítette magának, melybe most a vele egylényegű és egyenlő hatalmú Szentlélek világossága költözik be.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Engesztelést és üdvösséget szereztél nekünk, Krisztus, * felragyogtál a Szűzből, * hogy amint Jónás prófétát kihoztad a tengeri szörny gyomrából, * úgy kiragadd az enyészetből * Ádám egész bukott nemzedékét is.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óhajtott igaz Lelket, ki az Atyától származik, aki vele örökké osztatlan egységben van, ki az akadékoskodó anyag szennyét elégeti, s gondolatvilágunk tisztátalanságát megtisztítja, újítsd meg bennünk, Mindenható, hogy mindörökké velünk legyen!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vagy az eljöveteledre váró apostolok által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Sionon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óhajtott méltóság, az Atyától született Ige megismertetője, Szentlélek! Te tüzes leheleteddel rájuk szállsz, és a pogányok fecsegésének hiábavalóságát kimutatod.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A dicséret szavával áldozatot mutatok be néked, Uram, * kiáltja az Egyház, * mert megtisztult a sátáni szennytől * a te oldaladból kegyelmesen * kiömlött véred által.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keresve…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Szenvedéseiddel szenvedés nélküli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é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letet nyertél, * véred hullatásával pedig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gonosz Leót, * Krisztus Egyházának gyalázatos ellenségét megfoj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tad, hírneves, * most már Krisztussal együtt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ör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vendezel. *’ Esedezzél szüntele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mindnyájunkért!</w:t>
      </w:r>
    </w:p>
    <w:p w:rsidR="00D3537E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Fölharsant a hangszerek együttes hangja, * mellyel hajdan tisztelték az arany bálványt, * mi pedig a Vigasztaló kegyelme által * megvilágosíttatva így énekelünk: * Áldott vagy te, örök hatalmú, * kezdetnélküli, egyetlen Szentháromság!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próféta hirdette szózatot nem értették meg az esztelenek, ezért midőn az apostolok idegen nyelvű beszédét hallották, azt bor okozta részegségnek tartották, de mi, istenfélők, isteni ihletéssel hangoztatjuk neked: Mindenség megújítója, áldott légy!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ihletésű Joel mennydörgő szózatot hangoztatott, mintegy az Ige szavát, aki Isten hatalmas hangján ezt hirdette: Akire kiárasztom Lelkemet, azok együtt kiáltják: Te, a </w:t>
      </w:r>
      <w:proofErr w:type="spellStart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Hármasnapfényű</w:t>
      </w:r>
      <w:proofErr w:type="spellEnd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természete, áldott légy!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harmadik részesült abban a kegyelemben, hogy kinyilatkoztassa: a lényeg egységében három személyt kell tisztelnünk. Most pedig ezen az egy királyi ünnepnapon, Atya és Fiú és Szentlélek, együttesen áldott légy!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>Feloldozza bilincseinket, * s a lángok közt harmattal hűsít bennünket * az isteni eredet hármasfényű képe, * – éneklik a jámbor ifjak, * az egy Megváltót, * a jóságos Teremtőt pedig * áldja minden teremtmény.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leszáll tüzes nyelvek alakjában, fölébresztve azoknak a beszédeknek emlékét, amelyeket Krisztus az Atyától hallott és apostolainak mondott el az emberek üdvössége végett. S téged zeng a megváltozott teremtés, ó Áldott.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Önmagadtól világító és fényt árasztó Világosság! Az üdvösség művének befejezésére saját elhatározásodból eljöttél, leheletként szálltál rá apostolaidra, és szolgáidnak maradandóan átadtad a Lelket.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A próféták lelkes ajka megénekelte a te testi megjelenésedet, ó Uralkodó, s a Szentléleknek az Atya kebeléből való eljövetelét, aki veled együtt teremtetlen Teremtő és együtt uralkodó, s te elküldöd őt, hogy tisztelhessék megtestesülésed hívei.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Dániel, * a barlangban ásítozó oroszlánok * dühét </w:t>
      </w:r>
      <w:proofErr w:type="spellStart"/>
      <w:r w:rsidRPr="00FE370D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FE370D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D3537E" w:rsidRPr="006E19C4" w:rsidRDefault="00D3537E" w:rsidP="00D3537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</w:t>
      </w: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hang</w:t>
      </w:r>
    </w:p>
    <w:p w:rsidR="00D3537E" w:rsidRPr="00BE1A64" w:rsidRDefault="00D3537E" w:rsidP="00D3537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Királynőnk, * dicsőséges Szűzanya, * mert nincs oly kellemes hangzású * és ékes beszédű emberi ajak, * mely téged szavával méltóképpen magasztalni tudna, * s mely a te szülésed titkát felfoghatná, * azért mi </w:t>
      </w:r>
      <w:proofErr w:type="spellStart"/>
      <w:r w:rsidRPr="00BE1A64">
        <w:rPr>
          <w:rFonts w:ascii="Times New Roman" w:eastAsia="Times New Roman" w:hAnsi="Times New Roman" w:cs="Times New Roman"/>
          <w:szCs w:val="20"/>
          <w:lang w:eastAsia="hu-HU"/>
        </w:rPr>
        <w:t>összhangzólag</w:t>
      </w:r>
      <w:proofErr w:type="spellEnd"/>
      <w:r w:rsidRPr="00BE1A64">
        <w:rPr>
          <w:rFonts w:ascii="Times New Roman" w:eastAsia="Times New Roman" w:hAnsi="Times New Roman" w:cs="Times New Roman"/>
          <w:szCs w:val="20"/>
          <w:lang w:eastAsia="hu-HU"/>
        </w:rPr>
        <w:t xml:space="preserve"> dicsőítünk téged.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t>Illő, hogy megénekeljük az életet sarjadzó leányzót, mert egyedül ő rejthette méhébe az Igét, aki meggyógyította az emberek beteg természetét, most pedig az Atya jobbján ül trónján, és elküldte a Szentlélek kegyelmét.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Miután reánk szállt az Isten által kiárasztott kegyelem, mindnyájan ragyogó, gyönyörűséges és ékes változáson estünk át, tündökölve átalakultunk, s bölcsen megismerve az egyenlő hatalmú, oszthatatlan, bölcs, hármasfényű isteni Lényeget, azt dicsőítjük is.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Belőled, az érintetlen hegyből * származott, ó Szűz, * a faragtalan szegletkő, Krisztus, * ki a két különböző természetet egyesítette önmagában, * azért örvendezve * magasztalunk téged, Istenszülő!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FE370D" w:rsidRPr="006E19C4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Istenünk, mindenek teremtője…</w:t>
      </w:r>
    </w:p>
    <w:p w:rsidR="00FE370D" w:rsidRPr="006E19C4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E19C4">
        <w:rPr>
          <w:rFonts w:ascii="Times New Roman" w:eastAsia="Times New Roman" w:hAnsi="Times New Roman" w:cs="Times New Roman"/>
          <w:szCs w:val="20"/>
          <w:lang w:eastAsia="hu-HU"/>
        </w:rPr>
        <w:t xml:space="preserve">Legszentebb Lélek, ki az Atyától származtál, és a Fiú által a tanítványokhoz eljöttél, üdvözíts minket, kik téged Istennek ismerünk, és </w:t>
      </w:r>
      <w:r w:rsidRPr="006E19C4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6E19C4">
        <w:rPr>
          <w:rFonts w:ascii="Times New Roman" w:eastAsia="Times New Roman" w:hAnsi="Times New Roman" w:cs="Times New Roman"/>
          <w:szCs w:val="20"/>
          <w:lang w:eastAsia="hu-HU"/>
        </w:rPr>
        <w:t>galmazz mindnyájunknak!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mennyei rendeknek…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Zú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gó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tüzes szekéren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ben * ment el hajdan a tüzes lelkű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buzgó Illés * és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lőké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pe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nak, * hogy most a </w:t>
      </w:r>
      <w:proofErr w:type="spellStart"/>
      <w:r w:rsidRPr="00FE370D">
        <w:rPr>
          <w:rFonts w:ascii="Times New Roman" w:eastAsia="Times New Roman" w:hAnsi="Times New Roman" w:cs="Times New Roman"/>
          <w:szCs w:val="20"/>
          <w:lang w:eastAsia="hu-HU"/>
        </w:rPr>
        <w:t>Sionon</w:t>
      </w:r>
      <w:proofErr w:type="spellEnd"/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postolokra * a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gasságból nyilvánvalóan kiáradt az is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ni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lek, *’ mellyel azok a világot megvilágo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sí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ták.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Tiszta szívet teremts bennem, ó Isten, és az igaz lelket újítsd </w:t>
      </w:r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meg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benső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része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im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ben!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tü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zes nyelvek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tásá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ra * egyformán hirdették az ös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szes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apostolok * Krisz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isteni üdvö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mű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vét, * és megtanították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 hogy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rom személyben egy Atya- és Fiú- és </w:t>
      </w:r>
      <w:proofErr w:type="spellStart"/>
      <w:r w:rsidRPr="00FE370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lek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-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tent</w:t>
      </w:r>
      <w:proofErr w:type="spellEnd"/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*’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kell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híven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imád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ni.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 vess el engem színed elől, és Szentlel</w:t>
      </w:r>
      <w:r w:rsidRPr="00FE370D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ke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det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ne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vedd el 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tő</w:t>
      </w:r>
      <w:r w:rsidRPr="00FE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lem!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Ö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most és ünne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pelj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Si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on</w:t>
      </w:r>
      <w:proofErr w:type="spellEnd"/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, *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ös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szes 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Egyház anyja, * mely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a vigaszta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Szentlé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lek * tűz alakjában félelmetesen leszállt az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postolokra * – s ma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tald velünk együtt a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tal *’ valóban várva várt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pün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döt.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6. hang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>Mennyei Ki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, Vigasztaló, * igaz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nak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ke, * ki min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nütt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jelen vagy, * és mindeneket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töltesz, * minden jó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kút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je, * és az élet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adója, * jöjj el, és lakozzál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bennünk, * és tisztíts meg minket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den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szenny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től, * és üd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zítsd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, Jóságos, *’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FE370D" w:rsidRPr="00FE370D" w:rsidRDefault="00FE370D" w:rsidP="00FE370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FE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FE370D" w:rsidRPr="00FE370D" w:rsidRDefault="00FE370D" w:rsidP="00FE370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Áldott vagy </w:t>
      </w:r>
      <w:r w:rsidRPr="00FE370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ki a halászokat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böl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csekké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tetted, * leküldvén ne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kik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Szentlelket, * s őáltaluk hálódba ejtetted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egész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földet, *’ emberszerető Urunk, </w:t>
      </w:r>
      <w:r w:rsidRPr="00FE370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di</w:t>
      </w:r>
      <w:r w:rsidRPr="00FE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csőség</w:t>
      </w:r>
      <w:r w:rsidRPr="00FE370D">
        <w:rPr>
          <w:rFonts w:ascii="Times New Roman" w:eastAsia="Times New Roman" w:hAnsi="Times New Roman" w:cs="Times New Roman"/>
          <w:szCs w:val="20"/>
          <w:lang w:eastAsia="hu-HU"/>
        </w:rPr>
        <w:t xml:space="preserve"> néked! </w:t>
      </w:r>
    </w:p>
    <w:p w:rsidR="00FE370D" w:rsidRDefault="00FE370D" w:rsidP="00FE370D">
      <w:pPr>
        <w:pStyle w:val="da"/>
      </w:pPr>
    </w:p>
    <w:p w:rsidR="000F3462" w:rsidRDefault="00D3537E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0D"/>
    <w:rsid w:val="009A4A50"/>
    <w:rsid w:val="00D3537E"/>
    <w:rsid w:val="00F71D01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E370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E370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FE370D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FE370D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FE370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FE370D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FE370D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1501</Words>
  <Characters>10360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2026-04-30T09:59:00Z</dcterms:created>
  <dcterms:modified xsi:type="dcterms:W3CDTF">2026-05-21T15:26:00Z</dcterms:modified>
</cp:coreProperties>
</file>