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A7" w:rsidRDefault="00C963A7" w:rsidP="00C963A7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4.</w:t>
      </w:r>
    </w:p>
    <w:p w:rsidR="00C963A7" w:rsidRDefault="00C963A7" w:rsidP="00C963A7">
      <w:pPr>
        <w:pStyle w:val="da"/>
      </w:pPr>
      <w:r>
        <w:t xml:space="preserve">Szent </w:t>
      </w:r>
      <w:proofErr w:type="spellStart"/>
      <w:r>
        <w:t>Métrofanésznek</w:t>
      </w:r>
      <w:proofErr w:type="spellEnd"/>
      <w:r>
        <w:t>, Konstantinápoly érsekének az emléke</w:t>
      </w:r>
    </w:p>
    <w:p w:rsidR="00C963A7" w:rsidRDefault="00C963A7" w:rsidP="00C963A7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C963A7" w:rsidRDefault="00C963A7" w:rsidP="00C963A7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C963A7" w:rsidRDefault="00C963A7" w:rsidP="00C963A7">
      <w:pPr>
        <w:pStyle w:val="sztichira"/>
      </w:pPr>
      <w:r>
        <w:t xml:space="preserve">A hitnek szabálya, a béketűrésnek </w:t>
      </w:r>
      <w:r w:rsidRPr="00FB06F4">
        <w:rPr>
          <w:b/>
        </w:rPr>
        <w:t>pél</w:t>
      </w:r>
      <w:r>
        <w:t>dányképe * és az önmegtagadásnak ta</w:t>
      </w:r>
      <w:r w:rsidRPr="00FB06F4">
        <w:rPr>
          <w:b/>
        </w:rPr>
        <w:t>ní</w:t>
      </w:r>
      <w:r>
        <w:t xml:space="preserve">tója </w:t>
      </w:r>
      <w:r w:rsidRPr="00FB06F4">
        <w:rPr>
          <w:u w:val="single"/>
        </w:rPr>
        <w:t>gya</w:t>
      </w:r>
      <w:r>
        <w:t>nánt * adott téged a maga nyájának az ö</w:t>
      </w:r>
      <w:r w:rsidRPr="00FB06F4">
        <w:rPr>
          <w:b/>
        </w:rPr>
        <w:t>rök</w:t>
      </w:r>
      <w:r>
        <w:t xml:space="preserve"> Igazság! * Azért alázatosságoddal elnyerted </w:t>
      </w:r>
      <w:r w:rsidRPr="00FB06F4">
        <w:rPr>
          <w:b/>
        </w:rPr>
        <w:t>a</w:t>
      </w:r>
      <w:r>
        <w:t xml:space="preserve"> magas</w:t>
      </w:r>
      <w:r w:rsidRPr="00FB06F4">
        <w:rPr>
          <w:u w:val="single"/>
        </w:rPr>
        <w:t>sá</w:t>
      </w:r>
      <w:r>
        <w:t xml:space="preserve">got, * szegénységeddel a </w:t>
      </w:r>
      <w:r w:rsidRPr="00FB06F4">
        <w:rPr>
          <w:b/>
        </w:rPr>
        <w:t>gaz</w:t>
      </w:r>
      <w:r>
        <w:t xml:space="preserve">dagságot, * </w:t>
      </w:r>
      <w:proofErr w:type="spellStart"/>
      <w:r>
        <w:t>Métrofa</w:t>
      </w:r>
      <w:r w:rsidRPr="00FB06F4">
        <w:rPr>
          <w:b/>
        </w:rPr>
        <w:t>nész</w:t>
      </w:r>
      <w:proofErr w:type="spellEnd"/>
      <w:r>
        <w:t xml:space="preserve"> püspök </w:t>
      </w:r>
      <w:r w:rsidRPr="00FB06F4">
        <w:rPr>
          <w:u w:val="single"/>
        </w:rPr>
        <w:t>a</w:t>
      </w:r>
      <w:r>
        <w:t xml:space="preserve">tyánk, * imádd </w:t>
      </w:r>
      <w:r w:rsidRPr="00FB06F4">
        <w:rPr>
          <w:b/>
        </w:rPr>
        <w:t>Krisz</w:t>
      </w:r>
      <w:r>
        <w:t>tus Istent, *’ hogy üdvözítse</w:t>
      </w:r>
      <w:r w:rsidRPr="00FB06F4">
        <w:rPr>
          <w:b/>
        </w:rPr>
        <w:t xml:space="preserve"> a</w:t>
      </w:r>
      <w:r>
        <w:t xml:space="preserve"> mi lelkünket.</w:t>
      </w:r>
    </w:p>
    <w:p w:rsidR="00C963A7" w:rsidRPr="00D336A6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D336A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C963A7" w:rsidRPr="00361299" w:rsidRDefault="00C963A7" w:rsidP="00C963A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Az Atya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géjének, * Krisztus Istenünk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ismer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tük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föl * a tőled megtestesültet,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>szülő Szűz, * egyet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tiszta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361299">
        <w:rPr>
          <w:rFonts w:ascii="Times New Roman" w:eastAsia="Times New Roman" w:hAnsi="Times New Roman" w:cs="Times New Roman"/>
          <w:lang w:eastAsia="hu-HU"/>
        </w:rPr>
        <w:t>gos, * 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gyet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áldott. * Azért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té</w:t>
      </w:r>
      <w:r w:rsidRPr="00361299">
        <w:rPr>
          <w:rFonts w:ascii="Times New Roman" w:eastAsia="Times New Roman" w:hAnsi="Times New Roman" w:cs="Times New Roman"/>
          <w:lang w:eastAsia="hu-HU"/>
        </w:rPr>
        <w:t>ged éne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kel</w:t>
      </w:r>
      <w:r w:rsidRPr="00361299">
        <w:rPr>
          <w:rFonts w:ascii="Times New Roman" w:eastAsia="Times New Roman" w:hAnsi="Times New Roman" w:cs="Times New Roman"/>
          <w:lang w:eastAsia="hu-HU"/>
        </w:rPr>
        <w:t>ve * szü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nélkül magasztalunk.</w:t>
      </w:r>
    </w:p>
    <w:p w:rsidR="00C434C9" w:rsidRDefault="00C963A7" w:rsidP="00C434C9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</w:t>
      </w:r>
      <w:proofErr w:type="spellStart"/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utánaz</w:t>
      </w:r>
      <w:proofErr w:type="spellEnd"/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apostolok leülői </w:t>
      </w:r>
    </w:p>
    <w:p w:rsidR="00C963A7" w:rsidRPr="00C434C9" w:rsidRDefault="00C963A7" w:rsidP="00C434C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34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C963A7" w:rsidRPr="00C963A7" w:rsidRDefault="00C963A7" w:rsidP="00C963A7">
      <w:pPr>
        <w:tabs>
          <w:tab w:val="left" w:pos="1276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Mint a világ világítóit és üdvösségünknek kezdettől fogva műkö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dő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gramStart"/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esz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közlőit</w:t>
      </w:r>
      <w:proofErr w:type="gramEnd"/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* énekeljük a mi Istenünknek istenes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nítvá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nyait, * akik reánk sötétségben levőkre világossá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á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rasztottak * és mindnyájunknak a dicsőség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nap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dették. * Azért a Szentháromság egy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hirdetve, * a bálványozás hiúsá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leti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porták. * Kérünk tehát titeket, apostolok, imádjá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tus Istent, * hogy ajándékozzon nekünk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bűn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natot, *’ akik buzgón ünnepeljük a ti szent emlék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ün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nepe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teket.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A földnek véghatáraira is eljutott bölcs ige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hir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tésetek, * Isten dicső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posto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lai, * s valóban mindenkinek kinyilatkoztattátok a helyes is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meretet, * és a pogányok tudatlanságát tudománnyá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vál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toztat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tátok. * Ennek folytán a bálványozás homálya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oszolván, * a sötétségben levőkre az értelem világos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rült fel. * Kérünk azért, imádjá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tus Istent: * Adjon bűnbocsána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zoknak, *’ kik a ti emléketeket szere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telik.</w:t>
      </w:r>
    </w:p>
    <w:p w:rsidR="00C963A7" w:rsidRPr="00C963A7" w:rsidRDefault="00C963A7" w:rsidP="00C963A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Istenszülő-ének. 8. hang: Mintadallam: Feltámadtál a sírból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Az emberek minden fenyegetésétől és gonoszságától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ments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meg minket, * legszentebb Szűz, mert te vagy gondviselőnk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védelmünk, * s benned bízva borulunk mindig szü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löt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ted elé. * Kérjed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őt, *’ hogy minden megkörnyékezéstől szabadít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son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meg minket!</w:t>
      </w:r>
    </w:p>
    <w:p w:rsidR="00C434C9" w:rsidRDefault="00C963A7" w:rsidP="00C434C9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</w:t>
      </w:r>
      <w:proofErr w:type="spellStart"/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utánaz</w:t>
      </w:r>
      <w:proofErr w:type="spellEnd"/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apostolok leülői </w:t>
      </w:r>
    </w:p>
    <w:p w:rsidR="00C963A7" w:rsidRPr="00C434C9" w:rsidRDefault="00C963A7" w:rsidP="00C434C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434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Tündöklő csillagok voltatok, Krisz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szem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tanúi, * az egész földet mindenkorra megvilá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sítot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tátok, * és eloszlattátok a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sok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tenhitet * a helyes vallásosság tanainak fény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gara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ival. * Én is orcátlanul a gyönyörök sötét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ben jártam, * istenes imáitok világosságával vilá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tok meg, *’ istenhordo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zó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apos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tolok!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Az Úrnak tanítását, mint gazdagító kincset, híven a lel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kük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fogadták, * és mindenki jótevőjévé lettek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apos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tolok, * megszüntették az ördögi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nyo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mo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rúságot, * és mindenkit gazdagítottak Isten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gaz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dagsá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gával. * Azért mi is ki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ált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suk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hozzájuk: * Kérünk titeket, minket is nemes tettekkel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gaz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dagít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satok, *’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szegények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vagyunk.</w:t>
      </w:r>
    </w:p>
    <w:p w:rsidR="00C963A7" w:rsidRPr="00C963A7" w:rsidRDefault="00C963A7" w:rsidP="00C963A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Szeplőte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Szűz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tenanya! * Hő imáddal siess, kérlek, szegény lelkem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gítsé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gére, * mert az élet tengerén a kísértések hullámverésén kormányvesz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hányódom, * a bűnök terhe elmerít és fenyeget a veszély, hogy a pokol fene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zu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hanok. * Ments meg és vezess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biz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tos révbe, *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hogy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híven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zengjem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neked: * Kérjed Krisztus Istent, hogy bűnbocsána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ad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jon nekem, *’ mert te vagy szol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gád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remény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sége.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non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6.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963A7">
        <w:rPr>
          <w:rFonts w:ascii="Times New Roman" w:eastAsia="Times New Roman" w:hAnsi="Times New Roman" w:cs="Times New Roman"/>
          <w:lang w:eastAsia="hu-HU"/>
        </w:rPr>
        <w:t>Mint a szárazon, * úgy ment át Izrael a tengeren * és látván az üldöző fáraót fulladozni, * fölkiáltott: * "Istennek győzelmi éneket énekeljünk!"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Métrofanész</w:t>
      </w:r>
      <w:proofErr w:type="spell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ki a magasságbeli karral együtt Isten színe előtt állsz, mint </w:t>
      </w:r>
      <w:proofErr w:type="gram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pap</w:t>
      </w:r>
      <w:proofErr w:type="gram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mint az Isten szolgája, esedezzél érettünk szüntelenül, hogy az örök javakat elnyerjük!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Te, boldog atya, akit az Úr kiválasztott arra, hogy őt szolgáld és az ő szent evangéliumát hirdesd, bölcs oktatásoddal Isten ismeretére vezetted a népeket.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Istennek bölcs, nagyon boldog főpapja, te az istenismeretet bőségesen birtokoltad, szívedből az élet igéjét árasztottad, és megöntözted a szenvedélyek által tikkasztott lelkeket.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próféták legszentebb kara jó előre nyilvánosságra hozta, hogy te valóban az Isten Szülője leszel, Tisztaságos, ki följebbvaló vagy a keruboknál és az egész teremtésnél.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6. hang. Nincs oly szent</w:t>
      </w:r>
      <w:proofErr w:type="gram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édesség csepegett ajkaidról, boldog atyánk, és te a keserű istentagadás vizét kiszárítottad, az istenfélőket pedig a megismerés isteni vizével megitattad.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választott téged főpapnak, és föl is kentek, te pedig vérontás nélküli áldozatot mutattál be az érettünk feláldozott Istennek, istenhordozó, szentséges atya!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sír, melyben szeplőtelen tested fekszik, jó illatot áraszt, és illattal tölt el minket, mint Isten paradicsomkertje, dicsőséges </w:t>
      </w:r>
      <w:proofErr w:type="spell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Métrofanész</w:t>
      </w:r>
      <w:proofErr w:type="spell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főpap!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Az emberi elme képtelen megismerni, ó Tisztaságos, a te szülésed kimondhatatlan mélységét, mert az Isten könyörületességből kiüresítette önmagát, és a te méhedben üdvözítette az embert.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Nincs oly szent, * mint te, Uram, én Istenem, * ki fölemeled híveid hatalmát, * s a benned való hit által * megerősítesz bennünket.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Valóban az apostolok viselkedését és hangját utánoztad, di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csé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reméltó, * a zsinaton bátran felszó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lal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Péter, * és hirdetted, hogy az Ige, a Fiú az Atyaistennel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egy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lóságú, * Jánosnak isteni ihletésű szava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hangoz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tatva, * életedet, miként Pál, a nyá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jért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áldoztad, * az elsőnek meghívott Andráshoz hasonlóan bemutattad azt, ki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várva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vártál. * Velük együtt járj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köz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Krisztusnál, * hogy ajándékozzon bűnbocsá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ünneplik a te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Legszentebb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nek Anyja, * gyógyítsd meg, kérlek, lelkem súlyos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lyeit, * és szerezz nekem bocsánatot bűneimre, melyeket esztele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nül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követtem, * beszennyezve lelkemet és teste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én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nyo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morult! * Ó, </w:t>
      </w:r>
      <w:proofErr w:type="gramStart"/>
      <w:r w:rsidRPr="00C963A7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nekem, mit tehetek ab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órában, * mikor az angyalok lelkemet elválasztják szeren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csét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temtől? * Akkor légy menedékem, Nagyasszony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hő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pártfogóm, *’ mert benned remélek én, a te </w:t>
      </w:r>
      <w:r w:rsidRPr="00C963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mél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tatlan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szolgád!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6.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963A7">
        <w:rPr>
          <w:rFonts w:ascii="Times New Roman" w:eastAsia="Times New Roman" w:hAnsi="Times New Roman" w:cs="Times New Roman"/>
          <w:lang w:eastAsia="hu-HU"/>
        </w:rPr>
        <w:t>Krisztus az én erőm, * Uram és Istenem! * – áhítattal kiáltja * a tisztes Egyház, * tiszta elmével ünnepelve az Urat.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Beteltél Szentlélekkel, legszentebb atya, s elűzted a gonosz szellemeket, az embereket pedig tanításoddal Isten hajlékaivá tökéletesítetted.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Három személyből álló, teremtetlen, osztatlan, össze nem elegyedő egységnek hirdetted az istenséget, és szent hittanításoddal megvilágosítottad az istenfélő híveket.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Előbb önmegtagadással, önsanyargatással és imádsággal megölted a testi kívánságokat, majd pedig a Teremtő szent papjává lettél, legszentebb </w:t>
      </w:r>
      <w:proofErr w:type="spell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Métrofanész</w:t>
      </w:r>
      <w:proofErr w:type="spell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Boldognak hirdetünk téged, Szent Szűz, Istenhez vezető kapu, isteni Paradicsomkert, szellemi szentély, Jákob ékessége.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6.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963A7">
        <w:rPr>
          <w:rFonts w:ascii="Times New Roman" w:eastAsia="Times New Roman" w:hAnsi="Times New Roman" w:cs="Times New Roman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 dolgokat Istennek tetszően végezted, a tiszta dolgokhoz tiszta lélekkel nyúltál, feddhetetlennek bizonyultál, Istennek őszinte szívvel szolgáltál, </w:t>
      </w:r>
      <w:proofErr w:type="spell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Métrofanész</w:t>
      </w:r>
      <w:proofErr w:type="spell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atya!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Akik előbb a bálványokat szolgálták, most szent tanításod nyomán az Istent imádják, a méltatlanokat méltókká tetted, és a Mindenható szolgájává lettél.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 kegyelem kiválasztottja, szavaid záporával felbomlasztottad a szennyes bálványozást, és a Szentlélek kegyelmével termékennyé tetted a kiszáradt szíveket, szentéletű!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 fenséges szülés után szűzen maradtál, miként előtte voltál, mert szülötted Isten volt, aki puszta akaratával mindent megváltoztat, Isten kegyelmébe fogadott, szeplőtelen menyasszony, Mária!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6. hang. Az élet tengerét</w:t>
      </w:r>
      <w:proofErr w:type="gram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Nyelved a Lélek erejével vált lelkileg szókimondóvá, mint az író nádvesszeje, s a hívek szívébe a Szentlélek segítségével szépen beleírja a kegyelem igéjét, legszentebb atya!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Beavatást nyertél Isten titkaiba, mint aki bevonult a szellemi szentélybe, és a Szentlélek segítségével a híveket a legtökéletesebben beavatod a Szentháromság kinyilatkoztatott titkába, legszentebb atya!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Hitoktatásod áradatával, mint valami folyam, elmostad az istentagadás szennyvizét, megöntözted az istenfélő hívek seregét, te, minden tiszteletre méltó főpap!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 te méhedben mag nélkül foghatóvá lett Ige tökéletes emberként jelent meg, és Isten tetszése szerint megújította a természeteket olyan módon, ahogy azt egyedül csak ő teheti és érti, Isten által fölékesített, szeplőtelen Leányzó!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C963A7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romlásból vezesd ki életemet, ó Nagyirgalmú!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Magasztaljuk egybehangzóan Krisztus főpapját, </w:t>
      </w:r>
      <w:proofErr w:type="spellStart"/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Mét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rofanészt</w:t>
      </w:r>
      <w:proofErr w:type="spellEnd"/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, * az Egyház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nyes fáklyáját, * ki az istenhordozó atyák e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lőtt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hirdette, * hogy az Istenige az Atyá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egylényegű, * és a városok királynőjének a trónját elsőként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töl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tötte be, *’ és Istentől a prófétálás ajándékát nyilvánvaló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mó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don elnyerte.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6.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963A7">
        <w:rPr>
          <w:rFonts w:ascii="Times New Roman" w:eastAsia="Times New Roman" w:hAnsi="Times New Roman" w:cs="Times New Roman"/>
          <w:lang w:eastAsia="hu-HU"/>
        </w:rPr>
        <w:t xml:space="preserve">Harmatozóvá tette az angyal * az istenfélő ifjak tüzes kemencéjét, * a kaldeusokat pedig </w:t>
      </w:r>
      <w:proofErr w:type="spellStart"/>
      <w:r w:rsidRPr="00C963A7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C963A7">
        <w:rPr>
          <w:rFonts w:ascii="Times New Roman" w:eastAsia="Times New Roman" w:hAnsi="Times New Roman" w:cs="Times New Roman"/>
          <w:lang w:eastAsia="hu-HU"/>
        </w:rPr>
        <w:t xml:space="preserve"> az isteni parancs, * meggyőzve a zsarnokot, hogy így kiáltson: * Áldott vagy te, atyáinknak Istene!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kegyelme megvilágosított, az Istenre figyelés és a belőle rád áradt fényözön ragyogó csillaggá tett téged, bölcs, és te megvilágosítod azokat, akik zengik: Áldott vagy te, atyáinknak Istene!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Erényes cselekedetekkel ékes, nagyon szent templommá lettél, benned lakott a szentséges Szentháromság, és te zengted: Áldott vagy te, atyáinknak Istene!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Szent virrasztásokkal az álmot elűzted pilláidról, Isten világosságát befogadtad, és az a világosság angyalává, a hívek oszlopává, megerősítőjévé és igaz főpapjává tett téged.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Aki körülhatárolhatatlanul az Atya ölében ül, most körülhatároltan a te méhedben foglal helyet, Szeplőtelen, magán hordozza a te alakodat, új Ádámmá lett, hogy üdvözítse Ádámot.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6. hang. A lángok között a szent ifjaknak</w:t>
      </w:r>
      <w:proofErr w:type="gram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Alázatosságoddal a gőgös kígyót lealáztad, és tisztaságos imádságoddal Istenhez emelkedtél, ó boldog. Azért tisztelünk téged, és Krisztust felettébb magasztaljuk.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megtestesült Ige istenségét hirdetted, a népeket az eltévelyedés rabságából megmentetted, az istentelen bálványimádást elűzted, istenszerető atyánk, </w:t>
      </w:r>
      <w:proofErr w:type="spell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Métrofanész</w:t>
      </w:r>
      <w:proofErr w:type="spell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főpap!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 tanításodhoz igazodott, tanításod életeddel megegyezett, életed minden napján telve voltál Szentlélekkel, atyánk, s a mennyei lakhelyre költöztél.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Szülötted révén megszabadultunk az ősi átoktól, mindenkor áldott Istenszülő Szűz: Azért Gábor szavát zengjük neked: Üdvözlégy, mindenség üdvösségének oka!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A lángok között a szent ifjaknak * harmatot ömlesztettél, * és az igaznak áldozatát a vízzel együtt fölégetted, * mert te mindent művelhetsz, Krisztus, tetszésed szerint, * azért magasztalunk téged mindörökké!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Istent embereknek</w:t>
      </w:r>
      <w:proofErr w:type="gram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 szelídek földjén sátoroztál, szent főpap, szelíddé lettél már ártatlan gyermekkorodban, és az égi seregbe kerültél, az isteni fényességben teljesen tündökölsz, az erények fénye pedig egészen eláraszt.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Látod az angyalok, a pátriárkák, a vértanúk, az apostolok isteni fényességét, szentéletű </w:t>
      </w:r>
      <w:proofErr w:type="spellStart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Métrofanész</w:t>
      </w:r>
      <w:proofErr w:type="spellEnd"/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. Velük együtt esedezzél az Emberszeretőhöz, hogy bűnbocsánatot, életjobbulást nyerjünk mindnyájan, kik téged magasztalunk!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égi harmatcsepp leszállott méhedbe, Szent Szűz, az eltévelyedés áradatát elapasztotta, s általad enyészhetetlenséget és váltságot árasztott minden emberre, Isten kegyelmébe fogadott Szűz.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Istent embernek lehetetlen meglátni, * őrá nem mernek * az angyali rendek tekinteni. * De általad, Tisztaságos, * halandóknak is látható lett a megtestesült Ige, * kit az égi hadakkal együtt magasztalván, * téged dicsőítünk!</w:t>
      </w:r>
    </w:p>
    <w:p w:rsidR="00C963A7" w:rsidRPr="00C963A7" w:rsidRDefault="00C963A7" w:rsidP="00C963A7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C963A7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C963A7" w:rsidRPr="00C963A7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Apostoloké</w:t>
      </w:r>
    </w:p>
    <w:p w:rsidR="00C963A7" w:rsidRPr="00C963A7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963A7">
        <w:rPr>
          <w:rFonts w:ascii="Times New Roman" w:eastAsia="Times New Roman" w:hAnsi="Times New Roman" w:cs="Times New Roman"/>
          <w:szCs w:val="24"/>
          <w:lang w:eastAsia="hu-HU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C963A7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C963A7">
        <w:rPr>
          <w:rFonts w:ascii="Times New Roman" w:eastAsia="Times New Roman" w:hAnsi="Times New Roman" w:cs="Times New Roman"/>
          <w:szCs w:val="24"/>
          <w:lang w:eastAsia="hu-HU"/>
        </w:rPr>
        <w:t>háromságot féljük.</w:t>
      </w:r>
    </w:p>
    <w:p w:rsidR="00C963A7" w:rsidRPr="00C963A7" w:rsidRDefault="00C963A7" w:rsidP="00C963A7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Dicsőség... Szent Miklósé</w:t>
      </w:r>
    </w:p>
    <w:p w:rsidR="00C963A7" w:rsidRPr="00C963A7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963A7">
        <w:rPr>
          <w:rFonts w:ascii="Times New Roman" w:eastAsia="Times New Roman" w:hAnsi="Times New Roman" w:cs="Times New Roman"/>
          <w:szCs w:val="24"/>
          <w:lang w:eastAsia="hu-HU"/>
        </w:rPr>
        <w:t xml:space="preserve">A nagy főpásztort és főpapot, a </w:t>
      </w:r>
      <w:proofErr w:type="spellStart"/>
      <w:r w:rsidRPr="00C963A7">
        <w:rPr>
          <w:rFonts w:ascii="Times New Roman" w:eastAsia="Times New Roman" w:hAnsi="Times New Roman" w:cs="Times New Roman"/>
          <w:szCs w:val="24"/>
          <w:lang w:eastAsia="hu-HU"/>
        </w:rPr>
        <w:t>míraiak</w:t>
      </w:r>
      <w:proofErr w:type="spellEnd"/>
      <w:r w:rsidRPr="00C963A7">
        <w:rPr>
          <w:rFonts w:ascii="Times New Roman" w:eastAsia="Times New Roman" w:hAnsi="Times New Roman" w:cs="Times New Roman"/>
          <w:szCs w:val="24"/>
          <w:lang w:eastAsia="hu-HU"/>
        </w:rPr>
        <w:t xml:space="preserve"> elöljáróját, Szent Miklóst dicsérjük mindnyájan, mert ő sok igazságtalanul halálraítéltet is megszabadított és megmutatta </w:t>
      </w:r>
      <w:proofErr w:type="spellStart"/>
      <w:r w:rsidRPr="00C963A7">
        <w:rPr>
          <w:rFonts w:ascii="Times New Roman" w:eastAsia="Times New Roman" w:hAnsi="Times New Roman" w:cs="Times New Roman"/>
          <w:szCs w:val="24"/>
          <w:lang w:eastAsia="hu-HU"/>
        </w:rPr>
        <w:t>Akláviosznak</w:t>
      </w:r>
      <w:proofErr w:type="spellEnd"/>
      <w:r w:rsidRPr="00C963A7">
        <w:rPr>
          <w:rFonts w:ascii="Times New Roman" w:eastAsia="Times New Roman" w:hAnsi="Times New Roman" w:cs="Times New Roman"/>
          <w:szCs w:val="24"/>
          <w:lang w:eastAsia="hu-HU"/>
        </w:rPr>
        <w:t xml:space="preserve">, hogy </w:t>
      </w:r>
      <w:r w:rsidRPr="00C963A7">
        <w:rPr>
          <w:rFonts w:ascii="Times New Roman" w:eastAsia="Times New Roman" w:hAnsi="Times New Roman" w:cs="Times New Roman"/>
          <w:b/>
          <w:szCs w:val="24"/>
          <w:lang w:eastAsia="hu-HU"/>
        </w:rPr>
        <w:t>í</w:t>
      </w:r>
      <w:r w:rsidRPr="00C963A7">
        <w:rPr>
          <w:rFonts w:ascii="Times New Roman" w:eastAsia="Times New Roman" w:hAnsi="Times New Roman" w:cs="Times New Roman"/>
          <w:szCs w:val="24"/>
          <w:lang w:eastAsia="hu-HU"/>
        </w:rPr>
        <w:t>télete igazságtalan volt.</w:t>
      </w:r>
    </w:p>
    <w:p w:rsidR="00C963A7" w:rsidRPr="00C963A7" w:rsidRDefault="00C963A7" w:rsidP="00C963A7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C963A7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963A7">
        <w:rPr>
          <w:rFonts w:ascii="Times New Roman" w:eastAsia="Times New Roman" w:hAnsi="Times New Roman" w:cs="Times New Roman"/>
          <w:szCs w:val="24"/>
          <w:lang w:eastAsia="hu-HU"/>
        </w:rPr>
        <w:t xml:space="preserve">Tisztaságos Mária, arany tömjénező, ki a befogadhatatlan Háromság hajlékává lettél, kiben az Atya kedvét találta, a Fiú elhelyezkedett, a Szentlélek pedig téged, ó Szűz, </w:t>
      </w:r>
      <w:r w:rsidRPr="00C963A7">
        <w:rPr>
          <w:rFonts w:ascii="Times New Roman" w:eastAsia="Times New Roman" w:hAnsi="Times New Roman" w:cs="Times New Roman"/>
          <w:b/>
          <w:szCs w:val="24"/>
          <w:lang w:eastAsia="hu-HU"/>
        </w:rPr>
        <w:t>meg</w:t>
      </w:r>
      <w:r w:rsidRPr="00C963A7">
        <w:rPr>
          <w:rFonts w:ascii="Times New Roman" w:eastAsia="Times New Roman" w:hAnsi="Times New Roman" w:cs="Times New Roman"/>
          <w:szCs w:val="24"/>
          <w:lang w:eastAsia="hu-HU"/>
        </w:rPr>
        <w:t>árnyékozván, Istenszülővé tett.</w:t>
      </w:r>
    </w:p>
    <w:p w:rsidR="00C963A7" w:rsidRPr="00C963A7" w:rsidRDefault="00C963A7" w:rsidP="00C9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Előverses</w:t>
      </w:r>
      <w:proofErr w:type="spellEnd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C9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Urunk, valóban utánad vágyódtak az apos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a földön, * mindent sze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mét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nek tartottak, * hogy nyeresé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gük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légy. * Éretted testüket kínza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tás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adták át, * és dicsőség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részesültek, *’ s könyörög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Urunk, apostolaid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ünnepét * a földön ma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tossá tetted, * s akik összejöt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er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re, * téged dicsőí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annyian, * hogy általuk nekünk gyó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lást szerezzél, * s az ő imádságukra a világnak bé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get *’ és bőséges kegyel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met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ajándé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zál.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Cs w:val="20"/>
          <w:lang w:eastAsia="hu-HU"/>
        </w:rPr>
        <w:t>A hit páncélját szépen magatok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töttétek, * fölfegyverkeztetek a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reszt jelével, * erős katonáknak bizo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nyul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tok, * bátran szembeszálltatok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zsar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nokokkal, * a sátáni cselvetést meghi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ú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sítottátok, * a koszorút el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nyer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tek, * mert győz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sek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lettetek. * Járjatok közben min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kor érettünk, *’ hogy mi </w:t>
      </w:r>
      <w:r w:rsidRPr="00C963A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 xml:space="preserve"> üdvözül</w:t>
      </w:r>
      <w:r w:rsidRPr="00C9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hes</w:t>
      </w:r>
      <w:r w:rsidRPr="00C963A7">
        <w:rPr>
          <w:rFonts w:ascii="Times New Roman" w:eastAsia="Times New Roman" w:hAnsi="Times New Roman" w:cs="Times New Roman"/>
          <w:szCs w:val="20"/>
          <w:lang w:eastAsia="hu-HU"/>
        </w:rPr>
        <w:t>sünk!</w:t>
      </w:r>
    </w:p>
    <w:p w:rsidR="00C963A7" w:rsidRPr="00C963A7" w:rsidRDefault="00C963A7" w:rsidP="00C963A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9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C963A7" w:rsidRPr="00C963A7" w:rsidRDefault="00C963A7" w:rsidP="00C9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963A7">
        <w:rPr>
          <w:rFonts w:ascii="Times New Roman" w:eastAsia="Times New Roman" w:hAnsi="Times New Roman" w:cs="Times New Roman"/>
          <w:sz w:val="24"/>
          <w:szCs w:val="20"/>
          <w:lang w:eastAsia="hu-HU"/>
        </w:rPr>
        <w:t>Nagyasszonyunk, szolgáid imád</w:t>
      </w:r>
      <w:r w:rsidRPr="00C963A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sá</w:t>
      </w:r>
      <w:r w:rsidRPr="00C963A7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gát</w:t>
      </w:r>
      <w:r w:rsidRPr="00C963A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fogadd el, * és ments </w:t>
      </w:r>
      <w:r w:rsidRPr="00C963A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meg</w:t>
      </w:r>
      <w:r w:rsidRPr="00C963A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minket *’ minden ínségtől </w:t>
      </w:r>
      <w:r w:rsidRPr="00C963A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és</w:t>
      </w:r>
      <w:r w:rsidRPr="00C963A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szoronga</w:t>
      </w:r>
      <w:r w:rsidRPr="00C963A7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tás</w:t>
      </w:r>
      <w:r w:rsidRPr="00C963A7">
        <w:rPr>
          <w:rFonts w:ascii="Times New Roman" w:eastAsia="Times New Roman" w:hAnsi="Times New Roman" w:cs="Times New Roman"/>
          <w:sz w:val="24"/>
          <w:szCs w:val="20"/>
          <w:lang w:eastAsia="hu-HU"/>
        </w:rPr>
        <w:t>tól.</w:t>
      </w:r>
    </w:p>
    <w:p w:rsidR="00C963A7" w:rsidRDefault="00C963A7" w:rsidP="00C963A7">
      <w:pPr>
        <w:pStyle w:val="hang"/>
      </w:pPr>
      <w:proofErr w:type="spellStart"/>
      <w:r>
        <w:t>Tropár</w:t>
      </w:r>
      <w:proofErr w:type="spellEnd"/>
      <w:r>
        <w:t xml:space="preserve"> </w:t>
      </w:r>
      <w:bookmarkStart w:id="0" w:name="_GoBack"/>
      <w:bookmarkEnd w:id="0"/>
      <w:r>
        <w:t>4. hang</w:t>
      </w:r>
    </w:p>
    <w:p w:rsidR="00C963A7" w:rsidRDefault="00C963A7" w:rsidP="00C963A7">
      <w:pPr>
        <w:pStyle w:val="sztichira"/>
      </w:pPr>
      <w:r>
        <w:t xml:space="preserve">A hitnek szabálya, a béketűrésnek </w:t>
      </w:r>
      <w:r w:rsidRPr="00FB06F4">
        <w:rPr>
          <w:b/>
        </w:rPr>
        <w:t>pél</w:t>
      </w:r>
      <w:r>
        <w:t>dányképe * és az önmegtagadásnak ta</w:t>
      </w:r>
      <w:r w:rsidRPr="00FB06F4">
        <w:rPr>
          <w:b/>
        </w:rPr>
        <w:t>ní</w:t>
      </w:r>
      <w:r>
        <w:t xml:space="preserve">tója </w:t>
      </w:r>
      <w:r w:rsidRPr="00FB06F4">
        <w:rPr>
          <w:u w:val="single"/>
        </w:rPr>
        <w:t>gya</w:t>
      </w:r>
      <w:r>
        <w:t>nánt * adott téged a maga nyájának az ö</w:t>
      </w:r>
      <w:r w:rsidRPr="00FB06F4">
        <w:rPr>
          <w:b/>
        </w:rPr>
        <w:t>rök</w:t>
      </w:r>
      <w:r>
        <w:t xml:space="preserve"> Igazság! * Azért alázatosságoddal elnyerted </w:t>
      </w:r>
      <w:r w:rsidRPr="00FB06F4">
        <w:rPr>
          <w:b/>
        </w:rPr>
        <w:t>a</w:t>
      </w:r>
      <w:r>
        <w:t xml:space="preserve"> magas</w:t>
      </w:r>
      <w:r w:rsidRPr="00FB06F4">
        <w:rPr>
          <w:u w:val="single"/>
        </w:rPr>
        <w:t>sá</w:t>
      </w:r>
      <w:r>
        <w:t xml:space="preserve">got, * szegénységeddel a </w:t>
      </w:r>
      <w:r w:rsidRPr="00FB06F4">
        <w:rPr>
          <w:b/>
        </w:rPr>
        <w:t>gaz</w:t>
      </w:r>
      <w:r>
        <w:t xml:space="preserve">dagságot, * </w:t>
      </w:r>
      <w:proofErr w:type="spellStart"/>
      <w:r>
        <w:t>Métrofa</w:t>
      </w:r>
      <w:r w:rsidRPr="00FB06F4">
        <w:rPr>
          <w:b/>
        </w:rPr>
        <w:t>nész</w:t>
      </w:r>
      <w:proofErr w:type="spellEnd"/>
      <w:r>
        <w:t xml:space="preserve"> püspök </w:t>
      </w:r>
      <w:r w:rsidRPr="00FB06F4">
        <w:rPr>
          <w:u w:val="single"/>
        </w:rPr>
        <w:t>a</w:t>
      </w:r>
      <w:r>
        <w:t xml:space="preserve">tyánk, * imádd </w:t>
      </w:r>
      <w:r w:rsidRPr="00FB06F4">
        <w:rPr>
          <w:b/>
        </w:rPr>
        <w:t>Krisz</w:t>
      </w:r>
      <w:r>
        <w:t>tus Istent, *’ hogy üdvözítse</w:t>
      </w:r>
      <w:r w:rsidRPr="00FB06F4">
        <w:rPr>
          <w:b/>
        </w:rPr>
        <w:t xml:space="preserve"> a</w:t>
      </w:r>
      <w:r>
        <w:t xml:space="preserve"> mi lelkünket.</w:t>
      </w:r>
    </w:p>
    <w:p w:rsidR="00C963A7" w:rsidRPr="00D336A6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D336A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C963A7" w:rsidRPr="00361299" w:rsidRDefault="00C963A7" w:rsidP="00C963A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Minthogy az összes teremtményeknél fön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sé</w:t>
      </w:r>
      <w:r w:rsidRPr="00361299">
        <w:rPr>
          <w:rFonts w:ascii="Times New Roman" w:eastAsia="Times New Roman" w:hAnsi="Times New Roman" w:cs="Times New Roman"/>
          <w:lang w:eastAsia="hu-HU"/>
        </w:rPr>
        <w:t>gesebb vagy, * nem vagyunk képesek méltóképen zengeni té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ged</w:t>
      </w:r>
      <w:r w:rsidRPr="00361299">
        <w:rPr>
          <w:rFonts w:ascii="Times New Roman" w:eastAsia="Times New Roman" w:hAnsi="Times New Roman" w:cs="Times New Roman"/>
          <w:lang w:eastAsia="hu-HU"/>
        </w:rPr>
        <w:t>, Isten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szül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ő; *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érdemet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nül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kérünk: *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C963A7" w:rsidRPr="00C963A7" w:rsidRDefault="00C963A7" w:rsidP="00C963A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C963A7" w:rsidRDefault="00C963A7" w:rsidP="00C963A7">
      <w:pPr>
        <w:pStyle w:val="da"/>
      </w:pPr>
    </w:p>
    <w:p w:rsidR="000F3462" w:rsidRDefault="00C434C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A7"/>
    <w:rsid w:val="009A4A50"/>
    <w:rsid w:val="00C434C9"/>
    <w:rsid w:val="00C963A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963A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963A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963A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963A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963A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963A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963A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963A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1743</Words>
  <Characters>12034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2026-05-10T13:52:00Z</dcterms:created>
  <dcterms:modified xsi:type="dcterms:W3CDTF">2026-05-28T19:07:00Z</dcterms:modified>
</cp:coreProperties>
</file>