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72" w:rsidRDefault="00666972" w:rsidP="00666972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Június 6. </w:t>
      </w:r>
    </w:p>
    <w:p w:rsidR="00666972" w:rsidRDefault="00666972" w:rsidP="00666972">
      <w:pPr>
        <w:pStyle w:val="da"/>
      </w:pPr>
      <w:r>
        <w:t xml:space="preserve">Szentéletű atyánknak, csodatevő </w:t>
      </w:r>
      <w:proofErr w:type="spellStart"/>
      <w:r>
        <w:t>Bésszárionnak</w:t>
      </w:r>
      <w:proofErr w:type="spellEnd"/>
      <w:r>
        <w:t xml:space="preserve"> és szentéletű Új </w:t>
      </w:r>
      <w:proofErr w:type="spellStart"/>
      <w:r>
        <w:t>Hilárion</w:t>
      </w:r>
      <w:proofErr w:type="spellEnd"/>
      <w:r>
        <w:t xml:space="preserve"> atyánknak, a Szent Dalmát kolostor főnökének emléke</w:t>
      </w:r>
    </w:p>
    <w:p w:rsidR="00666972" w:rsidRDefault="00666972" w:rsidP="00666972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666972" w:rsidRDefault="00666972" w:rsidP="00666972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666972" w:rsidRDefault="00666972" w:rsidP="00666972">
      <w:pPr>
        <w:pStyle w:val="sztichira"/>
      </w:pPr>
      <w:r w:rsidRPr="00F3269F">
        <w:rPr>
          <w:b/>
        </w:rPr>
        <w:t>A</w:t>
      </w:r>
      <w:r w:rsidRPr="00F3269F">
        <w:t>t</w:t>
      </w:r>
      <w:r>
        <w:t>yáink</w:t>
      </w:r>
      <w:r w:rsidRPr="00F3269F">
        <w:rPr>
          <w:b/>
        </w:rPr>
        <w:t>nak</w:t>
      </w:r>
      <w:r>
        <w:t xml:space="preserve"> Istene, * ki mindenkor ke</w:t>
      </w:r>
      <w:r w:rsidRPr="00F3269F">
        <w:rPr>
          <w:b/>
        </w:rPr>
        <w:t>gye</w:t>
      </w:r>
      <w:r>
        <w:t xml:space="preserve">sen bánsz </w:t>
      </w:r>
      <w:r w:rsidRPr="00F3269F">
        <w:rPr>
          <w:u w:val="single"/>
        </w:rPr>
        <w:t>ve</w:t>
      </w:r>
      <w:r>
        <w:t xml:space="preserve">lünk, * ne vond meg tőlünk </w:t>
      </w:r>
      <w:r w:rsidRPr="00F3269F">
        <w:rPr>
          <w:b/>
        </w:rPr>
        <w:t>ir</w:t>
      </w:r>
      <w:r>
        <w:t>galmadat, * hanem az ő ese</w:t>
      </w:r>
      <w:r w:rsidRPr="00F3269F">
        <w:rPr>
          <w:b/>
        </w:rPr>
        <w:t>de</w:t>
      </w:r>
      <w:r>
        <w:t>zése</w:t>
      </w:r>
      <w:r w:rsidRPr="00F3269F">
        <w:rPr>
          <w:u w:val="single"/>
        </w:rPr>
        <w:t>i</w:t>
      </w:r>
      <w:r>
        <w:t>kért *’ békességben igaz</w:t>
      </w:r>
      <w:r w:rsidRPr="00F3269F">
        <w:rPr>
          <w:b/>
        </w:rPr>
        <w:t>gasd</w:t>
      </w:r>
      <w:r>
        <w:t xml:space="preserve"> életünket!</w:t>
      </w:r>
    </w:p>
    <w:p w:rsidR="00666972" w:rsidRPr="00782BF9" w:rsidRDefault="00666972" w:rsidP="006669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666972" w:rsidRPr="00361299" w:rsidRDefault="00666972" w:rsidP="0066697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0D5BF9" w:rsidRDefault="00666972" w:rsidP="000D5BF9">
      <w:pPr>
        <w:keepNext/>
        <w:overflowPunct w:val="0"/>
        <w:autoSpaceDE w:val="0"/>
        <w:autoSpaceDN w:val="0"/>
        <w:adjustRightInd w:val="0"/>
        <w:spacing w:before="12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Az első zsoltárcsoport után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bűnbánati leülők </w:t>
      </w:r>
    </w:p>
    <w:p w:rsidR="00666972" w:rsidRPr="000D5BF9" w:rsidRDefault="00666972" w:rsidP="000D5BF9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D5B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Szent vértanúk, szellemi csil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la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gok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voltatok, * mert a tévelygés sötétségét a hittel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szét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oszlat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tátok, * lelki fáklyátok árasztotta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tün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döklő fényt, * és dicsőségben bevonultatok a Vőlegénnyel a mennyei la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dalmas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házba. *’ Arra kérünk, esedezzetek most, hogy üdvözül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jön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mi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lelkünk.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Krisztus vértanúi szenvedései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viselve * halálra adták az éghető alakot és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ösz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tönzé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seket, * és kegyelmet nyertek a betegségek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gyó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gyí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tására, * és arra hogy, haláluk után is, mintha élnének, csodá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művel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jenek. * Valóban nagy csoda, hogy a puszta csontokból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gyó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gyu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lás fakad! *’ Dicsőség érte az egyetlen Te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rem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tennek!</w:t>
      </w:r>
    </w:p>
    <w:p w:rsidR="00666972" w:rsidRPr="00666972" w:rsidRDefault="00666972" w:rsidP="0066697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Ki érettünk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Szűztől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születtél, * és elszenvedted a ke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resz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Jó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ságos, * és legyőzted halállal a halált s föltá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mad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, mint Isten, * ne vesd meg saját ke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alko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tását, * hanem mutasd meg, ó kegyelmes, a te ember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tetedet, * s fogadd el az érettünk esede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ző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Isten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szülőt, *’ és üdvözítsd a kétségbeesett emberi ne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Üdvö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zítő!</w:t>
      </w:r>
    </w:p>
    <w:p w:rsidR="000D5BF9" w:rsidRDefault="00666972" w:rsidP="000D5BF9">
      <w:pPr>
        <w:overflowPunct w:val="0"/>
        <w:autoSpaceDE w:val="0"/>
        <w:autoSpaceDN w:val="0"/>
        <w:adjustRightInd w:val="0"/>
        <w:spacing w:before="120" w:after="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és  „</w:t>
      </w:r>
      <w:proofErr w:type="gramStart"/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szentek kara” után vértanúk leülője </w:t>
      </w:r>
    </w:p>
    <w:p w:rsidR="00666972" w:rsidRPr="000D5BF9" w:rsidRDefault="00666972" w:rsidP="000D5BF9">
      <w:pPr>
        <w:overflowPunct w:val="0"/>
        <w:autoSpaceDE w:val="0"/>
        <w:autoSpaceDN w:val="0"/>
        <w:adjustRightInd w:val="0"/>
        <w:spacing w:before="120" w:after="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6"/>
          <w:szCs w:val="20"/>
          <w:lang w:eastAsia="hu-HU"/>
        </w:rPr>
      </w:pPr>
      <w:r w:rsidRPr="000D5B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Próféták, Krisztus vértanú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főpapok, * kik a jó harcot istenfélő elmével, törvényszerűen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meg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harcol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tátok, * és Istentől hervadhatatlan ko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rút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kaptatok, * az ő jóságához szüntelenül esedez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ze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rettünk, * hogy az engesz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tel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tő Isten *’ adjon nekünk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bűn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bocsá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natot.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A jámborságban elköltözötteket ebből a pilla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nat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életből * helyezd el az igazak kö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Ural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kodónk, * választotta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id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haj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lékába. * Nyugtasd meg őket az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ün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neplők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helyén, </w:t>
      </w:r>
      <w:proofErr w:type="gram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*  a</w:t>
      </w:r>
      <w:proofErr w:type="gram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Paradicsom örök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ö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meiben, * jóságoddal bocsásd meg nekik minden szándékos és akaratlanul elkö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küket, *’ végtelenül jóságos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bersze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rető!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Mélységes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böl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csességgel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deneket intéző 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gyet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Teremtőnk, * ki mindnyájunknak azt,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mi hasznos, </w:t>
      </w:r>
      <w:proofErr w:type="spellStart"/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berszere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</w:t>
      </w:r>
      <w:proofErr w:type="spell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megadod, * nyugtasd meg a te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hunyt szol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gá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id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nak lelkét, *’ mert benned helyezték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bi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zodalmukat,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Al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kotó Urunkban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tenünkben! </w:t>
      </w:r>
    </w:p>
    <w:p w:rsidR="00666972" w:rsidRPr="00666972" w:rsidRDefault="00666972" w:rsidP="0066697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Te vagy védfalunk, révpartunk és kedves közbenjá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rónk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Istennél, *’ kit férfi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nél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kül szültél, *’ Istennek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Anyja, *’ hívők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vössége.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66972">
        <w:rPr>
          <w:rFonts w:ascii="Times New Roman" w:eastAsia="Times New Roman" w:hAnsi="Times New Roman" w:cs="Times New Roman"/>
          <w:lang w:eastAsia="hu-HU"/>
        </w:rPr>
        <w:t xml:space="preserve">A vízen áthaladván szárazon, * és az egyiptomi fogságból kiszabadulván, * </w:t>
      </w:r>
      <w:proofErr w:type="spellStart"/>
      <w:r w:rsidRPr="00666972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666972">
        <w:rPr>
          <w:rFonts w:ascii="Times New Roman" w:eastAsia="Times New Roman" w:hAnsi="Times New Roman" w:cs="Times New Roman"/>
          <w:lang w:eastAsia="hu-HU"/>
        </w:rPr>
        <w:t xml:space="preserve"> Izrael: * a mi szabadító Istenünket dicsőítsük!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Szentéletű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, ki az anyagi világ szomorúságából az anyagtalan, szellemi világosságba emelkedtél, világosíts meg engem az Úrhoz intézett könyörgéseddel!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Kiskorodtól az erény tején éltél, önmegtagadási gyakorlatokkal s az önfegyelmezés verejtékes gyakorlásával meglett emberré lettél Krisztus lelki korának mértékében.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szenvedélyek tengerén áthaladtál, a démonok viharából megmenekültél, a szenvedélytelenség révébe jutottál, szentéletű atya.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Az Atyától anya nélkül született Igét az idő beteljesültével apa nélkül, Istenemberhez illő módon megszülted, az egész teremtésnél feljebbvaló, egyetlen Istenanya!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8. hang. Te vagy a hozzád folyamodók</w:t>
      </w:r>
      <w:proofErr w:type="gram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szenvedélyek töviseit az önmegtagadás parazsán fölperzselted, s a hívek lelkét átmelegíted, dicsőséges.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önmegtagadást fegyverként, az imádságot pajzsként magadra öltötted, és a láthatatlan ellenség hadoszlopait megfutamítottad.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szüzesség iránti rajongó szeretetben bőségre jutottál, erényeidet pedig az Úr felé irányítottad,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Nyújts nekünk oltalmat imádságoddal, Tisztaságos, hárítsd el a bennünket környező gyötrelmes kísértések háborgatását!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Te vagy a hozzád folyamodók erőssége Urunk! * Te vagy a sötétben tévelygők világossága! * Téged énekel az én lelkem!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Kathizma</w:t>
      </w:r>
      <w:proofErr w:type="spellEnd"/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4. hang. Minta: Hamar előzz meg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Istennek szentelted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letedet, * Krisztusnak igazán jeles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pap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jává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tél, * legszentebb, végte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nül boldog. * Azért sok verejték és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küz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delem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rán * örvendezve költöztél át a szelle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hajlékba, *’ és most gyógyulásokat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á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rasztasz reánk.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 ugyanarra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Megújítottad, Szeplőtelen, isteni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lötteddel * az embereknek a szenvedélyekben megromlott, ha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lott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termé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tét, * és mindenkit felébresztettél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halálból * a romlatlan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éle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re. * Azért mindnyájan illő módon boldognak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mon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dunk téged, * miként e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re hir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ted, *’ meg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csőített Szűz!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lang w:eastAsia="hu-HU"/>
        </w:rPr>
        <w:t>Meghallám</w:t>
      </w:r>
      <w:proofErr w:type="spellEnd"/>
      <w:r w:rsidRPr="00666972">
        <w:rPr>
          <w:rFonts w:ascii="Times New Roman" w:eastAsia="Times New Roman" w:hAnsi="Times New Roman" w:cs="Times New Roman"/>
          <w:lang w:eastAsia="hu-HU"/>
        </w:rPr>
        <w:t xml:space="preserve">, Uram, * gondviselésed titkát, * és </w:t>
      </w:r>
      <w:proofErr w:type="spellStart"/>
      <w:r w:rsidRPr="00666972">
        <w:rPr>
          <w:rFonts w:ascii="Times New Roman" w:eastAsia="Times New Roman" w:hAnsi="Times New Roman" w:cs="Times New Roman"/>
          <w:lang w:eastAsia="hu-HU"/>
        </w:rPr>
        <w:t>megértém</w:t>
      </w:r>
      <w:proofErr w:type="spellEnd"/>
      <w:r w:rsidRPr="00666972">
        <w:rPr>
          <w:rFonts w:ascii="Times New Roman" w:eastAsia="Times New Roman" w:hAnsi="Times New Roman" w:cs="Times New Roman"/>
          <w:lang w:eastAsia="hu-HU"/>
        </w:rPr>
        <w:t xml:space="preserve"> műveidet * és </w:t>
      </w:r>
      <w:proofErr w:type="spellStart"/>
      <w:r w:rsidRPr="00666972">
        <w:rPr>
          <w:rFonts w:ascii="Times New Roman" w:eastAsia="Times New Roman" w:hAnsi="Times New Roman" w:cs="Times New Roman"/>
          <w:lang w:eastAsia="hu-HU"/>
        </w:rPr>
        <w:t>dicsőítém</w:t>
      </w:r>
      <w:proofErr w:type="spellEnd"/>
      <w:r w:rsidRPr="00666972">
        <w:rPr>
          <w:rFonts w:ascii="Times New Roman" w:eastAsia="Times New Roman" w:hAnsi="Times New Roman" w:cs="Times New Roman"/>
          <w:lang w:eastAsia="hu-HU"/>
        </w:rPr>
        <w:t xml:space="preserve"> Istenségedet!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önmegtagadás vize mellé ültettek el, s a jámborság szőlőfürtjét termő, viruló hajtássá lettél, boldog atya.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Teljesen isteni ihletésűvé lettél, Isten egészen a Lélek hordozójának ismert el, végtelenül boldog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, azért mindenkor együtt örvendezel az angyalokkal.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Szíved lépéseit a hit sziklájára alapoztad, a démonok támadásától nem ijedtél meg, hanem megingathatatlan maradtál.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keruboknál és a szeráfoknál feljebbvalónak magasztalunk téged, Szeplőtelen, mert Istent, akitől ők remegnek, te megtestesülése után karodon hordoztad.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66972">
        <w:rPr>
          <w:rFonts w:ascii="Times New Roman" w:eastAsia="Times New Roman" w:hAnsi="Times New Roman" w:cs="Times New Roman"/>
          <w:lang w:eastAsia="hu-HU"/>
        </w:rPr>
        <w:t>Fölvirradva így kiáltunk hozzád: * Ments meg minket, Urunk, * mert te vagy az Isten, * rajtad kívül pedig mást nem ismerünk.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Lelked szemét éberségben megőrizted, Isten parancsolatainak megtartásában feddhetetlen voltál, dicséretre méltó.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Önmegtagadás gyakorlásával az erények hegyére, a szemlélődés magaslatára jutottál fel, Istent hordozó!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Tiszta szíveddel bőséges irgalmat árasztottál a részvétet a szegények felé, és égi kincseket nyertél, szentéletű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törvény Ura az Ige frigyszekrényévé tett téged, Istenszülő, és kifejezhetetlen módon benned lakozott.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8. hang. Könyörülj rajtam, Üdvözítőm</w:t>
      </w:r>
      <w:proofErr w:type="gram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gonoszságával kimagasló, szellemi Góliáttal fegyvertelenül szembeszálltál, híven leparittyáztad, győzelmes fegyverét kihúztad, és a nagyszájút megölted.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Erényességben a nagy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Hiláriont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buzgón utánoztad, és lélekben a nyomába léptél, az önmegtagadás kiemelkedő vezéralakja és a nyáj mintaképe voltál, szentéletű.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Az önmegtagadás verejtékével az ellenség nyilainak parazsát teljesen eloltottad, a hit tüzét lángra lobbantottad, és az eretnekségek hitetlenségének hetykeségét fölperzselted.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Valóban méhedben fogantad az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Isten-Igét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természetfölötti módon meg is szülted, Szeplőtelen! Esedezzél hozzá, hogy legyen kegyes mindazokhoz, akik téged Istenszülőnek valóban magasztalnak!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Könyörülj rajtam, Üdvözítőm, * mert nagy az én gonoszságom, * és a rosszaság örvényéből, * kérlek, vezess ki engem, * mert hozzád kiáltok, ó hallgass meg engem, * üdvösségem Istene!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 katonák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Tűzbe vetettek, de mégsem ég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tél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meg, * nemes lelkű, bölcs </w:t>
      </w:r>
      <w:proofErr w:type="spell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Hilári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on</w:t>
      </w:r>
      <w:proofErr w:type="spell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bajnok, * mert Istentől enyhítő harmatot </w:t>
      </w:r>
      <w:r w:rsidRPr="0066697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kap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tál. * Azért boldogan megvívtad a természet erejét meghaladó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küz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delmet * a szentéletűekkel együtt, isten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re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. *’ Velük együtt emlé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kez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zél meg rólunk!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8. hang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666972">
        <w:rPr>
          <w:rFonts w:ascii="Times New Roman" w:eastAsia="Times New Roman" w:hAnsi="Times New Roman" w:cs="Times New Roman"/>
          <w:lang w:eastAsia="hu-HU"/>
        </w:rPr>
        <w:t>A Júdeából származott ifjak * hajdan Babilonban a háromsági hittel * a kemence lángját taposták énekelvén: * Atyáinknak Istene, áldott vagy te!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mennyország rétjén legeltetted nyájadat, a hitigazságok vesszejével elűzted az eretnekségek fenevadjait, atyánk, és zengted: Atyáinknak Istene, áldott vagy te!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A csodák fényét árasztottad, a betegek sötét szomorúságát eloszlattad, erősugarakat és gyógyulás napját adod azoknak, akik zengik: Atyáinknak Istene, áldott vagy te!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Megérkeztél az égbe, Krisztus Király lakodalmi vigasságára, magadon viselve a meghívó méltó köntösét, végtelenül boldog, és zenged: Atyáinknak Istene, áldott vagy te!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Kifejezhetetlen és a természet rendjét meghaladó módon hordoztad méhedben a mindenség Uralkodóját, és kebleden tápláltad azt, aki alkalmas időben mindenki számára asztalt terít. Esedezzél hozzá értünk szüntelenül, Jóságos!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8. hang. </w:t>
      </w:r>
      <w:proofErr w:type="spell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Hétszerte</w:t>
      </w:r>
      <w:proofErr w:type="spellEnd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jobban</w:t>
      </w:r>
      <w:proofErr w:type="gram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Könnyeid áradatával a lázongó szenvedélyeket és a tarthatatlan téveszméket elárasztottad, a türelem tengerévé lettél, szentéletű, és derűs révbe vezeted azokat, akik zengik: Ifjak, áldjátok, papok, dicsérjétek, és népek, magasztaljátok Krisztust mindörökké!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önnevelés kemény acélja számunkra a te tanításod, Szent </w:t>
      </w:r>
      <w:proofErr w:type="spell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Hilárion</w:t>
      </w:r>
      <w:proofErr w:type="spell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, szívünk megerősödik, a szenvedélyek </w:t>
      </w:r>
      <w:proofErr w:type="gram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hadoszlopait</w:t>
      </w:r>
      <w:proofErr w:type="gram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mint pogány nemzeteket megfutamítjuk, és híven zengjük: Ifjak, áldjátok, papok, dicsérjétek, és népek, magasztaljátok Krisztust mindörökké!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test érzékiségét önmegtartóztatással és önsanyargatással elsorvasztottad, lelked minden működését Szentlélekkel töltötted meg, a szenvedélymentesség </w:t>
      </w:r>
      <w:proofErr w:type="gramStart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ösvényén  előrehaladtál</w:t>
      </w:r>
      <w:proofErr w:type="gramEnd"/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, szentéletű atya, és zengted: Ifjak, áldjátok, papok, dicsérjétek, és népek, magasztaljátok Krisztust mindörökké!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Szent szárnyaid oltalma alá menekülünk mindnyájan, kik rút bűnökben, kísértésekben és szorongásokban gyötrődünk, mert te vagy a mi pártfogónk, és mi zengjük: Ifjak, áldjátok, papok, dicsérjétek, és népek, magasztaljátok Krisztust mindörökké!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Hétszerte</w:t>
      </w:r>
      <w:proofErr w:type="spell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jobban * </w:t>
      </w:r>
      <w:proofErr w:type="spell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gyújtatá</w:t>
      </w:r>
      <w:proofErr w:type="spell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be a kemencét * a kaldeus zsarnok az ifjaknak, * de látván, hogy felső erő által megszabadultak, * a Teremtőhöz és Megváltóhoz így kiáltott föl: * Ifjak, áldjátok, * papok, dicsérjétek, * és népek, magasztaljátok őt mindörökké!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8. hang. Az ég elámult</w:t>
      </w:r>
      <w:proofErr w:type="gram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csodák forrásává tett téged Krisztus, ó háromszorosan boldog, hogy letisztítsd a szenvedélyek kínzó szennyét, és gyorsan elmosd a betegségek fájdalmait, dicsőséges. Azért mindnyájan lelket megtisztító folyamnak hívunk téged, végtelenül boldog.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Lélekben kivirágoztál az Isten házában, minden dicséretre méltó, az önmegtagadás fáradalmait teremted ott édes gyümölcsként, lelkileg megvidámítod vele szellemi nyájad szívét, atyánk! Tedd méltóvá azt imádságoddal a mennyei dicsőség koszorújára is!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Önmegtagadó pályafutásodat befejezted, a hitet megtartottad, istenszerető. Valóban kettős koszorú készült neked, melyet az életben maradottak ítélete szerint Istentől jogosan el is nyertél, és most mennyei osztályrészedet élvezed az angyalok karával.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 a mi fegyverünk a veszedelmekben és a kísértésekben, te vagy révpartunk és védőbástyánk a szorongatások közepette, te vagy szellemi pajzsunk a harcokban, te vagy bocsánatszerzőnk a bűnök szörnyű tömkelegében, azért kötelességünk szerint Istenszülőnek tisztelünk téged, és magasztaljuk szülésedet.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Az ég elámult * és a föld határai </w:t>
      </w:r>
      <w:proofErr w:type="spell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csodálkozának</w:t>
      </w:r>
      <w:proofErr w:type="spell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>, * hogy Isten testileg jelent meg az embereknek, * és a te méhed befogadhatta őt. * Azért téged, ó Istenszülő, * az angyalok és emberek * rendjei magasztalnak.</w:t>
      </w:r>
    </w:p>
    <w:p w:rsidR="00666972" w:rsidRDefault="00666972" w:rsidP="00666972">
      <w:pPr>
        <w:jc w:val="center"/>
        <w:rPr>
          <w:rFonts w:ascii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hAnsi="Times New Roman" w:cs="Times New Roman"/>
          <w:i/>
          <w:sz w:val="20"/>
          <w:szCs w:val="20"/>
          <w:lang w:eastAsia="hu-HU"/>
        </w:rPr>
        <w:t>Fényének</w:t>
      </w:r>
    </w:p>
    <w:p w:rsidR="00666972" w:rsidRPr="00666972" w:rsidRDefault="00666972" w:rsidP="00666972">
      <w:pPr>
        <w:spacing w:before="120" w:after="120"/>
        <w:rPr>
          <w:rFonts w:ascii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Napé</w:t>
      </w:r>
    </w:p>
    <w:p w:rsidR="00666972" w:rsidRPr="00666972" w:rsidRDefault="00666972" w:rsidP="0066697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66972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666972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666972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666972" w:rsidRPr="00666972" w:rsidRDefault="00666972" w:rsidP="00666972">
      <w:pPr>
        <w:keepNext/>
        <w:keepLines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666972" w:rsidRPr="00666972" w:rsidRDefault="00666972" w:rsidP="0066697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666972">
        <w:rPr>
          <w:rFonts w:ascii="Times New Roman" w:eastAsia="Times New Roman" w:hAnsi="Times New Roman" w:cs="Times New Roman"/>
          <w:szCs w:val="24"/>
          <w:lang w:eastAsia="hu-HU"/>
        </w:rPr>
        <w:t xml:space="preserve">Tebenned dicsekszünk, Istenszülő. Isten előtt te vagy szószólónk. Terjeszd ki fölénk tisztaságos szent kezedet és törd meg ellenségeinket s </w:t>
      </w:r>
      <w:r w:rsidRPr="00666972">
        <w:rPr>
          <w:rFonts w:ascii="Times New Roman" w:eastAsia="Times New Roman" w:hAnsi="Times New Roman" w:cs="Times New Roman"/>
          <w:b/>
          <w:szCs w:val="24"/>
          <w:lang w:eastAsia="hu-HU"/>
        </w:rPr>
        <w:t>küldj</w:t>
      </w:r>
      <w:r w:rsidRPr="00666972">
        <w:rPr>
          <w:rFonts w:ascii="Times New Roman" w:eastAsia="Times New Roman" w:hAnsi="Times New Roman" w:cs="Times New Roman"/>
          <w:szCs w:val="24"/>
          <w:lang w:eastAsia="hu-HU"/>
        </w:rPr>
        <w:t xml:space="preserve"> segítséget szolgáidnak a szent hegyről!</w:t>
      </w:r>
    </w:p>
    <w:p w:rsidR="00666972" w:rsidRPr="00666972" w:rsidRDefault="00666972" w:rsidP="0066697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666972" w:rsidRPr="00666972" w:rsidRDefault="00666972" w:rsidP="0066697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Mintadallam: Ó megdöbbentő csoda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Királyi szabadságlevelemet, Uralko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dóm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megír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va, * kezedből fakadt vérpiros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fes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kel, * saját véreddel színezted azt bí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színű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re. * Azért hittel ké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ged, * hogy sorozz minket elsőszülöt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id közé, * és méltass arra, hogy igazaid örö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ben részt vegyünk, *’ akik a te irgal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hoz folya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mo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dunk!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Vers: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Boldogok, kiket kiválasztasz és magad</w:t>
      </w: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hoz 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fogadsz, 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U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ram.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Mint ember áldozópap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ként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működ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tél, * és áldozati bárán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nyá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tél, * az Atyának áldozatul önmaga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dat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ajánl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va, * hogy kiemeld az embert a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rom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lás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ból! * Mint emberszerető, helyezd el az elköl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tö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zötteket * az élők földjén, hol a gyönyörűség patak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i erednek, *</w:t>
      </w:r>
      <w:proofErr w:type="gram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’  s</w:t>
      </w:r>
      <w:proofErr w:type="gram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ahol csörgedeznek az örök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let forrá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i!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Vers: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Az ő lelke a </w:t>
      </w: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jók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ban meg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ma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rad.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Kifejezhetetlen bölcsességed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mély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ségé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vel * az élet határát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von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tad, * gondoskodván a jö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dőről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is, * és szolgáidat átvezeted a másik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be. * Mindazokat helyezd el, kiket magad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fogadtál, * a nyugalom vizeinél, szentjeid fény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rében, Urunk, *</w:t>
      </w:r>
      <w:proofErr w:type="gramStart"/>
      <w:r w:rsidRPr="00666972">
        <w:rPr>
          <w:rFonts w:ascii="Times New Roman" w:eastAsia="Times New Roman" w:hAnsi="Times New Roman" w:cs="Times New Roman"/>
          <w:szCs w:val="20"/>
          <w:lang w:eastAsia="hu-HU"/>
        </w:rPr>
        <w:t>’  hol</w:t>
      </w:r>
      <w:proofErr w:type="gramEnd"/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öröm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dicsőség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hang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zik!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lastRenderedPageBreak/>
        <w:t>Vers: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És emlékük nemzedék</w:t>
      </w:r>
      <w:r w:rsidRPr="00666972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ről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nemze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hu-HU"/>
        </w:rPr>
        <w:t>dék</w:t>
      </w:r>
      <w:r w:rsidRPr="006669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re.</w:t>
      </w:r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Láthatatlan Ige, ki az Atyával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egy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lénye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gű, * és a Szentlélekkel e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gyütt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tró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nolsz, * ki értem, mint emberért testben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lentél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meg. * Mint irgalmas és emberszerető, világosítsd meg mind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kat, * kik ebből az életből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át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költöztek, * a te fönséged és ékessé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szépségével, *’ mint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az 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élet kez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je.</w:t>
      </w:r>
    </w:p>
    <w:p w:rsidR="00666972" w:rsidRPr="00666972" w:rsidRDefault="00666972" w:rsidP="00666972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66697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  <w:r w:rsidR="000D5BF9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8. hang</w:t>
      </w:r>
      <w:bookmarkStart w:id="0" w:name="_GoBack"/>
      <w:bookmarkEnd w:id="0"/>
    </w:p>
    <w:p w:rsidR="00666972" w:rsidRPr="00666972" w:rsidRDefault="00666972" w:rsidP="0066697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666972">
        <w:rPr>
          <w:rFonts w:ascii="Times New Roman" w:eastAsia="Times New Roman" w:hAnsi="Times New Roman" w:cs="Times New Roman"/>
          <w:szCs w:val="20"/>
          <w:lang w:eastAsia="hu-HU"/>
        </w:rPr>
        <w:t>Minthogy te fogantad a kezdetnélküli Atya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Igéjét, * és anyai jogon bátran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dulhatsz hozzá, * kérjed őt, szünet nélkül, Is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lő, * helyez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ze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szolgáit * ott, hol az örvendezőknek s magasztalóidnak örömün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pe végtelen, * ahol örökké tart a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nyes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ség, *’ és kellemes </w:t>
      </w:r>
      <w:r w:rsidRPr="00666972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 xml:space="preserve"> ünneplők </w:t>
      </w:r>
      <w:r w:rsidRPr="00666972">
        <w:rPr>
          <w:rFonts w:ascii="Times New Roman" w:eastAsia="Times New Roman" w:hAnsi="Times New Roman" w:cs="Times New Roman"/>
          <w:szCs w:val="20"/>
          <w:u w:val="single"/>
          <w:lang w:eastAsia="hu-HU"/>
        </w:rPr>
        <w:t>hang</w:t>
      </w:r>
      <w:r w:rsidRPr="00666972">
        <w:rPr>
          <w:rFonts w:ascii="Times New Roman" w:eastAsia="Times New Roman" w:hAnsi="Times New Roman" w:cs="Times New Roman"/>
          <w:szCs w:val="20"/>
          <w:lang w:eastAsia="hu-HU"/>
        </w:rPr>
        <w:t>ja!</w:t>
      </w:r>
    </w:p>
    <w:p w:rsidR="00666972" w:rsidRDefault="00666972" w:rsidP="00666972">
      <w:pPr>
        <w:pStyle w:val="hang"/>
      </w:pPr>
      <w:proofErr w:type="spellStart"/>
      <w:r>
        <w:t>Tropár</w:t>
      </w:r>
      <w:proofErr w:type="spellEnd"/>
      <w:r>
        <w:t xml:space="preserve"> 4. hang</w:t>
      </w:r>
    </w:p>
    <w:p w:rsidR="00666972" w:rsidRDefault="00666972" w:rsidP="00666972">
      <w:pPr>
        <w:pStyle w:val="sztichira"/>
      </w:pPr>
      <w:r w:rsidRPr="00F3269F">
        <w:rPr>
          <w:b/>
        </w:rPr>
        <w:t>A</w:t>
      </w:r>
      <w:r w:rsidRPr="00F3269F">
        <w:t>t</w:t>
      </w:r>
      <w:r>
        <w:t>yáink</w:t>
      </w:r>
      <w:r w:rsidRPr="00F3269F">
        <w:rPr>
          <w:b/>
        </w:rPr>
        <w:t>nak</w:t>
      </w:r>
      <w:r>
        <w:t xml:space="preserve"> Istene, * ki mindenkor ke</w:t>
      </w:r>
      <w:r w:rsidRPr="00F3269F">
        <w:rPr>
          <w:b/>
        </w:rPr>
        <w:t>gye</w:t>
      </w:r>
      <w:r>
        <w:t xml:space="preserve">sen bánsz </w:t>
      </w:r>
      <w:r w:rsidRPr="00F3269F">
        <w:rPr>
          <w:u w:val="single"/>
        </w:rPr>
        <w:t>ve</w:t>
      </w:r>
      <w:r>
        <w:t xml:space="preserve">lünk, * ne vond meg tőlünk </w:t>
      </w:r>
      <w:r w:rsidRPr="00F3269F">
        <w:rPr>
          <w:b/>
        </w:rPr>
        <w:t>ir</w:t>
      </w:r>
      <w:r>
        <w:t>galmadat, * hanem az ő ese</w:t>
      </w:r>
      <w:r w:rsidRPr="00F3269F">
        <w:rPr>
          <w:b/>
        </w:rPr>
        <w:t>de</w:t>
      </w:r>
      <w:r>
        <w:t>zése</w:t>
      </w:r>
      <w:r w:rsidRPr="00F3269F">
        <w:rPr>
          <w:u w:val="single"/>
        </w:rPr>
        <w:t>i</w:t>
      </w:r>
      <w:r>
        <w:t>kért *’ békességben igaz</w:t>
      </w:r>
      <w:r w:rsidRPr="00F3269F">
        <w:rPr>
          <w:b/>
        </w:rPr>
        <w:t>gasd</w:t>
      </w:r>
      <w:r>
        <w:t xml:space="preserve"> életünket!</w:t>
      </w:r>
    </w:p>
    <w:p w:rsidR="00666972" w:rsidRPr="00782BF9" w:rsidRDefault="00666972" w:rsidP="0066697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782BF9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</w:p>
    <w:p w:rsidR="00666972" w:rsidRPr="00361299" w:rsidRDefault="00666972" w:rsidP="00666972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 xml:space="preserve">Téged magasztalunk Istenszülő, mikor így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ki</w:t>
      </w:r>
      <w:r w:rsidRPr="00361299">
        <w:rPr>
          <w:rFonts w:ascii="Times New Roman" w:eastAsia="Times New Roman" w:hAnsi="Times New Roman" w:cs="Times New Roman"/>
          <w:lang w:eastAsia="hu-HU"/>
        </w:rPr>
        <w:t>áltunk föl: * Üdvözlégy alkonyt nem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vilá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gos</w:t>
      </w:r>
      <w:r w:rsidRPr="00361299">
        <w:rPr>
          <w:rFonts w:ascii="Times New Roman" w:eastAsia="Times New Roman" w:hAnsi="Times New Roman" w:cs="Times New Roman"/>
          <w:lang w:eastAsia="hu-HU"/>
        </w:rPr>
        <w:t>ság! * mivel a mindenség Urát visel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ted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szíved alatt.</w:t>
      </w:r>
    </w:p>
    <w:p w:rsidR="000F3462" w:rsidRDefault="000D5BF9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72"/>
    <w:rsid w:val="000D5BF9"/>
    <w:rsid w:val="00666972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6697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6697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666972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66972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66697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66697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666972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666972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1690</Words>
  <Characters>11667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2026-05-10T14:07:00Z</dcterms:created>
  <dcterms:modified xsi:type="dcterms:W3CDTF">2026-05-28T19:12:00Z</dcterms:modified>
</cp:coreProperties>
</file>