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E5" w:rsidRDefault="007930E5" w:rsidP="007930E5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Június 10.</w:t>
      </w:r>
    </w:p>
    <w:p w:rsidR="007930E5" w:rsidRDefault="007930E5" w:rsidP="007930E5">
      <w:pPr>
        <w:pStyle w:val="da"/>
      </w:pPr>
      <w:r>
        <w:t xml:space="preserve">Szent Sándor és Antónia vértanúk, </w:t>
      </w:r>
    </w:p>
    <w:p w:rsidR="007930E5" w:rsidRDefault="007930E5" w:rsidP="007930E5">
      <w:pPr>
        <w:pStyle w:val="da"/>
      </w:pPr>
      <w:proofErr w:type="gramStart"/>
      <w:r>
        <w:t>valamint</w:t>
      </w:r>
      <w:proofErr w:type="gramEnd"/>
      <w:r>
        <w:t xml:space="preserve"> Szent Timót </w:t>
      </w:r>
      <w:proofErr w:type="spellStart"/>
      <w:r>
        <w:t>pruszai</w:t>
      </w:r>
      <w:proofErr w:type="spellEnd"/>
      <w:r>
        <w:t xml:space="preserve"> püspök, fölszentelt vértanú emléke</w:t>
      </w:r>
    </w:p>
    <w:p w:rsidR="007930E5" w:rsidRDefault="007930E5" w:rsidP="007930E5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7930E5" w:rsidRDefault="007930E5" w:rsidP="007930E5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Alleuja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…</w:t>
      </w:r>
    </w:p>
    <w:p w:rsidR="007930E5" w:rsidRPr="00D532D4" w:rsidRDefault="007930E5" w:rsidP="007930E5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lang w:eastAsia="hu-HU"/>
        </w:rPr>
        <w:t>1. hang</w:t>
      </w:r>
    </w:p>
    <w:p w:rsidR="007930E5" w:rsidRPr="00D532D4" w:rsidRDefault="007930E5" w:rsidP="007930E5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A testnélküli erők testben való megjelenése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ál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tal * szellemi és természetfölötti belátásra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lang w:eastAsia="hu-HU"/>
        </w:rPr>
        <w:t>szünk szert, * s a háromszemélyű istenség megvilágosítását fel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fog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va *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ének dal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la</w:t>
      </w:r>
      <w:r w:rsidRPr="00D532D4">
        <w:rPr>
          <w:rFonts w:ascii="Times New Roman" w:eastAsia="Times New Roman" w:hAnsi="Times New Roman" w:cs="Times New Roman"/>
          <w:lang w:eastAsia="hu-HU"/>
        </w:rPr>
        <w:t>mára * kerubok módjára így ki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ál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tunk: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nünk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*’ </w:t>
      </w:r>
      <w:r>
        <w:rPr>
          <w:rFonts w:ascii="Times New Roman" w:eastAsia="Times New Roman" w:hAnsi="Times New Roman" w:cs="Times New Roman"/>
          <w:lang w:eastAsia="hu-HU"/>
        </w:rPr>
        <w:t xml:space="preserve">Keresztednek ereje </w:t>
      </w:r>
      <w:r w:rsidRPr="00D532D4">
        <w:rPr>
          <w:rFonts w:ascii="Times New Roman" w:eastAsia="Times New Roman" w:hAnsi="Times New Roman" w:cs="Times New Roman"/>
          <w:lang w:eastAsia="hu-HU"/>
        </w:rPr>
        <w:t>által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 xml:space="preserve"> 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7930E5" w:rsidRPr="00D532D4" w:rsidRDefault="007930E5" w:rsidP="007930E5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</w:t>
      </w:r>
    </w:p>
    <w:p w:rsidR="007930E5" w:rsidRPr="00D532D4" w:rsidRDefault="007930E5" w:rsidP="007930E5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Az összes mennyei erőkkel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gyütt * kerubok módjára így zengünk a magasságban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vőnek *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dicséretet zenge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dez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ve: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nünk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*’ összes szentjeidnek imái 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7930E5" w:rsidRPr="00D532D4" w:rsidRDefault="007930E5" w:rsidP="007930E5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7930E5" w:rsidRDefault="007930E5" w:rsidP="007930E5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Álomból ébredve eléd borulunk, Jó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sá</w:t>
      </w:r>
      <w:r w:rsidRPr="00D532D4">
        <w:rPr>
          <w:rFonts w:ascii="Times New Roman" w:eastAsia="Times New Roman" w:hAnsi="Times New Roman" w:cs="Times New Roman"/>
          <w:lang w:eastAsia="hu-HU"/>
        </w:rPr>
        <w:t>gos, * és az angyalok énekét zengjük neked, Nagy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ha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talmú: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vagy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nünk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*’ az Istenszülő imái 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7930E5" w:rsidRPr="002D6FF1" w:rsidRDefault="007930E5" w:rsidP="007930E5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2D6FF1">
        <w:rPr>
          <w:rFonts w:ascii="Times New Roman" w:hAnsi="Times New Roman"/>
          <w:b w:val="0"/>
          <w:sz w:val="16"/>
        </w:rPr>
        <w:t xml:space="preserve">Az első zsoltárcsoport utána Szent Kereszt leülői </w:t>
      </w:r>
    </w:p>
    <w:p w:rsidR="007930E5" w:rsidRPr="009D6F23" w:rsidRDefault="007930E5" w:rsidP="007930E5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1. hang</w:t>
      </w:r>
    </w:p>
    <w:p w:rsidR="007930E5" w:rsidRPr="007930E5" w:rsidRDefault="007930E5" w:rsidP="007930E5">
      <w:pPr>
        <w:pStyle w:val="sztichira"/>
        <w:ind w:firstLine="0"/>
        <w:rPr>
          <w:sz w:val="22"/>
        </w:rPr>
      </w:pPr>
      <w:r w:rsidRPr="007930E5">
        <w:rPr>
          <w:sz w:val="22"/>
        </w:rPr>
        <w:t>Üdvözítsd, Uram, a te né</w:t>
      </w:r>
      <w:r w:rsidRPr="007930E5">
        <w:rPr>
          <w:b/>
          <w:sz w:val="22"/>
          <w:u w:val="single"/>
        </w:rPr>
        <w:t>pe</w:t>
      </w:r>
      <w:r w:rsidRPr="007930E5">
        <w:rPr>
          <w:sz w:val="22"/>
        </w:rPr>
        <w:t>det * és áldd meg a te örök</w:t>
      </w:r>
      <w:r w:rsidRPr="007930E5">
        <w:rPr>
          <w:b/>
          <w:sz w:val="22"/>
        </w:rPr>
        <w:t>sé</w:t>
      </w:r>
      <w:r w:rsidRPr="007930E5">
        <w:rPr>
          <w:sz w:val="22"/>
        </w:rPr>
        <w:t>gedet, * mert te adsz diadalt az isten</w:t>
      </w:r>
      <w:r w:rsidRPr="007930E5">
        <w:rPr>
          <w:b/>
          <w:sz w:val="22"/>
        </w:rPr>
        <w:t>fé</w:t>
      </w:r>
      <w:r w:rsidRPr="007930E5">
        <w:rPr>
          <w:sz w:val="22"/>
        </w:rPr>
        <w:t>lők</w:t>
      </w:r>
      <w:r w:rsidRPr="007930E5">
        <w:rPr>
          <w:b/>
          <w:sz w:val="22"/>
        </w:rPr>
        <w:t>nek</w:t>
      </w:r>
      <w:r w:rsidRPr="007930E5">
        <w:rPr>
          <w:sz w:val="22"/>
        </w:rPr>
        <w:t xml:space="preserve">, *’ és kereszteddel védelmezed </w:t>
      </w:r>
      <w:r w:rsidRPr="007930E5">
        <w:rPr>
          <w:b/>
          <w:sz w:val="22"/>
        </w:rPr>
        <w:t>a</w:t>
      </w:r>
      <w:r w:rsidRPr="007930E5">
        <w:rPr>
          <w:sz w:val="22"/>
        </w:rPr>
        <w:t xml:space="preserve"> te népedet!</w:t>
      </w:r>
    </w:p>
    <w:p w:rsidR="007930E5" w:rsidRPr="007930E5" w:rsidRDefault="007930E5" w:rsidP="007930E5">
      <w:pPr>
        <w:pStyle w:val="sztichira"/>
        <w:ind w:firstLine="0"/>
        <w:rPr>
          <w:sz w:val="22"/>
        </w:rPr>
      </w:pPr>
      <w:r w:rsidRPr="007930E5">
        <w:rPr>
          <w:sz w:val="22"/>
        </w:rPr>
        <w:t xml:space="preserve">Midőn keresztre feszítettek, </w:t>
      </w:r>
      <w:r w:rsidRPr="007930E5">
        <w:rPr>
          <w:b/>
          <w:sz w:val="22"/>
          <w:u w:val="single"/>
        </w:rPr>
        <w:t>Krisz</w:t>
      </w:r>
      <w:r w:rsidRPr="007930E5">
        <w:rPr>
          <w:sz w:val="22"/>
        </w:rPr>
        <w:t>tus, * megsemmisült a zsar</w:t>
      </w:r>
      <w:r w:rsidRPr="007930E5">
        <w:rPr>
          <w:b/>
          <w:sz w:val="22"/>
        </w:rPr>
        <w:t>nok</w:t>
      </w:r>
      <w:r w:rsidRPr="007930E5">
        <w:rPr>
          <w:sz w:val="22"/>
        </w:rPr>
        <w:t xml:space="preserve">ság, * az ellenség hatalma </w:t>
      </w:r>
      <w:r w:rsidRPr="007930E5">
        <w:rPr>
          <w:b/>
          <w:sz w:val="22"/>
          <w:u w:val="single"/>
        </w:rPr>
        <w:t>meg</w:t>
      </w:r>
      <w:r w:rsidRPr="007930E5">
        <w:rPr>
          <w:sz w:val="22"/>
        </w:rPr>
        <w:t xml:space="preserve">dőlt, * mert nem angyal és nem </w:t>
      </w:r>
      <w:r w:rsidRPr="007930E5">
        <w:rPr>
          <w:b/>
          <w:sz w:val="22"/>
        </w:rPr>
        <w:t>em</w:t>
      </w:r>
      <w:r w:rsidRPr="007930E5">
        <w:rPr>
          <w:sz w:val="22"/>
        </w:rPr>
        <w:t>ber, * hanem te magad üdvözítet</w:t>
      </w:r>
      <w:r w:rsidRPr="007930E5">
        <w:rPr>
          <w:b/>
          <w:sz w:val="22"/>
        </w:rPr>
        <w:t>tél</w:t>
      </w:r>
      <w:r w:rsidRPr="007930E5">
        <w:rPr>
          <w:sz w:val="22"/>
        </w:rPr>
        <w:t xml:space="preserve"> min</w:t>
      </w:r>
      <w:r w:rsidRPr="007930E5">
        <w:rPr>
          <w:b/>
          <w:sz w:val="22"/>
        </w:rPr>
        <w:t>ket</w:t>
      </w:r>
      <w:r w:rsidRPr="007930E5">
        <w:rPr>
          <w:sz w:val="22"/>
        </w:rPr>
        <w:t xml:space="preserve">. *’ Urunk, </w:t>
      </w:r>
      <w:r w:rsidRPr="007930E5">
        <w:rPr>
          <w:b/>
          <w:sz w:val="22"/>
        </w:rPr>
        <w:t>di</w:t>
      </w:r>
      <w:r w:rsidRPr="007930E5">
        <w:rPr>
          <w:sz w:val="22"/>
        </w:rPr>
        <w:t>csőség néked!</w:t>
      </w:r>
    </w:p>
    <w:p w:rsidR="007930E5" w:rsidRPr="009D6F23" w:rsidRDefault="007930E5" w:rsidP="007930E5">
      <w:pPr>
        <w:pStyle w:val="istenszli"/>
        <w:ind w:firstLine="0"/>
      </w:pPr>
      <w:r>
        <w:t>Dicsőség</w:t>
      </w:r>
      <w:proofErr w:type="gramStart"/>
      <w:r>
        <w:t>...</w:t>
      </w:r>
      <w:proofErr w:type="gramEnd"/>
      <w:r>
        <w:t xml:space="preserve"> </w:t>
      </w:r>
      <w:proofErr w:type="gramStart"/>
      <w:r>
        <w:t>most</w:t>
      </w:r>
      <w:proofErr w:type="gramEnd"/>
      <w:r>
        <w:t xml:space="preserve"> és... fájdalmas Istenszülő-ének </w:t>
      </w:r>
    </w:p>
    <w:p w:rsidR="007930E5" w:rsidRPr="007930E5" w:rsidRDefault="007930E5" w:rsidP="007930E5">
      <w:pPr>
        <w:pStyle w:val="sztichira"/>
        <w:ind w:firstLine="0"/>
        <w:rPr>
          <w:sz w:val="22"/>
        </w:rPr>
      </w:pPr>
      <w:r w:rsidRPr="007930E5">
        <w:rPr>
          <w:sz w:val="22"/>
        </w:rPr>
        <w:t>Te vagy menedékünk Tiszta</w:t>
      </w:r>
      <w:r w:rsidRPr="007930E5">
        <w:rPr>
          <w:b/>
          <w:sz w:val="22"/>
          <w:u w:val="single"/>
        </w:rPr>
        <w:t>sá</w:t>
      </w:r>
      <w:r w:rsidRPr="007930E5">
        <w:rPr>
          <w:sz w:val="22"/>
        </w:rPr>
        <w:t xml:space="preserve">gos, * közbenjárásod szabadít meg minket a </w:t>
      </w:r>
      <w:r w:rsidRPr="007930E5">
        <w:rPr>
          <w:b/>
          <w:sz w:val="22"/>
        </w:rPr>
        <w:t>go</w:t>
      </w:r>
      <w:r w:rsidRPr="007930E5">
        <w:rPr>
          <w:sz w:val="22"/>
        </w:rPr>
        <w:t xml:space="preserve">nosztól, * Fiad keresztjétől nyerünk védelmet mindennel </w:t>
      </w:r>
      <w:r w:rsidRPr="007930E5">
        <w:rPr>
          <w:b/>
          <w:sz w:val="22"/>
          <w:u w:val="single"/>
        </w:rPr>
        <w:t>szem</w:t>
      </w:r>
      <w:r w:rsidRPr="007930E5">
        <w:rPr>
          <w:sz w:val="22"/>
        </w:rPr>
        <w:t xml:space="preserve">ben. * Azért téged mindnyájan, mint meg </w:t>
      </w:r>
      <w:r w:rsidRPr="007930E5">
        <w:rPr>
          <w:b/>
          <w:sz w:val="22"/>
        </w:rPr>
        <w:t>is</w:t>
      </w:r>
      <w:r w:rsidRPr="007930E5">
        <w:rPr>
          <w:sz w:val="22"/>
        </w:rPr>
        <w:t xml:space="preserve"> il</w:t>
      </w:r>
      <w:r w:rsidRPr="007930E5">
        <w:rPr>
          <w:b/>
          <w:sz w:val="22"/>
        </w:rPr>
        <w:t>let</w:t>
      </w:r>
      <w:r w:rsidRPr="007930E5">
        <w:rPr>
          <w:sz w:val="22"/>
        </w:rPr>
        <w:t>, *’ magaszta</w:t>
      </w:r>
      <w:r w:rsidRPr="007930E5">
        <w:rPr>
          <w:b/>
          <w:sz w:val="22"/>
        </w:rPr>
        <w:t>lunk</w:t>
      </w:r>
      <w:r w:rsidRPr="007930E5">
        <w:rPr>
          <w:sz w:val="22"/>
        </w:rPr>
        <w:t xml:space="preserve"> szeretettel.</w:t>
      </w:r>
    </w:p>
    <w:p w:rsidR="007930E5" w:rsidRPr="002D6FF1" w:rsidRDefault="007930E5" w:rsidP="007930E5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2D6FF1">
        <w:rPr>
          <w:rFonts w:ascii="Times New Roman" w:hAnsi="Times New Roman"/>
          <w:b w:val="0"/>
          <w:sz w:val="16"/>
        </w:rPr>
        <w:t>A második zsoltárcsoport utána Szent Kereszt leülői</w:t>
      </w:r>
    </w:p>
    <w:p w:rsidR="007930E5" w:rsidRPr="00535BCF" w:rsidRDefault="007930E5" w:rsidP="007930E5">
      <w:pPr>
        <w:pStyle w:val="hang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hang. </w:t>
      </w:r>
      <w:r w:rsidRPr="00535BCF">
        <w:rPr>
          <w:rFonts w:ascii="Times New Roman" w:hAnsi="Times New Roman"/>
        </w:rPr>
        <w:t>Mintadallam: Habár sírod kövét</w:t>
      </w:r>
      <w:proofErr w:type="gramStart"/>
      <w:r w:rsidRPr="00535BCF">
        <w:rPr>
          <w:rFonts w:ascii="Times New Roman" w:hAnsi="Times New Roman"/>
        </w:rPr>
        <w:t>...</w:t>
      </w:r>
      <w:proofErr w:type="gramEnd"/>
    </w:p>
    <w:p w:rsidR="007930E5" w:rsidRPr="007930E5" w:rsidRDefault="007930E5" w:rsidP="007930E5">
      <w:pPr>
        <w:pStyle w:val="sztichira"/>
        <w:ind w:firstLine="0"/>
        <w:rPr>
          <w:sz w:val="22"/>
        </w:rPr>
      </w:pPr>
      <w:r w:rsidRPr="007930E5">
        <w:rPr>
          <w:sz w:val="22"/>
        </w:rPr>
        <w:t>Keresztfád előtt leborulunk, Embersze</w:t>
      </w:r>
      <w:r w:rsidRPr="007930E5">
        <w:rPr>
          <w:b/>
          <w:sz w:val="22"/>
          <w:u w:val="single"/>
        </w:rPr>
        <w:t>re</w:t>
      </w:r>
      <w:r w:rsidRPr="007930E5">
        <w:rPr>
          <w:sz w:val="22"/>
        </w:rPr>
        <w:t>tő, * mert arra szögeztek, mindnyájunk Éle</w:t>
      </w:r>
      <w:r w:rsidRPr="007930E5">
        <w:rPr>
          <w:b/>
          <w:sz w:val="22"/>
        </w:rPr>
        <w:t>te</w:t>
      </w:r>
      <w:r w:rsidRPr="007930E5">
        <w:rPr>
          <w:sz w:val="22"/>
        </w:rPr>
        <w:t>, téged, * és rajta a Paradicsomot megnyitottad, Üdvö</w:t>
      </w:r>
      <w:r w:rsidRPr="007930E5">
        <w:rPr>
          <w:b/>
          <w:sz w:val="22"/>
          <w:u w:val="single"/>
        </w:rPr>
        <w:t>zí</w:t>
      </w:r>
      <w:r w:rsidRPr="007930E5">
        <w:rPr>
          <w:sz w:val="22"/>
        </w:rPr>
        <w:t>tőnk * a hozzád hittel forduló gonosz</w:t>
      </w:r>
      <w:r w:rsidRPr="007930E5">
        <w:rPr>
          <w:b/>
          <w:sz w:val="22"/>
        </w:rPr>
        <w:t>te</w:t>
      </w:r>
      <w:r w:rsidRPr="007930E5">
        <w:rPr>
          <w:sz w:val="22"/>
        </w:rPr>
        <w:t>vőnek, * és boldogságra méltattad azt, ki így ki</w:t>
      </w:r>
      <w:r w:rsidRPr="007930E5">
        <w:rPr>
          <w:b/>
          <w:sz w:val="22"/>
          <w:u w:val="single"/>
        </w:rPr>
        <w:t>ál</w:t>
      </w:r>
      <w:r w:rsidRPr="007930E5">
        <w:rPr>
          <w:sz w:val="22"/>
        </w:rPr>
        <w:t>tott: * Emlékezzél meg ró</w:t>
      </w:r>
      <w:r w:rsidRPr="007930E5">
        <w:rPr>
          <w:b/>
          <w:sz w:val="22"/>
        </w:rPr>
        <w:t>lam</w:t>
      </w:r>
      <w:r w:rsidRPr="007930E5">
        <w:rPr>
          <w:sz w:val="22"/>
        </w:rPr>
        <w:t>, Uram! * Vele együtt minket is fogadj el, kik ezt ki</w:t>
      </w:r>
      <w:r w:rsidRPr="007930E5">
        <w:rPr>
          <w:b/>
          <w:sz w:val="22"/>
          <w:u w:val="single"/>
        </w:rPr>
        <w:t>ált</w:t>
      </w:r>
      <w:r w:rsidRPr="007930E5">
        <w:rPr>
          <w:sz w:val="22"/>
        </w:rPr>
        <w:t>juk: * Mindnyájan bűnöket kö</w:t>
      </w:r>
      <w:r w:rsidRPr="007930E5">
        <w:rPr>
          <w:b/>
          <w:sz w:val="22"/>
        </w:rPr>
        <w:t>vet</w:t>
      </w:r>
      <w:r w:rsidRPr="007930E5">
        <w:rPr>
          <w:sz w:val="22"/>
        </w:rPr>
        <w:t xml:space="preserve">tünk </w:t>
      </w:r>
      <w:r w:rsidRPr="007930E5">
        <w:rPr>
          <w:b/>
          <w:sz w:val="22"/>
        </w:rPr>
        <w:t>el</w:t>
      </w:r>
      <w:r w:rsidRPr="007930E5">
        <w:rPr>
          <w:sz w:val="22"/>
        </w:rPr>
        <w:t xml:space="preserve">, *’ de te irgalmasságodban </w:t>
      </w:r>
      <w:r w:rsidRPr="007930E5">
        <w:rPr>
          <w:b/>
          <w:sz w:val="22"/>
        </w:rPr>
        <w:t>ne</w:t>
      </w:r>
      <w:r w:rsidRPr="007930E5">
        <w:rPr>
          <w:sz w:val="22"/>
        </w:rPr>
        <w:t xml:space="preserve"> vess meg minket!</w:t>
      </w:r>
    </w:p>
    <w:p w:rsidR="007930E5" w:rsidRPr="009D6F23" w:rsidRDefault="007930E5" w:rsidP="007930E5">
      <w:pPr>
        <w:pStyle w:val="istenszli"/>
        <w:ind w:firstLine="0"/>
      </w:pPr>
      <w:r w:rsidRPr="009D6F23">
        <w:t>Mintadallam: A te sírodat őrző</w:t>
      </w:r>
      <w:proofErr w:type="gramStart"/>
      <w:r w:rsidRPr="009D6F23">
        <w:t>...</w:t>
      </w:r>
      <w:proofErr w:type="gramEnd"/>
    </w:p>
    <w:p w:rsidR="007930E5" w:rsidRPr="007930E5" w:rsidRDefault="007930E5" w:rsidP="007930E5">
      <w:pPr>
        <w:pStyle w:val="sztichira"/>
        <w:ind w:firstLine="0"/>
        <w:rPr>
          <w:sz w:val="22"/>
        </w:rPr>
      </w:pPr>
      <w:r w:rsidRPr="007930E5">
        <w:rPr>
          <w:sz w:val="22"/>
        </w:rPr>
        <w:t xml:space="preserve">Keresztednek fegyvere </w:t>
      </w:r>
      <w:r w:rsidRPr="007930E5">
        <w:rPr>
          <w:b/>
          <w:sz w:val="22"/>
          <w:u w:val="single"/>
        </w:rPr>
        <w:t>haj</w:t>
      </w:r>
      <w:r w:rsidRPr="007930E5">
        <w:rPr>
          <w:sz w:val="22"/>
        </w:rPr>
        <w:t xml:space="preserve">dan * a vallásos Konstantin császár </w:t>
      </w:r>
      <w:r w:rsidRPr="007930E5">
        <w:rPr>
          <w:b/>
          <w:sz w:val="22"/>
        </w:rPr>
        <w:t>szá</w:t>
      </w:r>
      <w:r w:rsidRPr="007930E5">
        <w:rPr>
          <w:sz w:val="22"/>
        </w:rPr>
        <w:t>mára * a hit által legyőzhetetlen diadaljel</w:t>
      </w:r>
      <w:r w:rsidRPr="007930E5">
        <w:rPr>
          <w:b/>
          <w:sz w:val="22"/>
          <w:u w:val="single"/>
        </w:rPr>
        <w:t>vény</w:t>
      </w:r>
      <w:r w:rsidRPr="007930E5">
        <w:rPr>
          <w:sz w:val="22"/>
        </w:rPr>
        <w:t xml:space="preserve"> lett * az ellenségek elle</w:t>
      </w:r>
      <w:r w:rsidRPr="007930E5">
        <w:rPr>
          <w:b/>
          <w:sz w:val="22"/>
        </w:rPr>
        <w:t>ni</w:t>
      </w:r>
      <w:r w:rsidRPr="007930E5">
        <w:rPr>
          <w:sz w:val="22"/>
        </w:rPr>
        <w:t xml:space="preserve"> harcban. * Az alvilági erők rettegnek </w:t>
      </w:r>
      <w:r w:rsidRPr="007930E5">
        <w:rPr>
          <w:b/>
          <w:sz w:val="22"/>
          <w:u w:val="single"/>
        </w:rPr>
        <w:t>tő</w:t>
      </w:r>
      <w:r w:rsidRPr="007930E5">
        <w:rPr>
          <w:sz w:val="22"/>
        </w:rPr>
        <w:t>le, * és ez lett egyúttal a hívők üd</w:t>
      </w:r>
      <w:r w:rsidRPr="007930E5">
        <w:rPr>
          <w:b/>
          <w:sz w:val="22"/>
        </w:rPr>
        <w:t>vös</w:t>
      </w:r>
      <w:r w:rsidRPr="007930E5">
        <w:rPr>
          <w:sz w:val="22"/>
        </w:rPr>
        <w:t>sé</w:t>
      </w:r>
      <w:r w:rsidRPr="007930E5">
        <w:rPr>
          <w:b/>
          <w:sz w:val="22"/>
        </w:rPr>
        <w:t>ge</w:t>
      </w:r>
      <w:r w:rsidRPr="007930E5">
        <w:rPr>
          <w:sz w:val="22"/>
        </w:rPr>
        <w:t xml:space="preserve">, *’ és Pálnak </w:t>
      </w:r>
      <w:r w:rsidRPr="007930E5">
        <w:rPr>
          <w:b/>
          <w:sz w:val="22"/>
        </w:rPr>
        <w:t>is</w:t>
      </w:r>
      <w:r w:rsidRPr="007930E5">
        <w:rPr>
          <w:sz w:val="22"/>
        </w:rPr>
        <w:t xml:space="preserve"> büszkesége.</w:t>
      </w:r>
    </w:p>
    <w:p w:rsidR="007930E5" w:rsidRPr="009D6F23" w:rsidRDefault="007930E5" w:rsidP="007930E5">
      <w:pPr>
        <w:pStyle w:val="istenszli"/>
        <w:ind w:firstLine="0"/>
      </w:pPr>
      <w:r>
        <w:t>Dicsőség</w:t>
      </w:r>
      <w:proofErr w:type="gramStart"/>
      <w:r>
        <w:t>...</w:t>
      </w:r>
      <w:proofErr w:type="gramEnd"/>
      <w:r>
        <w:t xml:space="preserve"> </w:t>
      </w:r>
      <w:proofErr w:type="gramStart"/>
      <w:r>
        <w:t>most</w:t>
      </w:r>
      <w:proofErr w:type="gramEnd"/>
      <w:r>
        <w:t xml:space="preserve"> és... fájdalmas Istenszülő-ének</w:t>
      </w:r>
    </w:p>
    <w:p w:rsidR="007930E5" w:rsidRPr="007930E5" w:rsidRDefault="007930E5" w:rsidP="007930E5">
      <w:pPr>
        <w:pStyle w:val="sztichira"/>
        <w:ind w:firstLine="0"/>
        <w:rPr>
          <w:sz w:val="22"/>
        </w:rPr>
      </w:pPr>
      <w:r w:rsidRPr="007930E5">
        <w:rPr>
          <w:sz w:val="22"/>
        </w:rPr>
        <w:t>Miféle újszerű csoda és félelmetes ti</w:t>
      </w:r>
      <w:r w:rsidRPr="007930E5">
        <w:rPr>
          <w:b/>
          <w:sz w:val="22"/>
          <w:u w:val="single"/>
        </w:rPr>
        <w:t>tok</w:t>
      </w:r>
      <w:r w:rsidRPr="007930E5">
        <w:rPr>
          <w:sz w:val="22"/>
        </w:rPr>
        <w:t xml:space="preserve"> ez! * </w:t>
      </w:r>
      <w:proofErr w:type="spellStart"/>
      <w:r w:rsidRPr="007930E5">
        <w:rPr>
          <w:sz w:val="22"/>
        </w:rPr>
        <w:t>Kiáltá</w:t>
      </w:r>
      <w:proofErr w:type="spellEnd"/>
      <w:r w:rsidRPr="007930E5">
        <w:rPr>
          <w:sz w:val="22"/>
        </w:rPr>
        <w:t xml:space="preserve"> a Bárányka, a szeplőtelen </w:t>
      </w:r>
      <w:r w:rsidRPr="007930E5">
        <w:rPr>
          <w:b/>
          <w:sz w:val="22"/>
        </w:rPr>
        <w:t>Le</w:t>
      </w:r>
      <w:r w:rsidRPr="007930E5">
        <w:rPr>
          <w:sz w:val="22"/>
        </w:rPr>
        <w:t xml:space="preserve">ányka, * mikor keresztre feszítve látta az </w:t>
      </w:r>
      <w:r w:rsidRPr="007930E5">
        <w:rPr>
          <w:b/>
          <w:sz w:val="22"/>
          <w:u w:val="single"/>
        </w:rPr>
        <w:t>U</w:t>
      </w:r>
      <w:r w:rsidRPr="007930E5">
        <w:rPr>
          <w:sz w:val="22"/>
        </w:rPr>
        <w:t xml:space="preserve">rat. * Hogyan ítélhetik törvényszegő bírák kereszthalálra </w:t>
      </w:r>
      <w:r w:rsidRPr="007930E5">
        <w:rPr>
          <w:b/>
          <w:sz w:val="22"/>
        </w:rPr>
        <w:t>a</w:t>
      </w:r>
      <w:r w:rsidRPr="007930E5">
        <w:rPr>
          <w:sz w:val="22"/>
        </w:rPr>
        <w:t xml:space="preserve"> Bí</w:t>
      </w:r>
      <w:r w:rsidRPr="007930E5">
        <w:rPr>
          <w:b/>
          <w:sz w:val="22"/>
        </w:rPr>
        <w:t>rót</w:t>
      </w:r>
      <w:r w:rsidRPr="007930E5">
        <w:rPr>
          <w:sz w:val="22"/>
        </w:rPr>
        <w:t xml:space="preserve">, *’ ki a mindenséget </w:t>
      </w:r>
      <w:r w:rsidRPr="007930E5">
        <w:rPr>
          <w:b/>
          <w:sz w:val="22"/>
        </w:rPr>
        <w:t>te</w:t>
      </w:r>
      <w:r w:rsidRPr="007930E5">
        <w:rPr>
          <w:sz w:val="22"/>
        </w:rPr>
        <w:t>nyerén tartja?</w:t>
      </w:r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Kánon</w:t>
      </w:r>
      <w:bookmarkStart w:id="0" w:name="_GoBack"/>
      <w:bookmarkEnd w:id="0"/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1. hang</w:t>
      </w:r>
    </w:p>
    <w:p w:rsidR="007930E5" w:rsidRPr="007930E5" w:rsidRDefault="007930E5" w:rsidP="007930E5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930E5">
        <w:rPr>
          <w:rFonts w:ascii="Times New Roman" w:eastAsia="Times New Roman" w:hAnsi="Times New Roman" w:cs="Times New Roman"/>
          <w:lang w:eastAsia="hu-HU"/>
        </w:rPr>
        <w:t>A te győzedelmes jobb kezed, * ó Halhatatlan, * Istenhez méltóan erőben megdicsőült, * mert az, mint mindenható, * az ellenséget megtörte, * és Izrael népének a tenger mélyében új utat teremtett.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Dicshimnuszokkal szeretném buzgón megénekelni a ti dicsőségeteket, vértanúk! Adjatok nekem világosságot, szüntessétek meg tudatlanságom sötétségét, hiszen mindenkor ott álltok a nem alkonyodó világosság színe előtt!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Az örökké maradandót kívántátok híven, bajnokok, minden látható dolgot mellékesnek tartottatok, a kínokra és a gyötrelmekre erős elhatározással bátran vállalkoztatok.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A vértanú-küzdelmet szabályosan megvívtátok, szeplőtelenek. Az Úr volt segítőtársatok. Kínjaitokat megkönnyítette, és a hatalmaskodókkal szemben bátrakká tett titeket.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Isten, aki akaratával a láthatatlan erőket alkotta, téged választott ki újjáteremtésének </w:t>
      </w:r>
      <w:proofErr w:type="gramStart"/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eszközlőjévé</w:t>
      </w:r>
      <w:proofErr w:type="gramEnd"/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, Szent Szűz! Esedezzél hozzá, Szeplőtelen, hogy üdvözítse a világot!</w:t>
      </w:r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1. hang. Ki egyedül ismered a halandó lények</w:t>
      </w:r>
      <w:proofErr w:type="gramStart"/>
      <w:r w:rsidRPr="007930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Krisztust kívántad látni, szépséges Antónia szűz, az ő szent szenvedését buzgón utánoztad, hozzá hasonlóan te is elszenvedted az ostorozást, ám közben megostoroztad a test nélküli démonok sötét arcát, hírneves!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Keményen szembeszálltál az ellenséggel, mely kificamodott elmével azt parancsolta, hogy ostorozzanak meg, börtöni őrizetbe vettetett téged, kit Teremtőd parancsára </w:t>
      </w:r>
      <w:proofErr w:type="spellStart"/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odaföntről</w:t>
      </w:r>
      <w:proofErr w:type="spellEnd"/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szent angyalok őriztek.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Imádságodra mennydörgés és villámlás zendült a magasságból, nagy fényesség látszott, és téged bátorító és lelki gyönyörűséggel erősítő, isteni szózat hallatszott, Isten jegyese, tisztaságos Antónia!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Szeplőtelen, ki Istent szülted, és a szülés után is szűzen maradtál, most a szüzek kara esedezik könyörgéssel színed előtt. Általuk körülvéve kérj számunkra könyörületet, irgalmat és mindenféle bajból szabadulást!</w:t>
      </w:r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1. hang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Ki egyedül ismered * a halandó lények erőtlenségét, * és mégis </w:t>
      </w:r>
      <w:proofErr w:type="spellStart"/>
      <w:r w:rsidRPr="007930E5">
        <w:rPr>
          <w:rFonts w:ascii="Times New Roman" w:eastAsia="Times New Roman" w:hAnsi="Times New Roman" w:cs="Times New Roman"/>
          <w:szCs w:val="20"/>
          <w:lang w:eastAsia="hu-HU"/>
        </w:rPr>
        <w:t>együttérzően</w:t>
      </w:r>
      <w:proofErr w:type="spellEnd"/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 magadra öltötted, * övezz körül engem * magasságbeli erőddel, * hogy énekeljem neked, ó Szent: * Te élő hajléka vagy * a kimondhatatlan isteni dicsőségnek, Emberszerető!</w:t>
      </w:r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7930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</w:t>
      </w:r>
      <w:proofErr w:type="gramStart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Cs w:val="20"/>
          <w:lang w:eastAsia="hu-HU"/>
        </w:rPr>
        <w:t>A szent és csodálatos baj</w:t>
      </w:r>
      <w:r w:rsidRPr="007930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nok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pár * a kínok tüzét erős lélekkel el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selte, * és most dicsőségben ott áll a Szentháromság színe </w:t>
      </w:r>
      <w:r w:rsidRPr="007930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lőtt, * és azért esedezik, hogy dicsőséges emlékük minden tisz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lő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 *’ kegyelmet, irgalmat és bűnbocsánatot nyerjen 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 Szentlélekben.</w:t>
      </w:r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fájdalmas Istenszülő-ének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Midőn a szeplőtelen Bárány téged, ki Bárány vagy és </w:t>
      </w:r>
      <w:r w:rsidRPr="007930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Pász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tor, * meglátott a fára függesztve 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lottként, * felsóhajtva </w:t>
      </w:r>
      <w:r w:rsidRPr="007930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így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ki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tott: * Hogyan viseljem el, Fiam, kimondhatatlan megalázko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dá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sodat * és önként vállalt szenve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dé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se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, *’ végtelen 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jó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ságú Isten!</w:t>
      </w:r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1. hang</w:t>
      </w:r>
    </w:p>
    <w:p w:rsidR="007930E5" w:rsidRPr="007930E5" w:rsidRDefault="007930E5" w:rsidP="007930E5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930E5">
        <w:rPr>
          <w:rFonts w:ascii="Times New Roman" w:eastAsia="Times New Roman" w:hAnsi="Times New Roman" w:cs="Times New Roman"/>
          <w:lang w:eastAsia="hu-HU"/>
        </w:rPr>
        <w:t>Téged, ó Istenszülő Szűz, * látnoki szemeivel isteni kegyelemtől beárnyékolt * hegynek tekintett Habakuk próféta, * s a belőled származandó Izrael Szentjének * a mi üdvösségünkre * és megújulásunkra leendő eljövetelét megjövendölte.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nagyvértanúi! Az egész világ megénekli a ti bajvívásotokat és küzdelmeteket, melyekben Isten kegyelmével megfutamítottátok az ellenség keserves rohamait, és győzelmet arattatok rajta.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Tőrt vetett neked a teljesen gonosz, de te bátor lélekkel és felkészültséggel meghiúsítottad akaratát, és Isten kegyelmének oltalma alatt teljesen leterítetted őt, Istenben bölcs szent!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Krisztus értelmességet és bölcsességet ad neked, ellenségeid kezéből kimentve szenny nélkül, szeplőtelenül megőriz téged, Antónia, szabadítót küld számodra, Sándor személyében, mint valami égi főangyalt.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Te voltál, minden magasztalásra méltó Szűz, Antónia ereje és erőssége, s ő erős lélekkel elviselte a terhet és a szorongást, leterítette a zsarnokot, és el is taposta azt ékes lábával a te belsődből felragyogott Ige kegyelmével.</w:t>
      </w:r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1. hang</w:t>
      </w:r>
    </w:p>
    <w:p w:rsidR="007930E5" w:rsidRPr="007930E5" w:rsidRDefault="007930E5" w:rsidP="007930E5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930E5">
        <w:rPr>
          <w:rFonts w:ascii="Times New Roman" w:eastAsia="Times New Roman" w:hAnsi="Times New Roman" w:cs="Times New Roman"/>
          <w:lang w:eastAsia="hu-HU"/>
        </w:rPr>
        <w:t>Ki felvilágosítottál minket eljöveteled fényével, * és megvilágítottad kereszteddel a világ határait, * isteni értelmed fényével * világosítsd meg szíveinket is, * és mi igaz hittel énekelünk téged.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keresztre feszítettek, megcsonkítottak, mindenféle kínokkal gyötörtek, lelked szemét Isten felé fordítottad, aki elég hatalmas, hogy megmentsen, hírneves Sándor!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Örvendett Antónia, boldogan viselte a testi kínokat. Keresztre emelték, bordáit kegyetlenül összetörték, de ő tűrte a gyötrelmeket, és hangos szóval dicsőítette az Uralkodót.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A halálra ítélt vértanúk testük levetkőztetésekor az enyészhetetlenség köntösét öltötték magukra, s a csak egy ideig tartó gyalázatért halhatatlan dicsőséget nyertek, azért mindig magasztaljuk őket.</w:t>
      </w:r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Terítsd le az engem folyton háborgató démonokat, hiúsítsd meg szándékukat, őrizz meg sértetlenül, várakozásuk ellenére, szeplőtelen Szűz, hogy mindenkor boldognak hirdesselek téged!</w:t>
      </w:r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1. hang. Körülvett minket</w:t>
      </w:r>
      <w:proofErr w:type="gramStart"/>
      <w:r w:rsidRPr="007930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A küzdelmet bátran, csodálatosan, Istenhez híven megvívtátok, a szellemi szerecsenek sokaságát megfutamítottátok, és most a testnélküliek karaival együtt vigadoztok, Urunk vértanúi!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világosságban ragyogtatok, szüzességetek ékességével a szellemi szolgálattevőkhöz hasonlítottatok, a javak megadóját szolgáltátok, és győzelmi koszorúval hozzá költöztetek, vértanúk!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A börtönben együtt örvendeztetek, számotokra felragyogó világosságot láttatok, Istentől hozzátok intézett, lelketekbe bátorságot öntő szavakat hallottatok, dicsőséges, koszorús nagyvértanúk!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Lelkemet vétkeimmel megöltem. Tekints reám, kelts életre, Szűzanya, ki megszülted az életet, Krisztust, akit a dicsőséges nagyvértanúk a mindenség Istenének vallottak!</w:t>
      </w:r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Körülvett minket a feneketlen mélység, * és nincs, aki megmentsen bennünket, * a megöletésre szánt juhok közé </w:t>
      </w:r>
      <w:proofErr w:type="spellStart"/>
      <w:r w:rsidRPr="007930E5">
        <w:rPr>
          <w:rFonts w:ascii="Times New Roman" w:eastAsia="Times New Roman" w:hAnsi="Times New Roman" w:cs="Times New Roman"/>
          <w:szCs w:val="20"/>
          <w:lang w:eastAsia="hu-HU"/>
        </w:rPr>
        <w:t>számíttatánk</w:t>
      </w:r>
      <w:proofErr w:type="spellEnd"/>
      <w:r w:rsidRPr="007930E5">
        <w:rPr>
          <w:rFonts w:ascii="Times New Roman" w:eastAsia="Times New Roman" w:hAnsi="Times New Roman" w:cs="Times New Roman"/>
          <w:szCs w:val="20"/>
          <w:lang w:eastAsia="hu-HU"/>
        </w:rPr>
        <w:t>: * mentsd meg népedet, Istenünk, * mert te vagy az erőtlenek ereje és fölemelője.</w:t>
      </w:r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7930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4. hang. Minta: </w:t>
      </w:r>
      <w:proofErr w:type="spellStart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magadat</w:t>
      </w:r>
      <w:proofErr w:type="gramStart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Cs w:val="20"/>
          <w:lang w:eastAsia="hu-HU"/>
        </w:rPr>
        <w:t>Ünnepeljük ma a vértanúk istenes em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két, hívek, * és é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keljük Krisztust, * öntudato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san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 kiáltván: *’ Te vagy a vérta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núk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 erőssége!</w:t>
      </w:r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1. hang</w:t>
      </w:r>
    </w:p>
    <w:p w:rsidR="007930E5" w:rsidRPr="007930E5" w:rsidRDefault="007930E5" w:rsidP="007930E5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930E5">
        <w:rPr>
          <w:rFonts w:ascii="Times New Roman" w:eastAsia="Times New Roman" w:hAnsi="Times New Roman" w:cs="Times New Roman"/>
          <w:lang w:eastAsia="hu-HU"/>
        </w:rPr>
        <w:t>Téged, Istenszülő Szűz, * mi hívek szellemi égő kemencének tekintünk, * mert mint abban a három ifjút sértetlenül megmenté, * úgy a te méhedben újra formálta az egész embert a Fönséges, * a mi atyáinknak imádott és dicsőített Istene.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Ó, milyen csodálatos! A vértanúk örültek, mikor levágták kezüket, melyet a mindenség Urához, Istenéhez emeltek. Erőt kaptak hozzá az égből, és hangoztatták: A mi atyáinknak dicséretes és fölöttébb dicsőített Istene!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Vértanúk! Az elviselhetetlen kínok között tanúsított állhatatossággal úgy ragyogtatok, mint az arany. Gyönyörűséges ékszernek tűntetek fel, és hangoztattátok: A mi atyáinknak dicséretes és fölöttébb dicsőített Istene!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fiatalon fára feszítettek, és bordáitokat kegyetlenül összetörték, valóban alig éreztétek a gyötrelmes kínokat, az égből kaptatok segítséget, és hangoztattátok: A mi atyáinknak dicséretes és fölöttébb dicsőített Istene!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Miként a három ifjút nem égette meg a kaldeusok kemencéje, úgy a te méhedet is épségben megőrizte az istenség tüze, Szeplőtelen, de én így kiáltok hozzád: Égesd meg szenvedélyeim rút pozdorjáját, Tisztaságos, hogy dicsőítselek téged!</w:t>
      </w:r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1. hang. Izrael ifjai az égő kemencében</w:t>
      </w:r>
      <w:proofErr w:type="gramStart"/>
      <w:r w:rsidRPr="007930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A végtelenül bölcs pár a törvényszegők előtt hirdette, hogy érettünk felfoghatatlan módon megtestesült és a földön megjelent az Ige. Ezért a kínok minden fajtáját elviselték, és most a vértanúk seregében vannak mindörökre.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szent áldozatként fáklyával sütögettek, szemeteket Istenre irányítottátok, aki hatalmas arra, hogy megmentsen titeket, vértanúk, és zengtétek: Áldjátok az Urat, az Úrnak minden művei, és magasztaljátok őt mindörökké!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Összekötöztek, szurokkal bekentek, tüzes verembe vetettek benneteket együtt, bölcs vértanúk, és ti lelkesen zengtétek: Áldjátok az Urat, az Úrnak minden művei, és magasztaljátok őt mindörökké!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Férfi megismerése nélkül szülted, Szent Szűz, a hozzánk hasonlóvá lett Istent. Esedezzél hozzá, Szeplőtelen, hogy üdvözítse mindenkor azokat, akik hangoztatják: Áldjátok az Urat, az Úrnak minden művei, és magasztaljátok őt mindörökké!</w:t>
      </w:r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Cs w:val="20"/>
          <w:lang w:eastAsia="hu-HU"/>
        </w:rPr>
        <w:t>Izrael ifjai * az égő kemencében, * mint tisztító tűzben, * az áhítat szépsége által * aranynál is tisztábban tündököltek, kiáltván: * Áldjátok az Urat, az Úrnak minden művei, * dicsérjétek és magasztaljátok őt mindörökké!</w:t>
      </w:r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1. hang. A te tisztaságos szülésed előképét</w:t>
      </w:r>
      <w:proofErr w:type="gramStart"/>
      <w:r w:rsidRPr="007930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Kemencébe, tüzes verembe vetettek titeket, Krisztus vértanúi, s ott boldog véget értetek, hogy aztán az égben kimondhatatlan koszorút, fényes csarnokot, boldog lakóhelyet nyerjetek, magasztalásra méltók.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Teljesen ép áldozatként a mindenség Urának adtak titeket, Krisztus vértanúi, tűzön fejeztétek be az életet, s az égi seregek fényes gyülekezetébe kerültetek. Velük együtt mindenkor magasztalunk benneteket.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Testeteket és lelketeket valóban élő áldozatként fölajánlottátok Krisztusnak, akit miértünk feláldoztak, mint a bárányt, és most az elsőszülöttek hajlékaiban örvendeztek, nagyvértanúk, istenszerető Sándor és magasztalásra méltó Antónia.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 w:val="20"/>
          <w:szCs w:val="20"/>
          <w:lang w:eastAsia="hu-HU"/>
        </w:rPr>
        <w:t>A tunyaság sötétségében fekszem. Deríts reám világosságot, Tisztaságos! Oszlasd el az elmémet sötétségbe borító ködöt, teremts mindenkor mélységes békét lelkemben, Szeplőtelen, hogy dicsőítselek téged!</w:t>
      </w:r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A te tisztaságos szülésed előképét * </w:t>
      </w:r>
      <w:proofErr w:type="spellStart"/>
      <w:r w:rsidRPr="007930E5">
        <w:rPr>
          <w:rFonts w:ascii="Times New Roman" w:eastAsia="Times New Roman" w:hAnsi="Times New Roman" w:cs="Times New Roman"/>
          <w:szCs w:val="20"/>
          <w:lang w:eastAsia="hu-HU"/>
        </w:rPr>
        <w:t>mutatá</w:t>
      </w:r>
      <w:proofErr w:type="spellEnd"/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 a lángoló és el nem égő csipkebokor. * Most is kérünk téged, oltsd ki * a kísértések ellenünk vadul fölhevített kemencéjének tüzét, * hogy téged, Istenszülő, * szüntelenül magasztaljunk!</w:t>
      </w:r>
    </w:p>
    <w:p w:rsidR="007930E5" w:rsidRPr="007930E5" w:rsidRDefault="007930E5" w:rsidP="007930E5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7930E5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7930E5" w:rsidRPr="007930E5" w:rsidRDefault="007930E5" w:rsidP="007930E5">
      <w:pPr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7930E5">
        <w:rPr>
          <w:rFonts w:ascii="Times New Roman" w:hAnsi="Times New Roman" w:cs="Times New Roman"/>
          <w:b/>
          <w:i/>
          <w:sz w:val="18"/>
          <w:szCs w:val="20"/>
          <w:lang w:eastAsia="hu-HU"/>
        </w:rPr>
        <w:t xml:space="preserve"> Szent Kereszté</w:t>
      </w:r>
    </w:p>
    <w:p w:rsidR="007930E5" w:rsidRPr="007930E5" w:rsidRDefault="007930E5" w:rsidP="007930E5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7930E5">
        <w:rPr>
          <w:rFonts w:ascii="Times New Roman" w:eastAsia="Times New Roman" w:hAnsi="Times New Roman" w:cs="Times New Roman"/>
          <w:szCs w:val="24"/>
          <w:lang w:eastAsia="hu-HU"/>
        </w:rPr>
        <w:t xml:space="preserve">Kereszt, te vagy az egész földkerekség őrzője; kereszt, te vagy az Egyház ékessége; kereszt, te vagy a királyok jogara; kereszt, te vagy a hívek erőssége; kereszt, te vagy az angyalok dicsősége és az </w:t>
      </w:r>
      <w:r w:rsidRPr="007930E5">
        <w:rPr>
          <w:rFonts w:ascii="Times New Roman" w:eastAsia="Times New Roman" w:hAnsi="Times New Roman" w:cs="Times New Roman"/>
          <w:b/>
          <w:szCs w:val="24"/>
          <w:lang w:eastAsia="hu-HU"/>
        </w:rPr>
        <w:t>ör</w:t>
      </w:r>
      <w:r w:rsidRPr="007930E5">
        <w:rPr>
          <w:rFonts w:ascii="Times New Roman" w:eastAsia="Times New Roman" w:hAnsi="Times New Roman" w:cs="Times New Roman"/>
          <w:szCs w:val="24"/>
          <w:lang w:eastAsia="hu-HU"/>
        </w:rPr>
        <w:t xml:space="preserve">dögök rettegése! </w:t>
      </w:r>
    </w:p>
    <w:p w:rsidR="007930E5" w:rsidRPr="007930E5" w:rsidRDefault="007930E5" w:rsidP="007930E5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7930E5" w:rsidRDefault="007930E5" w:rsidP="007930E5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7930E5">
        <w:rPr>
          <w:rFonts w:ascii="Times New Roman" w:eastAsia="Times New Roman" w:hAnsi="Times New Roman" w:cs="Times New Roman"/>
          <w:szCs w:val="24"/>
          <w:lang w:eastAsia="hu-HU"/>
        </w:rPr>
        <w:t xml:space="preserve">Midőn a kereszt alatt állott, ki téged mag nélkül szült, könnyezve így kiáltott föl: </w:t>
      </w:r>
      <w:proofErr w:type="gramStart"/>
      <w:r w:rsidRPr="007930E5">
        <w:rPr>
          <w:rFonts w:ascii="Times New Roman" w:eastAsia="Times New Roman" w:hAnsi="Times New Roman" w:cs="Times New Roman"/>
          <w:szCs w:val="24"/>
          <w:lang w:eastAsia="hu-HU"/>
        </w:rPr>
        <w:t>ó</w:t>
      </w:r>
      <w:proofErr w:type="gramEnd"/>
      <w:r w:rsidRPr="007930E5">
        <w:rPr>
          <w:rFonts w:ascii="Times New Roman" w:eastAsia="Times New Roman" w:hAnsi="Times New Roman" w:cs="Times New Roman"/>
          <w:szCs w:val="24"/>
          <w:lang w:eastAsia="hu-HU"/>
        </w:rPr>
        <w:t xml:space="preserve"> jaj, én legédesebb fiam, hogyan távozol szemeim elől, </w:t>
      </w:r>
      <w:r w:rsidRPr="007930E5">
        <w:rPr>
          <w:rFonts w:ascii="Times New Roman" w:eastAsia="Times New Roman" w:hAnsi="Times New Roman" w:cs="Times New Roman"/>
          <w:b/>
          <w:szCs w:val="24"/>
          <w:lang w:eastAsia="hu-HU"/>
        </w:rPr>
        <w:t>ho</w:t>
      </w:r>
      <w:r w:rsidRPr="007930E5">
        <w:rPr>
          <w:rFonts w:ascii="Times New Roman" w:eastAsia="Times New Roman" w:hAnsi="Times New Roman" w:cs="Times New Roman"/>
          <w:szCs w:val="24"/>
          <w:lang w:eastAsia="hu-HU"/>
        </w:rPr>
        <w:t>gyan számíthatnak a holtak közé?</w:t>
      </w:r>
    </w:p>
    <w:p w:rsidR="007930E5" w:rsidRPr="007930E5" w:rsidRDefault="007930E5" w:rsidP="007930E5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:rsidR="007930E5" w:rsidRPr="007930E5" w:rsidRDefault="007930E5" w:rsidP="007930E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7930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Előverses</w:t>
      </w:r>
      <w:proofErr w:type="spellEnd"/>
      <w:r w:rsidRPr="007930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7930E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Téged, kit keresztre 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szítettek, * ki nekünk megszerezted az ö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rök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 é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tet, *’ mint Megváltót és Üdvözítőt szüntelenül </w:t>
      </w:r>
      <w:r w:rsidRPr="007930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lünk.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Cs w:val="20"/>
          <w:lang w:eastAsia="hu-HU"/>
        </w:rPr>
        <w:t>A te ke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ted, Krisztus, * az angyalokat és embereket egy nyájban e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gye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sí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te, * és egyetlen Egy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ház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zá tette. * Az ég és a föld 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ör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ven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dez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nek, *’ Urunk, di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Cs w:val="20"/>
          <w:lang w:eastAsia="hu-HU"/>
        </w:rPr>
        <w:t>Minden dicséretre mél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tó 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vértanúk, * benneteket, sem 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szo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ron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ga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tás, * sem aggoda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lom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, sem szükség, * sem üldözte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tés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, sem 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kor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bács, * sem nem vadállatok harag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, sem pallos, * sem fenyegető tűz nem szakíthatott 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 Is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től, * hanem szeretettel ragaszkod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tok hozzá, * mikor ellenségeitek között, testetek halál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tu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sá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ban * a természet gyöngeségét 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rejtettétek, * és még a halált is meg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tet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tek. * Azért szenvedéseitek méltó jutalmát el 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 nyertétek, * és a mennyek országának örökösei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 let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tek. *’ Imádkozzatok szüntelenül, a mi </w:t>
      </w:r>
      <w:r w:rsidRPr="007930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lel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ért!</w:t>
      </w:r>
    </w:p>
    <w:p w:rsidR="007930E5" w:rsidRPr="007930E5" w:rsidRDefault="007930E5" w:rsidP="007930E5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Istenszülő-ének. Minta: A mennyei rendeknek</w:t>
      </w:r>
      <w:proofErr w:type="gramStart"/>
      <w:r w:rsidRPr="007930E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7930E5" w:rsidRPr="007930E5" w:rsidRDefault="007930E5" w:rsidP="007930E5">
      <w:pPr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A 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 kereszted alatt állott, Is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Igé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je, * a Bárányka a te szeplőte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 Édesanyád * és 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si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ránkozva 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áltott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 fel: * Hogyan halhatsz meg a 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reszten, Fiam? * Ó, </w:t>
      </w:r>
      <w:proofErr w:type="gramStart"/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jaj</w:t>
      </w:r>
      <w:proofErr w:type="gramEnd"/>
      <w:r w:rsidRPr="007930E5">
        <w:rPr>
          <w:rFonts w:ascii="Times New Roman" w:eastAsia="Times New Roman" w:hAnsi="Times New Roman" w:cs="Times New Roman"/>
          <w:szCs w:val="20"/>
          <w:lang w:eastAsia="hu-HU"/>
        </w:rPr>
        <w:t xml:space="preserve"> nekem, legkedvesebb vi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gossá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gom! * Hová tűnt most a</w:t>
      </w:r>
      <w:r w:rsidRPr="007930E5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kod szépsége, *’ minden ember gyönyö</w:t>
      </w:r>
      <w:r w:rsidRPr="007930E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rű</w:t>
      </w:r>
      <w:r w:rsidRPr="007930E5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7930E5">
        <w:rPr>
          <w:rFonts w:ascii="Times New Roman" w:eastAsia="Times New Roman" w:hAnsi="Times New Roman" w:cs="Times New Roman"/>
          <w:szCs w:val="20"/>
          <w:lang w:eastAsia="hu-HU"/>
        </w:rPr>
        <w:t>ge?</w:t>
      </w:r>
    </w:p>
    <w:p w:rsidR="007930E5" w:rsidRPr="003A0925" w:rsidRDefault="007930E5" w:rsidP="007930E5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7930E5" w:rsidRPr="003A0925" w:rsidRDefault="007930E5" w:rsidP="007930E5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hu-HU"/>
        </w:rPr>
      </w:pP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Dicsőséged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temp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lomá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ban állva * azt gondoljuk,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a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ben vagyunk. * Istenszülő,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nek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kapuja, *’ nyisd meg nekünk ir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gal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mad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aj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>taját!</w:t>
      </w:r>
    </w:p>
    <w:p w:rsidR="007930E5" w:rsidRDefault="007930E5" w:rsidP="007930E5">
      <w:pPr>
        <w:pStyle w:val="da"/>
      </w:pPr>
    </w:p>
    <w:p w:rsidR="000F3462" w:rsidRDefault="007930E5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E5"/>
    <w:rsid w:val="007930E5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930E5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7930E5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7930E5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7930E5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7930E5"/>
    <w:pPr>
      <w:keepNext/>
      <w:keepLines/>
      <w:spacing w:after="0"/>
      <w:jc w:val="left"/>
    </w:pPr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930E5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7930E5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7930E5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7930E5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7930E5"/>
    <w:pPr>
      <w:keepNext/>
      <w:keepLines/>
      <w:spacing w:after="0"/>
      <w:jc w:val="left"/>
    </w:pPr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1753</Words>
  <Characters>12101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2026-05-14T13:01:00Z</dcterms:created>
  <dcterms:modified xsi:type="dcterms:W3CDTF">2026-05-14T13:08:00Z</dcterms:modified>
</cp:coreProperties>
</file>