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15" w:rsidRDefault="00C34615" w:rsidP="00C34615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22.</w:t>
      </w:r>
    </w:p>
    <w:p w:rsidR="00C34615" w:rsidRDefault="00C34615" w:rsidP="00C34615">
      <w:pPr>
        <w:pStyle w:val="da"/>
      </w:pPr>
      <w:r>
        <w:t xml:space="preserve">Szent Özséb </w:t>
      </w:r>
      <w:proofErr w:type="spellStart"/>
      <w:r>
        <w:t>szamoszatai</w:t>
      </w:r>
      <w:proofErr w:type="spellEnd"/>
      <w:r>
        <w:t xml:space="preserve"> püspök, fölszentelt vértanú emléke</w:t>
      </w:r>
    </w:p>
    <w:p w:rsidR="00C34615" w:rsidRDefault="00C34615" w:rsidP="00C34615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C34615" w:rsidRPr="00CD6637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C34615" w:rsidRPr="00CD6637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3. hang</w:t>
      </w:r>
    </w:p>
    <w:p w:rsidR="00C34615" w:rsidRPr="00CD6637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CD6637">
        <w:rPr>
          <w:rFonts w:ascii="Times New Roman" w:eastAsia="Times New Roman" w:hAnsi="Times New Roman" w:cs="Times New Roman"/>
          <w:lang w:eastAsia="hu-HU"/>
        </w:rPr>
        <w:t>nyegű és osztat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lan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Szentháromság, * há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személyű és örök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zé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sű Egység, * az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gyali dicséneket zengjük </w:t>
      </w:r>
      <w:proofErr w:type="gramStart"/>
      <w:r w:rsidRPr="00CD6637">
        <w:rPr>
          <w:rFonts w:ascii="Times New Roman" w:eastAsia="Times New Roman" w:hAnsi="Times New Roman" w:cs="Times New Roman"/>
          <w:lang w:eastAsia="hu-HU"/>
        </w:rPr>
        <w:t>néked</w:t>
      </w:r>
      <w:proofErr w:type="gram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mint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Istennek: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Istenünk, *’ a testnélküliek oltalma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C34615" w:rsidRPr="00CD6637" w:rsidRDefault="00C34615" w:rsidP="00C34615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C34615" w:rsidRPr="00CD6637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kez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det 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li Atyát, * 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le együtt kezdet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küli Fiút * és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együttesen örökké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ző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Szentlelket * mint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Istent kerubok módjára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di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csőítsük: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 *’ ’ összes szentjeidnek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C34615" w:rsidRPr="00CD6637" w:rsidRDefault="00C34615" w:rsidP="00C34615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C34615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Vá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rat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lanul jön el majd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a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Bíró, * s föl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tá</w:t>
      </w:r>
      <w:r w:rsidRPr="00CD6637">
        <w:rPr>
          <w:rFonts w:ascii="Times New Roman" w:eastAsia="Times New Roman" w:hAnsi="Times New Roman" w:cs="Times New Roman"/>
          <w:lang w:eastAsia="hu-HU"/>
        </w:rPr>
        <w:t>rulnak akkor mind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nyá</w:t>
      </w:r>
      <w:r w:rsidRPr="00CD6637">
        <w:rPr>
          <w:rFonts w:ascii="Times New Roman" w:eastAsia="Times New Roman" w:hAnsi="Times New Roman" w:cs="Times New Roman"/>
          <w:lang w:eastAsia="hu-HU"/>
        </w:rPr>
        <w:t>junk tettei. * A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éjnek idején remeg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kiáltsuk: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Istenünk, *’ az Istenszülő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C34615" w:rsidRPr="00D57FFE" w:rsidRDefault="00C34615" w:rsidP="00C34615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D57FFE">
        <w:rPr>
          <w:rFonts w:ascii="Times New Roman" w:hAnsi="Times New Roman"/>
          <w:b w:val="0"/>
          <w:sz w:val="16"/>
        </w:rPr>
        <w:t xml:space="preserve">Az első zsoltárcsoport után bűnbánati leülők </w:t>
      </w:r>
    </w:p>
    <w:p w:rsidR="00C34615" w:rsidRPr="009D6F23" w:rsidRDefault="00C34615" w:rsidP="00C34615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3. hang</w:t>
      </w:r>
    </w:p>
    <w:p w:rsidR="00C34615" w:rsidRPr="00D57FFE" w:rsidRDefault="00C34615" w:rsidP="00C34615">
      <w:pPr>
        <w:pStyle w:val="sztichira"/>
        <w:ind w:firstLine="0"/>
        <w:rPr>
          <w:sz w:val="22"/>
        </w:rPr>
      </w:pPr>
      <w:r w:rsidRPr="00D57FFE">
        <w:rPr>
          <w:sz w:val="22"/>
        </w:rPr>
        <w:t>Föl</w:t>
      </w:r>
      <w:r w:rsidRPr="00D57FFE">
        <w:rPr>
          <w:sz w:val="22"/>
          <w:u w:val="single"/>
        </w:rPr>
        <w:t>di</w:t>
      </w:r>
      <w:r w:rsidRPr="00D57FFE">
        <w:rPr>
          <w:sz w:val="22"/>
        </w:rPr>
        <w:t xml:space="preserve"> zarándoklásod </w:t>
      </w:r>
      <w:r w:rsidRPr="00D57FFE">
        <w:rPr>
          <w:b/>
          <w:sz w:val="22"/>
        </w:rPr>
        <w:t>i</w:t>
      </w:r>
      <w:r w:rsidRPr="00D57FFE">
        <w:rPr>
          <w:sz w:val="22"/>
        </w:rPr>
        <w:t xml:space="preserve">dején * térj </w:t>
      </w:r>
      <w:r w:rsidRPr="00D57FFE">
        <w:rPr>
          <w:sz w:val="22"/>
          <w:u w:val="single"/>
        </w:rPr>
        <w:t>meg</w:t>
      </w:r>
      <w:r w:rsidRPr="00D57FFE">
        <w:rPr>
          <w:sz w:val="22"/>
        </w:rPr>
        <w:t xml:space="preserve">, lelkem, mert a hamu a sírban szent dicsőítést már </w:t>
      </w:r>
      <w:r w:rsidRPr="00D57FFE">
        <w:rPr>
          <w:b/>
          <w:sz w:val="22"/>
        </w:rPr>
        <w:t>nem</w:t>
      </w:r>
      <w:r w:rsidRPr="00D57FFE">
        <w:rPr>
          <w:sz w:val="22"/>
        </w:rPr>
        <w:t xml:space="preserve"> énekel, * és </w:t>
      </w:r>
      <w:r w:rsidRPr="00D57FFE">
        <w:rPr>
          <w:sz w:val="22"/>
          <w:u w:val="single"/>
        </w:rPr>
        <w:t>bű</w:t>
      </w:r>
      <w:r w:rsidRPr="00D57FFE">
        <w:rPr>
          <w:sz w:val="22"/>
        </w:rPr>
        <w:t xml:space="preserve">neitől meg nem </w:t>
      </w:r>
      <w:r w:rsidRPr="00D57FFE">
        <w:rPr>
          <w:b/>
          <w:sz w:val="22"/>
          <w:u w:val="single"/>
        </w:rPr>
        <w:t>sza</w:t>
      </w:r>
      <w:r w:rsidRPr="00D57FFE">
        <w:rPr>
          <w:sz w:val="22"/>
        </w:rPr>
        <w:t>badulhat. * Ki</w:t>
      </w:r>
      <w:r w:rsidRPr="00D57FFE">
        <w:rPr>
          <w:sz w:val="22"/>
          <w:u w:val="single"/>
        </w:rPr>
        <w:t>áltsd</w:t>
      </w:r>
      <w:r w:rsidRPr="00D57FFE">
        <w:rPr>
          <w:sz w:val="22"/>
        </w:rPr>
        <w:t xml:space="preserve"> azért Krisztus Istenhez: Szívek vizsgáló</w:t>
      </w:r>
      <w:r w:rsidRPr="00D57FFE">
        <w:rPr>
          <w:b/>
          <w:sz w:val="22"/>
        </w:rPr>
        <w:t>ja</w:t>
      </w:r>
      <w:r w:rsidRPr="00D57FFE">
        <w:rPr>
          <w:sz w:val="22"/>
        </w:rPr>
        <w:t>, vétkeztem, *’ de még mielőtt elítélnél, adj kegyelmet és irgalmazz ne</w:t>
      </w:r>
      <w:r w:rsidRPr="00D57FFE">
        <w:rPr>
          <w:b/>
          <w:sz w:val="22"/>
        </w:rPr>
        <w:t>kem</w:t>
      </w:r>
      <w:r w:rsidRPr="00D57FFE">
        <w:rPr>
          <w:sz w:val="22"/>
        </w:rPr>
        <w:t>, Istenem!</w:t>
      </w:r>
    </w:p>
    <w:p w:rsidR="00C34615" w:rsidRPr="00D57FFE" w:rsidRDefault="00C34615" w:rsidP="00C34615">
      <w:pPr>
        <w:pStyle w:val="sztichira"/>
        <w:ind w:firstLine="0"/>
        <w:rPr>
          <w:sz w:val="22"/>
        </w:rPr>
      </w:pPr>
      <w:r w:rsidRPr="00D57FFE">
        <w:rPr>
          <w:sz w:val="22"/>
        </w:rPr>
        <w:t>Med</w:t>
      </w:r>
      <w:r w:rsidRPr="00D57FFE">
        <w:rPr>
          <w:sz w:val="22"/>
          <w:u w:val="single"/>
        </w:rPr>
        <w:t>dig</w:t>
      </w:r>
      <w:r w:rsidRPr="00D57FFE">
        <w:rPr>
          <w:sz w:val="22"/>
        </w:rPr>
        <w:t xml:space="preserve"> maradsz meg, lelkem, </w:t>
      </w:r>
      <w:r w:rsidRPr="00D57FFE">
        <w:rPr>
          <w:b/>
          <w:sz w:val="22"/>
          <w:u w:val="single"/>
        </w:rPr>
        <w:t>a</w:t>
      </w:r>
      <w:r w:rsidRPr="00D57FFE">
        <w:rPr>
          <w:sz w:val="22"/>
        </w:rPr>
        <w:t xml:space="preserve"> bűnökben, * s med</w:t>
      </w:r>
      <w:r w:rsidRPr="00D57FFE">
        <w:rPr>
          <w:sz w:val="22"/>
          <w:u w:val="single"/>
        </w:rPr>
        <w:t>dig</w:t>
      </w:r>
      <w:r w:rsidRPr="00D57FFE">
        <w:rPr>
          <w:sz w:val="22"/>
        </w:rPr>
        <w:t xml:space="preserve"> kapsz még halasztást</w:t>
      </w:r>
      <w:r w:rsidRPr="00D57FFE">
        <w:rPr>
          <w:b/>
          <w:sz w:val="22"/>
        </w:rPr>
        <w:t xml:space="preserve"> a </w:t>
      </w:r>
      <w:r w:rsidRPr="00D57FFE">
        <w:rPr>
          <w:sz w:val="22"/>
        </w:rPr>
        <w:t>megtérésre? * Fon</w:t>
      </w:r>
      <w:r w:rsidRPr="00D57FFE">
        <w:rPr>
          <w:sz w:val="22"/>
          <w:u w:val="single"/>
        </w:rPr>
        <w:t>told</w:t>
      </w:r>
      <w:r w:rsidRPr="00D57FFE">
        <w:rPr>
          <w:sz w:val="22"/>
        </w:rPr>
        <w:t xml:space="preserve"> meg a rád váró </w:t>
      </w:r>
      <w:r w:rsidRPr="00D57FFE">
        <w:rPr>
          <w:b/>
          <w:sz w:val="22"/>
          <w:u w:val="single"/>
        </w:rPr>
        <w:t>í</w:t>
      </w:r>
      <w:r w:rsidRPr="00D57FFE">
        <w:rPr>
          <w:sz w:val="22"/>
        </w:rPr>
        <w:t xml:space="preserve">téletet, * és </w:t>
      </w:r>
      <w:r w:rsidRPr="00D57FFE">
        <w:rPr>
          <w:sz w:val="22"/>
          <w:u w:val="single"/>
        </w:rPr>
        <w:t>így</w:t>
      </w:r>
      <w:r w:rsidRPr="00D57FFE">
        <w:rPr>
          <w:sz w:val="22"/>
        </w:rPr>
        <w:t xml:space="preserve"> kiálts föl Krisztus</w:t>
      </w:r>
      <w:r w:rsidRPr="00D57FFE">
        <w:rPr>
          <w:b/>
          <w:sz w:val="22"/>
        </w:rPr>
        <w:t xml:space="preserve"> Is</w:t>
      </w:r>
      <w:r w:rsidRPr="00D57FFE">
        <w:rPr>
          <w:sz w:val="22"/>
        </w:rPr>
        <w:t>tenhez: * Szí</w:t>
      </w:r>
      <w:r w:rsidRPr="00D57FFE">
        <w:rPr>
          <w:sz w:val="22"/>
          <w:u w:val="single"/>
        </w:rPr>
        <w:t>vek</w:t>
      </w:r>
      <w:r w:rsidRPr="00D57FFE">
        <w:rPr>
          <w:sz w:val="22"/>
        </w:rPr>
        <w:t xml:space="preserve"> vizsgáló</w:t>
      </w:r>
      <w:r w:rsidRPr="00D57FFE">
        <w:rPr>
          <w:b/>
          <w:sz w:val="22"/>
          <w:u w:val="single"/>
        </w:rPr>
        <w:t>ja</w:t>
      </w:r>
      <w:r w:rsidRPr="00D57FFE">
        <w:rPr>
          <w:sz w:val="22"/>
        </w:rPr>
        <w:t>, vétkeztem, *’ könyörülj rajtam, bűn</w:t>
      </w:r>
      <w:r w:rsidRPr="00D57FFE">
        <w:rPr>
          <w:b/>
          <w:sz w:val="22"/>
        </w:rPr>
        <w:t>te</w:t>
      </w:r>
      <w:r w:rsidRPr="00D57FFE">
        <w:rPr>
          <w:sz w:val="22"/>
        </w:rPr>
        <w:t>len Uram!</w:t>
      </w:r>
    </w:p>
    <w:p w:rsidR="00C34615" w:rsidRPr="009D6F23" w:rsidRDefault="00C34615" w:rsidP="00C34615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C34615" w:rsidRPr="00D57FFE" w:rsidRDefault="00C34615" w:rsidP="00C34615">
      <w:pPr>
        <w:pStyle w:val="sztichira"/>
        <w:ind w:firstLine="0"/>
        <w:rPr>
          <w:sz w:val="22"/>
        </w:rPr>
      </w:pPr>
      <w:r w:rsidRPr="00D57FFE">
        <w:rPr>
          <w:sz w:val="22"/>
        </w:rPr>
        <w:t>Üd</w:t>
      </w:r>
      <w:r w:rsidRPr="00D57FFE">
        <w:rPr>
          <w:sz w:val="22"/>
          <w:u w:val="single"/>
        </w:rPr>
        <w:t>vöz</w:t>
      </w:r>
      <w:r w:rsidRPr="00D57FFE">
        <w:rPr>
          <w:sz w:val="22"/>
        </w:rPr>
        <w:t xml:space="preserve">légy, Mária, Szűz </w:t>
      </w:r>
      <w:r w:rsidRPr="00D57FFE">
        <w:rPr>
          <w:b/>
          <w:sz w:val="22"/>
        </w:rPr>
        <w:t>és</w:t>
      </w:r>
      <w:r w:rsidRPr="00D57FFE">
        <w:rPr>
          <w:sz w:val="22"/>
        </w:rPr>
        <w:t xml:space="preserve"> Anya, * szent </w:t>
      </w:r>
      <w:r w:rsidRPr="00D57FFE">
        <w:rPr>
          <w:sz w:val="22"/>
          <w:u w:val="single"/>
        </w:rPr>
        <w:t>hegy</w:t>
      </w:r>
      <w:r w:rsidRPr="00D57FFE">
        <w:rPr>
          <w:sz w:val="22"/>
        </w:rPr>
        <w:t>, napkelet Para</w:t>
      </w:r>
      <w:r w:rsidRPr="00D57FFE">
        <w:rPr>
          <w:b/>
          <w:sz w:val="22"/>
        </w:rPr>
        <w:t>di</w:t>
      </w:r>
      <w:r w:rsidRPr="00D57FFE">
        <w:rPr>
          <w:sz w:val="22"/>
        </w:rPr>
        <w:t>csoma! * Te</w:t>
      </w:r>
      <w:r w:rsidRPr="00D57FFE">
        <w:rPr>
          <w:sz w:val="22"/>
          <w:u w:val="single"/>
        </w:rPr>
        <w:t>tő</w:t>
      </w:r>
      <w:r w:rsidRPr="00D57FFE">
        <w:rPr>
          <w:sz w:val="22"/>
        </w:rPr>
        <w:t xml:space="preserve">led született meg mag nélkül </w:t>
      </w:r>
      <w:r w:rsidRPr="00D57FFE">
        <w:rPr>
          <w:b/>
          <w:sz w:val="22"/>
        </w:rPr>
        <w:t>Krisz</w:t>
      </w:r>
      <w:r w:rsidRPr="00D57FFE">
        <w:rPr>
          <w:sz w:val="22"/>
        </w:rPr>
        <w:t xml:space="preserve">tus Isten, *’ ki a világnak életet </w:t>
      </w:r>
      <w:r w:rsidRPr="00D57FFE">
        <w:rPr>
          <w:b/>
          <w:sz w:val="22"/>
        </w:rPr>
        <w:t>sar</w:t>
      </w:r>
      <w:r w:rsidRPr="00D57FFE">
        <w:rPr>
          <w:sz w:val="22"/>
        </w:rPr>
        <w:t xml:space="preserve">jadztatott. </w:t>
      </w:r>
    </w:p>
    <w:p w:rsidR="00C34615" w:rsidRPr="00D57FFE" w:rsidRDefault="00C34615" w:rsidP="00C34615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D57FFE">
        <w:rPr>
          <w:rFonts w:ascii="Times New Roman" w:hAnsi="Times New Roman"/>
          <w:b w:val="0"/>
          <w:sz w:val="16"/>
        </w:rPr>
        <w:t>A második zsoltárcsoport után</w:t>
      </w:r>
      <w:r>
        <w:rPr>
          <w:rFonts w:ascii="Times New Roman" w:hAnsi="Times New Roman"/>
          <w:b w:val="0"/>
          <w:sz w:val="16"/>
        </w:rPr>
        <w:t xml:space="preserve"> </w:t>
      </w:r>
      <w:r w:rsidRPr="00D57FFE">
        <w:rPr>
          <w:rFonts w:ascii="Times New Roman" w:hAnsi="Times New Roman"/>
          <w:b w:val="0"/>
          <w:sz w:val="16"/>
        </w:rPr>
        <w:t xml:space="preserve">bűnbánati leülők </w:t>
      </w:r>
    </w:p>
    <w:p w:rsidR="00C34615" w:rsidRPr="009D6F23" w:rsidRDefault="00C34615" w:rsidP="00C34615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3. hang</w:t>
      </w:r>
    </w:p>
    <w:p w:rsidR="00C34615" w:rsidRPr="00D57FFE" w:rsidRDefault="00C34615" w:rsidP="00C34615">
      <w:pPr>
        <w:pStyle w:val="sztichira"/>
        <w:ind w:firstLine="0"/>
        <w:rPr>
          <w:sz w:val="22"/>
        </w:rPr>
      </w:pPr>
      <w:r w:rsidRPr="00D57FFE">
        <w:rPr>
          <w:sz w:val="22"/>
        </w:rPr>
        <w:t xml:space="preserve">A </w:t>
      </w:r>
      <w:r w:rsidRPr="00D57FFE">
        <w:rPr>
          <w:sz w:val="22"/>
          <w:u w:val="single"/>
        </w:rPr>
        <w:t>fé</w:t>
      </w:r>
      <w:r w:rsidRPr="00D57FFE">
        <w:rPr>
          <w:sz w:val="22"/>
        </w:rPr>
        <w:t xml:space="preserve">lelmetes ítéletben vádlók nélkül is </w:t>
      </w:r>
      <w:r w:rsidRPr="00D57FFE">
        <w:rPr>
          <w:b/>
          <w:sz w:val="22"/>
        </w:rPr>
        <w:t>vád</w:t>
      </w:r>
      <w:r w:rsidRPr="00D57FFE">
        <w:rPr>
          <w:sz w:val="22"/>
        </w:rPr>
        <w:t xml:space="preserve">lott vagyok, * és </w:t>
      </w:r>
      <w:r w:rsidRPr="00D57FFE">
        <w:rPr>
          <w:sz w:val="22"/>
          <w:u w:val="single"/>
        </w:rPr>
        <w:t>ta</w:t>
      </w:r>
      <w:r w:rsidRPr="00D57FFE">
        <w:rPr>
          <w:sz w:val="22"/>
        </w:rPr>
        <w:t xml:space="preserve">núk nélkül is ítélet </w:t>
      </w:r>
      <w:r w:rsidRPr="00D57FFE">
        <w:rPr>
          <w:b/>
          <w:sz w:val="22"/>
          <w:u w:val="single"/>
        </w:rPr>
        <w:t>a</w:t>
      </w:r>
      <w:r w:rsidRPr="00D57FFE">
        <w:rPr>
          <w:sz w:val="22"/>
        </w:rPr>
        <w:t xml:space="preserve">lá esem, * mert </w:t>
      </w:r>
      <w:r w:rsidRPr="00D57FFE">
        <w:rPr>
          <w:sz w:val="22"/>
          <w:u w:val="single"/>
        </w:rPr>
        <w:t>lel</w:t>
      </w:r>
      <w:r w:rsidRPr="00D57FFE">
        <w:rPr>
          <w:sz w:val="22"/>
        </w:rPr>
        <w:t xml:space="preserve">kiismeretem könyve kinyílik, és eltitkolt cselekedeteim </w:t>
      </w:r>
      <w:r w:rsidRPr="00D57FFE">
        <w:rPr>
          <w:b/>
          <w:sz w:val="22"/>
        </w:rPr>
        <w:t>fel</w:t>
      </w:r>
      <w:r w:rsidRPr="00D57FFE">
        <w:rPr>
          <w:sz w:val="22"/>
        </w:rPr>
        <w:t xml:space="preserve">tárulnak. * De </w:t>
      </w:r>
      <w:r w:rsidRPr="00D57FFE">
        <w:rPr>
          <w:sz w:val="22"/>
          <w:u w:val="single"/>
        </w:rPr>
        <w:t>még</w:t>
      </w:r>
      <w:r w:rsidRPr="00D57FFE">
        <w:rPr>
          <w:sz w:val="22"/>
        </w:rPr>
        <w:t xml:space="preserve"> mielőtt tetteimet e nyilvánosság e</w:t>
      </w:r>
      <w:r w:rsidRPr="00D57FFE">
        <w:rPr>
          <w:b/>
          <w:sz w:val="22"/>
        </w:rPr>
        <w:t>lőtt</w:t>
      </w:r>
      <w:r w:rsidRPr="00D57FFE">
        <w:rPr>
          <w:sz w:val="22"/>
        </w:rPr>
        <w:t xml:space="preserve"> vizsgálnád, *’ irgalmazz nekem és üdvözíts </w:t>
      </w:r>
      <w:r w:rsidRPr="00D57FFE">
        <w:rPr>
          <w:b/>
          <w:sz w:val="22"/>
        </w:rPr>
        <w:t>en</w:t>
      </w:r>
      <w:r w:rsidRPr="00D57FFE">
        <w:rPr>
          <w:sz w:val="22"/>
        </w:rPr>
        <w:t>gem, Isten!</w:t>
      </w:r>
    </w:p>
    <w:p w:rsidR="00C34615" w:rsidRPr="00D57FFE" w:rsidRDefault="00C34615" w:rsidP="00C34615">
      <w:pPr>
        <w:pStyle w:val="sztichira"/>
        <w:ind w:firstLine="0"/>
        <w:rPr>
          <w:sz w:val="22"/>
        </w:rPr>
      </w:pPr>
      <w:r w:rsidRPr="00D57FFE">
        <w:rPr>
          <w:sz w:val="22"/>
        </w:rPr>
        <w:t>Fé</w:t>
      </w:r>
      <w:r w:rsidRPr="00D57FFE">
        <w:rPr>
          <w:sz w:val="22"/>
          <w:u w:val="single"/>
        </w:rPr>
        <w:t>lel</w:t>
      </w:r>
      <w:r w:rsidRPr="00D57FFE">
        <w:rPr>
          <w:sz w:val="22"/>
        </w:rPr>
        <w:t>metes ítélő</w:t>
      </w:r>
      <w:r w:rsidRPr="00D57FFE">
        <w:rPr>
          <w:b/>
          <w:sz w:val="22"/>
        </w:rPr>
        <w:t>szé</w:t>
      </w:r>
      <w:r w:rsidRPr="00D57FFE">
        <w:rPr>
          <w:sz w:val="22"/>
        </w:rPr>
        <w:t xml:space="preserve">ked vár reám, * én </w:t>
      </w:r>
      <w:r w:rsidRPr="00D57FFE">
        <w:rPr>
          <w:sz w:val="22"/>
          <w:u w:val="single"/>
        </w:rPr>
        <w:t>hall</w:t>
      </w:r>
      <w:r w:rsidRPr="00D57FFE">
        <w:rPr>
          <w:sz w:val="22"/>
        </w:rPr>
        <w:t>gatok ugyan, de cselekedeteim kiál</w:t>
      </w:r>
      <w:r w:rsidRPr="00D57FFE">
        <w:rPr>
          <w:b/>
          <w:sz w:val="22"/>
        </w:rPr>
        <w:t>ta</w:t>
      </w:r>
      <w:r w:rsidRPr="00D57FFE">
        <w:rPr>
          <w:sz w:val="22"/>
        </w:rPr>
        <w:t>nak, Uram. * Si</w:t>
      </w:r>
      <w:r w:rsidRPr="00D57FFE">
        <w:rPr>
          <w:sz w:val="22"/>
          <w:u w:val="single"/>
        </w:rPr>
        <w:t>ess</w:t>
      </w:r>
      <w:r w:rsidRPr="00D57FFE">
        <w:rPr>
          <w:sz w:val="22"/>
        </w:rPr>
        <w:t>, Krisztus Isten, keress fel en</w:t>
      </w:r>
      <w:r w:rsidRPr="00D57FFE">
        <w:rPr>
          <w:b/>
          <w:sz w:val="22"/>
        </w:rPr>
        <w:t>gem</w:t>
      </w:r>
      <w:r w:rsidRPr="00D57FFE">
        <w:rPr>
          <w:sz w:val="22"/>
        </w:rPr>
        <w:t>, tévelygőt, *’ és üdvözíts a bűn</w:t>
      </w:r>
      <w:r w:rsidRPr="00D57FFE">
        <w:rPr>
          <w:b/>
          <w:sz w:val="22"/>
        </w:rPr>
        <w:t>bá</w:t>
      </w:r>
      <w:r w:rsidRPr="00D57FFE">
        <w:rPr>
          <w:sz w:val="22"/>
        </w:rPr>
        <w:t>nat útján!</w:t>
      </w:r>
    </w:p>
    <w:p w:rsidR="00C34615" w:rsidRPr="009D6F23" w:rsidRDefault="00C34615" w:rsidP="00C34615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Istenszülő-ének. Minta: A te szüzességed szépségén</w:t>
      </w:r>
      <w:proofErr w:type="gramStart"/>
      <w:r w:rsidRPr="009D6F23">
        <w:t>...</w:t>
      </w:r>
      <w:proofErr w:type="gramEnd"/>
    </w:p>
    <w:p w:rsidR="00C34615" w:rsidRPr="00D57FFE" w:rsidRDefault="00C34615" w:rsidP="00C34615">
      <w:pPr>
        <w:pStyle w:val="sztichira"/>
        <w:ind w:firstLine="0"/>
        <w:rPr>
          <w:sz w:val="22"/>
        </w:rPr>
      </w:pPr>
      <w:r w:rsidRPr="00D57FFE">
        <w:rPr>
          <w:sz w:val="22"/>
        </w:rPr>
        <w:t xml:space="preserve">Mint </w:t>
      </w:r>
      <w:r w:rsidRPr="00D57FFE">
        <w:rPr>
          <w:sz w:val="22"/>
          <w:u w:val="single"/>
        </w:rPr>
        <w:t>az</w:t>
      </w:r>
      <w:r w:rsidRPr="00D57FFE">
        <w:rPr>
          <w:sz w:val="22"/>
        </w:rPr>
        <w:t xml:space="preserve"> isteni I</w:t>
      </w:r>
      <w:r w:rsidRPr="00D57FFE">
        <w:rPr>
          <w:b/>
          <w:sz w:val="22"/>
        </w:rPr>
        <w:t>gé</w:t>
      </w:r>
      <w:r w:rsidRPr="00D57FFE">
        <w:rPr>
          <w:sz w:val="22"/>
          <w:u w:val="single"/>
        </w:rPr>
        <w:t>nek</w:t>
      </w:r>
      <w:r w:rsidRPr="00D57FFE">
        <w:rPr>
          <w:sz w:val="22"/>
        </w:rPr>
        <w:t xml:space="preserve"> lakhelye, * mint </w:t>
      </w:r>
      <w:r w:rsidRPr="00D57FFE">
        <w:rPr>
          <w:sz w:val="22"/>
          <w:u w:val="single"/>
        </w:rPr>
        <w:t>e</w:t>
      </w:r>
      <w:r w:rsidRPr="00D57FFE">
        <w:rPr>
          <w:sz w:val="22"/>
        </w:rPr>
        <w:t>gyedül tisz</w:t>
      </w:r>
      <w:r w:rsidRPr="00D57FFE">
        <w:rPr>
          <w:b/>
          <w:sz w:val="22"/>
        </w:rPr>
        <w:t>ta</w:t>
      </w:r>
      <w:r w:rsidRPr="00D57FFE">
        <w:rPr>
          <w:sz w:val="22"/>
        </w:rPr>
        <w:t xml:space="preserve"> </w:t>
      </w:r>
      <w:r w:rsidRPr="00D57FFE">
        <w:rPr>
          <w:sz w:val="22"/>
          <w:u w:val="single"/>
        </w:rPr>
        <w:t>Is</w:t>
      </w:r>
      <w:r w:rsidRPr="00D57FFE">
        <w:rPr>
          <w:sz w:val="22"/>
        </w:rPr>
        <w:t>tenanya, * tisz</w:t>
      </w:r>
      <w:r w:rsidRPr="00D57FFE">
        <w:rPr>
          <w:sz w:val="22"/>
          <w:u w:val="single"/>
        </w:rPr>
        <w:t>ta</w:t>
      </w:r>
      <w:r w:rsidRPr="00D57FFE">
        <w:rPr>
          <w:sz w:val="22"/>
        </w:rPr>
        <w:t xml:space="preserve">ságodra nézve az angyalokat is fölülmúltad. ** </w:t>
      </w:r>
      <w:r w:rsidRPr="00D57FFE">
        <w:rPr>
          <w:b/>
          <w:sz w:val="22"/>
        </w:rPr>
        <w:t>Tisz</w:t>
      </w:r>
      <w:r w:rsidRPr="00D57FFE">
        <w:rPr>
          <w:sz w:val="22"/>
        </w:rPr>
        <w:t xml:space="preserve">títs meg engem </w:t>
      </w:r>
      <w:r w:rsidRPr="00D57FFE">
        <w:rPr>
          <w:b/>
          <w:sz w:val="22"/>
        </w:rPr>
        <w:t>i</w:t>
      </w:r>
      <w:r w:rsidRPr="00D57FFE">
        <w:rPr>
          <w:sz w:val="22"/>
          <w:u w:val="single"/>
        </w:rPr>
        <w:t>má</w:t>
      </w:r>
      <w:r w:rsidRPr="00D57FFE">
        <w:rPr>
          <w:sz w:val="22"/>
        </w:rPr>
        <w:t xml:space="preserve">id által, * ki </w:t>
      </w:r>
      <w:r w:rsidRPr="00D57FFE">
        <w:rPr>
          <w:sz w:val="22"/>
          <w:u w:val="single"/>
        </w:rPr>
        <w:t>min</w:t>
      </w:r>
      <w:r w:rsidRPr="00D57FFE">
        <w:rPr>
          <w:sz w:val="22"/>
        </w:rPr>
        <w:t xml:space="preserve">denkinél jobban be vagyok </w:t>
      </w:r>
      <w:proofErr w:type="gramStart"/>
      <w:r w:rsidRPr="00D57FFE">
        <w:rPr>
          <w:sz w:val="22"/>
        </w:rPr>
        <w:t>szennyezve  a</w:t>
      </w:r>
      <w:proofErr w:type="gramEnd"/>
      <w:r w:rsidRPr="00D57FFE">
        <w:rPr>
          <w:sz w:val="22"/>
        </w:rPr>
        <w:t xml:space="preserve"> tes</w:t>
      </w:r>
      <w:r w:rsidRPr="00D57FFE">
        <w:rPr>
          <w:b/>
          <w:sz w:val="22"/>
        </w:rPr>
        <w:t>ti</w:t>
      </w:r>
      <w:r w:rsidRPr="00D57FFE">
        <w:rPr>
          <w:sz w:val="22"/>
        </w:rPr>
        <w:t xml:space="preserve"> </w:t>
      </w:r>
      <w:r w:rsidRPr="00D57FFE">
        <w:rPr>
          <w:sz w:val="22"/>
          <w:u w:val="single"/>
        </w:rPr>
        <w:t>bű</w:t>
      </w:r>
      <w:r w:rsidRPr="00D57FFE">
        <w:rPr>
          <w:sz w:val="22"/>
        </w:rPr>
        <w:t xml:space="preserve">nök által, * és </w:t>
      </w:r>
      <w:r w:rsidRPr="00D57FFE">
        <w:rPr>
          <w:sz w:val="22"/>
          <w:u w:val="single"/>
        </w:rPr>
        <w:t>add</w:t>
      </w:r>
      <w:r w:rsidRPr="00D57FFE">
        <w:rPr>
          <w:sz w:val="22"/>
        </w:rPr>
        <w:t xml:space="preserve"> meg nekem, Tisztaságos, ** </w:t>
      </w:r>
      <w:r w:rsidRPr="00D57FFE">
        <w:rPr>
          <w:b/>
          <w:sz w:val="22"/>
        </w:rPr>
        <w:t>a</w:t>
      </w:r>
      <w:r w:rsidRPr="00D57FFE">
        <w:rPr>
          <w:sz w:val="22"/>
        </w:rPr>
        <w:t xml:space="preserve"> nagy irgalomnak *’ </w:t>
      </w:r>
      <w:r w:rsidRPr="00D57FFE">
        <w:rPr>
          <w:b/>
          <w:sz w:val="22"/>
        </w:rPr>
        <w:t>is</w:t>
      </w:r>
      <w:r w:rsidRPr="00D57FFE">
        <w:rPr>
          <w:sz w:val="22"/>
        </w:rPr>
        <w:t xml:space="preserve">teni </w:t>
      </w:r>
      <w:r w:rsidRPr="00D57FFE">
        <w:rPr>
          <w:b/>
          <w:sz w:val="22"/>
        </w:rPr>
        <w:t>ki</w:t>
      </w:r>
      <w:r w:rsidRPr="00D57FFE">
        <w:rPr>
          <w:sz w:val="22"/>
          <w:u w:val="single"/>
        </w:rPr>
        <w:t>á</w:t>
      </w:r>
      <w:r w:rsidRPr="00D57FFE">
        <w:rPr>
          <w:sz w:val="22"/>
        </w:rPr>
        <w:t xml:space="preserve">radását. 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34615">
        <w:rPr>
          <w:rFonts w:ascii="Times New Roman" w:eastAsia="Times New Roman" w:hAnsi="Times New Roman" w:cs="Times New Roman"/>
          <w:lang w:eastAsia="hu-HU"/>
        </w:rPr>
        <w:t xml:space="preserve">Szétválasztotta a szétválaszthatatlant * a Mózes által vágott vessző, * még soha nem látott földet látott a nap, * a vizek elnyelték a galád ellenséget, * Izrael átkelt az áthatolhatatlan tengeren, * s közben ezt kiáltotta: * Énekeljünk az Úrnak, mert Ő dicsőségesen megdicsőült. 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proofErr w:type="spellStart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legmagasabbrendű</w:t>
      </w:r>
      <w:proofErr w:type="spellEnd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világosságban tündököltél, ó boldog, a főpapok karába soroltak, a vértanúság ékességével díszítettek fel, boldog Özséb, engeszteld Krisztust, és őrizd meg mindazokat, akik híven ünneplik a te szent emlékedet!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Már kora ifjúságodtól fogva Krisztus szeretete hevített, végtelenül boldog, testedet már fiatal korod óta alárendelted a léleknek a lélek szent erőivel. Szent edénnyé lettél, a népet szentségben kormányoztad, szentéletű, kit fölkentek a kegyelem kenetével.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főpásztorrá tett téged, hogy megvilágosító igéddel eloszlasd az eretnekek sötétségét, ó bölcs, és hogy világosan mutasd a helyes utat a rajta szentül járóknak, nagyszerű Özséb, szívünk megvilágosítója.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Szeplőtelen, ki Istent szülted, áldd meg most a téged áldókat, vezesd őket a jó útra, töltsd be istenes erényekkel, és erősítsd meg őket, hogy zengjék: Énekeljünk az Úrnak, mert dicsőségesen megdicsőült!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Oltsd bele félelmedet…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Szelíd voltál és türelmes, alázatos szívű és mértékletes, isteni szeretettel teljes, végezetül pedig fölékesítettek a vértanúk koszorújával.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Köntösöd véredtől tündökölt, legszentebb Özséb, s fényesen jutottál be a szentek szentjébe, dicsőséggel koszorúzottan.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spellStart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Áriusszal</w:t>
      </w:r>
      <w:proofErr w:type="spellEnd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egyetértőket megfeddetted, az üldöztetéseket és az erőszakos halált magadra vállaltad, ó boldog, azért halhatatlan dicsőségre méltattak.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Atya akaratából a Szentlélek alászállásával megszülted a Fiút, Szentséges Szűzanya, főpapok dicsősége, azért magasztalunk téged.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Oltsd bele félelmedet, Urunk, * szolgáid lelkébe, * és erősíts meg minket, * kik igazságban segítségül hívunk téged!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meg…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Erények szépségével ragyogóvá tetted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letedet, * s kikiáltottak főpásztorrá és szeplő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len fő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pap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pá, * végtelenül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dog Özséb, * s te fölékesítetted magadat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tanú-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rel, * és átköltöztél az égi szelle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karokhoz. *’ Velük együtt esedezzél,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tyánk, Krisztushoz!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A benned bízók szégyenben nem hagyó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re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ménysége, * ki természetfeletti módon, testben szülted Krisz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Iste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nün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ket, * esedezzél hozzá a szent aposto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kal együtt, * hogy adjon a világnak bocsánatot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békes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get, *’ </w:t>
      </w:r>
      <w:proofErr w:type="gramStart"/>
      <w:r w:rsidRPr="00C34615">
        <w:rPr>
          <w:rFonts w:ascii="Times New Roman" w:eastAsia="Times New Roman" w:hAnsi="Times New Roman" w:cs="Times New Roman"/>
          <w:szCs w:val="20"/>
          <w:lang w:eastAsia="hu-HU"/>
        </w:rPr>
        <w:t>nekünk</w:t>
      </w:r>
      <w:proofErr w:type="gramEnd"/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mindnyájunknak pedig még életünk vége előtt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igazulást!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34615">
        <w:rPr>
          <w:rFonts w:ascii="Times New Roman" w:eastAsia="Times New Roman" w:hAnsi="Times New Roman" w:cs="Times New Roman"/>
          <w:lang w:eastAsia="hu-HU"/>
        </w:rPr>
        <w:t>Mivel a megárnyékozott hegytől, * az egyetlen Istenszülőtől megtestesülni szándékoztál, * ó Ige, a próféta előre látván téged, * Istentől kapott látásával felfogta * és istenfélelemmel dicsőítette erődet.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Visszatérésed után mondott tanításaidnak sójával megállítottad, ó bölcs, az eltévelyedés rothadását, és az eltévelyedés téves hitében betegeskedőket meggyógyítottad, boldog Özséb!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népet az üdvösség révébe vezetted, az </w:t>
      </w:r>
      <w:proofErr w:type="spellStart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áriuszi</w:t>
      </w:r>
      <w:proofErr w:type="spellEnd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eltévelyedést véred áradatába merítetted, pásztor és vértanú, főpapok ékessége.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Tündöklő csillagként ragyogtál a világon, szent hitigazságaid fényével megvilágosítottad az igazhitűek elméjét, végtelenül boldog, azért híven boldognak hirdetünk téged.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Szájjal, nyelvvel és szívvel a Teremtő Anyjának </w:t>
      </w:r>
      <w:proofErr w:type="spellStart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vallak</w:t>
      </w:r>
      <w:proofErr w:type="spellEnd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téged, Tisztaságos, és hozzád esedezem: Világosítsd meg a bűnök miatt sötét lelkemet!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34615">
        <w:rPr>
          <w:rFonts w:ascii="Times New Roman" w:eastAsia="Times New Roman" w:hAnsi="Times New Roman" w:cs="Times New Roman"/>
          <w:lang w:eastAsia="hu-HU"/>
        </w:rPr>
        <w:t>Uram, ki a tudatlanság éjszakájából * az istenismeret világosságával kiemelted a véghatárokat, * világosíts meg engem * dicsőítésed hajnalánál!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Tanításoddal megerősítetted az igazhitűek gondolkodásmódját, ó boldog, és hitedért a számkivetést is elszenvedted.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Az igaz hit oszlopának, orvosságok forrásának, az Egyház erősségének ismerünk téged, végtelenül bölcs főpap!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Istenes törvényekkel megerősítetted a törvényen kívül levőket a kegyelemben, s elfogadtad a törvényszegő kezéből az igazságtalanul rád mért halálos ítéletet.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Istenszülő, világosságot árasztó mécstartónak ismerünk, mert azt az isteni világítót hordoztad, aki megvilágosítja az összes véghatárokat.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Imádságomat kiöntöm</w:t>
      </w:r>
      <w:proofErr w:type="gramStart"/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Üdvözítőről azt hirdetted, hogy az Atyával egylényegű és vele együtt kezdetnélküli Ige, és teljesen megsemmisítetted </w:t>
      </w:r>
      <w:proofErr w:type="spellStart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Áriusz</w:t>
      </w:r>
      <w:proofErr w:type="spellEnd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förtelmes őrültségének üres eszméit, Özséb, a jámborok leronthatatlan, erős védőbástyája!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Szeplőtelen véred cseppjeivel királyi bíbort festettél magadnak, atyánk, boldogan vonultál az Isten királyi palotájába, hogy ott állj az örökkévalóság Királyának színe előtt, végtelenül boldog Özséb!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voltál, Özséb, mint a rózsa, mint a jó illatú liliom, mint az Isten Paradicsoma, melynek közepén ott van az élet fája, a mindenség elültetője és Ura. Tölts be most minket az isteni Lélek jó illatával!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szózatú próféták megismerték titkod határtalan mélységét, s azt világosan előre hirdették jelképekkel és isteni jövendölésekkel, Leányzó, mert belőled, Tisztaságos, az Atya Igéje testesült meg, szóval ki nem fejezhető módon.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Imádságomat kiöntöm az Úr elé, * és elbeszélem neki az én nyomorúságomat, * mert gonoszsággal tele az én lelkem, * és életem közel van a sírhoz, * és felsóhajtok, mint Jónás: * a romlásból, Isten, vezess ki engem!</w:t>
      </w:r>
    </w:p>
    <w:p w:rsidR="00C34615" w:rsidRPr="00BC29EF" w:rsidRDefault="00BC29EF" w:rsidP="00C34615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Vértanú ének</w:t>
      </w:r>
    </w:p>
    <w:p w:rsidR="00C34615" w:rsidRPr="00C34615" w:rsidRDefault="00C34615" w:rsidP="00C34615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C3461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3.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34615">
        <w:rPr>
          <w:rFonts w:ascii="Times New Roman" w:eastAsia="Times New Roman" w:hAnsi="Times New Roman" w:cs="Times New Roman"/>
          <w:lang w:eastAsia="hu-HU"/>
        </w:rPr>
        <w:t xml:space="preserve">Ki 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csodálná meg a szent vértanúk felülmúlhatat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lan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küzdelmét? * Kit 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döbbentene meg állandó hő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si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ességük? * Mert 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lángok és a sok 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kín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között, * vad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C34615">
        <w:rPr>
          <w:rFonts w:ascii="Times New Roman" w:eastAsia="Times New Roman" w:hAnsi="Times New Roman" w:cs="Times New Roman"/>
          <w:lang w:eastAsia="hu-HU"/>
        </w:rPr>
        <w:t>latok és hóhé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rok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előtt, * a 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pe</w:t>
      </w:r>
      <w:r w:rsidRPr="00C34615">
        <w:rPr>
          <w:rFonts w:ascii="Times New Roman" w:eastAsia="Times New Roman" w:hAnsi="Times New Roman" w:cs="Times New Roman"/>
          <w:lang w:eastAsia="hu-HU"/>
        </w:rPr>
        <w:t>reskedő ellenfél fölött dia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dalt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arattak, * u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ral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kodóik hízelgő beszédét 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meg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vetették, * és 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még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a zsarnokok fenyegetéseire is rendíthetetle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nek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maradtak, * e</w:t>
      </w:r>
      <w:r w:rsidRPr="00C34615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győzelmi k</w:t>
      </w:r>
      <w:bookmarkStart w:id="0" w:name="_GoBack"/>
      <w:bookmarkEnd w:id="0"/>
      <w:r w:rsidRPr="00C34615">
        <w:rPr>
          <w:rFonts w:ascii="Times New Roman" w:eastAsia="Times New Roman" w:hAnsi="Times New Roman" w:cs="Times New Roman"/>
          <w:lang w:eastAsia="hu-HU"/>
        </w:rPr>
        <w:t>oszorút nyertek Krisz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tus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Istentől, *’ ki a világnak megadja </w:t>
      </w:r>
      <w:r w:rsidRPr="00C34615">
        <w:rPr>
          <w:rFonts w:ascii="Times New Roman" w:eastAsia="Times New Roman" w:hAnsi="Times New Roman" w:cs="Times New Roman"/>
          <w:b/>
          <w:lang w:eastAsia="hu-HU"/>
        </w:rPr>
        <w:t>nagy</w:t>
      </w:r>
      <w:r w:rsidRPr="00C34615">
        <w:rPr>
          <w:rFonts w:ascii="Times New Roman" w:eastAsia="Times New Roman" w:hAnsi="Times New Roman" w:cs="Times New Roman"/>
          <w:lang w:eastAsia="hu-HU"/>
        </w:rPr>
        <w:t xml:space="preserve"> kegyelmét.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34615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énekeket zengve imádkoztál, és elaltattad szenvedélyeidet, szent főpap, és így éber őrzőnkként tűntél föl előttünk, akik híven, buzgón magasztalunk téged, és emlékedet ünnepeljük.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 voltál és főpap, azért elnyerted Isten szándéka szerint az égieket, ott állsz Teremtőd trónusa előtt, és zenged: Áldott vagy, Urunk, Istenünk, mindörökké!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Hajnalként fölkeltél, és hirdetted az Atyától a hajnalcsillag előtt felragyogott Fiút, Jézus Krisztust, te, az Egyház fáklyája, főpapok dísze, bajnokok ékessége.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törvényeit csodálatosan megújítod szüléseddel Szent Szűz, minket pedig, a gonosz törvényszegés nyomán megromlottakat, újjáalakítottál, ezért, miként kötelességünk, magasztalunk téged.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hang. Az Istent magasztaló ifjak…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Mint főpap és vértanú, esedezzél a főpapokkal és a vértanúkkal a mindenség Üdvözítőjéhez, szent dolgokat hirdető Özséb, hogy irgalomra leljünk!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Jó lelkiismerettel ékeskedtél, igéid pásztorbotjával a szent nyájat jó legelőre irányítottad, s tőle az eretnekség vadállatait távoltartottad, végtelenül boldog!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megtévesztés mámorában elnehezedett eretnekeket eredménytelenül cáfoltad, Özséb, mert ők elpusztítottak téged. Te viszont derekasan </w:t>
      </w:r>
      <w:proofErr w:type="spellStart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az isteni magasságoknál feljebbvaló, megszülted a magasságos Igét, aki a földön magasra emelte a bukott emberi természetet, minden magasztalásra méltó.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Az Istent magasztaló ifjak a kemencében * a tűzzel együtt annak lángját is letaposták, * és ezt énekelték: * Áldjátok az Urat, az Úrnak művei!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Valóban Istenszülőnek</w:t>
      </w:r>
      <w:proofErr w:type="gramStart"/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Arra méltattak, atyánk, hogy láthasd azt, ami után régóta megszentelt lélekkel vágyakoztál, s így boldogan költöztél át a soha nem alkonyodó világosságra.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Nagyon ékeskedtél jövendölésekkel, jócselekedetekkel, és tiszteletreméltó fényes küzdelmeiddel, boldog Özséb!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Álljunk boldogan énekkarba, magasztaljuk Szent Özsébet, aki az igaz vallásosság szépségével ékeskedett!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Koporsód gyógyulás kegyelmét árasztja, szent emléked pedig napként megvilágosítja a világot, Özséb!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0"/>
          <w:szCs w:val="20"/>
          <w:lang w:eastAsia="hu-HU"/>
        </w:rPr>
        <w:t>Jóságot kedvelő Szűz! Tedd jóvá a bűn nyomán megromlott lelkemet, te, ki a teljesen jóságos Igét szülted testben!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Valóban Istenszülőnek vallunk téged, * tisztaságos Szűz Mária, * kik általad üdvözülünk, * a test nélküli angyali karokkal magasztalván téged.</w:t>
      </w:r>
    </w:p>
    <w:p w:rsidR="00C34615" w:rsidRPr="00C34615" w:rsidRDefault="00C34615" w:rsidP="00C34615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C34615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C34615" w:rsidRPr="00C34615" w:rsidRDefault="00C34615" w:rsidP="00C34615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C34615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C34615" w:rsidRPr="00C34615" w:rsidRDefault="00C34615" w:rsidP="00C3461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34615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C34615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C34615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C34615" w:rsidRPr="00C34615" w:rsidRDefault="00C34615" w:rsidP="00C34615">
      <w:pPr>
        <w:keepNext/>
        <w:keepLines/>
        <w:tabs>
          <w:tab w:val="left" w:pos="3720"/>
        </w:tabs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ab/>
      </w:r>
    </w:p>
    <w:p w:rsidR="00C34615" w:rsidRPr="00C34615" w:rsidRDefault="00C34615" w:rsidP="00C3461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C34615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C34615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C34615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C34615" w:rsidRPr="00C34615" w:rsidRDefault="00C34615" w:rsidP="00C34615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C346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Szórakozott elmémet szedd </w:t>
      </w:r>
      <w:r w:rsidRPr="00C34615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ös</w:t>
      </w:r>
      <w:r w:rsidRPr="00C34615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sze</w:t>
      </w:r>
      <w:r w:rsidRPr="00C34615">
        <w:rPr>
          <w:rFonts w:ascii="Times New Roman" w:eastAsia="Times New Roman" w:hAnsi="Times New Roman" w:cs="Times New Roman"/>
          <w:sz w:val="24"/>
          <w:szCs w:val="20"/>
          <w:lang w:eastAsia="hu-HU"/>
        </w:rPr>
        <w:t>, Uram, * és tisztítsd meg az én elhide</w:t>
      </w:r>
      <w:r w:rsidRPr="00C3461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gült</w:t>
      </w:r>
      <w:r w:rsidRPr="00C3461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szívemet, * bűnbánatot adván 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nekem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, mint Péternek, * fohászkodást, mint a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vám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dőnek, * s mint a romlott nő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, könnyeket, * hogy fennszóval kiált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has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sak föl hozzád: * Istenem, üdvö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engem, *’ mint egyedül könyörületes 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emberszerető!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Miközben dicshimnuszt hangoz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tam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néked, * hányszor voltam bű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nök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kel telve! * Bár nyelvem az é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ket zengette, * lelkemben rosszak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gon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doltam. * De te, Krisztus Isten, hozd helyre mindkettőt a bűn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bá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nat által, *’ 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üdvözíts engem!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Jertek, mindnyá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jan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, hívek, * hogy a szent bajnokok emlé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tiszteljük, * mert látványossága lettek angyaloknak 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embereknek, * s így Krisztustól győzelmi ko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rút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nyertek, *’ és most közbenjár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a mi lelkünkért!</w:t>
      </w:r>
    </w:p>
    <w:p w:rsidR="00C34615" w:rsidRPr="00C34615" w:rsidRDefault="00C34615" w:rsidP="00C34615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346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C34615" w:rsidRPr="00C34615" w:rsidRDefault="00C34615" w:rsidP="00C34615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34615">
        <w:rPr>
          <w:rFonts w:ascii="Times New Roman" w:eastAsia="Times New Roman" w:hAnsi="Times New Roman" w:cs="Times New Roman"/>
          <w:szCs w:val="20"/>
          <w:lang w:eastAsia="hu-HU"/>
        </w:rPr>
        <w:t>Legszentebb, ki az égi angyalok fö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34615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ló vagy, * a földi emberek könyörgését vezéreld a minden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 xml:space="preserve"> Urához, * hogy üdvö</w:t>
      </w:r>
      <w:r w:rsidRPr="00C34615">
        <w:rPr>
          <w:rFonts w:ascii="Times New Roman" w:eastAsia="Times New Roman" w:hAnsi="Times New Roman" w:cs="Times New Roman"/>
          <w:b/>
          <w:szCs w:val="20"/>
          <w:lang w:eastAsia="hu-HU"/>
        </w:rPr>
        <w:t>zít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se azokat, *’ akik téged híven valóságos Isten</w:t>
      </w:r>
      <w:r w:rsidRPr="00C346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</w:t>
      </w:r>
      <w:r w:rsidRPr="00C34615">
        <w:rPr>
          <w:rFonts w:ascii="Times New Roman" w:eastAsia="Times New Roman" w:hAnsi="Times New Roman" w:cs="Times New Roman"/>
          <w:szCs w:val="20"/>
          <w:lang w:eastAsia="hu-HU"/>
        </w:rPr>
        <w:t>lőnek vallanak.</w:t>
      </w:r>
    </w:p>
    <w:p w:rsidR="00C34615" w:rsidRPr="003A0925" w:rsidRDefault="00C34615" w:rsidP="00C34615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C34615" w:rsidRPr="003A0925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C34615" w:rsidRPr="00CD6637" w:rsidRDefault="00C34615" w:rsidP="00C34615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C34615" w:rsidRDefault="00C34615" w:rsidP="00C34615">
      <w:pPr>
        <w:pStyle w:val="da"/>
      </w:pPr>
    </w:p>
    <w:p w:rsidR="000F3462" w:rsidRDefault="00BC29EF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15"/>
    <w:rsid w:val="009A4A50"/>
    <w:rsid w:val="00BC29EF"/>
    <w:rsid w:val="00C34615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3461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3461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34615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34615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C34615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34615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34615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C34615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C34615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C34615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1545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2026-05-27T08:26:00Z</dcterms:created>
  <dcterms:modified xsi:type="dcterms:W3CDTF">2026-06-17T18:53:00Z</dcterms:modified>
</cp:coreProperties>
</file>