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59" w:rsidRDefault="004F3D59" w:rsidP="004F3D59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25.</w:t>
      </w:r>
    </w:p>
    <w:p w:rsidR="004F3D59" w:rsidRDefault="004F3D59" w:rsidP="004F3D59">
      <w:pPr>
        <w:pStyle w:val="da"/>
      </w:pPr>
      <w:r>
        <w:t xml:space="preserve">Szent </w:t>
      </w:r>
      <w:proofErr w:type="spellStart"/>
      <w:r>
        <w:t>Febrónia</w:t>
      </w:r>
      <w:proofErr w:type="spellEnd"/>
      <w:r>
        <w:t xml:space="preserve"> szentéletű vértanúnő emléke</w:t>
      </w:r>
    </w:p>
    <w:p w:rsidR="004F3D59" w:rsidRDefault="004F3D59" w:rsidP="004F3D59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Hamar előzz meg…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Téged, Krisztus eljövetelének prófétája és 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hírnöke, * mi, a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tisztelőid, * méltóan magasztalni képe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sek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nem vagyunk, * mert a te dicsőséges születéseddel feloldódott az anya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mag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talan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ga * és az atya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masága, * és hirde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tik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vi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nak *’ az Isten Fiának meg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tesülését.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hang. Minta: Elcsodálkozott József</w:t>
      </w:r>
      <w:proofErr w:type="gram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F3D59">
        <w:rPr>
          <w:rFonts w:ascii="Times New Roman" w:eastAsia="Times New Roman" w:hAnsi="Times New Roman" w:cs="Times New Roman"/>
          <w:b/>
          <w:i/>
          <w:szCs w:val="20"/>
          <w:lang w:eastAsia="hu-HU"/>
        </w:rPr>
        <w:t xml:space="preserve"> </w:t>
      </w:r>
    </w:p>
    <w:p w:rsidR="004F3D59" w:rsidRPr="004F3D59" w:rsidRDefault="004F3D59" w:rsidP="004F3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A te báránykád,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Feb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ró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ni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>. * fennszóval kiált föl hoz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zád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, Jézusom: * Téged sóvároglak, Je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sem, * téged keres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harcolok; * keresztre feszít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tem * és eltemetkezem veled a te kereszt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ged által; * szenvedek érted, hogy veled uralkod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sam, * meghalok érted, hogy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ned éljek! * Fogadj el tehát szeplőtelen áldozat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nánt, * ki szeretettel áldozom föl maga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mat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tenéked. * Az ő könyörgései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 a mi lelkünket,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irgalmas.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hu-HU"/>
        </w:rPr>
        <w:t>Most és… Istenszülő-ének</w:t>
      </w:r>
      <w:bookmarkStart w:id="0" w:name="_GoBack"/>
      <w:bookmarkEnd w:id="0"/>
    </w:p>
    <w:p w:rsidR="004F3D59" w:rsidRPr="004F3D59" w:rsidRDefault="004F3D59" w:rsidP="004F3D5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>Az örök idők ó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ret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4F3D5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4F3D5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nul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ke</w:t>
      </w:r>
      <w:r w:rsidRPr="004F3D5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mi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4F3D59" w:rsidRPr="007117B6" w:rsidRDefault="004F3D59" w:rsidP="004F3D59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7117B6">
        <w:rPr>
          <w:rFonts w:ascii="Times New Roman" w:hAnsi="Times New Roman"/>
          <w:b w:val="0"/>
          <w:sz w:val="16"/>
        </w:rPr>
        <w:t>Az első zsoltárcsoport után az apostolok leülői</w:t>
      </w:r>
    </w:p>
    <w:p w:rsidR="004F3D59" w:rsidRPr="009D6F23" w:rsidRDefault="004F3D59" w:rsidP="004F3D59">
      <w:pPr>
        <w:pStyle w:val="istenszli"/>
        <w:ind w:firstLine="0"/>
      </w:pPr>
      <w:r>
        <w:t xml:space="preserve">3. hang. </w:t>
      </w:r>
      <w:r w:rsidRPr="009D6F23">
        <w:t>Mintadallam: A te szüzességed szépségén</w:t>
      </w:r>
      <w:proofErr w:type="gramStart"/>
      <w:r w:rsidRPr="009D6F23">
        <w:t>...</w:t>
      </w:r>
      <w:proofErr w:type="gramEnd"/>
    </w:p>
    <w:p w:rsidR="004F3D59" w:rsidRPr="007117B6" w:rsidRDefault="004F3D59" w:rsidP="004F3D59">
      <w:pPr>
        <w:pStyle w:val="sztichira"/>
        <w:ind w:firstLine="0"/>
        <w:rPr>
          <w:sz w:val="22"/>
        </w:rPr>
      </w:pPr>
      <w:r w:rsidRPr="007117B6">
        <w:rPr>
          <w:sz w:val="22"/>
        </w:rPr>
        <w:t xml:space="preserve">A </w:t>
      </w:r>
      <w:r w:rsidRPr="007117B6">
        <w:rPr>
          <w:sz w:val="22"/>
          <w:u w:val="single"/>
        </w:rPr>
        <w:t>te</w:t>
      </w:r>
      <w:r w:rsidRPr="007117B6">
        <w:rPr>
          <w:sz w:val="22"/>
        </w:rPr>
        <w:t xml:space="preserve"> apostolaid emlékét fölöttébb </w:t>
      </w:r>
      <w:r w:rsidRPr="007117B6">
        <w:rPr>
          <w:b/>
          <w:sz w:val="22"/>
        </w:rPr>
        <w:t>fé</w:t>
      </w:r>
      <w:r w:rsidRPr="007117B6">
        <w:rPr>
          <w:sz w:val="22"/>
          <w:u w:val="single"/>
        </w:rPr>
        <w:t>nyes</w:t>
      </w:r>
      <w:r w:rsidRPr="007117B6">
        <w:rPr>
          <w:sz w:val="22"/>
        </w:rPr>
        <w:t>sé tetted, * min</w:t>
      </w:r>
      <w:r w:rsidRPr="007117B6">
        <w:rPr>
          <w:sz w:val="22"/>
          <w:u w:val="single"/>
        </w:rPr>
        <w:t>den</w:t>
      </w:r>
      <w:r w:rsidRPr="007117B6">
        <w:rPr>
          <w:sz w:val="22"/>
        </w:rPr>
        <w:t>ható Urunk, mert megerő</w:t>
      </w:r>
      <w:r w:rsidRPr="007117B6">
        <w:rPr>
          <w:b/>
          <w:sz w:val="22"/>
        </w:rPr>
        <w:t>sí</w:t>
      </w:r>
      <w:r w:rsidRPr="007117B6">
        <w:rPr>
          <w:sz w:val="22"/>
          <w:u w:val="single"/>
        </w:rPr>
        <w:t>tet</w:t>
      </w:r>
      <w:r w:rsidRPr="007117B6">
        <w:rPr>
          <w:sz w:val="22"/>
        </w:rPr>
        <w:t xml:space="preserve">ted őket, * hogy </w:t>
      </w:r>
      <w:r w:rsidRPr="007117B6">
        <w:rPr>
          <w:sz w:val="22"/>
          <w:u w:val="single"/>
        </w:rPr>
        <w:t>a</w:t>
      </w:r>
      <w:r w:rsidRPr="007117B6">
        <w:rPr>
          <w:sz w:val="22"/>
        </w:rPr>
        <w:t xml:space="preserve"> te szenvedésedet utánozhassák, ** </w:t>
      </w:r>
      <w:r w:rsidRPr="007117B6">
        <w:rPr>
          <w:b/>
          <w:sz w:val="22"/>
        </w:rPr>
        <w:t>és</w:t>
      </w:r>
      <w:r w:rsidRPr="007117B6">
        <w:rPr>
          <w:sz w:val="22"/>
        </w:rPr>
        <w:t xml:space="preserve"> ők </w:t>
      </w:r>
      <w:proofErr w:type="spellStart"/>
      <w:r w:rsidRPr="007117B6">
        <w:rPr>
          <w:sz w:val="22"/>
        </w:rPr>
        <w:t>Beliár</w:t>
      </w:r>
      <w:proofErr w:type="spellEnd"/>
      <w:r w:rsidRPr="007117B6">
        <w:rPr>
          <w:sz w:val="22"/>
        </w:rPr>
        <w:t xml:space="preserve"> erejét férfi</w:t>
      </w:r>
      <w:r w:rsidRPr="007117B6">
        <w:rPr>
          <w:b/>
          <w:sz w:val="22"/>
        </w:rPr>
        <w:t>a</w:t>
      </w:r>
      <w:r w:rsidRPr="007117B6">
        <w:rPr>
          <w:sz w:val="22"/>
          <w:u w:val="single"/>
        </w:rPr>
        <w:t>san</w:t>
      </w:r>
      <w:r w:rsidRPr="007117B6">
        <w:rPr>
          <w:sz w:val="22"/>
        </w:rPr>
        <w:t xml:space="preserve"> legyőzték, * a</w:t>
      </w:r>
      <w:r w:rsidRPr="007117B6">
        <w:rPr>
          <w:sz w:val="22"/>
          <w:u w:val="single"/>
        </w:rPr>
        <w:t>zért</w:t>
      </w:r>
      <w:r w:rsidRPr="007117B6">
        <w:rPr>
          <w:sz w:val="22"/>
        </w:rPr>
        <w:t xml:space="preserve"> el is nyerték a gyó</w:t>
      </w:r>
      <w:r w:rsidRPr="007117B6">
        <w:rPr>
          <w:b/>
          <w:sz w:val="22"/>
        </w:rPr>
        <w:t>gyí</w:t>
      </w:r>
      <w:r w:rsidRPr="007117B6">
        <w:rPr>
          <w:sz w:val="22"/>
          <w:u w:val="single"/>
        </w:rPr>
        <w:t>tás</w:t>
      </w:r>
      <w:r w:rsidRPr="007117B6">
        <w:rPr>
          <w:sz w:val="22"/>
        </w:rPr>
        <w:t xml:space="preserve"> kegyelmét. * Az </w:t>
      </w:r>
      <w:r w:rsidRPr="007117B6">
        <w:rPr>
          <w:sz w:val="22"/>
          <w:u w:val="single"/>
        </w:rPr>
        <w:t xml:space="preserve">ő </w:t>
      </w:r>
      <w:r w:rsidRPr="007117B6">
        <w:rPr>
          <w:sz w:val="22"/>
        </w:rPr>
        <w:t>közbenjárásukra **</w:t>
      </w:r>
      <w:r w:rsidRPr="007117B6">
        <w:rPr>
          <w:b/>
          <w:sz w:val="22"/>
        </w:rPr>
        <w:t xml:space="preserve"> a</w:t>
      </w:r>
      <w:r w:rsidRPr="007117B6">
        <w:rPr>
          <w:sz w:val="22"/>
        </w:rPr>
        <w:t xml:space="preserve">jándékozz a te népednek *’ </w:t>
      </w:r>
      <w:r w:rsidRPr="007117B6">
        <w:rPr>
          <w:b/>
          <w:sz w:val="22"/>
        </w:rPr>
        <w:t>bé</w:t>
      </w:r>
      <w:r w:rsidRPr="007117B6">
        <w:rPr>
          <w:sz w:val="22"/>
        </w:rPr>
        <w:t>kessé</w:t>
      </w:r>
      <w:r w:rsidRPr="007117B6">
        <w:rPr>
          <w:b/>
          <w:sz w:val="22"/>
        </w:rPr>
        <w:t>get</w:t>
      </w:r>
      <w:r w:rsidRPr="007117B6">
        <w:rPr>
          <w:sz w:val="22"/>
        </w:rPr>
        <w:t xml:space="preserve">, </w:t>
      </w:r>
      <w:r w:rsidRPr="007117B6">
        <w:rPr>
          <w:sz w:val="22"/>
          <w:u w:val="single"/>
        </w:rPr>
        <w:t>ó</w:t>
      </w:r>
      <w:r w:rsidRPr="007117B6">
        <w:rPr>
          <w:sz w:val="22"/>
        </w:rPr>
        <w:t xml:space="preserve"> Kegyelmes!</w:t>
      </w:r>
    </w:p>
    <w:p w:rsidR="004F3D59" w:rsidRPr="009D6F23" w:rsidRDefault="004F3D59" w:rsidP="004F3D59">
      <w:pPr>
        <w:pStyle w:val="istenszli"/>
        <w:ind w:firstLine="0"/>
      </w:pPr>
      <w:r w:rsidRPr="009D6F23">
        <w:t>Mintadallam: Az isteni hitnek</w:t>
      </w:r>
      <w:proofErr w:type="gramStart"/>
      <w:r w:rsidRPr="009D6F23">
        <w:t>...</w:t>
      </w:r>
      <w:proofErr w:type="gramEnd"/>
    </w:p>
    <w:p w:rsidR="004F3D59" w:rsidRPr="007117B6" w:rsidRDefault="004F3D59" w:rsidP="004F3D59">
      <w:pPr>
        <w:pStyle w:val="sztichira"/>
        <w:ind w:firstLine="0"/>
        <w:rPr>
          <w:sz w:val="22"/>
        </w:rPr>
      </w:pPr>
      <w:r w:rsidRPr="007117B6">
        <w:rPr>
          <w:sz w:val="22"/>
        </w:rPr>
        <w:t>Meg</w:t>
      </w:r>
      <w:r w:rsidRPr="007117B6">
        <w:rPr>
          <w:sz w:val="22"/>
          <w:u w:val="single"/>
        </w:rPr>
        <w:t>ön</w:t>
      </w:r>
      <w:r w:rsidRPr="007117B6">
        <w:rPr>
          <w:sz w:val="22"/>
        </w:rPr>
        <w:t xml:space="preserve">tözték az apostolok az egész földet az Istenige </w:t>
      </w:r>
      <w:r w:rsidRPr="007117B6">
        <w:rPr>
          <w:b/>
          <w:sz w:val="22"/>
        </w:rPr>
        <w:t>har</w:t>
      </w:r>
      <w:r w:rsidRPr="007117B6">
        <w:rPr>
          <w:sz w:val="22"/>
        </w:rPr>
        <w:t>matával, * fel</w:t>
      </w:r>
      <w:r w:rsidRPr="007117B6">
        <w:rPr>
          <w:sz w:val="22"/>
          <w:u w:val="single"/>
        </w:rPr>
        <w:t>sar</w:t>
      </w:r>
      <w:r w:rsidRPr="007117B6">
        <w:rPr>
          <w:sz w:val="22"/>
        </w:rPr>
        <w:t xml:space="preserve">jadzott a hitnek kalásza és megtelt vele az egész </w:t>
      </w:r>
      <w:r w:rsidRPr="007117B6">
        <w:rPr>
          <w:b/>
          <w:sz w:val="22"/>
        </w:rPr>
        <w:t>föld</w:t>
      </w:r>
      <w:r w:rsidRPr="007117B6">
        <w:rPr>
          <w:sz w:val="22"/>
        </w:rPr>
        <w:t>kerekség, * s mi</w:t>
      </w:r>
      <w:r w:rsidRPr="007117B6">
        <w:rPr>
          <w:sz w:val="22"/>
          <w:u w:val="single"/>
        </w:rPr>
        <w:t>vel</w:t>
      </w:r>
      <w:r w:rsidRPr="007117B6">
        <w:rPr>
          <w:sz w:val="22"/>
        </w:rPr>
        <w:t xml:space="preserve"> minden kon</w:t>
      </w:r>
      <w:r w:rsidRPr="007117B6">
        <w:rPr>
          <w:b/>
          <w:sz w:val="22"/>
          <w:u w:val="single"/>
        </w:rPr>
        <w:t>kolyt</w:t>
      </w:r>
      <w:r w:rsidRPr="007117B6">
        <w:rPr>
          <w:sz w:val="22"/>
        </w:rPr>
        <w:t xml:space="preserve"> kitéptek, * </w:t>
      </w:r>
      <w:proofErr w:type="gramStart"/>
      <w:r w:rsidRPr="007117B6">
        <w:rPr>
          <w:sz w:val="22"/>
        </w:rPr>
        <w:t xml:space="preserve">az  </w:t>
      </w:r>
      <w:r w:rsidRPr="007117B6">
        <w:rPr>
          <w:sz w:val="22"/>
          <w:u w:val="single"/>
        </w:rPr>
        <w:t>e</w:t>
      </w:r>
      <w:r w:rsidRPr="007117B6">
        <w:rPr>
          <w:sz w:val="22"/>
        </w:rPr>
        <w:t>gész</w:t>
      </w:r>
      <w:proofErr w:type="gramEnd"/>
      <w:r w:rsidRPr="007117B6">
        <w:rPr>
          <w:sz w:val="22"/>
        </w:rPr>
        <w:t xml:space="preserve"> termést Krisztus Istennek taka</w:t>
      </w:r>
      <w:r w:rsidRPr="007117B6">
        <w:rPr>
          <w:b/>
          <w:sz w:val="22"/>
        </w:rPr>
        <w:t>rí</w:t>
      </w:r>
      <w:r w:rsidRPr="007117B6">
        <w:rPr>
          <w:sz w:val="22"/>
        </w:rPr>
        <w:t>tották be, *’ megkeresztelvén őket a teremtetlen Szent</w:t>
      </w:r>
      <w:r w:rsidRPr="007117B6">
        <w:rPr>
          <w:b/>
          <w:sz w:val="22"/>
        </w:rPr>
        <w:t>há</w:t>
      </w:r>
      <w:r w:rsidRPr="007117B6">
        <w:rPr>
          <w:sz w:val="22"/>
        </w:rPr>
        <w:t>romságra.</w:t>
      </w:r>
    </w:p>
    <w:p w:rsidR="004F3D59" w:rsidRPr="009D6F23" w:rsidRDefault="004F3D59" w:rsidP="004F3D59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Istenszülő-ének. Mintadallam: A te szüzességed szépségén</w:t>
      </w:r>
      <w:proofErr w:type="gramStart"/>
      <w:r w:rsidRPr="009D6F23">
        <w:t>...</w:t>
      </w:r>
      <w:proofErr w:type="gramEnd"/>
    </w:p>
    <w:p w:rsidR="004F3D59" w:rsidRPr="007117B6" w:rsidRDefault="004F3D59" w:rsidP="004F3D59">
      <w:pPr>
        <w:pStyle w:val="sztichira"/>
        <w:ind w:firstLine="0"/>
        <w:rPr>
          <w:sz w:val="22"/>
        </w:rPr>
      </w:pPr>
      <w:r w:rsidRPr="007117B6">
        <w:rPr>
          <w:sz w:val="22"/>
        </w:rPr>
        <w:t>Ke</w:t>
      </w:r>
      <w:r w:rsidRPr="007117B6">
        <w:rPr>
          <w:sz w:val="22"/>
          <w:u w:val="single"/>
        </w:rPr>
        <w:t>gyes</w:t>
      </w:r>
      <w:r w:rsidRPr="007117B6">
        <w:rPr>
          <w:sz w:val="22"/>
        </w:rPr>
        <w:t>séged mérhetet</w:t>
      </w:r>
      <w:r w:rsidRPr="007117B6">
        <w:rPr>
          <w:b/>
          <w:sz w:val="22"/>
        </w:rPr>
        <w:t>len</w:t>
      </w:r>
      <w:r w:rsidRPr="007117B6">
        <w:rPr>
          <w:sz w:val="22"/>
        </w:rPr>
        <w:t xml:space="preserve"> </w:t>
      </w:r>
      <w:r w:rsidRPr="007117B6">
        <w:rPr>
          <w:sz w:val="22"/>
          <w:u w:val="single"/>
        </w:rPr>
        <w:t>gaz</w:t>
      </w:r>
      <w:r w:rsidRPr="007117B6">
        <w:rPr>
          <w:sz w:val="22"/>
        </w:rPr>
        <w:t xml:space="preserve">dagságát * és </w:t>
      </w:r>
      <w:r w:rsidRPr="007117B6">
        <w:rPr>
          <w:sz w:val="22"/>
          <w:u w:val="single"/>
        </w:rPr>
        <w:t>a</w:t>
      </w:r>
      <w:r w:rsidRPr="007117B6">
        <w:rPr>
          <w:sz w:val="22"/>
        </w:rPr>
        <w:t xml:space="preserve"> te hatalmad legyőzhe</w:t>
      </w:r>
      <w:r w:rsidRPr="007117B6">
        <w:rPr>
          <w:b/>
          <w:sz w:val="22"/>
        </w:rPr>
        <w:t>tet</w:t>
      </w:r>
      <w:r w:rsidRPr="007117B6">
        <w:rPr>
          <w:sz w:val="22"/>
          <w:u w:val="single"/>
        </w:rPr>
        <w:t>len</w:t>
      </w:r>
      <w:r w:rsidRPr="007117B6">
        <w:rPr>
          <w:sz w:val="22"/>
        </w:rPr>
        <w:t xml:space="preserve"> erejét * el</w:t>
      </w:r>
      <w:r w:rsidRPr="007117B6">
        <w:rPr>
          <w:sz w:val="22"/>
          <w:u w:val="single"/>
        </w:rPr>
        <w:t>mém</w:t>
      </w:r>
      <w:r w:rsidRPr="007117B6">
        <w:rPr>
          <w:sz w:val="22"/>
        </w:rPr>
        <w:t xml:space="preserve">be </w:t>
      </w:r>
      <w:proofErr w:type="spellStart"/>
      <w:r w:rsidRPr="007117B6">
        <w:rPr>
          <w:sz w:val="22"/>
        </w:rPr>
        <w:t>vevén</w:t>
      </w:r>
      <w:proofErr w:type="spellEnd"/>
      <w:r w:rsidRPr="007117B6">
        <w:rPr>
          <w:sz w:val="22"/>
        </w:rPr>
        <w:t xml:space="preserve"> oltalmadhoz folyamodom, ** </w:t>
      </w:r>
      <w:proofErr w:type="gramStart"/>
      <w:r w:rsidRPr="007117B6">
        <w:rPr>
          <w:b/>
          <w:sz w:val="22"/>
        </w:rPr>
        <w:t>szo</w:t>
      </w:r>
      <w:r w:rsidRPr="007117B6">
        <w:rPr>
          <w:sz w:val="22"/>
        </w:rPr>
        <w:t>rongok</w:t>
      </w:r>
      <w:proofErr w:type="gramEnd"/>
      <w:r w:rsidRPr="007117B6">
        <w:rPr>
          <w:sz w:val="22"/>
        </w:rPr>
        <w:t xml:space="preserve"> és te</w:t>
      </w:r>
      <w:r w:rsidRPr="007117B6">
        <w:rPr>
          <w:b/>
          <w:sz w:val="22"/>
        </w:rPr>
        <w:t>he</w:t>
      </w:r>
      <w:r w:rsidRPr="007117B6">
        <w:rPr>
          <w:sz w:val="22"/>
          <w:u w:val="single"/>
        </w:rPr>
        <w:t>tet</w:t>
      </w:r>
      <w:r w:rsidRPr="007117B6">
        <w:rPr>
          <w:sz w:val="22"/>
        </w:rPr>
        <w:t>len vagyok, * lel</w:t>
      </w:r>
      <w:r w:rsidRPr="007117B6">
        <w:rPr>
          <w:sz w:val="22"/>
          <w:u w:val="single"/>
        </w:rPr>
        <w:t>kem</w:t>
      </w:r>
      <w:r w:rsidRPr="007117B6">
        <w:rPr>
          <w:sz w:val="22"/>
        </w:rPr>
        <w:t xml:space="preserve"> könnyeivel a mélységből </w:t>
      </w:r>
      <w:r w:rsidRPr="007117B6">
        <w:rPr>
          <w:b/>
          <w:sz w:val="22"/>
        </w:rPr>
        <w:t>só</w:t>
      </w:r>
      <w:r w:rsidRPr="007117B6">
        <w:rPr>
          <w:sz w:val="22"/>
          <w:u w:val="single"/>
        </w:rPr>
        <w:t>haj</w:t>
      </w:r>
      <w:r w:rsidRPr="007117B6">
        <w:rPr>
          <w:sz w:val="22"/>
        </w:rPr>
        <w:t xml:space="preserve">tok hozzád, * és </w:t>
      </w:r>
      <w:r w:rsidRPr="007117B6">
        <w:rPr>
          <w:sz w:val="22"/>
          <w:u w:val="single"/>
        </w:rPr>
        <w:t>fe</w:t>
      </w:r>
      <w:r w:rsidRPr="007117B6">
        <w:rPr>
          <w:sz w:val="22"/>
        </w:rPr>
        <w:t xml:space="preserve">léd kiáltom, Istenszülő Szűz: ** </w:t>
      </w:r>
      <w:r w:rsidRPr="007117B6">
        <w:rPr>
          <w:b/>
          <w:sz w:val="22"/>
        </w:rPr>
        <w:t>ments</w:t>
      </w:r>
      <w:r w:rsidRPr="007117B6">
        <w:rPr>
          <w:sz w:val="22"/>
        </w:rPr>
        <w:t xml:space="preserve"> meg engem, *’ </w:t>
      </w:r>
      <w:r w:rsidRPr="007117B6">
        <w:rPr>
          <w:b/>
          <w:sz w:val="22"/>
          <w:u w:val="single"/>
        </w:rPr>
        <w:t>mentsd</w:t>
      </w:r>
      <w:r w:rsidRPr="007117B6">
        <w:rPr>
          <w:sz w:val="22"/>
        </w:rPr>
        <w:t xml:space="preserve"> meg </w:t>
      </w:r>
      <w:r w:rsidRPr="007117B6">
        <w:rPr>
          <w:b/>
          <w:sz w:val="22"/>
        </w:rPr>
        <w:t>a</w:t>
      </w:r>
      <w:r w:rsidRPr="007117B6">
        <w:rPr>
          <w:sz w:val="22"/>
        </w:rPr>
        <w:t xml:space="preserve"> </w:t>
      </w:r>
      <w:r w:rsidRPr="007117B6">
        <w:rPr>
          <w:sz w:val="22"/>
          <w:u w:val="single"/>
        </w:rPr>
        <w:t>méltat</w:t>
      </w:r>
      <w:r w:rsidRPr="007117B6">
        <w:rPr>
          <w:sz w:val="22"/>
        </w:rPr>
        <w:t>lant!</w:t>
      </w:r>
    </w:p>
    <w:p w:rsidR="004F3D59" w:rsidRPr="007117B6" w:rsidRDefault="004F3D59" w:rsidP="004F3D59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7117B6">
        <w:rPr>
          <w:rFonts w:ascii="Times New Roman" w:hAnsi="Times New Roman"/>
          <w:b w:val="0"/>
          <w:sz w:val="16"/>
        </w:rPr>
        <w:t xml:space="preserve">A második zsoltárcsoport </w:t>
      </w:r>
      <w:proofErr w:type="spellStart"/>
      <w:r w:rsidRPr="007117B6">
        <w:rPr>
          <w:rFonts w:ascii="Times New Roman" w:hAnsi="Times New Roman"/>
          <w:b w:val="0"/>
          <w:sz w:val="16"/>
        </w:rPr>
        <w:t>utánaz</w:t>
      </w:r>
      <w:proofErr w:type="spellEnd"/>
      <w:r w:rsidRPr="007117B6">
        <w:rPr>
          <w:rFonts w:ascii="Times New Roman" w:hAnsi="Times New Roman"/>
          <w:b w:val="0"/>
          <w:sz w:val="16"/>
        </w:rPr>
        <w:t xml:space="preserve"> apostolok leülői</w:t>
      </w:r>
    </w:p>
    <w:p w:rsidR="004F3D59" w:rsidRPr="009D6F23" w:rsidRDefault="004F3D59" w:rsidP="004F3D59">
      <w:pPr>
        <w:pStyle w:val="istenszli"/>
        <w:ind w:firstLine="0"/>
      </w:pPr>
      <w:r>
        <w:t xml:space="preserve">3. hang. </w:t>
      </w:r>
      <w:r w:rsidRPr="009D6F23">
        <w:t>Mintadallam: Az isteni hitnek</w:t>
      </w:r>
      <w:proofErr w:type="gramStart"/>
      <w:r w:rsidRPr="009D6F23">
        <w:t>...</w:t>
      </w:r>
      <w:proofErr w:type="gramEnd"/>
    </w:p>
    <w:p w:rsidR="004F3D59" w:rsidRPr="007117B6" w:rsidRDefault="004F3D59" w:rsidP="004F3D59">
      <w:pPr>
        <w:pStyle w:val="sztichira"/>
        <w:ind w:firstLine="0"/>
        <w:rPr>
          <w:sz w:val="22"/>
        </w:rPr>
      </w:pPr>
      <w:r w:rsidRPr="007117B6">
        <w:rPr>
          <w:sz w:val="22"/>
        </w:rPr>
        <w:t>Jer</w:t>
      </w:r>
      <w:r w:rsidRPr="007117B6">
        <w:rPr>
          <w:sz w:val="22"/>
          <w:u w:val="single"/>
        </w:rPr>
        <w:t>tek</w:t>
      </w:r>
      <w:r w:rsidRPr="007117B6">
        <w:rPr>
          <w:sz w:val="22"/>
        </w:rPr>
        <w:t>, magasztaljuk az apostolo</w:t>
      </w:r>
      <w:r w:rsidRPr="007117B6">
        <w:rPr>
          <w:b/>
          <w:sz w:val="22"/>
        </w:rPr>
        <w:t>kat</w:t>
      </w:r>
      <w:r w:rsidRPr="007117B6">
        <w:rPr>
          <w:sz w:val="22"/>
        </w:rPr>
        <w:t xml:space="preserve"> mindnyájan, * mert </w:t>
      </w:r>
      <w:r w:rsidRPr="007117B6">
        <w:rPr>
          <w:sz w:val="22"/>
          <w:u w:val="single"/>
        </w:rPr>
        <w:t>a</w:t>
      </w:r>
      <w:r w:rsidRPr="007117B6">
        <w:rPr>
          <w:sz w:val="22"/>
        </w:rPr>
        <w:t xml:space="preserve"> bálványimádás </w:t>
      </w:r>
      <w:proofErr w:type="spellStart"/>
      <w:r w:rsidRPr="007117B6">
        <w:rPr>
          <w:sz w:val="22"/>
        </w:rPr>
        <w:t>tévelyét</w:t>
      </w:r>
      <w:proofErr w:type="spellEnd"/>
      <w:r w:rsidRPr="007117B6">
        <w:rPr>
          <w:sz w:val="22"/>
        </w:rPr>
        <w:t xml:space="preserve"> </w:t>
      </w:r>
      <w:r w:rsidRPr="007117B6">
        <w:rPr>
          <w:b/>
          <w:sz w:val="22"/>
        </w:rPr>
        <w:t>meg</w:t>
      </w:r>
      <w:r w:rsidRPr="007117B6">
        <w:rPr>
          <w:sz w:val="22"/>
        </w:rPr>
        <w:t xml:space="preserve">szüntették, * az </w:t>
      </w:r>
      <w:r w:rsidRPr="007117B6">
        <w:rPr>
          <w:sz w:val="22"/>
          <w:u w:val="single"/>
        </w:rPr>
        <w:t>em</w:t>
      </w:r>
      <w:r w:rsidRPr="007117B6">
        <w:rPr>
          <w:sz w:val="22"/>
        </w:rPr>
        <w:t>bereket az isteni világosság</w:t>
      </w:r>
      <w:r w:rsidRPr="007117B6">
        <w:rPr>
          <w:b/>
          <w:sz w:val="22"/>
        </w:rPr>
        <w:t>ra</w:t>
      </w:r>
      <w:r w:rsidRPr="007117B6">
        <w:rPr>
          <w:sz w:val="22"/>
        </w:rPr>
        <w:t xml:space="preserve"> vezették, * és </w:t>
      </w:r>
      <w:r w:rsidRPr="007117B6">
        <w:rPr>
          <w:sz w:val="22"/>
          <w:u w:val="single"/>
        </w:rPr>
        <w:t>meg</w:t>
      </w:r>
      <w:r w:rsidRPr="007117B6">
        <w:rPr>
          <w:sz w:val="22"/>
        </w:rPr>
        <w:t>tanították a Szenthárom</w:t>
      </w:r>
      <w:r w:rsidRPr="007117B6">
        <w:rPr>
          <w:b/>
          <w:sz w:val="22"/>
        </w:rPr>
        <w:t>ság</w:t>
      </w:r>
      <w:r w:rsidRPr="007117B6">
        <w:rPr>
          <w:sz w:val="22"/>
        </w:rPr>
        <w:t xml:space="preserve"> hitére. * A</w:t>
      </w:r>
      <w:r w:rsidRPr="007117B6">
        <w:rPr>
          <w:sz w:val="22"/>
          <w:u w:val="single"/>
        </w:rPr>
        <w:t>zért</w:t>
      </w:r>
      <w:r w:rsidRPr="007117B6">
        <w:rPr>
          <w:sz w:val="22"/>
        </w:rPr>
        <w:t xml:space="preserve"> ma mindnyájan buzgón tisz</w:t>
      </w:r>
      <w:r w:rsidRPr="007117B6">
        <w:rPr>
          <w:b/>
          <w:sz w:val="22"/>
          <w:u w:val="single"/>
        </w:rPr>
        <w:t>tel</w:t>
      </w:r>
      <w:r w:rsidRPr="007117B6">
        <w:rPr>
          <w:sz w:val="22"/>
        </w:rPr>
        <w:t xml:space="preserve">ve őket *’ dicsőítsük Krisztus </w:t>
      </w:r>
      <w:r w:rsidRPr="007117B6">
        <w:rPr>
          <w:b/>
          <w:sz w:val="22"/>
        </w:rPr>
        <w:t>Is</w:t>
      </w:r>
      <w:r w:rsidRPr="007117B6">
        <w:rPr>
          <w:sz w:val="22"/>
        </w:rPr>
        <w:t>tenünket!</w:t>
      </w:r>
    </w:p>
    <w:p w:rsidR="004F3D59" w:rsidRPr="007117B6" w:rsidRDefault="004F3D59" w:rsidP="004F3D59">
      <w:pPr>
        <w:pStyle w:val="sztichira"/>
        <w:ind w:firstLine="0"/>
        <w:rPr>
          <w:sz w:val="22"/>
        </w:rPr>
      </w:pPr>
      <w:proofErr w:type="spellStart"/>
      <w:r w:rsidRPr="007117B6">
        <w:rPr>
          <w:sz w:val="22"/>
        </w:rPr>
        <w:t>I</w:t>
      </w:r>
      <w:r w:rsidRPr="007117B6">
        <w:rPr>
          <w:sz w:val="22"/>
          <w:u w:val="single"/>
        </w:rPr>
        <w:t>gaz</w:t>
      </w:r>
      <w:r w:rsidRPr="007117B6">
        <w:rPr>
          <w:sz w:val="22"/>
        </w:rPr>
        <w:t>hit</w:t>
      </w:r>
      <w:proofErr w:type="spellEnd"/>
      <w:r w:rsidRPr="007117B6">
        <w:rPr>
          <w:sz w:val="22"/>
        </w:rPr>
        <w:t xml:space="preserve"> cselekedeteivel </w:t>
      </w:r>
      <w:r w:rsidRPr="007117B6">
        <w:rPr>
          <w:b/>
          <w:sz w:val="22"/>
        </w:rPr>
        <w:t>tün</w:t>
      </w:r>
      <w:r w:rsidRPr="007117B6">
        <w:rPr>
          <w:sz w:val="22"/>
        </w:rPr>
        <w:t>dököltek, * ki</w:t>
      </w:r>
      <w:r w:rsidRPr="007117B6">
        <w:rPr>
          <w:sz w:val="22"/>
          <w:u w:val="single"/>
        </w:rPr>
        <w:t>ir</w:t>
      </w:r>
      <w:r w:rsidRPr="007117B6">
        <w:rPr>
          <w:sz w:val="22"/>
        </w:rPr>
        <w:t>tották a téves taní</w:t>
      </w:r>
      <w:r w:rsidRPr="007117B6">
        <w:rPr>
          <w:b/>
          <w:sz w:val="22"/>
          <w:u w:val="single"/>
        </w:rPr>
        <w:t>tás</w:t>
      </w:r>
      <w:r w:rsidRPr="007117B6">
        <w:rPr>
          <w:sz w:val="22"/>
        </w:rPr>
        <w:t xml:space="preserve"> </w:t>
      </w:r>
      <w:proofErr w:type="spellStart"/>
      <w:r w:rsidRPr="007117B6">
        <w:rPr>
          <w:sz w:val="22"/>
        </w:rPr>
        <w:t>tévelyét</w:t>
      </w:r>
      <w:proofErr w:type="spellEnd"/>
      <w:r w:rsidRPr="007117B6">
        <w:rPr>
          <w:sz w:val="22"/>
        </w:rPr>
        <w:t xml:space="preserve">, * a </w:t>
      </w:r>
      <w:r w:rsidRPr="007117B6">
        <w:rPr>
          <w:sz w:val="22"/>
          <w:u w:val="single"/>
        </w:rPr>
        <w:t>hír</w:t>
      </w:r>
      <w:r w:rsidRPr="007117B6">
        <w:rPr>
          <w:sz w:val="22"/>
        </w:rPr>
        <w:t>neves istenlá</w:t>
      </w:r>
      <w:r w:rsidRPr="007117B6">
        <w:rPr>
          <w:b/>
          <w:sz w:val="22"/>
        </w:rPr>
        <w:t>tó</w:t>
      </w:r>
      <w:r w:rsidRPr="007117B6">
        <w:rPr>
          <w:sz w:val="22"/>
        </w:rPr>
        <w:t xml:space="preserve"> apostolok, * jám</w:t>
      </w:r>
      <w:r w:rsidRPr="007117B6">
        <w:rPr>
          <w:sz w:val="22"/>
          <w:u w:val="single"/>
        </w:rPr>
        <w:t>bor</w:t>
      </w:r>
      <w:r w:rsidRPr="007117B6">
        <w:rPr>
          <w:sz w:val="22"/>
        </w:rPr>
        <w:t xml:space="preserve">sággal gazdagították </w:t>
      </w:r>
      <w:r w:rsidRPr="007117B6">
        <w:rPr>
          <w:b/>
          <w:sz w:val="22"/>
          <w:u w:val="single"/>
        </w:rPr>
        <w:t>a</w:t>
      </w:r>
      <w:r w:rsidRPr="007117B6">
        <w:rPr>
          <w:sz w:val="22"/>
        </w:rPr>
        <w:t xml:space="preserve"> világot, * és </w:t>
      </w:r>
      <w:r w:rsidRPr="007117B6">
        <w:rPr>
          <w:sz w:val="22"/>
          <w:u w:val="single"/>
        </w:rPr>
        <w:t>most</w:t>
      </w:r>
      <w:r w:rsidRPr="007117B6">
        <w:rPr>
          <w:sz w:val="22"/>
        </w:rPr>
        <w:t xml:space="preserve"> Krisztus Istenünkhöz könyörögnek, hogy a</w:t>
      </w:r>
      <w:r w:rsidRPr="007117B6">
        <w:rPr>
          <w:b/>
          <w:sz w:val="22"/>
        </w:rPr>
        <w:t>ján</w:t>
      </w:r>
      <w:r w:rsidRPr="007117B6">
        <w:rPr>
          <w:sz w:val="22"/>
        </w:rPr>
        <w:t xml:space="preserve">dékozzon *’ a híveknek békességet és </w:t>
      </w:r>
      <w:r w:rsidRPr="007117B6">
        <w:rPr>
          <w:b/>
          <w:sz w:val="22"/>
        </w:rPr>
        <w:t>nagy</w:t>
      </w:r>
      <w:r w:rsidRPr="007117B6">
        <w:rPr>
          <w:sz w:val="22"/>
        </w:rPr>
        <w:t xml:space="preserve"> kegyelmet.</w:t>
      </w:r>
    </w:p>
    <w:p w:rsidR="004F3D59" w:rsidRPr="009D6F23" w:rsidRDefault="004F3D59" w:rsidP="004F3D59">
      <w:pPr>
        <w:pStyle w:val="istenszli"/>
        <w:ind w:firstLine="0"/>
      </w:pPr>
      <w:r w:rsidRPr="009D6F23">
        <w:lastRenderedPageBreak/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Istenszülő-ének</w:t>
      </w:r>
    </w:p>
    <w:p w:rsidR="004F3D59" w:rsidRPr="007117B6" w:rsidRDefault="004F3D59" w:rsidP="004F3D59">
      <w:pPr>
        <w:pStyle w:val="sztichira"/>
        <w:ind w:firstLine="0"/>
        <w:rPr>
          <w:sz w:val="22"/>
        </w:rPr>
      </w:pPr>
      <w:r w:rsidRPr="007117B6">
        <w:rPr>
          <w:sz w:val="22"/>
        </w:rPr>
        <w:t xml:space="preserve">A </w:t>
      </w:r>
      <w:r w:rsidRPr="007117B6">
        <w:rPr>
          <w:sz w:val="22"/>
          <w:u w:val="single"/>
        </w:rPr>
        <w:t>szen</w:t>
      </w:r>
      <w:r w:rsidRPr="007117B6">
        <w:rPr>
          <w:sz w:val="22"/>
        </w:rPr>
        <w:t>vedélyek tenge</w:t>
      </w:r>
      <w:r w:rsidRPr="007117B6">
        <w:rPr>
          <w:b/>
          <w:sz w:val="22"/>
        </w:rPr>
        <w:t>rén</w:t>
      </w:r>
      <w:r w:rsidRPr="007117B6">
        <w:rPr>
          <w:sz w:val="22"/>
        </w:rPr>
        <w:t xml:space="preserve"> elmerülök, * a</w:t>
      </w:r>
      <w:r w:rsidRPr="007117B6">
        <w:rPr>
          <w:sz w:val="22"/>
          <w:u w:val="single"/>
        </w:rPr>
        <w:t>zért</w:t>
      </w:r>
      <w:r w:rsidRPr="007117B6">
        <w:rPr>
          <w:sz w:val="22"/>
        </w:rPr>
        <w:t xml:space="preserve"> irgalmad tengeréhez </w:t>
      </w:r>
      <w:r w:rsidRPr="007117B6">
        <w:rPr>
          <w:b/>
          <w:sz w:val="22"/>
          <w:u w:val="single"/>
        </w:rPr>
        <w:t>me</w:t>
      </w:r>
      <w:r w:rsidRPr="007117B6">
        <w:rPr>
          <w:sz w:val="22"/>
        </w:rPr>
        <w:t>nekülök: * Se</w:t>
      </w:r>
      <w:r w:rsidRPr="007117B6">
        <w:rPr>
          <w:sz w:val="22"/>
          <w:u w:val="single"/>
        </w:rPr>
        <w:t>gít</w:t>
      </w:r>
      <w:r w:rsidRPr="007117B6">
        <w:rPr>
          <w:sz w:val="22"/>
        </w:rPr>
        <w:t>s engem, tisztasá</w:t>
      </w:r>
      <w:r w:rsidRPr="007117B6">
        <w:rPr>
          <w:b/>
          <w:sz w:val="22"/>
        </w:rPr>
        <w:t>gos</w:t>
      </w:r>
      <w:r w:rsidRPr="007117B6">
        <w:rPr>
          <w:sz w:val="22"/>
        </w:rPr>
        <w:t xml:space="preserve"> Istenszülő! * Nyújtsd </w:t>
      </w:r>
      <w:r w:rsidRPr="007117B6">
        <w:rPr>
          <w:sz w:val="22"/>
          <w:u w:val="single"/>
        </w:rPr>
        <w:t>job</w:t>
      </w:r>
      <w:r w:rsidRPr="007117B6">
        <w:rPr>
          <w:sz w:val="22"/>
        </w:rPr>
        <w:t>bodat szolgádnak</w:t>
      </w:r>
      <w:r w:rsidRPr="007117B6">
        <w:rPr>
          <w:b/>
          <w:sz w:val="22"/>
        </w:rPr>
        <w:t xml:space="preserve"> és</w:t>
      </w:r>
      <w:r w:rsidRPr="007117B6">
        <w:rPr>
          <w:sz w:val="22"/>
        </w:rPr>
        <w:t xml:space="preserve"> ments meg engem, * mint </w:t>
      </w:r>
      <w:r w:rsidRPr="007117B6">
        <w:rPr>
          <w:sz w:val="22"/>
          <w:u w:val="single"/>
        </w:rPr>
        <w:t>haj</w:t>
      </w:r>
      <w:r w:rsidRPr="007117B6">
        <w:rPr>
          <w:sz w:val="22"/>
        </w:rPr>
        <w:t xml:space="preserve">dan Pétert megmentette </w:t>
      </w:r>
      <w:r w:rsidRPr="007117B6">
        <w:rPr>
          <w:b/>
          <w:sz w:val="22"/>
          <w:u w:val="single"/>
        </w:rPr>
        <w:t>a</w:t>
      </w:r>
      <w:r w:rsidRPr="007117B6">
        <w:rPr>
          <w:sz w:val="22"/>
        </w:rPr>
        <w:t xml:space="preserve"> te Fiad. *’ Könyörülj rajtam, mert sok botlásom hullámai</w:t>
      </w:r>
      <w:r w:rsidRPr="007117B6">
        <w:rPr>
          <w:b/>
          <w:sz w:val="22"/>
        </w:rPr>
        <w:t>ba</w:t>
      </w:r>
      <w:r w:rsidRPr="007117B6">
        <w:rPr>
          <w:sz w:val="22"/>
        </w:rPr>
        <w:t xml:space="preserve"> süllyedek.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 xml:space="preserve">A vízen áthaladván szárazon, * és az egyiptomi fogságból kiszabadulván, * </w:t>
      </w:r>
      <w:proofErr w:type="spellStart"/>
      <w:r w:rsidRPr="004F3D59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4F3D59">
        <w:rPr>
          <w:rFonts w:ascii="Times New Roman" w:eastAsia="Times New Roman" w:hAnsi="Times New Roman" w:cs="Times New Roman"/>
          <w:lang w:eastAsia="hu-HU"/>
        </w:rPr>
        <w:t xml:space="preserve"> Izrael: * a mi szabadító Istenünket dicsőítsük!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Krisztus dicsőségének védelmezője,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adj nekem kegyelmet és világosságot, hogy énekszóval magasztalhassam a te fényes és tiszteletreméltó ünnepedet!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Állandóan a halálra gondoltál, ezzel ragyogóvá tetted lelkedet,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vértanúnő, feljutottál a vértanúság magaslatára, sok kín árán megérkeztél Krisztushoz.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önmegtagadás szenvedéseivel teljesen felszántottad szíved szántóföldjét, vértanúnő, s vértanú-koszorút szereztél, bajnok módon Istennek éneket zengtél.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Aki akaratával a mindenséget alkotta, belőled megtestesült, Istenanya. Buzgón vágyódott utána a szűz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s az ő segítségével vértanúként föl is áldozták.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Erőt nyertél a Szentlélektől, dicsőséges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letörd a zsarnoki gőgöt és a sokistenhit istentelenségét.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megerősítetted erős kézzel, Uralkodónk, a vértanú-küzdelmet vívó, dicsőséges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Febróniát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Testedet megölték Krisztusért, végtelenül bölcs Tisztaságos, de te vértanúságoddal megszerezted a paradicsomi boldogságot.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 voltál, tisztaságos Istenanya, a hírneves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vértanúnő oltalmazója, s ő a hatalmaskodókat megszégyenítette.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világossága, * téged énekel az én lelkem!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</w:t>
      </w:r>
      <w:proofErr w:type="gram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János, ki hajdan a Jordán habja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val, * megkeresztelted az egész világ megtisz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tí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tóját, * vonj ki engem a sok bűnből, melybe beleme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rül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tem, * moss le rólam minden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nyet, * esedezzél az egész mindenségért az Embersze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tő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höz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, *’ mint kedvesen foga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dott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közbenjáró.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A szépséggel ékes Krisztus után vágya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koz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tál, * a legnagyobb küzdelemre bátran vál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lal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koztál, * ebben az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ősgonoszt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teljesen meg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ted, * szabadíts meg engem ennek a szövevényes csap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já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tól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, *’ vezess imádságoddal szent bűnbánat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János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röpösött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anyja mé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ben, * mert Isten kegyelmével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tudta, * hogy te, Tisztaságos, az Istent hordozod mé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hed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ben, * és híven imád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őt. *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Most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arra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kér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lek,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Szűz, * esedezzél az Előhírnökkel az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géhez, * aki belőled tes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sült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, *’ hogy üdvözít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szolgáidat.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IV. óda.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Egyáltalán nincs benned szeplő, dicsőséges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s mindkét oldalon, az önmegtagadás szenvedéseiben és a vértanúság küzdelmében arra törekedtél, hogy Megváltódnak és vágyva vágyott Kedvesednek kedvében járj, te istenszerető, végtelenül boldog!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Zsenge korodtól a szeretet örökké áradó forrása, minden értelmes lény vágyai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netovábbja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után vágyódtál, vértanúnő, hogy elérjed, magadra vállaltad a vallatások kínját, a tűzzel való sütögetést, tagjaid elvesztését,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szüzek dicsekvése.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igéjén nevelkedtél, Istenben bölcs vértanúnő, a szent könyveket szentül forgattad, az üdvösséges igék után vágyódóknak istenesen megmagyaráztad, tanításod jutalmát el is nyerted, a vértanúk dicsőségét gazdagon megkaptad.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Világosság kapujává lettél mindenkinek, Szeplőtelen, mert fölragyogtattad a sötétségben levőknek körülhatárolt testben a körülhatárolhatatlan világosságot, Krisztust, az igazság napját, akinek az útmutatása nyomán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erőssé lett és a vértanúk dicsőségét elnyerte.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Véredből szőtt bíborban ékeskedtél, vértanúnő, testedet megfosztották a ruhától, és a szenvedélyek köntösét levetetted, mikor az ítélőszék előtt álltál, Krisztus ruhátlanságát utánoztad,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Lelkedet hevítette a vágyakozás szellemi jegyesed után, vértanúnő, elbűvölt az ő szeplőtelen szépsége, s magadra vállaltad, hogy levágják kezedet, ütlegeléssel kínozzanak,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vértanúk dicsekvése.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Véred áradata kioltotta a sokistenhit lángját, kihúzott fogaid kihúzták a bálványimádás minden eltévelyedését, és megszerezték neked az örök boldogság élvezését,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Levágott lábaid az isteni vértanúság útját járták s a Szent Szűztől születetthez mentek, és most boldogan a Paradicsomkertben járnak,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te, Istennek szűz jegyese!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Imádságomat kiöntöm</w:t>
      </w:r>
      <w:proofErr w:type="gram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gonosz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Szelénosz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istentelensége és kegyetlen vadsága vereséget szenvedett, a mindenség Istenének gondviselése számon kérte véredet, dicsőséges, és a te lelkierőd következtében üdvözült az istenes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Lüzimakhosz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Isteni fényt árasztó szövétnekké tett téged a bölcs és istenhordozó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Brüajné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aki tanításával vezetett téged, leányzó, és reménységében egyáltalán nem csalatkozott, odaállított téged Krisztus elé,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mint szeplőtelen jegyest.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Méltán dicsőítjük az Uralkodó lelkes nyoszolyáját, a legtisztább, ékes Istenszülőt, aki a szüzesség tündöklő fényében ragyog, liliomként világlik a tövises zűrzavar közepette.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Imádságomat kiöntöm az Úr elé, * és elbeszélem neki az én nyomorúságomat, * mert gonoszsággal tele az én lelkem, * és életem közel van a sírhoz, * és felsóhajtok, mint Jónás: * a romlásból, Isten, vezess ki engem!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Ma a Szűz</w:t>
      </w:r>
      <w:proofErr w:type="gram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ko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ráb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ban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med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dő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szony *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Krisztus előhírnökét, az összes jövendölés teljesü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sét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li, *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mert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akiről a próféták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jö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ven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tek, *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ar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ra ő föltette kezét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Jor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ban, *’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az isteni Igének prófétája, hírnöke és elő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fu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tá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lett.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Magasztaljuk most az Úr Előhírnökét, * kit Erzsébet terméketlen, de nem magtalan méhe szült a pap számára. * Mert Krisztus az egyetlen, aki úttalan utat járt, a magtalanságét. * Jánost meddő asszony szülte, de nem férfiú nélkül. * Jézust viszont a tisztaságos Szűz szülte, akit az Atya és Isten Lelke árnyékolt be. * S a meddőség szülöttje a Szűz Fiának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pró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fétája, hírnöke és előfutára lett.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 xml:space="preserve">A héber ifjak a kemencében * bátran taposták a lángokat, * és a tüzet harmattá változtatván * így kiáltottak fel: * Áldott vagy, Urunk, Istenünk, mindörökké! 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Gyógyulások áradatát buzogtatod azokra, akik hittel járulnak templomodba, tisztaságos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Krisztusnak zengik: Áldott vagy, Urunk, Istenünk, mindörökké!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Milyen jól jártál, istenszerető: testért-vérért cserébe Isten országát kapod, hírneves, és ezt hangoztatod: Áldott vagy, Urunk, Istenünk mindörökké!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szüzek seregével együtt örvendezel, magasztalásra méltó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szűz, s a szűz Istenanyának hangoztatod: Áldott, Tisztaságos, a te méhednek gyümölcse!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8. hang. </w:t>
      </w:r>
      <w:proofErr w:type="spell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</w:t>
      </w:r>
      <w:proofErr w:type="gram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Fényesen megüljük ünnepedet, mely ragyogó fénnyel tündöklik,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. A világossággal érintkeztél, világosságot hordozóvá lettél, és zengted: A világosság szerzőjét és megadóját ifjak, áldjátok, papok, dicsérjétek, és népek, magasztaljátok mindörökké!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Előbb csodálttá lettél az önmegtagadásban, utóbb felékesítetted magadat a vértanúsággal, jegyesed után siettél, ragyogó leányzó, a bornál jobb forrást jelentő emlőidet levágták a jámborságért,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s keneteid illatával elárasztod a híveket.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Bűnök súlyos terhe nyom, szenvedélyek vihara elborít engem, a te oltalmad alá menekülök, hírneves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kérj szabadulást mindkettőtől, te csodálatos, az Uralkodó kiválasztottja, ne vesd meg kérésemet, szabadítsd ki könyörgéseddel a lelket emésztő hurokból, istenszerető!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Szónoki nyelv sem képes igazi himnuszt zengeni néked, Istenanya, Isten jegyese, Mária, mert Krisztust, a </w:t>
      </w:r>
      <w:proofErr w:type="gram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mindenek felett</w:t>
      </w:r>
      <w:proofErr w:type="gram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való Istent szülted, leányzó, a Teremtőt és Megváltót, kinek most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énekszóval zengi: Ifjak, áldjátok, papok, dicsérjétek, és népek, magasztaljátok őt mindörökké!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Az ég elámult</w:t>
      </w:r>
      <w:proofErr w:type="gram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Te, az Uralkodó szent galambja, ki körül vagy véve aranyos, szűzi ékességgel, kinek teste ragyog az önmegtagadástól, ki a szárnyaidat megaranyoztad hitvallásod és szent véred halvány sugaraival, tedd ragyogóvá magasztalóidat!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Istenszerető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ki szellemi értelmeddel a tiszta Szellemhez simultál, elnyerted a vágyva vágyott Urat, és méltóvá lettél, hogy boldog véget érj, most fényesen együtt uralkodsz jegyeseddel, Krisztussal, s kimondhatatlan boldogságban ott tündökölsz a lakodalmas házban.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valami rohanó patak, gyógyulást buzogtatsz mindazoknak, akik hittel odajárulnak szent koporsódhoz,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a szüzesség istenes mintaképe, a természet gyönyörűséges virága, a Király leánya, ki bensődben hordozod az isteni dicsőség ékességét.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Szent Szűz! Te helyrehoztad az asszonyok elsiklását, megszülted az Igét, az összetörtek helyreállítóját, a jóságost és hatalmas erejűt, aki után szüntelenül vágyódott a hírneves </w:t>
      </w:r>
      <w:proofErr w:type="spellStart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Febrónia</w:t>
      </w:r>
      <w:proofErr w:type="spellEnd"/>
      <w:r w:rsidRPr="004F3D59">
        <w:rPr>
          <w:rFonts w:ascii="Times New Roman" w:eastAsia="Times New Roman" w:hAnsi="Times New Roman" w:cs="Times New Roman"/>
          <w:sz w:val="20"/>
          <w:szCs w:val="20"/>
          <w:lang w:eastAsia="hu-HU"/>
        </w:rPr>
        <w:t>, s akinek örvendezéssel zengte: Utánad sietek!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Az ég elámult * és a föld határai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csodálkozának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>, * hogy Isten testileg jelent meg az embereknek * és a te méhed befogadhatta őt. * Azért téged, ó Istenszülő, * az angyalok és emberek * rendjei magasztalnak.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Előhírnöké</w:t>
      </w:r>
    </w:p>
    <w:p w:rsid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Az Előhírnök örömet szerző születése ma megszünteti az atya keserves némaságát és az anya meddőségét, értésünkre adja a jövendő örömet és vigasságot. Ezért az egész teremtett világ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nyesen ünnepli azt.</w:t>
      </w:r>
    </w:p>
    <w:p w:rsidR="004F3D59" w:rsidRPr="004F3D59" w:rsidRDefault="004F3D59" w:rsidP="004F3D59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</w:t>
      </w: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ost és</w:t>
      </w:r>
      <w:proofErr w:type="gram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4F3D59" w:rsidRPr="004F3D59" w:rsidRDefault="004F3D59" w:rsidP="004F3D59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4F3D59">
        <w:rPr>
          <w:rFonts w:ascii="Times New Roman" w:eastAsia="Times New Roman" w:hAnsi="Times New Roman" w:cs="Times New Roman"/>
          <w:szCs w:val="24"/>
          <w:lang w:eastAsia="hu-HU"/>
        </w:rPr>
        <w:t xml:space="preserve">Tisztaságos Mária, arany tömjénező, ki a befogadhatatlan Háromság hajlékává lettél, kiben az Atya kedvét találta, a Fiú elhelyezkedett, a Szentlélek pedig téged, ó Szűz, </w:t>
      </w:r>
      <w:r w:rsidRPr="004F3D59">
        <w:rPr>
          <w:rFonts w:ascii="Times New Roman" w:eastAsia="Times New Roman" w:hAnsi="Times New Roman" w:cs="Times New Roman"/>
          <w:b/>
          <w:szCs w:val="24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4"/>
          <w:lang w:eastAsia="hu-HU"/>
        </w:rPr>
        <w:t>árnyékozván, Istenszülővé tett.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4F3D5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Egész földre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hatott, *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szent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postolok, * a ti ige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hir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detésetek! * A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bál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ványozás csa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lárd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ságát * isteni bölcsességű prédikálásotok által meg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tettétek, * íme, mily szép győzelmet aratta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, ó boldogok. * Azért a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ti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em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teket *’ énekel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jük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és dicsőítjük.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Krisztus parancsait feddhetetle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tartván, *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szent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postolok, * ingyen vettétek és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in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gyen adtátok * lelki és testi szenvedéseink meg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gyó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gyí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tását. * Mivel tehát bizalommal járul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tok hozzá, * i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mád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já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tok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őt, *’ hogy irgalmaz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mi lelkünknek! 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A szent angyalok égi erői el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koztak * a vértanúk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küz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delmein, * mert bár halandó testet hordoztak, a kínzáso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kat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megvetették, * és a szenvedésekben is követték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tónkat, *’ most pedig könyörög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mi lelkünkért.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Megilleti Jánost 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le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mes illat, * megilleti a Kereszte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lőt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szép ének, * mert ő az, aki hirdette nekünk üdvösségünk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de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tét, * aki repesett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nyaméhben, * és kiáltotta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pusztaságban: * Tartsatok bűn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tot! * Ő a Ki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tonája, * a kegyelem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lőhírnöke, * a Báránynak bemu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ja, *’ aki esedezik az Üdvözítő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höz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kért.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Nagyasszonyunk, szolgáid imád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fogadd el, * és ments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minket *’ minden ínségtől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szoronga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tól.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hang. Minta: Hamar előzz meg…</w:t>
      </w:r>
    </w:p>
    <w:p w:rsidR="004F3D59" w:rsidRPr="004F3D59" w:rsidRDefault="004F3D59" w:rsidP="004F3D59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>Téged, Krisztus eljövetelének prófétája és 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hírnöke, * mi, a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tisztelőid, * méltóan magasztalni képe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sek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nem vagyunk, * mert a te dicsőséges születéseddel feloldódott az anya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mag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talan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ga * és az atya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masága, * és hirde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tik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a vi</w:t>
      </w:r>
      <w:r w:rsidRPr="004F3D59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lág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nak *’ az Isten Fiának meg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tesülését.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hang. Minta: Elcsodálkozott József</w:t>
      </w:r>
      <w:proofErr w:type="gramStart"/>
      <w:r w:rsidRPr="004F3D5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4F3D59">
        <w:rPr>
          <w:rFonts w:ascii="Times New Roman" w:eastAsia="Times New Roman" w:hAnsi="Times New Roman" w:cs="Times New Roman"/>
          <w:b/>
          <w:i/>
          <w:szCs w:val="20"/>
          <w:lang w:eastAsia="hu-HU"/>
        </w:rPr>
        <w:t xml:space="preserve"> </w:t>
      </w:r>
    </w:p>
    <w:p w:rsidR="004F3D59" w:rsidRPr="004F3D59" w:rsidRDefault="004F3D59" w:rsidP="004F3D5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A te báránykád, </w:t>
      </w:r>
      <w:proofErr w:type="spellStart"/>
      <w:r w:rsidRPr="004F3D59">
        <w:rPr>
          <w:rFonts w:ascii="Times New Roman" w:eastAsia="Times New Roman" w:hAnsi="Times New Roman" w:cs="Times New Roman"/>
          <w:szCs w:val="20"/>
          <w:lang w:eastAsia="hu-HU"/>
        </w:rPr>
        <w:t>Feb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ró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ni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a</w:t>
      </w:r>
      <w:proofErr w:type="spellEnd"/>
      <w:r w:rsidRPr="004F3D59">
        <w:rPr>
          <w:rFonts w:ascii="Times New Roman" w:eastAsia="Times New Roman" w:hAnsi="Times New Roman" w:cs="Times New Roman"/>
          <w:szCs w:val="20"/>
          <w:lang w:eastAsia="hu-HU"/>
        </w:rPr>
        <w:t>. * fennszóval kiált föl hoz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zád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, Jézusom: * Téged sóvároglak, Je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sem, * téged keres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harcolok; * keresztre feszít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tem * és eltemetkezem veled a te kereszt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ged által; * szenvedek érted, hogy veled uralkod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has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sam, * meghalok érted, hogy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ned éljek! * Fogadj el tehát szeplőtelen áldozat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gya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>nánt, * ki szeretettel áldozom föl maga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mat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tenéked. * Az ő könyörgései </w:t>
      </w:r>
      <w:r w:rsidRPr="004F3D5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 a mi lelkünket, </w:t>
      </w:r>
      <w:r w:rsidRPr="004F3D59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4F3D59">
        <w:rPr>
          <w:rFonts w:ascii="Times New Roman" w:eastAsia="Times New Roman" w:hAnsi="Times New Roman" w:cs="Times New Roman"/>
          <w:szCs w:val="20"/>
          <w:lang w:eastAsia="hu-HU"/>
        </w:rPr>
        <w:t xml:space="preserve"> irgalmas.</w:t>
      </w:r>
    </w:p>
    <w:p w:rsidR="004F3D59" w:rsidRPr="004F3D59" w:rsidRDefault="004F3D59" w:rsidP="004F3D59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hu-HU"/>
        </w:rPr>
      </w:pPr>
      <w:r w:rsidRPr="004F3D59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hu-HU"/>
        </w:rPr>
        <w:t>Most és… Istenszülő-ének</w:t>
      </w:r>
    </w:p>
    <w:p w:rsidR="000F3462" w:rsidRPr="004F3D59" w:rsidRDefault="004F3D59" w:rsidP="004F3D5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4F3D59">
        <w:rPr>
          <w:rFonts w:ascii="Times New Roman" w:eastAsia="Times New Roman" w:hAnsi="Times New Roman" w:cs="Times New Roman"/>
          <w:lang w:eastAsia="hu-HU"/>
        </w:rPr>
        <w:t>Az örök idők ó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ret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4F3D5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4F3D5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nul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4F3D5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ke</w:t>
      </w:r>
      <w:r w:rsidRPr="004F3D5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ta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4F3D5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4F3D59">
        <w:rPr>
          <w:rFonts w:ascii="Times New Roman" w:eastAsia="Times New Roman" w:hAnsi="Times New Roman" w:cs="Times New Roman"/>
          <w:b/>
          <w:lang w:eastAsia="hu-HU"/>
        </w:rPr>
        <w:t>mi</w:t>
      </w:r>
      <w:r w:rsidRPr="004F3D5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sectPr w:rsidR="000F3462" w:rsidRPr="004F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59"/>
    <w:rsid w:val="004F3D59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3D5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F3D5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F3D59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F3D59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F3D59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4F3D5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4F3D59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4F3D59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4F3D59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4F3D59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1959</Words>
  <Characters>13522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2026-05-27T08:48:00Z</dcterms:created>
  <dcterms:modified xsi:type="dcterms:W3CDTF">2026-05-27T08:55:00Z</dcterms:modified>
</cp:coreProperties>
</file>