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A7" w:rsidRDefault="00264CA7" w:rsidP="00264CA7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1.</w:t>
      </w:r>
    </w:p>
    <w:p w:rsidR="00264CA7" w:rsidRDefault="00264CA7" w:rsidP="00264CA7">
      <w:pPr>
        <w:pStyle w:val="da"/>
      </w:pPr>
      <w:r>
        <w:t>A Rómában vértanúhalált halt Szent Kozma és Damján ingyenes orvosok emléke</w:t>
      </w:r>
    </w:p>
    <w:p w:rsidR="00264CA7" w:rsidRDefault="00264CA7" w:rsidP="00264CA7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264CA7" w:rsidRDefault="00264CA7" w:rsidP="00264CA7">
      <w:pPr>
        <w:pStyle w:val="tropr"/>
        <w:jc w:val="both"/>
      </w:pPr>
      <w:proofErr w:type="spellStart"/>
      <w:r>
        <w:t>Tropár</w:t>
      </w:r>
      <w:proofErr w:type="spellEnd"/>
      <w:r>
        <w:t xml:space="preserve"> 8. hang</w:t>
      </w:r>
    </w:p>
    <w:p w:rsidR="00264CA7" w:rsidRDefault="00264CA7" w:rsidP="00264CA7">
      <w:pPr>
        <w:pStyle w:val="sztichira"/>
      </w:pPr>
      <w:r>
        <w:t xml:space="preserve">Csodatevő </w:t>
      </w:r>
      <w:r w:rsidRPr="00375758">
        <w:rPr>
          <w:b/>
          <w:u w:val="single"/>
        </w:rPr>
        <w:t>in</w:t>
      </w:r>
      <w:r w:rsidRPr="00375758">
        <w:rPr>
          <w:u w:val="single"/>
        </w:rPr>
        <w:t>gyenes</w:t>
      </w:r>
      <w:r>
        <w:t xml:space="preserve"> orvosok, * </w:t>
      </w:r>
      <w:r w:rsidRPr="00375758">
        <w:rPr>
          <w:b/>
          <w:u w:val="single"/>
        </w:rPr>
        <w:t>Szent</w:t>
      </w:r>
      <w:r>
        <w:t xml:space="preserve"> </w:t>
      </w:r>
      <w:r w:rsidRPr="00375758">
        <w:rPr>
          <w:u w:val="single"/>
        </w:rPr>
        <w:t>Kozma</w:t>
      </w:r>
      <w:r>
        <w:t xml:space="preserve"> </w:t>
      </w:r>
      <w:r w:rsidRPr="00375758">
        <w:rPr>
          <w:u w:val="single"/>
        </w:rPr>
        <w:t>és</w:t>
      </w:r>
      <w:r>
        <w:t xml:space="preserve"> </w:t>
      </w:r>
      <w:r w:rsidRPr="00375758">
        <w:rPr>
          <w:u w:val="single"/>
        </w:rPr>
        <w:t>Szent</w:t>
      </w:r>
      <w:r>
        <w:t xml:space="preserve"> Damján, * tekintsetek a mi be</w:t>
      </w:r>
      <w:r w:rsidRPr="00375758">
        <w:rPr>
          <w:b/>
          <w:u w:val="single"/>
        </w:rPr>
        <w:t>teg</w:t>
      </w:r>
      <w:r w:rsidRPr="00375758">
        <w:rPr>
          <w:u w:val="single"/>
        </w:rPr>
        <w:t>sé</w:t>
      </w:r>
      <w:r>
        <w:t xml:space="preserve">geinkre, * </w:t>
      </w:r>
      <w:r w:rsidRPr="00375758">
        <w:rPr>
          <w:b/>
          <w:u w:val="single"/>
        </w:rPr>
        <w:t>és</w:t>
      </w:r>
      <w:r>
        <w:t xml:space="preserve"> </w:t>
      </w:r>
      <w:r w:rsidRPr="00375758">
        <w:rPr>
          <w:u w:val="single"/>
        </w:rPr>
        <w:t>adjatok</w:t>
      </w:r>
      <w:r>
        <w:t xml:space="preserve"> </w:t>
      </w:r>
      <w:r w:rsidRPr="00375758">
        <w:rPr>
          <w:u w:val="single"/>
        </w:rPr>
        <w:t>gyó</w:t>
      </w:r>
      <w:r>
        <w:t xml:space="preserve">gyulást, *’ ingyen kaptátok, ingyen </w:t>
      </w:r>
      <w:r w:rsidRPr="004B6F7B">
        <w:rPr>
          <w:b/>
          <w:u w:val="single"/>
        </w:rPr>
        <w:t>ad</w:t>
      </w:r>
      <w:r w:rsidRPr="004B6F7B">
        <w:rPr>
          <w:u w:val="single"/>
        </w:rPr>
        <w:t>játok</w:t>
      </w:r>
      <w:r>
        <w:t xml:space="preserve"> nekünk!</w:t>
      </w:r>
    </w:p>
    <w:p w:rsidR="00264CA7" w:rsidRPr="00782BF9" w:rsidRDefault="00264CA7" w:rsidP="00264CA7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264CA7" w:rsidRDefault="00264CA7" w:rsidP="00264CA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Ki miérettünk szü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tél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a Szűztől, * és a keresztet elszen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ved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361299">
        <w:rPr>
          <w:rFonts w:ascii="Times New Roman" w:eastAsia="Times New Roman" w:hAnsi="Times New Roman" w:cs="Times New Roman"/>
          <w:lang w:eastAsia="hu-HU"/>
        </w:rPr>
        <w:t>ságos, * és legyőzted halállal a halált, s föltá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tál</w:t>
      </w:r>
      <w:r w:rsidRPr="00361299">
        <w:rPr>
          <w:rFonts w:ascii="Times New Roman" w:eastAsia="Times New Roman" w:hAnsi="Times New Roman" w:cs="Times New Roman"/>
          <w:lang w:eastAsia="hu-HU"/>
        </w:rPr>
        <w:t>, mint Isten, * ne vesd meg saját ke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alko</w:t>
      </w:r>
      <w:r w:rsidRPr="00361299">
        <w:rPr>
          <w:rFonts w:ascii="Times New Roman" w:eastAsia="Times New Roman" w:hAnsi="Times New Roman" w:cs="Times New Roman"/>
          <w:lang w:eastAsia="hu-HU"/>
        </w:rPr>
        <w:t>tását, * hanem mutasd meg, ó kegyelmes, a te ember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tetedet, * s fogadd el az érettünk esede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szülőt, *’ és üdvözítsd a vétkes emberi ne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Üdvö</w:t>
      </w:r>
      <w:r w:rsidRPr="00361299">
        <w:rPr>
          <w:rFonts w:ascii="Times New Roman" w:eastAsia="Times New Roman" w:hAnsi="Times New Roman" w:cs="Times New Roman"/>
          <w:lang w:eastAsia="hu-HU"/>
        </w:rPr>
        <w:t>zítő!</w:t>
      </w:r>
    </w:p>
    <w:p w:rsidR="00264CA7" w:rsidRPr="00361299" w:rsidRDefault="00264CA7" w:rsidP="00264CA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....</w:t>
      </w:r>
      <w:proofErr w:type="gram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Rendkívüli módon a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menny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ből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, Krisztustól * nyertétek a csodaté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gyelmét, * és szünet nélkül meggyógyíttok min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tegséget. * A Szentlélek kegyelme nyilvá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nult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netek, * és adja az istenes gyógyí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sok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erejét. * Ingyen gyógyító lelkülettel enyészhetetlen javak bősé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gét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tétek, * Istent hordozó in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orvosok. * Esedezzetek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megünneplik a ti szent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teket!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ugyanarra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Egyetlen Szűz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asszo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nyok között, * ki testileg megszülted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nélkül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Istent, * téged minden emberi nemze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dognak mond, * mert benned vett lakhelyet az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tenség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tüze, * és a Teremtőt és Urat csecse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mő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ként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tápláltad. * Azért mi, az angyali és az emberi nem méltán, dicsőítjük a te legszen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tebb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sedet, * és összhangban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juk néked: * Esedezzél a te Fiadhoz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nedhez, * hogy adjon bűnbocsá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hittel menekülnek a te oltalmad alá,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Szeplő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telen!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Végezzük el, hívek, az ingyenes orvosok fényes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neplését, * és ar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kérjük őket, * hogy szabadítsa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meg minket *’ minden lelki és tes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betegségtől!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ugyanarra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Szorongásban élők legyőzhetetlen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párt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fogója * s a benned bizakodók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biz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tos védelme, * ments meg engem a veszé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lyek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től, kérlek, *’ hiszen te vagy mindnyá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junk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segítsége!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Sokirgalmú ének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kegyelmével gyógyulások ajándékának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osz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gatói * és csodák ragyogó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fák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lyái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gyanánt * mutatkoztatok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embernek. * A szenvedések tüzét híven be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har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matoz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zátok, * a hívek lelkületét pedig a hit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buz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dítjátok. * Ezért ti vagytok lelkünk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gyógyí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tói, * s bajainkban a ti templomotok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nekülünk, * Istent hordozó in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or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vosok. * Esedezzetek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ajándékozzon bűnbocsá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ünneplik a ti szent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teket! 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 kísértések szövevé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csap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dáiban * a látható és láthatatlan ellenségek ál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fogva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tartva * és számtalan sok bűnben vergődvén,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taságos, * engedd, hogy a te hő pártfogásodhoz és oltalmad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küljek * és a te jóságod rév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part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hoz jussak! * Kérleld azért a tőled mag nélkül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sültet * összes szolgáidért, kik téged, Tisztaságos, szünte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éneklünk, * állhatato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san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esdve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hozzá: * Adjon bűnbocsána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azoknak, *’ kik a te szülötted előtt hit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lebo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rulnak!</w:t>
      </w:r>
    </w:p>
    <w:p w:rsid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>Mint a szárazon, * úgy ment át Izrael a tengeren * és látván az üldöző fáraót fulladozni, * fölkiáltott: * "Istennek győzelmi éneket énekeljünk!"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dicsőségben ragyogtok, világosságot árasztó ingyenes orvosok, világosítsátok meg lelkünket, oszlassátok el a szenvedélyek homályát, hogy híven magasztalhassunk titeket!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Súlyos szenvedések vállalásával megtisztultatok az ősi, ártalmas szenvedélyektől, boldogok. Gyógyítsátok meg a mi szenvedéseinket, és könnyítsétek lelkünk terhét!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mindenség Uralkodójától kegyelmi ajándékot nyertetek, szentek, a csodatételek ajándékát. Gyógyítsátok meg, kérünk, testünk sok, nehezen gyógyuló szenvedélyét!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törvényétől függetlenül megszülöd, Tisztaságos, a törvény megadóját, a Szabadító Jézust. Esedezzél hozzá, Istenszülő, hogy szabadítson meg minket sok törvényszegésünktől!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>Nincs oly szent, * mint te, Uram, én Istenem, * ki fölemeled híveid hatalmát, * s a benned való hit által * megerősítesz bennünket.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világ megénekli egyenkint jótetteitek és csodáitok sokaságát, ti, csodálatra méltó gyógyítók, valóban az angyalokkal egyenlő szentek! 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Hozzátok esedezünk, két, fényben úszó, az Egyház egén titokzatosan ragyogó csillag, Kozma és Damján: világítsátok meg mindegyikünk szívét!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mindenfelől összegyűlt a nép, hogy a ti templomotokban magasztalja a ti nagy ajándékaitokat, ti pedig teljesítsétek mindenkinek a kérését!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Szentséges, tisztaságos Nagyasszony, kitől az angyal igéjére megtestesült a legszentebb Ige, szabadíts meg engem az értelmetlen szenvedélyektől, s én istenes igékkel magasztallak téged, teljesen Szeplőtelen!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ab/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kegyelmével gyógyulások ajándékának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osz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gatói * és csodák ragyogó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fák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lyái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gyanánt * mutatkoztatok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embernek. * A szenvedések tüzét híven be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har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matoz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zátok, * a hívek lelkületét pedig a hit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buz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dítjátok. * Ezért ti vagytok lelkünk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gyógyí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tói, * s bajainkban a ti templomotok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nekülünk, * Istent hordozó in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or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vosok. * Esedezzetek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ajándékozzon bűnbocsá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ünneplik a ti szent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teket! 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 kísértések szövevé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csap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dáiban * a látható és láthatatlan ellenségek ál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fogva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tartva * és számtalan sok bűnben vergődvén,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taságos, * engedd, hogy a te hő pártfogásodhoz és oltalmad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küljek * és a te jóságod rév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part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hoz jussak! * Kérleld azért a tőled mag nélkül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lastRenderedPageBreak/>
        <w:t>meg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sültet * összes szolgáidért, kik téged, Tisztaságos, szünte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éneklünk, * állhatato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san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esdve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hozzá: * Adjon bűnbocsána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azoknak, *’ kik a te szülötted előtt hit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lebo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rulnak!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>Krisztus az én erőm, * Uram és Istenem! * – áhítattal kiáltja * a tisztes Egyház, * tiszta elmével ünnepelve az Urat.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örvendezéssel az isteni szőlőtőkének valóban bőven termő, istenes hajtásait, a bölcs ingyenes orvosokat, kik titokzatos bort csorgatnak!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Pallosként tűntetek fel, a láthatatlan ellenséget megsebesítettétek, bölcs ingyenes orvosok. Oltalmazzátok a mi életünket, és szabadítsatok meg minket az ő nyilaiktól!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Nincs olyan ember, aki nem nyerhette volna el a ti Krisztushoz intézett könyörgéseitek gyümölcsét, szent ingyenes orvosok. Esedezzetek hozzá, hogy megmeneküljek az örök tűztől!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Úr, aki benned lakozott, Tisztaságos, a szent hajlékot sok gyógyulás forrásává és a szenvedélyek tisztító helyévé teszi, </w:t>
      </w:r>
      <w:proofErr w:type="spellStart"/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Istenszülő.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 szívvel a kisugárzás forrása után vágyódtak, az isteni fényt magukba szívták, és csodáik fáklyáival mindenkor megvilágosítanak minket a nagyhírnevűek.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Mint valami ékes igavonópár, istenes csodajelekkel mindenkor felszántjátok a lelkeket, kivágjátok a szenvedélyeket, mint a konkolyt, és a gyógyítás százszoros kalászát termitek, bölcsek!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erejéből erőt merítve a gonoszságban hatalmasnak egész erejét teljesen tönkretettétek. Az ő zsarnokságától szabadítsatok meg minket, örökké éber oltalmazóink, ingyenes orvosok!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Ments meg engem, Jóságos Nagyasszony, az ellenség csapdájától, a </w:t>
      </w:r>
      <w:proofErr w:type="spellStart"/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gehenna</w:t>
      </w:r>
      <w:proofErr w:type="spellEnd"/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kínjától s a rám váró fogságtól, ne hagyj szégyenben engem, a te magasztalódat!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264CA7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264CA7">
        <w:rPr>
          <w:rFonts w:ascii="Times New Roman" w:eastAsia="Times New Roman" w:hAnsi="Times New Roman" w:cs="Times New Roman"/>
          <w:lang w:eastAsia="hu-HU"/>
        </w:rPr>
        <w:t xml:space="preserve"> romlásból vezesd ki életemet, ó Nagyirgalmú!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Ingyenes orvosok, kik boldogan a mennyekben laktok, jelenjetek meg sietve a ti szent templomotokban, és űzzétek ki szívünkből a testi betegségeket és a lelki szenvedéseket!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szépséget öltöttétek magatokra ékes köntös gyanánt, szentek. Öltöztessetek fel minket is, kik az erények ruháját nélkülözzük, és vetkőztessetek ki a szenvedélyek becstelenségéből!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Ékszer gyanánt csodákat öltöttetek magatokra, és az egész ékes világ szabadítóivá lettetek, szentek. Szabadítsatok meg mindnyájunkat a világ kártevésétől, a gyalázatos és gyötrő szenvedélyektől! 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Nem égeti meg méhedet, ó Tisztaságos, és világra jön testedből Jézus, a tűz. Esedezzél hozzá, hogy megszabaduljanak a tűztől és minden gyötrelemtől hű magasztalóid!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 gyógyítás kegyelmi aján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kát elnyerve * a betegségben sínylődőket orvoslásban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szesítitek, * dicsőséges csoda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vő orvosok. * Látogatásotokkal az ellenség vakmerőségét is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alázzátok, *’ és csodáitokkal meggyógyítjá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a világot. 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Minden értelmet és bölcsességet felülmúl a bölcs orvosok szava, mert a Magasságbeli kegyelmét elnyervén, láthatatlanul gyógyulást ajándékoznak mindenkinek. Ajándékozzanak meg engem is azzal a kegyelemmel, hogy szent énekekkel elbeszélhessem, mennyire jeles hordozói ők az Isten kegyelmének és miként ajándékozzák a gyógyulás bőségét: a kínoktól mindenkit megszabadítanak, és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dáikkal meggyógyítják a világot!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 xml:space="preserve">Harmatozóvá tette az angyal * az istenfélő ifjak tüzes kemencéjét, * a kaldeusokat pedig </w:t>
      </w:r>
      <w:proofErr w:type="spellStart"/>
      <w:r w:rsidRPr="00264CA7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264CA7">
        <w:rPr>
          <w:rFonts w:ascii="Times New Roman" w:eastAsia="Times New Roman" w:hAnsi="Times New Roman" w:cs="Times New Roman"/>
          <w:lang w:eastAsia="hu-HU"/>
        </w:rPr>
        <w:t xml:space="preserve"> az isteni parancs, * meggyőzve a zsarnokot, hogy így kiáltson: * Áldott vagy te, atyáinknak Istene!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Jóságos cselekedetek halmozásával az ég felé szárnyaltattátok elméteket, isteni adományok részesévé lettetek, gyorsan repülő sasként bejártátok az egész földet, és mindenkor csodákat műveltek.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Ragyogtok, mint a színarany, aranyat el nem fogadó orvosok. Gyógyításaitok aranyos kegyelmi ajándékával Isten kegyelméből nagyon gazdagokká lettetek. Szánjatok meg minket is, kiket ide-oda hány-vet a súlyos kísértések vihara!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Úrra bíztátok tiszta lelketeket, és tőle kegyelmet kaptatok, ingyenes orvosok, hogy mindenkor kiűzhessétek a tisztátalan lelkeket, kiknek rút gonoszságától mentsetek meg mindnyájunkat!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Az igazaknak járó álomba elszenderültetek, s a hívek éber közbenjáróivá lettetek, bölcs ingyenes orvosok. Altassátok el mindenkor lelkünk és testünk rút szenvedélyeit!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 szüntelenül a mi emberszerető Istenünkhöz, Szeplőtelen, hogy megnyerjük gonoszságaink teljes bocsánatát, s hogy megkapjuk az égben azokat a javakat, amelyeket az őt szeretőknek készített!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>A lángok között a szent ifjaknak * harmatot ömlesztettél, * és az igaznak áldozatát a vízzel együtt fölégetted, * mert te mindent művelhetsz, Krisztus, tetszésed szerint, * azért magasztalunk téged mindörökké!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Lélek közreműködésével mindenféle betegség ellen harcra keltetek, szentek. Szüntessétek meg a mi lelkünk betegségeit is, és enyhítsétek testünk fájdalmait!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az Isten gyönyörűségeinek szemlélőivé lettetek, istenhordozók. Tekintsetek le most erre a ti szép templomotokra, s tegyétek sok csoda forrásává!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Mint paradicsomi forrásból eredő két folyó, gyógyítások vizével öntözzétek meg a föld színét, és apasszátok el a betegségek záporát!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Ingyenes orvosok, boldog reménység birtokosai! Valóban mindenki méltán boldognak hirdet titeket most, mint a mi boldog Istenünk szent akaratának teljesítőit.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Gyógyíthatatlan betegségek gyógyítói, ingyenes orvosok! Gyógyítsátok meg gyógyíthatatlan szenvedélyeinket, csillapítsátok le a kísértések viharát, és oszlassátok el a csüggedtség felhőjét!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Triadikon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a szent angyalokkal együtt az Atyát, az Igét és a Szentlelket, a három személyben levő egy istenséget, egy uralmat és egy hatalmat!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264CA7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6.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64CA7">
        <w:rPr>
          <w:rFonts w:ascii="Times New Roman" w:eastAsia="Times New Roman" w:hAnsi="Times New Roman" w:cs="Times New Roman"/>
          <w:lang w:eastAsia="hu-HU"/>
        </w:rPr>
        <w:t>Istent embernek lehetetlen meglátni, * őrá nem mernek * az angyali rendek tekinteni. * De általad, Tisztaságos, * halandóknak is látható lett a megtestesült Ige, * kit az égi hadakkal együtt magasztalván, * téged dicsőítünk!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ti szent hajlékotok csodákkal mint ragyogó csillagokkal tündöklőn ékeskedik, egybehangzóan magasztal és mindenkor boldognak hirdet titeket, buzgón megünnepli a ti szeplőtelen emléketeket, szent ingyenes orvosok!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Világosságként, két nagy napként ékesítitek a szellemi mennyboltozatot, s csodajelek fényével világosítjátok meg minden hívő lelkét, ingyenes orvosok. Azért zengjük: Szüntessétek meg, kérünk, szenvedélyeink sötétségét!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Szentek, kik a magasságbeli hajlékban lakoztok, szánjatok meg minket, kik a ti szent hajlékotokban szent dalokat zengünk a Mindenhatónak, s magasztalunk titeket! Jöjjetek láthatatlanul közénk, hírnevesek!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A föld együtt örvend a magasságbeliekkel a ti fényes és szent emlékünnepeteken, szentek! Szabadítsatok meg minket, akik szintén megünnepeljük azt, a sötétség félelmetes dolgaitól, minden szorongástól s az alvilág rettenetes kínjaitól, ó bölcsek!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 w:val="20"/>
          <w:szCs w:val="20"/>
          <w:lang w:eastAsia="hu-HU"/>
        </w:rPr>
        <w:t>Félelmetes szüléssel anyává lett Tisztaság! Szabadíts meg engem, kérlek, az ítélet félelmetes napján a rettenetes kárhoztatástól, tégy részesévé az üdvösségre jutók helyének, hiszen híven magasztallak téged, Isten legkedvesebbje!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proofErr w:type="spell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Szenteké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Istentől elnyertétek a gyógyítás kegyelmi ajándékát, boldog ingyenes orvosok, így orvosoljátok a betegségeket, és meggyógyítjátok mindazokat, akik a ti szent hajlékotokba hittel elzarándokolnak. Azért egybehangzóan,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tóképpen magasztaljuk a ti szent emléketeket.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Megszülted, teljesen Szeplőtelen, az Isten Igéjét, aki a világ számára üdvösséget szerző üdvgondozást teljesen bölcsen és jelesen elvégezte. Ezért mindnyájan méltóképpen magasztalunk téged, mint aki hozzá esedezel, hogy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szabaduljunk mindenféle bajtól és veszedelemtől.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Jelül rendelted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Mint a Szentlélek vizeivel megáradt és tengerré da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gadt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folyamok, * a teremtést el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rasztjátok * isteni csodajelekkel és csodálatos gyógyítások műve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vel, * elapasztjátok a lelket emésztő szen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délyeket, * meggyógyítjátok a betegsé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ket, * megfutamítjátok a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nosz lelkeket, * Istent hordozó in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nes orvosok, *’ a mi lel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közbenjá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i. </w:t>
      </w:r>
      <w:r w:rsidRPr="00264C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Az esztelen szen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délyeket * alávetitek a lelki e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rők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nek, szentek. * Ráadásul emberekkel és barmokkal jótéteményeket gya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rol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tok, * mert Krisztustól bőséggel kaptátok a gyógyítás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jándékát. * Azért megtartjuk a ti szent és ragyogó ünnepe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ket, *’ és megvilágosítást ké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nek.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Fényes és mennyei a ti szent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temp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lomotok, * mint maga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mennyország. * Benne vannak csillagként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tün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lő * és üdvösséges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dáitok, * és napként ragyogó gyógyító munkálkodásotok fogla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i, *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bol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do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gabb 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ma * 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i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gen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híres Damján, * az Úr szent</w:t>
      </w:r>
      <w:r w:rsidRPr="00264CA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i, *’ a mi lel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közbenjá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i.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>Szent in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nes orvosok, * a gyógyítás ajándékának forrása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ná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latok van. * Gyógyulást ajándékoztok a hozzátok folya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mo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dóknak. * Az Üdvözítő Krisztus örökké buzgó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rásából * a legnagyobb ajándékok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tettetek szert. * Hozzátok is szólt az Úr, mert az apostolokkal egyforma lelkületű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ek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vagytok: * Hatalmat adtam nektek a tisztátalan lel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kek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fölött, * hogy kiűz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tek azokat, * és meggyógyítsatok minden betegséget és minden gyön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gél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kedést. * Az ő parancsait szépen teljesí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tétek. * Ingyen vettétek,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in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gyen adjátok, *’ s meggyógyítjátok testünk és lel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betegsé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it.</w:t>
      </w:r>
    </w:p>
    <w:p w:rsidR="00264CA7" w:rsidRPr="00264CA7" w:rsidRDefault="00264CA7" w:rsidP="00264CA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64C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264CA7" w:rsidRPr="00264CA7" w:rsidRDefault="00264CA7" w:rsidP="00264C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Minden veszélytől őrizd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szolgáidat, * áldott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tenszülő, *’ hogy dicsőítsünk téged, </w:t>
      </w:r>
      <w:r w:rsidRPr="00264CA7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 xml:space="preserve"> lelkünk re</w:t>
      </w:r>
      <w:r w:rsidRPr="00264C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264CA7">
        <w:rPr>
          <w:rFonts w:ascii="Times New Roman" w:eastAsia="Times New Roman" w:hAnsi="Times New Roman" w:cs="Times New Roman"/>
          <w:szCs w:val="20"/>
          <w:lang w:eastAsia="hu-HU"/>
        </w:rPr>
        <w:t>nyét!</w:t>
      </w:r>
    </w:p>
    <w:p w:rsidR="00264CA7" w:rsidRPr="00264CA7" w:rsidRDefault="00264CA7" w:rsidP="00264CA7">
      <w:pPr>
        <w:pStyle w:val="da"/>
        <w:jc w:val="left"/>
        <w:rPr>
          <w:b/>
        </w:rPr>
      </w:pPr>
      <w:r w:rsidRPr="00264CA7">
        <w:rPr>
          <w:b/>
        </w:rPr>
        <w:t>Nagy dicsőítés</w:t>
      </w:r>
    </w:p>
    <w:p w:rsidR="00264CA7" w:rsidRDefault="00264CA7" w:rsidP="00264CA7">
      <w:pPr>
        <w:pStyle w:val="tropr"/>
        <w:jc w:val="both"/>
      </w:pPr>
      <w:proofErr w:type="spellStart"/>
      <w:r>
        <w:t>Tropár</w:t>
      </w:r>
      <w:proofErr w:type="spellEnd"/>
      <w:r>
        <w:t xml:space="preserve"> 8. hang</w:t>
      </w:r>
    </w:p>
    <w:p w:rsidR="00264CA7" w:rsidRDefault="00264CA7" w:rsidP="00264CA7">
      <w:pPr>
        <w:pStyle w:val="sztichira"/>
      </w:pPr>
      <w:r>
        <w:t xml:space="preserve">Csodatevő </w:t>
      </w:r>
      <w:r w:rsidRPr="00375758">
        <w:rPr>
          <w:b/>
          <w:u w:val="single"/>
        </w:rPr>
        <w:t>in</w:t>
      </w:r>
      <w:r w:rsidRPr="00375758">
        <w:rPr>
          <w:u w:val="single"/>
        </w:rPr>
        <w:t>gyenes</w:t>
      </w:r>
      <w:r>
        <w:t xml:space="preserve"> orvosok, * </w:t>
      </w:r>
      <w:r w:rsidRPr="00375758">
        <w:rPr>
          <w:b/>
          <w:u w:val="single"/>
        </w:rPr>
        <w:t>Szent</w:t>
      </w:r>
      <w:r>
        <w:t xml:space="preserve"> </w:t>
      </w:r>
      <w:r w:rsidRPr="00375758">
        <w:rPr>
          <w:u w:val="single"/>
        </w:rPr>
        <w:t>Kozma</w:t>
      </w:r>
      <w:r>
        <w:t xml:space="preserve"> </w:t>
      </w:r>
      <w:r w:rsidRPr="00375758">
        <w:rPr>
          <w:u w:val="single"/>
        </w:rPr>
        <w:t>és</w:t>
      </w:r>
      <w:r>
        <w:t xml:space="preserve"> </w:t>
      </w:r>
      <w:r w:rsidRPr="00375758">
        <w:rPr>
          <w:u w:val="single"/>
        </w:rPr>
        <w:t>Szent</w:t>
      </w:r>
      <w:r>
        <w:t xml:space="preserve"> Damján, * tekintsetek a mi be</w:t>
      </w:r>
      <w:r w:rsidRPr="00375758">
        <w:rPr>
          <w:b/>
          <w:u w:val="single"/>
        </w:rPr>
        <w:t>teg</w:t>
      </w:r>
      <w:r w:rsidRPr="00375758">
        <w:rPr>
          <w:u w:val="single"/>
        </w:rPr>
        <w:t>sé</w:t>
      </w:r>
      <w:r>
        <w:t xml:space="preserve">geinkre, * </w:t>
      </w:r>
      <w:r w:rsidRPr="00375758">
        <w:rPr>
          <w:b/>
          <w:u w:val="single"/>
        </w:rPr>
        <w:t>és</w:t>
      </w:r>
      <w:r>
        <w:t xml:space="preserve"> </w:t>
      </w:r>
      <w:r w:rsidRPr="00375758">
        <w:rPr>
          <w:u w:val="single"/>
        </w:rPr>
        <w:t>adjatok</w:t>
      </w:r>
      <w:r>
        <w:t xml:space="preserve"> </w:t>
      </w:r>
      <w:r w:rsidRPr="00375758">
        <w:rPr>
          <w:u w:val="single"/>
        </w:rPr>
        <w:t>gyó</w:t>
      </w:r>
      <w:r>
        <w:t xml:space="preserve">gyulást, *’ ingyen kaptátok, ingyen </w:t>
      </w:r>
      <w:r w:rsidRPr="004B6F7B">
        <w:rPr>
          <w:b/>
          <w:u w:val="single"/>
        </w:rPr>
        <w:t>ad</w:t>
      </w:r>
      <w:r w:rsidRPr="004B6F7B">
        <w:rPr>
          <w:u w:val="single"/>
        </w:rPr>
        <w:t>játok</w:t>
      </w:r>
      <w:r>
        <w:t xml:space="preserve"> nekünk!</w:t>
      </w:r>
    </w:p>
    <w:p w:rsidR="00264CA7" w:rsidRPr="00782BF9" w:rsidRDefault="00264CA7" w:rsidP="00264CA7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264CA7" w:rsidRPr="00361299" w:rsidRDefault="00264CA7" w:rsidP="00264CA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Ki miérettünk szü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tél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a Szűztől, * és a keresztet elszen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ved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361299">
        <w:rPr>
          <w:rFonts w:ascii="Times New Roman" w:eastAsia="Times New Roman" w:hAnsi="Times New Roman" w:cs="Times New Roman"/>
          <w:lang w:eastAsia="hu-HU"/>
        </w:rPr>
        <w:t>ságos, * és legyőzted halállal a halált, s föltá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tál</w:t>
      </w:r>
      <w:r w:rsidRPr="00361299">
        <w:rPr>
          <w:rFonts w:ascii="Times New Roman" w:eastAsia="Times New Roman" w:hAnsi="Times New Roman" w:cs="Times New Roman"/>
          <w:lang w:eastAsia="hu-HU"/>
        </w:rPr>
        <w:t>, mint Isten, * ne vesd meg saját ke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alko</w:t>
      </w:r>
      <w:r w:rsidRPr="00361299">
        <w:rPr>
          <w:rFonts w:ascii="Times New Roman" w:eastAsia="Times New Roman" w:hAnsi="Times New Roman" w:cs="Times New Roman"/>
          <w:lang w:eastAsia="hu-HU"/>
        </w:rPr>
        <w:t>tását, * hanem mutasd meg, ó kegyelmes, a te ember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tetedet, * s fogadd el az érettünk esede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szülőt, *’ és üdvözítsd a vétkes emberi ne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Üdvö</w:t>
      </w:r>
      <w:r w:rsidRPr="00361299">
        <w:rPr>
          <w:rFonts w:ascii="Times New Roman" w:eastAsia="Times New Roman" w:hAnsi="Times New Roman" w:cs="Times New Roman"/>
          <w:lang w:eastAsia="hu-HU"/>
        </w:rPr>
        <w:t>zítő!</w:t>
      </w:r>
    </w:p>
    <w:p w:rsidR="000F3462" w:rsidRDefault="003433EF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EF" w:rsidRDefault="003433EF" w:rsidP="00264CA7">
      <w:pPr>
        <w:spacing w:after="0" w:line="240" w:lineRule="auto"/>
      </w:pPr>
      <w:r>
        <w:separator/>
      </w:r>
    </w:p>
  </w:endnote>
  <w:endnote w:type="continuationSeparator" w:id="0">
    <w:p w:rsidR="003433EF" w:rsidRDefault="003433EF" w:rsidP="0026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EF" w:rsidRDefault="003433EF" w:rsidP="00264CA7">
      <w:pPr>
        <w:spacing w:after="0" w:line="240" w:lineRule="auto"/>
      </w:pPr>
      <w:r>
        <w:separator/>
      </w:r>
    </w:p>
  </w:footnote>
  <w:footnote w:type="continuationSeparator" w:id="0">
    <w:p w:rsidR="003433EF" w:rsidRDefault="003433EF" w:rsidP="00264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A7"/>
    <w:rsid w:val="00264CA7"/>
    <w:rsid w:val="003433EF"/>
    <w:rsid w:val="004B14A1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264CA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264CA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264CA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264CA7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6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CA7"/>
  </w:style>
  <w:style w:type="paragraph" w:styleId="llb">
    <w:name w:val="footer"/>
    <w:basedOn w:val="Norml"/>
    <w:link w:val="llbChar"/>
    <w:uiPriority w:val="99"/>
    <w:unhideWhenUsed/>
    <w:rsid w:val="0026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4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264CA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264CA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264CA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264CA7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6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CA7"/>
  </w:style>
  <w:style w:type="paragraph" w:styleId="llb">
    <w:name w:val="footer"/>
    <w:basedOn w:val="Norml"/>
    <w:link w:val="llbChar"/>
    <w:uiPriority w:val="99"/>
    <w:unhideWhenUsed/>
    <w:rsid w:val="0026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2217</Words>
  <Characters>15300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2026-06-10T07:29:00Z</dcterms:created>
  <dcterms:modified xsi:type="dcterms:W3CDTF">2026-06-10T07:39:00Z</dcterms:modified>
</cp:coreProperties>
</file>