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13" w:rsidRDefault="00970C13" w:rsidP="00970C13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13.</w:t>
      </w:r>
    </w:p>
    <w:p w:rsidR="00970C13" w:rsidRDefault="00970C13" w:rsidP="00970C13">
      <w:pPr>
        <w:pStyle w:val="da"/>
      </w:pPr>
      <w:r>
        <w:t>Szent Gábor főangyal tisztelete</w:t>
      </w:r>
    </w:p>
    <w:p w:rsidR="00970C13" w:rsidRDefault="00970C13" w:rsidP="00970C13">
      <w:pPr>
        <w:pStyle w:val="da"/>
      </w:pPr>
      <w:r>
        <w:t xml:space="preserve">Szentéletű </w:t>
      </w:r>
      <w:proofErr w:type="spellStart"/>
      <w:r>
        <w:t>Szávaita</w:t>
      </w:r>
      <w:proofErr w:type="spellEnd"/>
      <w:r>
        <w:t xml:space="preserve"> István csodatévő atyánk emléke</w:t>
      </w:r>
    </w:p>
    <w:p w:rsidR="00970C13" w:rsidRDefault="00970C13" w:rsidP="00970C13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970C13" w:rsidRDefault="00970C13" w:rsidP="00970C13">
      <w:pPr>
        <w:pStyle w:val="tropr"/>
      </w:pPr>
      <w:proofErr w:type="spellStart"/>
      <w:r>
        <w:t>Tropár</w:t>
      </w:r>
      <w:proofErr w:type="spellEnd"/>
      <w:r>
        <w:t xml:space="preserve"> 4. hang</w:t>
      </w:r>
    </w:p>
    <w:p w:rsidR="00970C13" w:rsidRDefault="00970C13" w:rsidP="00970C13">
      <w:pPr>
        <w:pStyle w:val="sztichira"/>
      </w:pPr>
      <w:r>
        <w:t xml:space="preserve">Ó, mennyei seregek </w:t>
      </w:r>
      <w:r w:rsidRPr="00B42E03">
        <w:rPr>
          <w:b/>
        </w:rPr>
        <w:t>fő</w:t>
      </w:r>
      <w:r>
        <w:t xml:space="preserve">vezére, * kérünk téged, </w:t>
      </w:r>
      <w:r w:rsidRPr="00B42E03">
        <w:rPr>
          <w:b/>
        </w:rPr>
        <w:t>mi</w:t>
      </w:r>
      <w:r>
        <w:t xml:space="preserve"> méltat</w:t>
      </w:r>
      <w:r w:rsidRPr="00B42E03">
        <w:rPr>
          <w:u w:val="single"/>
        </w:rPr>
        <w:t>la</w:t>
      </w:r>
      <w:r>
        <w:t xml:space="preserve">nok, * hogy imáid által végy </w:t>
      </w:r>
      <w:r w:rsidRPr="00B42E03">
        <w:rPr>
          <w:b/>
        </w:rPr>
        <w:t>min</w:t>
      </w:r>
      <w:r>
        <w:t>ket körül * mennyei dicsőséged szárnya</w:t>
      </w:r>
      <w:r w:rsidRPr="00B42E03">
        <w:rPr>
          <w:b/>
        </w:rPr>
        <w:t>i</w:t>
      </w:r>
      <w:r>
        <w:t xml:space="preserve"> árnyé</w:t>
      </w:r>
      <w:r w:rsidRPr="00B42E03">
        <w:rPr>
          <w:u w:val="single"/>
        </w:rPr>
        <w:t>ká</w:t>
      </w:r>
      <w:r>
        <w:t xml:space="preserve">val, * és oltalmazz </w:t>
      </w:r>
      <w:r w:rsidRPr="00B42E03">
        <w:rPr>
          <w:b/>
        </w:rPr>
        <w:t>meg</w:t>
      </w:r>
      <w:r>
        <w:t xml:space="preserve"> bennünket, * kik előtted alázattal borulunk </w:t>
      </w:r>
      <w:r w:rsidRPr="00B42E03">
        <w:rPr>
          <w:b/>
        </w:rPr>
        <w:t>le</w:t>
      </w:r>
      <w:r>
        <w:t>, és ki</w:t>
      </w:r>
      <w:r w:rsidRPr="00B42E03">
        <w:rPr>
          <w:u w:val="single"/>
        </w:rPr>
        <w:t>ált</w:t>
      </w:r>
      <w:r>
        <w:t xml:space="preserve">juk: * </w:t>
      </w:r>
      <w:proofErr w:type="gramStart"/>
      <w:r>
        <w:t>A</w:t>
      </w:r>
      <w:proofErr w:type="gramEnd"/>
      <w:r>
        <w:t xml:space="preserve"> veszedelmektől óvj </w:t>
      </w:r>
      <w:r w:rsidRPr="00B42E03">
        <w:rPr>
          <w:b/>
        </w:rPr>
        <w:t>meg</w:t>
      </w:r>
      <w:r>
        <w:t xml:space="preserve"> minket, te, *’ vezére a </w:t>
      </w:r>
      <w:r w:rsidRPr="00B42E03">
        <w:rPr>
          <w:b/>
        </w:rPr>
        <w:t>fel</w:t>
      </w:r>
      <w:r>
        <w:t>sőbb erőknek!</w:t>
      </w:r>
    </w:p>
    <w:p w:rsidR="00970C13" w:rsidRDefault="00970C13" w:rsidP="00970C13">
      <w:pPr>
        <w:pStyle w:val="istenszli"/>
        <w:spacing w:before="0" w:after="120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</w:t>
      </w:r>
    </w:p>
    <w:p w:rsidR="00970C13" w:rsidRPr="00361299" w:rsidRDefault="00970C13" w:rsidP="00970C1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 zsoltárcsoport után bűnbánati leülők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Ama félelmetes napra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gon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dolok, * és gonosz tetteim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att sírok. * Majd a halhatatlan Király színe előtt hogyan vé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kezzem? * Hogyan merjek tékozlóként föltekinteni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Bíróra? * Ó, könyörületes Atya, Egyszülött Fiú,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lélek, *’ könyörülj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raj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tam!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Midőn ítélőszékbe ülsz a siralom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völ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gyében, * azon a helyen, melyet ar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rendeltél, * hogy igazságos íté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tet mondj, * rejtett dolgaimat ne hozd nyil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nosságra, * és az angyalok előtt ne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télj el, * hanem szánj meg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gem, Isten *’ 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kö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rülj rajtam!</w:t>
      </w:r>
    </w:p>
    <w:p w:rsidR="00970C13" w:rsidRPr="00970C13" w:rsidRDefault="00970C13" w:rsidP="00970C1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Jóságos Istenanya, egyet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áldott * a hozzád menekülőknek révpartja, reménye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oltalma, * és a világnak me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déke, * szüntelen esedezz együtt az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gyalokkal, * hogy szabadítsa meg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künket *’ minden meg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nyítéstől.</w:t>
      </w:r>
    </w:p>
    <w:p w:rsidR="00970C13" w:rsidRPr="00970C13" w:rsidRDefault="00F379A4" w:rsidP="00970C13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</w:t>
      </w:r>
      <w:r w:rsidR="00970C13"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zsoltárcsoport után bűnbánati leülők 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Könyörülj rajtunk, Urunk, könyö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rülj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rajtunk, * mert mentségünkre nem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vén szavunk, * </w:t>
      </w:r>
      <w:proofErr w:type="gram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ezen</w:t>
      </w:r>
      <w:proofErr w:type="gram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könyörgést, mint Ural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dónak, * mi, bű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nös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szolgáid, *’ néked ajánljuk, kö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rülj rajtunk.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runk, könyö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rülj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rajtunk, * mert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ned bízunk, * ne haragudjál re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ánk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nagyon, * se ne emlékezzél meg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neinkről, * de tekints reánk most is, mint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gyelmes, * ments meg minket ellen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geinktől, * mert te vagy a mi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tenünk * és mi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te néped, * mindnyájan kezed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vei, *’ s nevedet hívjuk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gítségül.</w:t>
      </w:r>
    </w:p>
    <w:p w:rsidR="00970C13" w:rsidRPr="00970C13" w:rsidRDefault="00970C13" w:rsidP="00970C1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Gábornak a Szűzhöz intézett szava az üdvösség kez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te lett, * mert a Szűz meghallgatta az "</w:t>
      </w:r>
      <w:proofErr w:type="spellStart"/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vözlégyet</w:t>
      </w:r>
      <w:proofErr w:type="spell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" * és a köszöntés elől nem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fu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tott el, * nem kételkedett, mint Sára a sátorban, ha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ezt </w:t>
      </w:r>
      <w:proofErr w:type="spell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: * </w:t>
      </w:r>
      <w:proofErr w:type="gram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az Úr szolgáló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ánya, *’ legyen nekem a te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géd szerint.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I. óda </w:t>
      </w: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0C13">
        <w:rPr>
          <w:rFonts w:ascii="Times New Roman" w:eastAsia="Times New Roman" w:hAnsi="Times New Roman" w:cs="Times New Roman"/>
          <w:lang w:eastAsia="hu-HU"/>
        </w:rPr>
        <w:t xml:space="preserve">A mélységbe </w:t>
      </w:r>
      <w:proofErr w:type="spellStart"/>
      <w:r w:rsidRPr="00970C13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970C13">
        <w:rPr>
          <w:rFonts w:ascii="Times New Roman" w:eastAsia="Times New Roman" w:hAnsi="Times New Roman" w:cs="Times New Roman"/>
          <w:lang w:eastAsia="hu-HU"/>
        </w:rPr>
        <w:t xml:space="preserve"> hajdan * fáraó hadseregét a hatalmasabb erő: * a megtestesült Ige, * és a győzedelmeskedő bűnt megsemmisítette, * mert a fölséges Úr dicsőséggel megdicsőült.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Tanításoddal leköteleztél bennünket, teljesen boldog István; ezért a magasztaló énekekből koszorút kötve lerójuk neked tartozásunkat. Fogadd ezt kegyesen, végtelenül áldott, és közbenjáró imáiddal szerezd meg nekem a Szentlélek kegyelmét!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pusztító szenvedélyek indulatait Istentől kapott bölcs megfontoltságoddal megfékezted; szelíd, közvetlen természetű, barátságos és ékes beszédű voltál, a bölcsesség és ismeret szavával megkoszorúzott István.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Szentül ékessé tetted magadat az igaz ismeret és a kegyelem ajándékának felhasználása révén, istenes szavú István atya! Krisztus dicsőségének koszorúja után vágyódtál, s reményed szerint el is nyerted azt, teljesen boldog.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látható és láthatatlan teremtménynél följebbvaló lettél, szeplőtelen Tisztaság, mert megszülted a Teremtőt, midőn jónak látta, hogy a te méhedben megtestesüljön. Minthogy bátran szólhatsz hozzá, esedezzél, hogy üdvözüljön a mi lelkünk!</w:t>
      </w:r>
    </w:p>
    <w:p w:rsidR="00970C13" w:rsidRPr="00D932FD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970C13" w:rsidRPr="00970C13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Kivirágzott a puszta, * a nemzetek kietlen egyháza, * mint a liliom, * a te eljöveteled által, Uram, * melyben megerősödött az én szívem.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Szerte az egész világon úgy ragyogott föl a te életed, Istent hordozó István, mint a teljes fénnyel tündöklő nap, és megvilágosította a hittel és buzgósággal reád tekintőket.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Tanításod megvilágosította a föld határait, szentéletű, fáklyaként ragyogtál Krisztus Egyházában, Istent hordozó, s megerősödött benne a te lelked. 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Lelkedet szabadon megőrizted a szenvedélyektől és a testi gyönyöröktől, Istent hordozó, tiszteletreméltó István; azért méltóképpen magasztalunk téged.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Tisztán jelentél meg, Nagyasszony, mint a liliom, s a tövisek között tündököltél szüzességed fényével, minden tiszteletre méltó Istenszülő.</w:t>
      </w:r>
    </w:p>
    <w:p w:rsid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970C13" w:rsidRPr="00970C13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A nagy Gábor, az angyalok főve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re * mindig velünk együtt zengi örvendezve az istenes éneket a Szenthá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rom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ságnak. * Magasztaljuk őt mindnyájan hangos énekszó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hí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, *’ és dicsőítsük készségesen,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ta lélekkel!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A te véred, Istenben bölcs, titokzatosan felki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tott * a földről az Istenhez, miként Á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bel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vére, * mert a teremtetlen Háromságot világosan hir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det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ted, * és kiváló főpásztornak bi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zo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nyultál, * a </w:t>
      </w:r>
      <w:proofErr w:type="spell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tévtanítások</w:t>
      </w:r>
      <w:proofErr w:type="spell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vadállatait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űz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*’ a Szentlélek parittyájá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, szentéletű.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 ugyanarra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Érintetlen Tisztaság, Istenszü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lő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Szűz, * hívek egyedüli pártfogója és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delme, * szabadítsd meg mindazokat, kik benned remény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ked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nek * minden veszélyből, gyötrelemtől és súlyos viszon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tag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ságtól, * és Istennél közbenjár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értünk *’ mentsd meg, ó Leányzó,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0C13">
        <w:rPr>
          <w:rFonts w:ascii="Times New Roman" w:eastAsia="Times New Roman" w:hAnsi="Times New Roman" w:cs="Times New Roman"/>
          <w:lang w:eastAsia="hu-HU"/>
        </w:rPr>
        <w:t xml:space="preserve">Születtél a Szűztől, * nem közbenjáró, nem angyal, * de maga az Úr testesült meg benned * és </w:t>
      </w:r>
      <w:proofErr w:type="spellStart"/>
      <w:r w:rsidRPr="00970C13">
        <w:rPr>
          <w:rFonts w:ascii="Times New Roman" w:eastAsia="Times New Roman" w:hAnsi="Times New Roman" w:cs="Times New Roman"/>
          <w:lang w:eastAsia="hu-HU"/>
        </w:rPr>
        <w:t>üdvözíté</w:t>
      </w:r>
      <w:proofErr w:type="spellEnd"/>
      <w:r w:rsidRPr="00970C13">
        <w:rPr>
          <w:rFonts w:ascii="Times New Roman" w:eastAsia="Times New Roman" w:hAnsi="Times New Roman" w:cs="Times New Roman"/>
          <w:lang w:eastAsia="hu-HU"/>
        </w:rPr>
        <w:t xml:space="preserve"> az egész emberi nemet, * miért is kiáltom neked: * Dicsőség a te erődnek, Uram!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Te, István, a szerzetesek koronájává lettél, nem drágakövekkel, hanem erényekkel ékeskedve. Valóban Isten legkedvesebb ékszerének bizonyultál, ó boldog.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Istenben elnyerhető bölcsességet tisztelted, azért az a kegyelmek koszorújával fölékesített téged és örök dicsőséget készített neked, minden tiszteletre méltó atya.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Hervadhatatlan koszorút kötött neked az Uralkodó, érdemed szerint, erényeidet jutalmazva, mert te az Istent szerető Száva legnemesebb tanítványává lettél, végtelenül boldog.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Éva a halálos gyümölcsöt adta nekem, te pedig, szeplőtelen Szűz, a személyes életet szülted, aki megigazulttá tett engem. Azért ezt zengem neked: Üdvözlégy, </w:t>
      </w:r>
      <w:proofErr w:type="spellStart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970C13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70C13" w:rsidRPr="00970C13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0C13">
        <w:rPr>
          <w:rFonts w:ascii="Times New Roman" w:eastAsia="Times New Roman" w:hAnsi="Times New Roman" w:cs="Times New Roman"/>
          <w:lang w:eastAsia="hu-HU"/>
        </w:rPr>
        <w:t>Közvetítő levél * Isten és az emberek között * Krisztus Istenünk, * mert te, Uralkodónk,* a tudatlanság éjjeléből * a világosság kútforrásához, * a te Atyádhoz vezéreltél bennünket.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szenvedélyek fellángolását az önfegyelem szeretetével eloltottad, Istent hordozó István! Szemlélődéssel és cselekvéseddel ragyogóvá tetted egész lelkületedet.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Éles elmével magyaráztad a </w:t>
      </w:r>
      <w:proofErr w:type="spellStart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Szentlélek-ihlette</w:t>
      </w:r>
      <w:proofErr w:type="spellEnd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Írásokat, istenes szavú István, s a szemlélődés és cselekvés gazdagságát gyűjtötted magadnak, Istenben bölcs, szentéletű atya!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A bölcsesség mélységét kutattad, István, üdvös dologra találtál, és szenvedéseid révén már meg is szerezted az igaz ismeret drágakövét, teljesen boldog!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kifejezhetetlen módon méhedbe fogadtad Krisztus Istent, legtisztább Istenszülő, miként Izajás megjövendölte, s a természet törvényét meghaladó módon meg is szülted, Isten Anyja!</w:t>
      </w:r>
    </w:p>
    <w:p w:rsidR="00970C13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70C13" w:rsidRPr="00970C13" w:rsidRDefault="00970C13" w:rsidP="00970C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fetrengvén, * a te irgalmad kifürkészhetetlen mélységéhez folyamodom: * Az enyészetből vezess ki, Uram!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mindenség ragyogó fáklyája voltál, szavad fényével megvilágosítottad mindazokat, akik hittel és buzgósággal hozzád folyamodnak, István atya.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Életutadat boldogan befutottad, érzékszerveidet megfékezted, a világ dolgaiba nem elegyedtél és Istenhez simultál, István.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Milyen szép, milyen ékes az a koszorú, mellyel megkoszorúztak, végtelenül bölcs István! Erényeidet koszorúba kötötted, szenvedélyeid fölött pedig uralomra jutottál, nemes lelkű.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Pr="009172F8" w:rsidRDefault="00970C13" w:rsidP="009172F8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törvényeit meghaladó módon szültél, ó Szűz, és örökké szűz is maradsz, Fiad és Istened valóságos istenségének nyilvánvaló jeleként.</w:t>
      </w:r>
    </w:p>
    <w:p w:rsidR="009172F8" w:rsidRDefault="009172F8" w:rsidP="009172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72F8" w:rsidRDefault="009172F8" w:rsidP="009172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Mivel a testnélküli szolgálattevők elöljá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ró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ja te vagy, * reád bíz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az Úr, Gábor, * az öröktől fogva elrejtett, való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nagy titkot, * a Szent Szűz kifejezhe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len szülését. * Üdvözlégy, </w:t>
      </w:r>
      <w:proofErr w:type="spell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laszt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talteljes</w:t>
      </w:r>
      <w:proofErr w:type="spell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, * ezt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detted neki. * Azért mi, hívek, köteles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günk szerint *’ mindenkor örömmel ma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talunk téged.</w:t>
      </w:r>
    </w:p>
    <w:p w:rsidR="00970C13" w:rsidRPr="00970C13" w:rsidRDefault="00970C13" w:rsidP="009172F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70C13">
        <w:rPr>
          <w:rFonts w:ascii="Times New Roman" w:eastAsia="Times New Roman" w:hAnsi="Times New Roman" w:cs="Times New Roman"/>
          <w:lang w:eastAsia="hu-HU"/>
        </w:rPr>
        <w:t>A gonosz zsarnok istentelen parancsa * emésztő tüzet támasztott, * Krisztus pedig a jámbor ifjakra * lelki harmatot árasztott, * ki legyen áldott és dicsőített.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Illatos </w:t>
      </w:r>
      <w:proofErr w:type="spellStart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olajat</w:t>
      </w:r>
      <w:proofErr w:type="spellEnd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fakasztanak a te tanításod szavai, szentéletű, s a Szentlélek kegyelmétől ragyognak. Egy Istent tisztelsz három személyben, s az Ige megtestesülését magasztalod, s így jó illattal töltesz el minket is, teljesen boldog.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 egészen megegyezett tanításoddal, teljesen boldog atyánk, s kettős koszorút szerzett neked, a bölcsesség hangszerévé lettél, tiszteletreméltó atya, s a Teremtőnek ezt hangoztatod: Ő legyen áldott és dicsőített!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 elmével és ragyogó lélekkel jártad végig az életet, s most testi érintetlenséggel és szeplőtelen szüzességgel értékes kincs vagy a mindent látó Mindenható előtt, istenszerető.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Irányítsd értelmemet és vezesd a te egészen csöndes révedbe, Szentséges Szűz, ki Istent, a javak forrását szülted, aki minden hívőnek megadja jóságának bőségét!</w:t>
      </w:r>
    </w:p>
    <w:p w:rsidR="009172F8" w:rsidRDefault="009172F8" w:rsidP="009172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72F8" w:rsidRPr="00970C13" w:rsidRDefault="009172F8" w:rsidP="009172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9172F8" w:rsidRDefault="00970C13" w:rsidP="009172F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hang.</w:t>
      </w:r>
    </w:p>
    <w:p w:rsidR="00970C13" w:rsidRPr="00970C13" w:rsidRDefault="00970C13" w:rsidP="009172F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="009172F8"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A tüzes kemence Babilonban, * Isten rendeletéből, kétféle hatással működött, * a kaldeusokat </w:t>
      </w:r>
      <w:proofErr w:type="spellStart"/>
      <w:r w:rsidR="009172F8" w:rsidRPr="00970C13">
        <w:rPr>
          <w:rFonts w:ascii="Times New Roman" w:eastAsia="Times New Roman" w:hAnsi="Times New Roman" w:cs="Times New Roman"/>
          <w:szCs w:val="20"/>
          <w:lang w:eastAsia="hu-HU"/>
        </w:rPr>
        <w:t>megégeté</w:t>
      </w:r>
      <w:proofErr w:type="spellEnd"/>
      <w:r w:rsidR="009172F8"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, * a hívőket pedig harmattal </w:t>
      </w:r>
      <w:proofErr w:type="spellStart"/>
      <w:r w:rsidR="009172F8" w:rsidRPr="00970C13">
        <w:rPr>
          <w:rFonts w:ascii="Times New Roman" w:eastAsia="Times New Roman" w:hAnsi="Times New Roman" w:cs="Times New Roman"/>
          <w:szCs w:val="20"/>
          <w:lang w:eastAsia="hu-HU"/>
        </w:rPr>
        <w:t>nedvesíté</w:t>
      </w:r>
      <w:proofErr w:type="spellEnd"/>
      <w:r w:rsidR="009172F8" w:rsidRPr="00970C13">
        <w:rPr>
          <w:rFonts w:ascii="Times New Roman" w:eastAsia="Times New Roman" w:hAnsi="Times New Roman" w:cs="Times New Roman"/>
          <w:szCs w:val="20"/>
          <w:lang w:eastAsia="hu-HU"/>
        </w:rPr>
        <w:t>, kik hittel énekelték: * Áldjátok az Urat, az Úrnak minden művei!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Ékes koszorút tett a fejedre az életadó Krisztus, koszorú nevét viselő István, verejtékezésedért, sok fáradozásodért, melyet küzdelmeid során érte hevülve örömmel teljesítettél.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fölébe emelkedtél az érzéki világnak, teljesen boldog. Lelked tisztaságával és életszentségeddel a legelső Értelemhez simultál, koszorús István, és hangoztattad: Áldjátok az Urat, az Úrnak minden művei!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Nagy szeretettel nyomába léptél az Istent hordozó Szávának, végtelenül boldog István, istenes életét szeplőtelen életmódoddal utánoztad, hírneves, és így valóban az ő legjelesebb képmásává lettél. 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szenvedéstől mentes Értelem a te méhedben egyesült az emberi értelemmel, és a test vaskosságával időbelivé lett a minden kor fölött való, legtisztább Szűz; azért hittel és buzgósággal Istenszülőnek dicsőítünk téged.</w:t>
      </w:r>
    </w:p>
    <w:p w:rsid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72F8" w:rsidRPr="00970C13" w:rsidRDefault="009172F8" w:rsidP="009172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970C13" w:rsidRDefault="00970C13" w:rsidP="009172F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2. hang. </w:t>
      </w:r>
    </w:p>
    <w:p w:rsidR="009172F8" w:rsidRPr="00970C13" w:rsidRDefault="009172F8" w:rsidP="009172F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A kezdetnélküli Atyának Fia, * a Szűztől megtestesült Úristen, * megjelent nekünk, * hogy a homályban levőket megvilágosítsa, * az </w:t>
      </w:r>
      <w:proofErr w:type="spell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elszéledetteket</w:t>
      </w:r>
      <w:proofErr w:type="spell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egybegyűjtse, * azért téged, legáldottabb Istenszülő, * magasztalunk.</w:t>
      </w:r>
    </w:p>
    <w:p w:rsidR="009172F8" w:rsidRPr="00970C13" w:rsidRDefault="009172F8" w:rsidP="009172F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Igen tiszteletreméltó István! Most </w:t>
      </w:r>
      <w:proofErr w:type="gramStart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gyönyörködsz</w:t>
      </w:r>
      <w:proofErr w:type="gramEnd"/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tisztán élvezed az emberi elmét meghaladó boldogságot ott, ahol a szentek kara Isten előtt vigadozik. Közbenjárásoddal vond magadhoz a hozzád menekülőket, ó boldog!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Örvendve átköltöztél a vágyva vágyott Úrhoz, az egyetlen, léténél fogva boldog Lényhez, a mindent felülmúló szépséghez, a valóban végtelen élethez, a le nem áldozó világossághoz, Istent hordozó István atya!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Napként ragyogtál föl a szerzetesek seregében. Már zsenge korodban felajánlottak, s erényes életmódodat sugarakként ragyogtattad, legédesebb István, Istent hordozó szentéletű atya! 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 w:val="20"/>
          <w:szCs w:val="20"/>
          <w:lang w:eastAsia="hu-HU"/>
        </w:rPr>
        <w:t>Előrelátó szemekkel mindnyájan ismertek már téged a próféták és előre hirdettek, mint a mindenség Teremtőjének és Uralkodójának Szülőanyját. Azért magasztalunk téged, minden magasztalásra méltó Istenszülő.</w:t>
      </w:r>
    </w:p>
    <w:p w:rsid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72F8" w:rsidRPr="00970C13" w:rsidRDefault="009172F8" w:rsidP="009172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5D3D52" w:rsidRPr="005D3D52" w:rsidRDefault="005D3D52" w:rsidP="005D3D52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5D3D52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A13052" w:rsidRPr="005D3D52" w:rsidRDefault="005D3D52" w:rsidP="005D3D5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5D3D52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5D3D52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5D3D52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970C13" w:rsidRPr="00970C13" w:rsidRDefault="005D3D52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Gábor főangyalé </w:t>
      </w:r>
      <w:bookmarkStart w:id="0" w:name="_GoBack"/>
      <w:bookmarkEnd w:id="0"/>
      <w:r w:rsidR="00970C13"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Asszonyok, halljátok...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A mindent meghaladó fényű Háromság isteni kisugárzásától kimondhatatlanul áttüzesedve villámként átjártad az egész teremtést, hogy teljesítsd az Isten parancsolatait, villámfényű Gábor főangyal, ki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ol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talmazod, őrzöd és ragyogóan megvéded magasztalóidat.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A legértékesebb isteni képet, melyet a teremtésben kaptam, a hajdani mértéktelenséggel, ó én szerencsétlen, elvesztettem. De te, könyörületes Krisztus, kifejezhetetlen módon közösségre léptél velem, a silány emberi természetet szűzi vérből magadra öltötted</w:t>
      </w:r>
      <w:proofErr w:type="gram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,  s</w:t>
      </w:r>
      <w:proofErr w:type="gram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új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játeremtettél engem, Üdvözítőm!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Dicséretes vértanúk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Gábor főangyal, te Isten szent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fő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vezére * és munkatársa 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vol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tál. * Az ő világosságánál és fényáradatánál ragyo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vá lettél, * a belőle való közvetlen részesülés folytán magad is világos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gá váltál, * és megvilágosítod az e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det *’ és sugárzol az ő dicsőségének szép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től. </w:t>
      </w:r>
      <w:r w:rsidRPr="00970C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Gábor, el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ső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gyal! * A te híred mindenütt isme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tes, * és erőd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dálatos, * kegyességed isteni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letésű, * alkatod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szép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ges, * 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kod tüzes, * állásod fenséges és felettébb tiszte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reméltó, * fényességed 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nyag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lan, * buzgóságod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tozatlan, * a silány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elfordulsz, *’ a nemesebbre 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kin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tesz.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Gábor, a seregek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zére! * Mondjad a titokzatos öröm 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rét, * te, az Istenanya titokza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tos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vőfélye! * Vele együtt esedezzél a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remtőhöz, * hogy szabadítsa meg minden bajtól és szorongástól magaszta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dat, *’ kik a te örömhíredet mindenkor híven 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ják!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970C13" w:rsidRP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Hová a te kegyességed árnyéka vetődik, szent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ark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angyal, * onnan a sátán e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je eltűnik, * mert </w:t>
      </w:r>
      <w:proofErr w:type="gramStart"/>
      <w:r w:rsidRPr="00970C13">
        <w:rPr>
          <w:rFonts w:ascii="Times New Roman" w:eastAsia="Times New Roman" w:hAnsi="Times New Roman" w:cs="Times New Roman"/>
          <w:szCs w:val="20"/>
          <w:lang w:eastAsia="hu-HU"/>
        </w:rPr>
        <w:t>ő</w:t>
      </w:r>
      <w:proofErr w:type="gramEnd"/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mint bukott haj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nal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csillag, * nem bírja elviselni tündöklésed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tását. * Kérünk azért, oltsd ki köz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járásoddal * ellenünk szórt tüzes </w:t>
      </w:r>
      <w:r w:rsidRPr="00970C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nyi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lait, * és ments meg minket az ő csap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itól, *’ dicséretremél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Gábor 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főan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gyal!</w:t>
      </w:r>
    </w:p>
    <w:p w:rsidR="00970C13" w:rsidRPr="00970C13" w:rsidRDefault="00970C13" w:rsidP="00970C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Most és… Istenszülő-ének</w:t>
      </w:r>
    </w:p>
    <w:p w:rsidR="00970C13" w:rsidRDefault="00970C13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70C13">
        <w:rPr>
          <w:rFonts w:ascii="Times New Roman" w:eastAsia="Times New Roman" w:hAnsi="Times New Roman" w:cs="Times New Roman"/>
          <w:szCs w:val="20"/>
          <w:lang w:eastAsia="hu-HU"/>
        </w:rPr>
        <w:t>Hozzád könyörgünk, Isten ál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Anyja, *’ esedezzél értünk, </w:t>
      </w:r>
      <w:r w:rsidRPr="00970C13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 xml:space="preserve"> üdvö</w:t>
      </w:r>
      <w:r w:rsidRPr="00970C1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zülhes</w:t>
      </w:r>
      <w:r w:rsidRPr="00970C13">
        <w:rPr>
          <w:rFonts w:ascii="Times New Roman" w:eastAsia="Times New Roman" w:hAnsi="Times New Roman" w:cs="Times New Roman"/>
          <w:szCs w:val="20"/>
          <w:lang w:eastAsia="hu-HU"/>
        </w:rPr>
        <w:t>sünk!</w:t>
      </w:r>
    </w:p>
    <w:p w:rsidR="009172F8" w:rsidRDefault="009172F8" w:rsidP="00970C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9172F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Nagy dicsőítés</w:t>
      </w:r>
    </w:p>
    <w:p w:rsidR="00F379A4" w:rsidRDefault="00F379A4" w:rsidP="00F379A4">
      <w:pPr>
        <w:pStyle w:val="tropr"/>
      </w:pPr>
      <w:proofErr w:type="spellStart"/>
      <w:r>
        <w:t>Tropár</w:t>
      </w:r>
      <w:proofErr w:type="spellEnd"/>
      <w:r>
        <w:t xml:space="preserve"> 4. hang</w:t>
      </w:r>
    </w:p>
    <w:p w:rsidR="00F379A4" w:rsidRDefault="00F379A4" w:rsidP="00F379A4">
      <w:pPr>
        <w:pStyle w:val="sztichira"/>
      </w:pPr>
      <w:r>
        <w:t xml:space="preserve">Ó, mennyei seregek </w:t>
      </w:r>
      <w:r w:rsidRPr="00B42E03">
        <w:rPr>
          <w:b/>
        </w:rPr>
        <w:t>fő</w:t>
      </w:r>
      <w:r>
        <w:t xml:space="preserve">vezére, * kérünk téged, </w:t>
      </w:r>
      <w:r w:rsidRPr="00B42E03">
        <w:rPr>
          <w:b/>
        </w:rPr>
        <w:t>mi</w:t>
      </w:r>
      <w:r>
        <w:t xml:space="preserve"> méltat</w:t>
      </w:r>
      <w:r w:rsidRPr="00B42E03">
        <w:rPr>
          <w:u w:val="single"/>
        </w:rPr>
        <w:t>la</w:t>
      </w:r>
      <w:r>
        <w:t xml:space="preserve">nok, * hogy imáid által végy </w:t>
      </w:r>
      <w:r w:rsidRPr="00B42E03">
        <w:rPr>
          <w:b/>
        </w:rPr>
        <w:t>min</w:t>
      </w:r>
      <w:r>
        <w:t>ket körül * mennyei dicsőséged szárnya</w:t>
      </w:r>
      <w:r w:rsidRPr="00B42E03">
        <w:rPr>
          <w:b/>
        </w:rPr>
        <w:t>i</w:t>
      </w:r>
      <w:r>
        <w:t xml:space="preserve"> árnyé</w:t>
      </w:r>
      <w:r w:rsidRPr="00B42E03">
        <w:rPr>
          <w:u w:val="single"/>
        </w:rPr>
        <w:t>ká</w:t>
      </w:r>
      <w:r>
        <w:t xml:space="preserve">val, * és oltalmazz </w:t>
      </w:r>
      <w:r w:rsidRPr="00B42E03">
        <w:rPr>
          <w:b/>
        </w:rPr>
        <w:t>meg</w:t>
      </w:r>
      <w:r>
        <w:t xml:space="preserve"> bennünket, * kik előtted alázattal borulunk </w:t>
      </w:r>
      <w:r w:rsidRPr="00B42E03">
        <w:rPr>
          <w:b/>
        </w:rPr>
        <w:t>le</w:t>
      </w:r>
      <w:r>
        <w:t>, és ki</w:t>
      </w:r>
      <w:r w:rsidRPr="00B42E03">
        <w:rPr>
          <w:u w:val="single"/>
        </w:rPr>
        <w:t>ált</w:t>
      </w:r>
      <w:r>
        <w:t xml:space="preserve">juk: * </w:t>
      </w:r>
      <w:proofErr w:type="gramStart"/>
      <w:r>
        <w:t>A</w:t>
      </w:r>
      <w:proofErr w:type="gramEnd"/>
      <w:r>
        <w:t xml:space="preserve"> veszedelmektől óvj </w:t>
      </w:r>
      <w:r w:rsidRPr="00B42E03">
        <w:rPr>
          <w:b/>
        </w:rPr>
        <w:t>meg</w:t>
      </w:r>
      <w:r>
        <w:t xml:space="preserve"> minket, te, *’ vezére a </w:t>
      </w:r>
      <w:r w:rsidRPr="00B42E03">
        <w:rPr>
          <w:b/>
        </w:rPr>
        <w:t>fel</w:t>
      </w:r>
      <w:r>
        <w:t>sőbb erőknek!</w:t>
      </w:r>
    </w:p>
    <w:p w:rsidR="00F379A4" w:rsidRDefault="00F379A4" w:rsidP="00F379A4">
      <w:pPr>
        <w:pStyle w:val="istenszli"/>
        <w:spacing w:before="0" w:after="120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</w:t>
      </w:r>
    </w:p>
    <w:p w:rsidR="000F3462" w:rsidRPr="00F379A4" w:rsidRDefault="00F379A4" w:rsidP="00F379A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sectPr w:rsidR="000F3462" w:rsidRPr="00F3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13"/>
    <w:rsid w:val="005D3D52"/>
    <w:rsid w:val="009172F8"/>
    <w:rsid w:val="00970C13"/>
    <w:rsid w:val="009A4A50"/>
    <w:rsid w:val="00A13052"/>
    <w:rsid w:val="00F379A4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70C1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70C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970C1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970C13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tropr">
    <w:name w:val="tropár"/>
    <w:basedOn w:val="Norml"/>
    <w:rsid w:val="00970C13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70C1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70C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970C1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970C13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tropr">
    <w:name w:val="tropár"/>
    <w:basedOn w:val="Norml"/>
    <w:rsid w:val="00970C13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1985</Words>
  <Characters>13703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2026-06-18T12:08:00Z</dcterms:created>
  <dcterms:modified xsi:type="dcterms:W3CDTF">2026-07-07T07:21:00Z</dcterms:modified>
</cp:coreProperties>
</file>