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14" w:rsidRDefault="00FD2114" w:rsidP="00FD2114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14.</w:t>
      </w:r>
    </w:p>
    <w:p w:rsidR="00FD2114" w:rsidRDefault="00FD2114" w:rsidP="00FD2114">
      <w:pPr>
        <w:pStyle w:val="da"/>
      </w:pPr>
      <w:r>
        <w:t xml:space="preserve">A hetven közé tartozó Szent </w:t>
      </w:r>
      <w:proofErr w:type="spellStart"/>
      <w:r>
        <w:t>Akvilász</w:t>
      </w:r>
      <w:proofErr w:type="spellEnd"/>
      <w:r>
        <w:t xml:space="preserve"> apostolnak és szentéletű József hitvalló atyánknak, </w:t>
      </w:r>
      <w:proofErr w:type="spellStart"/>
      <w:r>
        <w:t>Tesszaloniki</w:t>
      </w:r>
      <w:proofErr w:type="spellEnd"/>
      <w:r>
        <w:t xml:space="preserve"> érsekének emléke</w:t>
      </w:r>
    </w:p>
    <w:p w:rsidR="00FD2114" w:rsidRDefault="00FD2114" w:rsidP="00FD2114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3. hang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Szent </w:t>
      </w:r>
      <w:proofErr w:type="spellStart"/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Ak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vilász</w:t>
      </w:r>
      <w:proofErr w:type="spellEnd"/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apostol, imádd a ke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mes Istent, *’ hogy ajándékozzon bűnbocsánatot a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lelkünknek!</w:t>
      </w:r>
    </w:p>
    <w:p w:rsidR="00FD2114" w:rsidRPr="008C4916" w:rsidRDefault="00FD2114" w:rsidP="00FD2114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>szülő, mene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dé</w:t>
      </w:r>
      <w:r w:rsidRPr="00361299">
        <w:rPr>
          <w:rFonts w:ascii="Times New Roman" w:eastAsia="Times New Roman" w:hAnsi="Times New Roman" w:cs="Times New Roman"/>
          <w:lang w:eastAsia="hu-HU"/>
        </w:rPr>
        <w:t>künk és erőnk, * vi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lá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gnak hatalmas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se</w:t>
      </w:r>
      <w:r w:rsidRPr="00361299">
        <w:rPr>
          <w:rFonts w:ascii="Times New Roman" w:eastAsia="Times New Roman" w:hAnsi="Times New Roman" w:cs="Times New Roman"/>
          <w:lang w:eastAsia="hu-HU"/>
        </w:rPr>
        <w:t>gítsége, * ol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lang w:eastAsia="hu-HU"/>
        </w:rPr>
        <w:t>mazd meg imáid által, ó 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gyet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áldott, * minden szükségtől a te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szol</w:t>
      </w:r>
      <w:r w:rsidRPr="00361299">
        <w:rPr>
          <w:rFonts w:ascii="Times New Roman" w:eastAsia="Times New Roman" w:hAnsi="Times New Roman" w:cs="Times New Roman"/>
          <w:lang w:eastAsia="hu-HU"/>
        </w:rPr>
        <w:t>gáidat!</w:t>
      </w:r>
    </w:p>
    <w:p w:rsidR="00FD2114" w:rsidRPr="006E2CF3" w:rsidRDefault="00FD2114" w:rsidP="00FD2114">
      <w:pPr>
        <w:pStyle w:val="hang"/>
        <w:ind w:firstLine="708"/>
        <w:rPr>
          <w:rFonts w:ascii="Times New Roman" w:hAnsi="Times New Roman"/>
          <w:b w:val="0"/>
        </w:rPr>
      </w:pPr>
      <w:r w:rsidRPr="006E2CF3">
        <w:rPr>
          <w:rFonts w:ascii="Times New Roman" w:hAnsi="Times New Roman"/>
          <w:b w:val="0"/>
          <w:sz w:val="16"/>
        </w:rPr>
        <w:t xml:space="preserve">Az első zsoltárcsoport után bűnbánati leülők </w:t>
      </w:r>
    </w:p>
    <w:p w:rsidR="00FD2114" w:rsidRPr="009D6F23" w:rsidRDefault="00FD2114" w:rsidP="00FD2114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6. hang</w:t>
      </w:r>
    </w:p>
    <w:p w:rsidR="00FD2114" w:rsidRPr="00D759D1" w:rsidRDefault="00FD2114" w:rsidP="00FD2114">
      <w:pPr>
        <w:pStyle w:val="sztichira"/>
        <w:ind w:firstLine="0"/>
        <w:rPr>
          <w:sz w:val="22"/>
        </w:rPr>
      </w:pPr>
      <w:r w:rsidRPr="00D759D1">
        <w:rPr>
          <w:sz w:val="22"/>
        </w:rPr>
        <w:t xml:space="preserve">Ama félelmetes napra </w:t>
      </w:r>
      <w:r w:rsidRPr="00D759D1">
        <w:rPr>
          <w:b/>
          <w:sz w:val="22"/>
        </w:rPr>
        <w:t>gon</w:t>
      </w:r>
      <w:r w:rsidRPr="00D759D1">
        <w:rPr>
          <w:sz w:val="22"/>
        </w:rPr>
        <w:t xml:space="preserve">dolok, * és gonosz tetteim </w:t>
      </w:r>
      <w:r w:rsidRPr="00D759D1">
        <w:rPr>
          <w:b/>
          <w:sz w:val="22"/>
        </w:rPr>
        <w:t>mi</w:t>
      </w:r>
      <w:r w:rsidRPr="00D759D1">
        <w:rPr>
          <w:sz w:val="22"/>
        </w:rPr>
        <w:t>att sírok. * Majd a halhatatlan Király színe előtt hogyan vé</w:t>
      </w:r>
      <w:r w:rsidRPr="00D759D1">
        <w:rPr>
          <w:b/>
          <w:sz w:val="22"/>
        </w:rPr>
        <w:t>de</w:t>
      </w:r>
      <w:r w:rsidRPr="00D759D1">
        <w:rPr>
          <w:sz w:val="22"/>
        </w:rPr>
        <w:t xml:space="preserve">kezzem? * Hogyan merjek tékozlóként föltekinteni </w:t>
      </w:r>
      <w:r w:rsidRPr="00D759D1">
        <w:rPr>
          <w:b/>
          <w:sz w:val="22"/>
        </w:rPr>
        <w:t>a</w:t>
      </w:r>
      <w:r w:rsidRPr="00D759D1">
        <w:rPr>
          <w:sz w:val="22"/>
        </w:rPr>
        <w:t xml:space="preserve"> Bíróra? * Ó, könyörületes Atya, egyszülött Fiú, </w:t>
      </w:r>
      <w:r w:rsidRPr="00D759D1">
        <w:rPr>
          <w:b/>
          <w:sz w:val="22"/>
        </w:rPr>
        <w:t>Szent</w:t>
      </w:r>
      <w:r w:rsidRPr="00D759D1">
        <w:rPr>
          <w:sz w:val="22"/>
        </w:rPr>
        <w:t xml:space="preserve">lélek, *’ könyörülj </w:t>
      </w:r>
      <w:r w:rsidRPr="00D759D1">
        <w:rPr>
          <w:b/>
          <w:sz w:val="22"/>
        </w:rPr>
        <w:t>raj</w:t>
      </w:r>
      <w:r w:rsidRPr="00D759D1">
        <w:rPr>
          <w:sz w:val="22"/>
        </w:rPr>
        <w:t>tam!</w:t>
      </w:r>
    </w:p>
    <w:p w:rsidR="00FD2114" w:rsidRPr="00D759D1" w:rsidRDefault="00FD2114" w:rsidP="00FD2114">
      <w:pPr>
        <w:pStyle w:val="sztichira"/>
        <w:ind w:firstLine="0"/>
        <w:rPr>
          <w:sz w:val="22"/>
        </w:rPr>
      </w:pPr>
      <w:r w:rsidRPr="00D759D1">
        <w:rPr>
          <w:sz w:val="22"/>
        </w:rPr>
        <w:t xml:space="preserve">Midőn ítélőszékbe ülsz a siralom </w:t>
      </w:r>
      <w:r w:rsidRPr="00D759D1">
        <w:rPr>
          <w:b/>
          <w:sz w:val="22"/>
        </w:rPr>
        <w:t>völ</w:t>
      </w:r>
      <w:r w:rsidRPr="00D759D1">
        <w:rPr>
          <w:sz w:val="22"/>
        </w:rPr>
        <w:t>gyében, * azon a helyen, melyet ar</w:t>
      </w:r>
      <w:r w:rsidRPr="00D759D1">
        <w:rPr>
          <w:b/>
          <w:sz w:val="22"/>
        </w:rPr>
        <w:t>ra</w:t>
      </w:r>
      <w:r w:rsidRPr="00D759D1">
        <w:rPr>
          <w:sz w:val="22"/>
        </w:rPr>
        <w:t xml:space="preserve"> rendeltél, * hogy igazságos íté</w:t>
      </w:r>
      <w:r w:rsidRPr="00D759D1">
        <w:rPr>
          <w:b/>
          <w:sz w:val="22"/>
        </w:rPr>
        <w:t>le</w:t>
      </w:r>
      <w:r w:rsidRPr="00D759D1">
        <w:rPr>
          <w:sz w:val="22"/>
        </w:rPr>
        <w:t>tet mondj, * rejtett dolgaimat ne hozd nyil</w:t>
      </w:r>
      <w:r w:rsidRPr="00D759D1">
        <w:rPr>
          <w:b/>
          <w:sz w:val="22"/>
        </w:rPr>
        <w:t>vá</w:t>
      </w:r>
      <w:r w:rsidRPr="00D759D1">
        <w:rPr>
          <w:sz w:val="22"/>
        </w:rPr>
        <w:t xml:space="preserve">nosságra, * és az angyalok előtt ne </w:t>
      </w:r>
      <w:r w:rsidRPr="00D759D1">
        <w:rPr>
          <w:b/>
          <w:sz w:val="22"/>
        </w:rPr>
        <w:t>í</w:t>
      </w:r>
      <w:r w:rsidRPr="00D759D1">
        <w:rPr>
          <w:sz w:val="22"/>
        </w:rPr>
        <w:t xml:space="preserve">télj el, * hanem szánj meg </w:t>
      </w:r>
      <w:r w:rsidRPr="00D759D1">
        <w:rPr>
          <w:b/>
          <w:sz w:val="22"/>
        </w:rPr>
        <w:t>en</w:t>
      </w:r>
      <w:r w:rsidRPr="00D759D1">
        <w:rPr>
          <w:sz w:val="22"/>
        </w:rPr>
        <w:t xml:space="preserve">gem, Isten *’ </w:t>
      </w:r>
      <w:r w:rsidRPr="00D759D1">
        <w:rPr>
          <w:b/>
          <w:sz w:val="22"/>
          <w:u w:val="single"/>
        </w:rPr>
        <w:t>és</w:t>
      </w:r>
      <w:r w:rsidRPr="00D759D1">
        <w:rPr>
          <w:sz w:val="22"/>
        </w:rPr>
        <w:t xml:space="preserve"> kö</w:t>
      </w:r>
      <w:r w:rsidRPr="00D759D1">
        <w:rPr>
          <w:b/>
          <w:sz w:val="22"/>
        </w:rPr>
        <w:t>nyö</w:t>
      </w:r>
      <w:r w:rsidRPr="00D759D1">
        <w:rPr>
          <w:sz w:val="22"/>
        </w:rPr>
        <w:t>rülj rajtam!</w:t>
      </w:r>
    </w:p>
    <w:p w:rsidR="00FD2114" w:rsidRPr="009D6F23" w:rsidRDefault="00FD2114" w:rsidP="00FD2114">
      <w:pPr>
        <w:pStyle w:val="istenszli"/>
        <w:ind w:firstLine="0"/>
      </w:pPr>
      <w:r w:rsidRPr="009D6F23">
        <w:t>Dicsősé</w:t>
      </w:r>
      <w:r>
        <w:t>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Istenszülő-ének. </w:t>
      </w:r>
      <w:r w:rsidRPr="009D6F23">
        <w:t>Mintadallam: Világnak reménysége</w:t>
      </w:r>
    </w:p>
    <w:p w:rsidR="00FD2114" w:rsidRPr="00D759D1" w:rsidRDefault="00FD2114" w:rsidP="00FD2114">
      <w:pPr>
        <w:pStyle w:val="sztichira"/>
        <w:ind w:firstLine="0"/>
        <w:rPr>
          <w:sz w:val="22"/>
        </w:rPr>
      </w:pPr>
      <w:r w:rsidRPr="00D759D1">
        <w:rPr>
          <w:sz w:val="22"/>
        </w:rPr>
        <w:t xml:space="preserve">Istenanya, te Istennek egyszülött Fiát és </w:t>
      </w:r>
      <w:r w:rsidRPr="00D759D1">
        <w:rPr>
          <w:b/>
          <w:sz w:val="22"/>
        </w:rPr>
        <w:t>I</w:t>
      </w:r>
      <w:r w:rsidRPr="00D759D1">
        <w:rPr>
          <w:sz w:val="22"/>
        </w:rPr>
        <w:t>géjét, * aki az Atyától anya nélkül született ö</w:t>
      </w:r>
      <w:r w:rsidRPr="00D759D1">
        <w:rPr>
          <w:b/>
          <w:sz w:val="22"/>
        </w:rPr>
        <w:t>rök</w:t>
      </w:r>
      <w:r w:rsidRPr="00D759D1">
        <w:rPr>
          <w:sz w:val="22"/>
        </w:rPr>
        <w:t xml:space="preserve">től fogva * és a legutóbbi </w:t>
      </w:r>
      <w:r w:rsidRPr="00D759D1">
        <w:rPr>
          <w:b/>
          <w:sz w:val="22"/>
        </w:rPr>
        <w:t>i</w:t>
      </w:r>
      <w:r w:rsidRPr="00D759D1">
        <w:rPr>
          <w:sz w:val="22"/>
        </w:rPr>
        <w:t>dőben * férfi nélkül megtestesült a te tisztasá</w:t>
      </w:r>
      <w:r w:rsidRPr="00D759D1">
        <w:rPr>
          <w:b/>
          <w:sz w:val="22"/>
        </w:rPr>
        <w:t>gos</w:t>
      </w:r>
      <w:r w:rsidRPr="00D759D1">
        <w:rPr>
          <w:sz w:val="22"/>
        </w:rPr>
        <w:t xml:space="preserve"> véredből, * és őt méhedben </w:t>
      </w:r>
      <w:r w:rsidRPr="00D759D1">
        <w:rPr>
          <w:b/>
          <w:sz w:val="22"/>
        </w:rPr>
        <w:t>hor</w:t>
      </w:r>
      <w:r w:rsidRPr="00D759D1">
        <w:rPr>
          <w:sz w:val="22"/>
        </w:rPr>
        <w:t>doztad, * ese</w:t>
      </w:r>
      <w:r w:rsidRPr="00D759D1">
        <w:rPr>
          <w:b/>
          <w:sz w:val="22"/>
        </w:rPr>
        <w:t>dez</w:t>
      </w:r>
      <w:r w:rsidRPr="00D759D1">
        <w:rPr>
          <w:sz w:val="22"/>
        </w:rPr>
        <w:t>zél hozzá, *’ adjon nekünk bűnbocsánatot éle</w:t>
      </w:r>
      <w:r w:rsidRPr="00D759D1">
        <w:rPr>
          <w:b/>
          <w:sz w:val="22"/>
        </w:rPr>
        <w:t>tünk</w:t>
      </w:r>
      <w:r w:rsidRPr="00D759D1">
        <w:rPr>
          <w:sz w:val="22"/>
        </w:rPr>
        <w:t xml:space="preserve"> végére.</w:t>
      </w:r>
    </w:p>
    <w:p w:rsidR="00FD2114" w:rsidRPr="006E2CF3" w:rsidRDefault="00FD2114" w:rsidP="00FD2114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6E2CF3">
        <w:rPr>
          <w:rFonts w:ascii="Times New Roman" w:hAnsi="Times New Roman"/>
          <w:b w:val="0"/>
          <w:sz w:val="16"/>
        </w:rPr>
        <w:t xml:space="preserve">A második zsoltárcsoport után bűnbánati leülők </w:t>
      </w:r>
    </w:p>
    <w:p w:rsidR="00FD2114" w:rsidRPr="009D6F23" w:rsidRDefault="00FD2114" w:rsidP="00FD2114">
      <w:pPr>
        <w:pStyle w:val="hang"/>
        <w:spacing w:before="0" w:after="24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proofErr w:type="gramStart"/>
      <w:r>
        <w:rPr>
          <w:rFonts w:ascii="Times New Roman" w:hAnsi="Times New Roman"/>
        </w:rPr>
        <w:t>.hang</w:t>
      </w:r>
      <w:proofErr w:type="gramEnd"/>
      <w:r>
        <w:rPr>
          <w:rFonts w:ascii="Times New Roman" w:hAnsi="Times New Roman"/>
        </w:rPr>
        <w:t xml:space="preserve"> </w:t>
      </w:r>
    </w:p>
    <w:p w:rsidR="00FD2114" w:rsidRPr="00D759D1" w:rsidRDefault="00FD2114" w:rsidP="00FD2114">
      <w:pPr>
        <w:pStyle w:val="sztichira"/>
        <w:ind w:firstLine="0"/>
        <w:rPr>
          <w:sz w:val="22"/>
        </w:rPr>
      </w:pPr>
      <w:r w:rsidRPr="00D759D1">
        <w:rPr>
          <w:sz w:val="22"/>
        </w:rPr>
        <w:t>Könyörülj rajtunk, Urunk, könyö</w:t>
      </w:r>
      <w:r w:rsidRPr="00D759D1">
        <w:rPr>
          <w:b/>
          <w:sz w:val="22"/>
        </w:rPr>
        <w:t>rülj</w:t>
      </w:r>
      <w:r w:rsidRPr="00D759D1">
        <w:rPr>
          <w:sz w:val="22"/>
        </w:rPr>
        <w:t xml:space="preserve"> rajtunk, * mert mentségünkre nem </w:t>
      </w:r>
      <w:r w:rsidRPr="00D759D1">
        <w:rPr>
          <w:b/>
          <w:sz w:val="22"/>
        </w:rPr>
        <w:t>lé</w:t>
      </w:r>
      <w:r w:rsidRPr="00D759D1">
        <w:rPr>
          <w:sz w:val="22"/>
        </w:rPr>
        <w:t xml:space="preserve">vén szavunk, * </w:t>
      </w:r>
      <w:proofErr w:type="gramStart"/>
      <w:r w:rsidRPr="00D759D1">
        <w:rPr>
          <w:sz w:val="22"/>
        </w:rPr>
        <w:t>ezen</w:t>
      </w:r>
      <w:proofErr w:type="gramEnd"/>
      <w:r w:rsidRPr="00D759D1">
        <w:rPr>
          <w:sz w:val="22"/>
        </w:rPr>
        <w:t xml:space="preserve"> könyörgést, mint Ural</w:t>
      </w:r>
      <w:r w:rsidRPr="00D759D1">
        <w:rPr>
          <w:b/>
          <w:sz w:val="22"/>
        </w:rPr>
        <w:t>ko</w:t>
      </w:r>
      <w:r w:rsidRPr="00D759D1">
        <w:rPr>
          <w:sz w:val="22"/>
        </w:rPr>
        <w:t>dónak, * mi, bű</w:t>
      </w:r>
      <w:r w:rsidRPr="00D759D1">
        <w:rPr>
          <w:b/>
          <w:sz w:val="22"/>
        </w:rPr>
        <w:t>nös</w:t>
      </w:r>
      <w:r w:rsidRPr="00D759D1">
        <w:rPr>
          <w:sz w:val="22"/>
        </w:rPr>
        <w:t xml:space="preserve"> szolgáid, *’ néked ajánljuk, kö</w:t>
      </w:r>
      <w:r w:rsidRPr="00D759D1">
        <w:rPr>
          <w:b/>
          <w:sz w:val="22"/>
        </w:rPr>
        <w:t>nyö</w:t>
      </w:r>
      <w:r w:rsidRPr="00D759D1">
        <w:rPr>
          <w:sz w:val="22"/>
        </w:rPr>
        <w:t>rülj rajtunk.</w:t>
      </w:r>
    </w:p>
    <w:p w:rsidR="00FD2114" w:rsidRPr="00D759D1" w:rsidRDefault="00FD2114" w:rsidP="00FD2114">
      <w:pPr>
        <w:pStyle w:val="sztichira"/>
        <w:ind w:firstLine="0"/>
        <w:rPr>
          <w:sz w:val="22"/>
        </w:rPr>
      </w:pPr>
      <w:r w:rsidRPr="00D759D1">
        <w:rPr>
          <w:b/>
          <w:sz w:val="22"/>
        </w:rPr>
        <w:t>U</w:t>
      </w:r>
      <w:r w:rsidRPr="00D759D1">
        <w:rPr>
          <w:sz w:val="22"/>
        </w:rPr>
        <w:t>runk, könyö</w:t>
      </w:r>
      <w:r w:rsidRPr="00D759D1">
        <w:rPr>
          <w:b/>
          <w:sz w:val="22"/>
        </w:rPr>
        <w:t>rülj</w:t>
      </w:r>
      <w:r w:rsidRPr="00D759D1">
        <w:rPr>
          <w:sz w:val="22"/>
        </w:rPr>
        <w:t xml:space="preserve"> rajtunk, * mert </w:t>
      </w:r>
      <w:r w:rsidRPr="00D759D1">
        <w:rPr>
          <w:b/>
          <w:sz w:val="22"/>
        </w:rPr>
        <w:t>ben</w:t>
      </w:r>
      <w:r w:rsidRPr="00D759D1">
        <w:rPr>
          <w:sz w:val="22"/>
        </w:rPr>
        <w:t>ned bízunk, * ne haragudjál re</w:t>
      </w:r>
      <w:r w:rsidRPr="00D759D1">
        <w:rPr>
          <w:b/>
          <w:sz w:val="22"/>
        </w:rPr>
        <w:t>ánk</w:t>
      </w:r>
      <w:r w:rsidRPr="00D759D1">
        <w:rPr>
          <w:sz w:val="22"/>
        </w:rPr>
        <w:t xml:space="preserve"> nagyon, * se ne emlékezzél meg </w:t>
      </w:r>
      <w:r w:rsidRPr="00D759D1">
        <w:rPr>
          <w:b/>
          <w:sz w:val="22"/>
        </w:rPr>
        <w:t>bű</w:t>
      </w:r>
      <w:r w:rsidRPr="00D759D1">
        <w:rPr>
          <w:sz w:val="22"/>
        </w:rPr>
        <w:t xml:space="preserve">neinkről, * de tekints reánk most is, mint </w:t>
      </w:r>
      <w:r w:rsidRPr="00D759D1">
        <w:rPr>
          <w:b/>
          <w:sz w:val="22"/>
        </w:rPr>
        <w:t>ke</w:t>
      </w:r>
      <w:r w:rsidRPr="00D759D1">
        <w:rPr>
          <w:sz w:val="22"/>
        </w:rPr>
        <w:t>gyelmes, * ments meg minket ellen</w:t>
      </w:r>
      <w:r w:rsidRPr="00D759D1">
        <w:rPr>
          <w:b/>
          <w:sz w:val="22"/>
        </w:rPr>
        <w:t>sé</w:t>
      </w:r>
      <w:r w:rsidRPr="00D759D1">
        <w:rPr>
          <w:sz w:val="22"/>
        </w:rPr>
        <w:t xml:space="preserve">geinktől, * mert te vagy a mi </w:t>
      </w:r>
      <w:r w:rsidRPr="00D759D1">
        <w:rPr>
          <w:b/>
          <w:sz w:val="22"/>
        </w:rPr>
        <w:t>Is</w:t>
      </w:r>
      <w:r w:rsidRPr="00D759D1">
        <w:rPr>
          <w:sz w:val="22"/>
        </w:rPr>
        <w:t xml:space="preserve">tenünk * és mi </w:t>
      </w:r>
      <w:r w:rsidRPr="00D759D1">
        <w:rPr>
          <w:b/>
          <w:sz w:val="22"/>
        </w:rPr>
        <w:t>a</w:t>
      </w:r>
      <w:r w:rsidRPr="00D759D1">
        <w:rPr>
          <w:sz w:val="22"/>
        </w:rPr>
        <w:t xml:space="preserve"> te néped, * mindnyájan kezed </w:t>
      </w:r>
      <w:r w:rsidRPr="00D759D1">
        <w:rPr>
          <w:b/>
          <w:sz w:val="22"/>
        </w:rPr>
        <w:t>mű</w:t>
      </w:r>
      <w:r w:rsidRPr="00D759D1">
        <w:rPr>
          <w:sz w:val="22"/>
        </w:rPr>
        <w:t xml:space="preserve">vei, *’ s nevedet hívjuk </w:t>
      </w:r>
      <w:r w:rsidRPr="00D759D1">
        <w:rPr>
          <w:b/>
          <w:sz w:val="22"/>
        </w:rPr>
        <w:t>se</w:t>
      </w:r>
      <w:r w:rsidRPr="00D759D1">
        <w:rPr>
          <w:sz w:val="22"/>
        </w:rPr>
        <w:t>gítségül.</w:t>
      </w:r>
    </w:p>
    <w:p w:rsidR="00FD2114" w:rsidRPr="009D6F23" w:rsidRDefault="00FD2114" w:rsidP="00FD2114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</w:t>
      </w:r>
      <w:r>
        <w:t>.. Istenszülő-ének. Mintadallam</w:t>
      </w:r>
    </w:p>
    <w:p w:rsidR="00FD2114" w:rsidRPr="00D759D1" w:rsidRDefault="00FD2114" w:rsidP="00FD2114">
      <w:pPr>
        <w:pStyle w:val="sztichira"/>
        <w:ind w:firstLine="0"/>
        <w:rPr>
          <w:sz w:val="22"/>
        </w:rPr>
      </w:pPr>
      <w:r w:rsidRPr="00D759D1">
        <w:rPr>
          <w:sz w:val="22"/>
        </w:rPr>
        <w:t>Világnak reménysége, áldott Isten</w:t>
      </w:r>
      <w:r w:rsidRPr="00D759D1">
        <w:rPr>
          <w:b/>
          <w:sz w:val="22"/>
        </w:rPr>
        <w:t>szü</w:t>
      </w:r>
      <w:r w:rsidRPr="00D759D1">
        <w:rPr>
          <w:sz w:val="22"/>
        </w:rPr>
        <w:t>lő Szűz, * a te egyedül hatalmas közbenjárá</w:t>
      </w:r>
      <w:r w:rsidRPr="00D759D1">
        <w:rPr>
          <w:b/>
          <w:sz w:val="22"/>
        </w:rPr>
        <w:t>so</w:t>
      </w:r>
      <w:r w:rsidRPr="00D759D1">
        <w:rPr>
          <w:sz w:val="22"/>
        </w:rPr>
        <w:t>dat kérjük: * pártfogó nélkül maradt népeden kö</w:t>
      </w:r>
      <w:r w:rsidRPr="00D759D1">
        <w:rPr>
          <w:b/>
          <w:sz w:val="22"/>
        </w:rPr>
        <w:t>nyö</w:t>
      </w:r>
      <w:r w:rsidRPr="00D759D1">
        <w:rPr>
          <w:sz w:val="22"/>
        </w:rPr>
        <w:t>rülj meg, * s imádd az ir</w:t>
      </w:r>
      <w:r w:rsidRPr="00D759D1">
        <w:rPr>
          <w:b/>
          <w:sz w:val="22"/>
        </w:rPr>
        <w:t>gal</w:t>
      </w:r>
      <w:r w:rsidRPr="00D759D1">
        <w:rPr>
          <w:sz w:val="22"/>
        </w:rPr>
        <w:t>mas Istent: * hogy mentse meg lelkünket minden megfe</w:t>
      </w:r>
      <w:r w:rsidRPr="00D759D1">
        <w:rPr>
          <w:b/>
          <w:sz w:val="22"/>
        </w:rPr>
        <w:t>nyí</w:t>
      </w:r>
      <w:r w:rsidRPr="00D759D1">
        <w:rPr>
          <w:sz w:val="22"/>
        </w:rPr>
        <w:t xml:space="preserve">téstől, *’ </w:t>
      </w:r>
      <w:r w:rsidRPr="00D759D1">
        <w:rPr>
          <w:b/>
          <w:sz w:val="22"/>
          <w:u w:val="single"/>
        </w:rPr>
        <w:t>ó</w:t>
      </w:r>
      <w:r w:rsidRPr="00D759D1">
        <w:rPr>
          <w:sz w:val="22"/>
        </w:rPr>
        <w:t>, e</w:t>
      </w:r>
      <w:r w:rsidRPr="00D759D1">
        <w:rPr>
          <w:b/>
          <w:sz w:val="22"/>
        </w:rPr>
        <w:t>gyet</w:t>
      </w:r>
      <w:r w:rsidRPr="00D759D1">
        <w:rPr>
          <w:sz w:val="22"/>
        </w:rPr>
        <w:t>len áldott.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I. óda. 2.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hang. 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D2114">
        <w:rPr>
          <w:rFonts w:ascii="Times New Roman" w:eastAsia="Times New Roman" w:hAnsi="Times New Roman" w:cs="Times New Roman"/>
          <w:lang w:eastAsia="hu-HU"/>
        </w:rPr>
        <w:t xml:space="preserve">Jöjjetek, ó népek, * zengjünk éneket Krisztus Istennek, * ki </w:t>
      </w:r>
      <w:proofErr w:type="spellStart"/>
      <w:r w:rsidRPr="00FD2114">
        <w:rPr>
          <w:rFonts w:ascii="Times New Roman" w:eastAsia="Times New Roman" w:hAnsi="Times New Roman" w:cs="Times New Roman"/>
          <w:lang w:eastAsia="hu-HU"/>
        </w:rPr>
        <w:t>szétválasztá</w:t>
      </w:r>
      <w:proofErr w:type="spellEnd"/>
      <w:r w:rsidRPr="00FD2114">
        <w:rPr>
          <w:rFonts w:ascii="Times New Roman" w:eastAsia="Times New Roman" w:hAnsi="Times New Roman" w:cs="Times New Roman"/>
          <w:lang w:eastAsia="hu-HU"/>
        </w:rPr>
        <w:t xml:space="preserve"> a tengert * és tanítást adott a népeknek, * kiket az egyiptomi rabságból kivezetett, * mert ő megdicsőült.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Magasztaljuk szent dalokkal a szent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Akvilászt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hangoztassuk: Az ő könyörgésére üdvözíts mindenkit, Irgalmas, te végtelenül jóságos!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Teljesen a Szentlélek fényes hajlékává tökéletesítetted magadat, ó boldog, s az ő fényáradatától ragyogtál, ezért a sötétségben levőket megvilágosítottad.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Lelked Krisztus törvényein megedződött, s a törvényszegők gőgösségét letörted, küzdelmeddel a bálványok szentélyeit leromboltad, Istenben boldog!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Tisztaságos imádságoddal tisztítsd meg testünket és lelkünket a szenvedélyektől és mi híven megünnepeljük a te szent emlékedet, dicsőséges.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Angyalszóra méhedben fogantad, Szeplőtelen, az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, aki igéjével a mindenséget teremtette, azért istenes igékkel magasztalunk téged, Isten kedveltje.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hang. Erősíts meg minket</w:t>
      </w:r>
      <w:proofErr w:type="gramStart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Szeretted Istent, az egyetlen Uralkodót és Királyt, miként megparancsolta, dicsőséges, s az ő isteni akaratát határozott szívvel teljesítetted.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szent és szeplőtelen Lélek erejével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Beliár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hatalmát teljesen megdöntötted, hírneves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nemesen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, ó szent.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 lélekkel szemléled most az Úr dicsőségét, teljesen részed is van benne, ó boldog, miután már átköltöztél a mulandóból az örökkévalóba.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Az egyetlen Tisztaságos, az egyetlen Úr minden teremtmény között egyedül csak téged talált egészen tisztaságosnak, Szeplőtelen, s a te szent véredből testesült meg.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>Erősíts meg minket magadban, Urunk, * ki keresztfáddal törölted el a bűnt, * és a te félelmedet ültesd szívünkbe, * kik énekelünk téged.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</w:t>
      </w:r>
      <w:proofErr w:type="gram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>Szent Pál tanítása megvilágosítot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lelkedet, * s napként sugároztad az istenismeret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lágos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gát, * boldogsá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FD2114">
        <w:rPr>
          <w:rFonts w:ascii="Times New Roman" w:eastAsia="Times New Roman" w:hAnsi="Times New Roman" w:cs="Times New Roman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Cs w:val="20"/>
          <w:lang w:eastAsia="hu-HU"/>
        </w:rPr>
        <w:t>. * Szabályszerű küzdelemmel vértanú-koszorút kö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töt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tél ma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gad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nak, * azért a gyógyulás vizét fakaszthatod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azoknak, *’ akik híven megünneplik a te emlé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det, ó boldog.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Istenszülő-ének ugyanarra 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Gyorsan fogadd el esedezéseinket,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tenszülő, * és vidd fel isteni Fiad elé, teljesen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szep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lőte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Szűz! * Törd le hatalmaddal a barbárok vak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rő gőgjét, * mutasd meg erődet a harciasko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nemze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nek, *’ s őrizz meg mindnyájunkat kor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mány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zásod alatt!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FD2114">
        <w:rPr>
          <w:rFonts w:ascii="Times New Roman" w:eastAsia="Times New Roman" w:hAnsi="Times New Roman" w:cs="Times New Roman"/>
          <w:lang w:eastAsia="hu-HU"/>
        </w:rPr>
        <w:t>, Uram, a te üdvgondozásod hírét, * és magasztallak téged, * egyetlen emberszerető!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gonosz istentelenség álmában szendergőket az istenfélelem világosságára ébresztetted,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Szent alázatosságoddal felvértezve az </w:t>
      </w:r>
      <w:proofErr w:type="gram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ellenség fennhéjázó</w:t>
      </w:r>
      <w:proofErr w:type="gram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gőgjét letörted,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Boldogan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, véredet ontva Krisztusért, az ő szenvedéseinek tanúja és papja.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Szellemi palotának és az Uralkodó fenséges trónjának nevezünk téged, Istenszülő Nagyasszony.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D2114">
        <w:rPr>
          <w:rFonts w:ascii="Times New Roman" w:eastAsia="Times New Roman" w:hAnsi="Times New Roman" w:cs="Times New Roman"/>
          <w:lang w:eastAsia="hu-HU"/>
        </w:rPr>
        <w:t>Világosság forrása * és minden kornak Teremtője, Uram, * a te parancsolataid fényében vezess engem, * mert rajtad kívül * más Istent nem ismerünk.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Mindig édes szavakat fakasztottál nagy buzgósággal, végtelenül bölcs, és a keserves eltévelyedésben levők lelkét megédesítetted, szent titkokba beavatott, hírneves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 valóban isteni ihletésű Lukács megírta a te dicséretedet, Szent Pál tanítványa és szent idegenvezetője voltál, s a szent dolgokban bölcsen nevelődtél.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Fényes, tiszta tanítást ragyogó csillagnak találtad Szent Pált, megkaptad tőle az Ige sugarait, és így magad is folyamatosan tündöklővé lettél.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érettünk megtestesült Krisztusnak anyjává és szolgálójává lettél. Esedezzél hozzá szüntelenül mindenkor, Tisztaságos, hogy üdvözüljünk mi, akik téged Istenszülőnek hívunk.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hang. A bűnök mélységében fetrengvén</w:t>
      </w:r>
      <w:proofErr w:type="gramStart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Eláradt a kegyelem a te ajkaidon, boldog szent, s megáldott téged a mindenség Ura mindörökre, Isten ihlette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Mindenféle betegség elhárítójává és a bűnös lelkek irgalomnyerésének eszközévé lett a te könyörgésed, boldog, Istent hordozó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 te istenesen járt és az Isten útjára vezető ösvényeid útmutatóvá és üdvösséges úttá lettek az eltévelyedettek számára.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Teljesen szeplőtelen Szűz, kinek még a neved is az Úrra emlékeztet, és ki a javakat adó Istent szülted, mentsd meg mindenkor magasztalóidat mindenféle kísértéstől!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 * a te irgalmad kifürkészhetetlen mélységéhez folyamodom; * az enyészetből * vezess ki, Uram!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Megjelentél ma… [= </w:t>
      </w:r>
      <w:proofErr w:type="spell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</w:t>
      </w:r>
      <w:proofErr w:type="gram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>Apostolok ú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társává * és tróntársává lettél, </w:t>
      </w:r>
      <w:proofErr w:type="spellStart"/>
      <w:r w:rsidRPr="00FD2114">
        <w:rPr>
          <w:rFonts w:ascii="Times New Roman" w:eastAsia="Times New Roman" w:hAnsi="Times New Roman" w:cs="Times New Roman"/>
          <w:szCs w:val="20"/>
          <w:lang w:eastAsia="hu-HU"/>
        </w:rPr>
        <w:t>Ak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lász</w:t>
      </w:r>
      <w:proofErr w:type="spellEnd"/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apostol, * tanításaiddal és csodálatos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teiddel * megvilágosítottad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mindenséget, *’ és elnyerted a dicső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koszorúját.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D211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FD2114">
        <w:rPr>
          <w:rFonts w:ascii="Times New Roman" w:eastAsia="Times New Roman" w:hAnsi="Times New Roman" w:cs="Times New Roman"/>
          <w:lang w:eastAsia="hu-HU"/>
        </w:rPr>
        <w:t>deirai</w:t>
      </w:r>
      <w:proofErr w:type="spellEnd"/>
      <w:r w:rsidRPr="00FD2114">
        <w:rPr>
          <w:rFonts w:ascii="Times New Roman" w:eastAsia="Times New Roman" w:hAnsi="Times New Roman" w:cs="Times New Roman"/>
          <w:lang w:eastAsia="hu-HU"/>
        </w:rPr>
        <w:t xml:space="preserve"> téren * imádott aranyszobor előtt * a te három gyermeked * a legistentelenebb parancsszónak nem engedelmeskedett. * A tűz közepette pedig beharmatozva énekelték: * Áldott vagy te, atyáinknak Istene!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Szentlélek segítségével megszőtted magadnak az enyészhetetlenség köntösét. Egészen ékessé lettél, az ellenséget levetkőztetted, s az általa levetkőztetetteket fényes ruhába és üdvösséges fénybe öltöztetted,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 népeket, akiket a szellemi éhség elfogott és már-már veszélybe döntött, bölcsességed igéinek kenyerével tápláltad és a mennyei asztal részesévé tetted, szent titkoknak Istent látó beavatottjává lettél, Istenhez hasonlító szentünk.</w:t>
      </w:r>
    </w:p>
    <w:p w:rsidR="00EE1429" w:rsidRDefault="00FD2114" w:rsidP="00EE142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Akik a te szent hajlékodba zarándokolnak, erőre kapnak, a szenvedélyektől megszabadulnak, a betegségektől megtisztulnak, téged, hírneves, buzgón magasztalnak és hangoztatják: Áldott vagy te, atyáinknak Istene!</w:t>
      </w:r>
    </w:p>
    <w:p w:rsidR="00FD2114" w:rsidRPr="00EE1429" w:rsidRDefault="00FD2114" w:rsidP="00EE142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  <w:r w:rsidRPr="00FD211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Meghalt hajdan Ádám a romlást okozó evés miatt, de te megszülted a mi Életünket, szeplőtelen Szűz, s az életre keltetted őket. Azért magasztalunk téged, jóság forrása, és hangoztatjuk: Áldott vagy te, ki Istent testben megszülted!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hang. A héber ifjakhoz a tüzes kemencébe</w:t>
      </w:r>
      <w:proofErr w:type="gramStart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mennyben lakozol örvendezve, egyetértésben az istenes tanítványokkal, az Ige szolgáival és szemtanúival, s így Isten fogadott fiává válva átistenültél,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 Emlékezzél meg hív és buzgó tisztelőidről!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Verejtéked patakjai isteni csodák folyamát árasztják mindnyájunkra, a helytelen szenvedélyek fenyegető áradatát elapasztják, és a csalárdság csatasorait elnyelik, ó boldog.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Istenhez, az anyagtalan Értelemhez közeledtél, Isten fogadott fiává válva átistenültél, s kiköltözve a testből tiszta fény lettél, és azt szemléled, amit az angyalok szemlélnek, dicsőséges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, Krisztus szent titkainak beavatottja.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Tisztaságos, ki Istent, a mindenség létrehozó okát valóban az okság rendjét meghaladó módon méhedben fogantad, és mikor értünk hozzánk hasonlóként megjelent, megszülted, ó Szeplőtelen. Esedezzél hozzá magasztalóidért!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>A héber ifjakhoz a tüzes kemencébe leszállott és a lángokat harmattá változtató Istent énekeljétek, alkotmányai, mint Urat, és magasztaljátok mindörökké!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2. hang. Az Istentől való Istenigét</w:t>
      </w:r>
      <w:proofErr w:type="gramStart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Egybegyűlve, szent dalokkal egybehangzóan magasztalunk téged, az Ige szent és szeplőtelen kincse, az ő végtelenül bölcs hírnöke, a világ fáklyája s a mi hitünk erőssége,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eltévelyedés megszüntetője, a pogány népek útmutatója, az Üdvözítő szent bajnoka, a szent angyalok polgártársa és lakótársa, isteni szózatú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, esedezzél velük együtt az Uralkodóhoz a mi lelkünk üdvösségéért!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Téged Pál növendékének, a világ fényes csillagának, legszentebb vértanúnak, bálványok megsemmisítőjének, az istenismeret tanítójának vallunk és istenfélő lélekkel magasztalunk, Istent szerető </w:t>
      </w:r>
      <w:proofErr w:type="spellStart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Akvilász</w:t>
      </w:r>
      <w:proofErr w:type="spellEnd"/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A te legszentebb emlékünneped úgy ragyogott fel a világra, mint a nap, s megvilágosítja buzgó magasztalóid lelkét. Esedezzél, ó boldog, hogy ez alkalommal mindenki elnyerje a bűnbocsánatot, a tartós békét és a nagy irgalmat!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 mécstartónak látott a próféta már jó előre téged, Szűzanya, ki a világosságtól felragyogott világosságot hordozod, s az pedig az istenség kimondhatatlan fényességével megvilágosítja az addig sötétségben levőket, Szeplőtelen.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Az Istentől való Istenigét, * ki Ádámot kifejezhetetlen bölcsességgel alkotta, * és midőn azt a </w:t>
      </w:r>
      <w:proofErr w:type="gramStart"/>
      <w:r w:rsidRPr="00FD2114">
        <w:rPr>
          <w:rFonts w:ascii="Times New Roman" w:eastAsia="Times New Roman" w:hAnsi="Times New Roman" w:cs="Times New Roman"/>
          <w:szCs w:val="20"/>
          <w:lang w:eastAsia="hu-HU"/>
        </w:rPr>
        <w:t>test romlásba</w:t>
      </w:r>
      <w:proofErr w:type="gramEnd"/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döntötte, * érettünk a Szűztől kimondhatatlan módon megtestesült, * mi hívek, egyhangúlag énekekben magasztaljuk.</w:t>
      </w:r>
    </w:p>
    <w:p w:rsidR="00FD2114" w:rsidRPr="00FD2114" w:rsidRDefault="00FD2114" w:rsidP="00FD2114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FD2114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FD2114" w:rsidRPr="00FD2114" w:rsidRDefault="00FD2114" w:rsidP="00FD2114">
      <w:pPr>
        <w:spacing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FD2114">
        <w:rPr>
          <w:rFonts w:ascii="Times New Roman" w:hAnsi="Times New Roman" w:cs="Times New Roman"/>
          <w:b/>
          <w:i/>
          <w:sz w:val="18"/>
          <w:szCs w:val="20"/>
          <w:lang w:eastAsia="hu-HU"/>
        </w:rPr>
        <w:t>Keresztelőé</w:t>
      </w:r>
    </w:p>
    <w:p w:rsidR="00FD2114" w:rsidRPr="00FD2114" w:rsidRDefault="00FD2114" w:rsidP="00FD2114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FD2114">
        <w:rPr>
          <w:rFonts w:ascii="Times New Roman" w:eastAsia="Times New Roman" w:hAnsi="Times New Roman" w:cs="Times New Roman"/>
          <w:szCs w:val="24"/>
          <w:lang w:eastAsia="hu-HU"/>
        </w:rPr>
        <w:t xml:space="preserve">Jánost, az Előhírnököt, az üdvözítő keresztelőjét, a próféták prófétáját, a pusztalakót, Erzsébet szülöttjét </w:t>
      </w:r>
      <w:r w:rsidRPr="00FD2114">
        <w:rPr>
          <w:rFonts w:ascii="Times New Roman" w:eastAsia="Times New Roman" w:hAnsi="Times New Roman" w:cs="Times New Roman"/>
          <w:b/>
          <w:szCs w:val="24"/>
          <w:lang w:eastAsia="hu-HU"/>
        </w:rPr>
        <w:t>mind</w:t>
      </w:r>
      <w:r w:rsidRPr="00FD2114">
        <w:rPr>
          <w:rFonts w:ascii="Times New Roman" w:eastAsia="Times New Roman" w:hAnsi="Times New Roman" w:cs="Times New Roman"/>
          <w:szCs w:val="24"/>
          <w:lang w:eastAsia="hu-HU"/>
        </w:rPr>
        <w:t>nyájan dicsérjük.</w:t>
      </w:r>
    </w:p>
    <w:p w:rsidR="00FD2114" w:rsidRPr="00FD2114" w:rsidRDefault="00FD2114" w:rsidP="00FD211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FD2114" w:rsidRDefault="00FD2114" w:rsidP="00FD2114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FD2114">
        <w:rPr>
          <w:rFonts w:ascii="Times New Roman" w:eastAsia="Times New Roman" w:hAnsi="Times New Roman" w:cs="Times New Roman"/>
          <w:szCs w:val="24"/>
          <w:lang w:eastAsia="hu-HU"/>
        </w:rPr>
        <w:t xml:space="preserve">Angyalok öröme, küzdők vígassága, * keresztények segítsége, Istennek Szűzanyja, * </w:t>
      </w:r>
      <w:r w:rsidRPr="00FD2114">
        <w:rPr>
          <w:rFonts w:ascii="Times New Roman" w:eastAsia="Times New Roman" w:hAnsi="Times New Roman" w:cs="Times New Roman"/>
          <w:b/>
          <w:szCs w:val="24"/>
          <w:lang w:eastAsia="hu-HU"/>
        </w:rPr>
        <w:t>vé</w:t>
      </w:r>
      <w:r w:rsidRPr="00FD2114">
        <w:rPr>
          <w:rFonts w:ascii="Times New Roman" w:eastAsia="Times New Roman" w:hAnsi="Times New Roman" w:cs="Times New Roman"/>
          <w:szCs w:val="24"/>
          <w:lang w:eastAsia="hu-HU"/>
        </w:rPr>
        <w:t>delmezz és őrizz meg minket az örök szenvedésektől!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FD211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</w:t>
      </w:r>
      <w:r w:rsidR="00103E0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hang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Szívemnek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seb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helyeit, * melyeket sok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vét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kem 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gott, * gyógyítsd meg, Üdvözítőm, lelkünk és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tünk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orvosa, * ki mindig megbocsátod azoknak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vét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keit, * akik bocsána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dat 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rik. * Add nekem, Uram a bűn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nat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könnyeit, * s engedd el tarto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zá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somat, *’ </w:t>
      </w:r>
      <w:r w:rsidRPr="00FD211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irgalmazz 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kem!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Erények nélkül talált engem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ellenség, * s megsebzett a bűnök nyíl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ves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sző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jé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vel, * de te, lelkünk és testünk or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vo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sa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, Istenünk, * gyógyítsd meg lelkem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beit, *’ </w:t>
      </w:r>
      <w:r w:rsidRPr="00FD211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irgalmazz 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kem!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>Ha a te szentjeid nem járnának köz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érettünk, * s </w:t>
      </w:r>
      <w:proofErr w:type="spellStart"/>
      <w:r w:rsidRPr="00FD2114">
        <w:rPr>
          <w:rFonts w:ascii="Times New Roman" w:eastAsia="Times New Roman" w:hAnsi="Times New Roman" w:cs="Times New Roman"/>
          <w:szCs w:val="20"/>
          <w:lang w:eastAsia="hu-HU"/>
        </w:rPr>
        <w:t>együttérző</w:t>
      </w:r>
      <w:proofErr w:type="spellEnd"/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jóságodat nem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pasz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nánk, * akkor hogyan is mernénk téged magasztalni, Üd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tő Urunk, * téged, kit angyalok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danak? * Ismerője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szí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vek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nek, *’ szánd </w:t>
      </w:r>
      <w:r w:rsidRPr="00FD211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FD2114" w:rsidRPr="00FD2114" w:rsidRDefault="00FD2114" w:rsidP="00FD211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>Senki sem távozik tőled, tisztaságos Is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szülő Szűz, * a hozzád folyamodók közül meghall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tat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nul, * mert kegyelmedet kéri és ajándé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dat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fogadja, *’ és üdvös kérelmeinek telje</w:t>
      </w:r>
      <w:r w:rsidRPr="00FD211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sü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lését meg</w:t>
      </w:r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kap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ja.</w:t>
      </w:r>
    </w:p>
    <w:p w:rsidR="00FD2114" w:rsidRPr="00FD2114" w:rsidRDefault="00FD2114" w:rsidP="00FD2114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FD211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3. hang</w:t>
      </w:r>
    </w:p>
    <w:p w:rsidR="00FD2114" w:rsidRPr="00FD2114" w:rsidRDefault="00FD2114" w:rsidP="00FD211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Szent </w:t>
      </w:r>
      <w:proofErr w:type="spellStart"/>
      <w:r w:rsidRPr="00FD2114">
        <w:rPr>
          <w:rFonts w:ascii="Times New Roman" w:eastAsia="Times New Roman" w:hAnsi="Times New Roman" w:cs="Times New Roman"/>
          <w:szCs w:val="20"/>
          <w:u w:val="single"/>
          <w:lang w:eastAsia="hu-HU"/>
        </w:rPr>
        <w:t>Ak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>vilász</w:t>
      </w:r>
      <w:proofErr w:type="spellEnd"/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apostol, imádd a ke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mes Istent, *’ hogy ajándékozzon bűnbocsánatot a </w:t>
      </w:r>
      <w:r w:rsidRPr="00FD2114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FD2114">
        <w:rPr>
          <w:rFonts w:ascii="Times New Roman" w:eastAsia="Times New Roman" w:hAnsi="Times New Roman" w:cs="Times New Roman"/>
          <w:szCs w:val="20"/>
          <w:lang w:eastAsia="hu-HU"/>
        </w:rPr>
        <w:t xml:space="preserve"> lelkünknek!</w:t>
      </w:r>
    </w:p>
    <w:p w:rsidR="00FD2114" w:rsidRPr="008C4916" w:rsidRDefault="00FD2114" w:rsidP="00FD2114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lastRenderedPageBreak/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103E03" w:rsidRPr="00361299" w:rsidRDefault="00103E03" w:rsidP="00103E03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Min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den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ki, ahol üdvözülhet, oda igazán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von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zódik is. * De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volna nekünk olyan menedékünk, mint te,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</w:t>
      </w:r>
      <w:r w:rsidRPr="00361299">
        <w:rPr>
          <w:rFonts w:ascii="Times New Roman" w:eastAsia="Times New Roman" w:hAnsi="Times New Roman" w:cs="Times New Roman"/>
          <w:lang w:eastAsia="hu-HU"/>
        </w:rPr>
        <w:t>stenszülő, * ki a mi lelkünknek ol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lang w:eastAsia="hu-HU"/>
        </w:rPr>
        <w:t>mat nyújtasz?</w:t>
      </w:r>
    </w:p>
    <w:p w:rsidR="00FD2114" w:rsidRPr="00FD2114" w:rsidRDefault="00FD2114" w:rsidP="00FD2114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FD2114" w:rsidRDefault="00FD2114" w:rsidP="00FD2114">
      <w:pPr>
        <w:pStyle w:val="da"/>
      </w:pPr>
    </w:p>
    <w:p w:rsidR="000F3462" w:rsidRDefault="00EE1429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14"/>
    <w:rsid w:val="00103E03"/>
    <w:rsid w:val="009A4A50"/>
    <w:rsid w:val="00EE1429"/>
    <w:rsid w:val="00F71D01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D211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D211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FD2114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D2114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FD2114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D211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D211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FD2114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FD2114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FD2114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1515</Words>
  <Characters>10454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2026-06-18T12:32:00Z</dcterms:created>
  <dcterms:modified xsi:type="dcterms:W3CDTF">2026-07-09T12:37:00Z</dcterms:modified>
</cp:coreProperties>
</file>