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13" w:rsidRDefault="008A1313" w:rsidP="008A1313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15.</w:t>
      </w:r>
    </w:p>
    <w:p w:rsidR="008A1313" w:rsidRDefault="008A1313" w:rsidP="008A1313">
      <w:pPr>
        <w:pStyle w:val="da"/>
      </w:pPr>
      <w:r>
        <w:t xml:space="preserve">Szent </w:t>
      </w:r>
      <w:proofErr w:type="spellStart"/>
      <w:r>
        <w:t>Cirják</w:t>
      </w:r>
      <w:proofErr w:type="spellEnd"/>
      <w:r>
        <w:t xml:space="preserve"> vértanúnak és édesanyjának, </w:t>
      </w:r>
      <w:proofErr w:type="spellStart"/>
      <w:r>
        <w:t>Julittának</w:t>
      </w:r>
      <w:proofErr w:type="spellEnd"/>
      <w:r>
        <w:t xml:space="preserve"> emléke</w:t>
      </w:r>
    </w:p>
    <w:p w:rsidR="008A1313" w:rsidRDefault="008A1313" w:rsidP="008A131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8A1313" w:rsidRDefault="008A1313" w:rsidP="008A1313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8A1313" w:rsidRDefault="008A1313" w:rsidP="008A1313">
      <w:pPr>
        <w:pStyle w:val="sztichira"/>
      </w:pPr>
      <w:r>
        <w:t>A te szent vérta</w:t>
      </w:r>
      <w:r w:rsidRPr="00CB7B31">
        <w:rPr>
          <w:b/>
        </w:rPr>
        <w:t>nú</w:t>
      </w:r>
      <w:r>
        <w:t xml:space="preserve">id, Urunk, * az ő szenvedéseikért hervadhatatlan koszorúkat nyertek tőled, </w:t>
      </w:r>
      <w:r w:rsidRPr="00CB7B31">
        <w:rPr>
          <w:b/>
        </w:rPr>
        <w:t>Krisz</w:t>
      </w:r>
      <w:r>
        <w:t>tus Is</w:t>
      </w:r>
      <w:r w:rsidRPr="00CB7B31">
        <w:rPr>
          <w:u w:val="single"/>
        </w:rPr>
        <w:t>te</w:t>
      </w:r>
      <w:r>
        <w:t>nünk, * mert a te e</w:t>
      </w:r>
      <w:r w:rsidRPr="00CB7B31">
        <w:rPr>
          <w:b/>
        </w:rPr>
        <w:t>rő</w:t>
      </w:r>
      <w:r>
        <w:t>det bírván * kínzóikat meg</w:t>
      </w:r>
      <w:r w:rsidRPr="00CB7B31">
        <w:rPr>
          <w:b/>
        </w:rPr>
        <w:t>szé</w:t>
      </w:r>
      <w:r>
        <w:t>gyení</w:t>
      </w:r>
      <w:r w:rsidRPr="00CB7B31">
        <w:rPr>
          <w:u w:val="single"/>
        </w:rPr>
        <w:t>tet</w:t>
      </w:r>
      <w:r>
        <w:t>ték, * és az ördögök tehetetlen vakmerősége</w:t>
      </w:r>
      <w:r w:rsidRPr="00CB7B31">
        <w:rPr>
          <w:b/>
        </w:rPr>
        <w:t>it</w:t>
      </w:r>
      <w:r>
        <w:t xml:space="preserve"> megtörték. * Az ő imád</w:t>
      </w:r>
      <w:r w:rsidRPr="00CB7B31">
        <w:rPr>
          <w:b/>
        </w:rPr>
        <w:t>sá</w:t>
      </w:r>
      <w:r>
        <w:t xml:space="preserve">gaik </w:t>
      </w:r>
      <w:r w:rsidRPr="00CB7B31">
        <w:rPr>
          <w:u w:val="single"/>
        </w:rPr>
        <w:t>ál</w:t>
      </w:r>
      <w:r>
        <w:t xml:space="preserve">tal *’ üdvözítsd, Jóságos, </w:t>
      </w:r>
      <w:r w:rsidRPr="00CB7B31">
        <w:rPr>
          <w:b/>
        </w:rPr>
        <w:t>a</w:t>
      </w:r>
      <w:r>
        <w:t xml:space="preserve"> mi lelkünket!</w:t>
      </w:r>
    </w:p>
    <w:p w:rsidR="008A1313" w:rsidRPr="008C4916" w:rsidRDefault="008A1313" w:rsidP="008A1313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8A1313" w:rsidRPr="00361299" w:rsidRDefault="008A1313" w:rsidP="008A1313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Legszeplő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lenebb Szűz, * Krisztus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nünknek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>nyja, * tőr járta át a te legszen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tebb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lelkedet, * mikor Fiadat és Istenedet önként meg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fe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szítve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tad. * Ne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szünjél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, ó Áldott,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mádni őt, * hogy aján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dé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kozza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künk * vétke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ink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bocsánatát!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Alighogy felállították kereszte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Krisztus, * megrendültek a halál alap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i, Urunk, * mert akit az alvilág mo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hón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nyelt el, * rettegve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gedte el. * Megmutattad nekünk üdvözítése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, ó Szent, * dicsőítünk téged,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ten Fia, *’ irgalmazz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Urunk, mindenség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lete! * A zsidók halálra í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tek téged, * ők, kik átkeltek a Vörös tengeren pálcád segít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gével, * keresztfára feszí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tek téged, * kik a sziklából édessé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kaptak, * téged epé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itattak. * De te mindezt önként viselted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Krisztus, * hogy minket az ellenség rabsá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ból megments, *’ Istenünk, di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ség néked!</w:t>
      </w:r>
    </w:p>
    <w:p w:rsidR="008A1313" w:rsidRPr="008A1313" w:rsidRDefault="008A1313" w:rsidP="008A131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Mikor szülőd, a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mindenkorszűz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ányzó, * téged érettünk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keresztrefeszítve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tott, Krisztus, * lelkét a fájdalom tőre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át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járta, * és anyai fájdalmában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ránkozott. * Az ő könyörgésére könyö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rülj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rajtunk, *’ irgalom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ra!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Ma beteljesült a prófé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szava: * Mert íme, leborulunk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ma helyen, * hol a te lábaid állot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Urunk, * és az üdvösség fájá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ról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ízlelvén * szabadulást nyerünk a bűnös szenve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lyektől * az Istenszülő i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i által, *’ egyetlen Em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szerető!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Megszentelődött a te keresz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Urunk, * és a bűnöktől gyöngélkedőknek gyó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lást szerez. * Általa most hódolunk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lőtted, *’ irgalmazz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8A1313" w:rsidRPr="008A1313" w:rsidRDefault="008A1313" w:rsidP="008A131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Mintadallam: Világnak reménye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Mikor a Szűz meglátta, hogy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Isten, * kit testben szült, holtan függ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kereszten, * felkiáltott si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rán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kozva: * Megrendít, Fiam, a te kimondhatatlan hos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szú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tűrésed! * Hogy szögezhettek téged keresztre a törvényszegők el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téltként, * igaz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Bírája, *’ egyetlen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ralkodónk!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ánon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I. óda. 8. hang 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A vízen áthaladván szárazon, * és az egyiptomi fogságból kiszabadulván, *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fölkiálta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Izrael: * a mi szabadító Istenünket dicsőítsük!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Igét hirdettétek világosan, azt, aki az Atyától született és anyától megtestesült, s az ő szenvedéseinek vértanúivá lettetek szenvedéseitekkel és halálotokkal.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istenes vértanúnő ragyogó holdként együtt van a nappal, a tőle született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Cirjákkal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csodáik sugaraival az egész teremtést megvilágosítják.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mulandó dolgokat felcserélted a soha el nem múlókkal, vértanúnő! Fiadat karodon hordoztad, s vele együtt elsorvasztottad a törvényszegők ördögi csalárdságát.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Nemes származásod ellenére a vértanúságban elszenvedted a kínok mindenféle faját,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vértanúnő, s a halhatatlan Király leányává lettél.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Megsemmisült általad a halál, elenyészett az alvilág fullánkja, tisztaságos Anya, mert te testben megszülted a halhatatlan Uralkodót, ki a halált is elfogadta.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Uram, a mennyeknek teremtője</w:t>
      </w:r>
      <w:proofErr w:type="gram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Mennyei nyoszolyára, ragyogó hajlékra, örökké tartó dicsőségre lettetek méltókká, dicsőséges vértanúk, kik megsemmisítettétek küzdelmetek szenvedéseivel a sátán fullánkját.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bölcs galambnak szépséges fiacskája, dicsőséges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Cirják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, édesanyádat utánoztad, és szembeszegültél a csábítóval, mely hízelkedéssel tört reád, hogy elragadjon téged, a legyőzhetetlent.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felfuvalkodott kígyót, mely az égig tátotta ki száját, s azzal kérkedett, hogy elnyeli a földet, az ártatlan gyermek a kereszt fegyverzetében teljesen leterítette és megsemmisítette.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mindent létrehozó Ige, az atyai keblet el nem hagyva, a te szeplőtelen méhedben lakozott, Tisztaságos, változatlanul megtestesülten megjelent a mindenség fölötti Úr, hogy az embereket átistenítse.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Uram, a mennyeknek teremtője * és az Anyaszentegyháznak alkotója, * te erősíts meg engem szereteteddel, * végkívánságom, * és a híveknek megerősítője, * egyetlen Emberszerető!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Jöjjetek, ti, vérta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núk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velői! * Magasztaljuk az Úr szellemi gyön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gyét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baj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nokát, *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kot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desanyját! * Három éves koráig táplál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őt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jével, * és az Úrnak ajánlotta szeplőte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dozatul. * Azért győzelmi koszorút kapott vele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gyütt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égből, * és Krisztussal e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gyütt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vendezik. * Kiáltsuk hozzájuk híven: Esedez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tushoz, * hogy adjon bűnbocsá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ti szent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teket!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ugyanarra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A Bárányt és Pásztort, a Megváltót meglátta a Bárány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kereszten, * könnyezve jajgatott és keser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áltott: * </w:t>
      </w:r>
      <w:proofErr w:type="gram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világ örvend, mert elnyer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megváltást, * bensőm azonban feljajdul, mert a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látlak, * melyet mindnyájunkért vállaltál, irgalmas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rületből, * végtelen jóságú, irgalmas,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relmes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Uram! * Szánd meg szolgáidat, és adj bűnbocsána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azoknak, *’ akik híven magasztalják a te isteni kín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sedet!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>, Uram,* gondviselésed titkát, * megértem munkáidat, * és dicsőítem istenségedet.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Gyermeki testtel, de teljesen kifejlett szívvel leterítetted a gonoszság fejedelmét, aki rosszat cselekedett, szent vértanú.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termékeny szőlőtőke,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megtermetted a szőlőfürtöt, a valóban nemes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Cirjákot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, aki a vértanúság mustját csepegtette.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Részvéttel figyelted vértanú báránykádat, mint leöletésre szánt anyabárány, dicsőséges vértanúnő, magasztalásra méltó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hetvenkedő hatalmaskodót szent alázatossággal bekerítettétek és leterítettétek, s így győzelmi koszorút nyertetek, bajnokok.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 a te természet rendjét meghaladó szülésedben megváltoztak, Tisztaságos, mert felfoghatatlan és kifejezhetetlen módon a Teremtőt szülted.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8.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Miért vetettél el engem színed elől, * soha le nem alkonyodó világosság, * </w:t>
      </w:r>
      <w:proofErr w:type="gram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>, elborított engem, töredelmetlent, a külső sötétség, * de téríts meg engem, * és parancsolataid világosságához * vezesd ösvényemet, kérlek!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Kifeszítettek, istenszerető, testedet kínokkal emésztették, te pedig levetetted az enyészet vaskosságát és magadra vetted azt a köntöst, melybe a Szűztől testet öltött Egyszülött öltöztette az átistenített embereket.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Ruháitól megfosztották testedet, dicséretreméltó vértanúnő, ám te semmibe se vetted a testi szégyenkezést, és az ellenséget, mely egykor Évát tette mezítelenné, kemény küzdelemben legyőzted és örök szégyenbe öltöztetted,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Levágták fejedet, vértanúnő, te pedig eltapostad a kígyó fejét, megfosztottak vagyonodtól, de te mennyei boldogságot örököltél, soha meg nem ingó országot kaptál, az összes vértanúval együtt, hírneves!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Istennek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Isten-Igéje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értelmes és lelkes testet öltött belőled, Legszentebb, és könyörületességből emberré lett, és átistenítette a kihágás miatt elvetettet. Esedezzél hozzá a mindenség üdvösségéért!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Imádságomat kiöntöm</w:t>
      </w:r>
      <w:proofErr w:type="gram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Áthajóztak a hírnevesek a végtelen kínok háborgó vizén, a kereszt irányítása mellett, majd beeveztek a legnyugodalmasabb révbe, és elsüllyesztették a láthatatlan fáraót vérük áradatába.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Ikónium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városa, a te nevelőd, s büszkélkedik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Tarzusz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is, a te szeplőtelen emléknapodon,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, mert ezen a napon jártad végig a vértanúság útját fiaddal, és méltóvá lettél a győzelmi koszorúra.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sokféle kínt megvetetted, nagyon szépséges gerleként jelentél meg fiókáddal, odajutottál a kígyó tőreihez, de mindnek fölébe kerültél, végtelenül bölcs hírneves, és a mennyei hajlékban lakozol.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Vágd ki gyökerestől imádságod sarlójával lelkem gonosz gondolatait, Szent Szűz, s tedd termékennyé lelkemet, kérlek téged, ki a mindenség ültető Istenét és Megváltóját szülted!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s fölsóhajtok, mint Jónás: * a romlásból, Isten, vezess ki engem!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Megjelentél ma… [= </w:t>
      </w: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Karján hoz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Cirjákot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* Krisztus vértanú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nő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je,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, * a </w:t>
      </w:r>
      <w:proofErr w:type="gram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küzdőtéren</w:t>
      </w:r>
      <w:proofErr w:type="gram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anyai hangján, örömmel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kiáltott: *’ Krisztus a vérta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núk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büszkesége!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Világosítsd meg elmémet, Krisztus, parancsolataid világosságával, * hogy megénekelhessem a szenteket, * és elbeszélhessem küzdelmeiket! * Ugyan melyik nyelv jellemezheti a bajnokokat és a bajvívást? * Azért eléd borulok, Emberszerető: * Adj bocsánatot szerencsétlen lelkemnek, * engedj időt a bűnbánatra, * hogy magasztalhassam a vértanúkat, * hiszen te mindenkor mindenkit üdvözíteni akarsz, * hogy elbeszélhessem a bajnokok küzdelmeit, *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tus, a vértanúk büszkesége!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1313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Vesszőzéssel fölszaggatta testedet a törvényszegő, ó Istent szerető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, de elhatározásod állhatatosságát semmiképpen meg nem ingathatta, mert Krisztus keresztje lett erős pálcád.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Vérük omló záporával eloltották Krisztus bajnokai az istentagadás tüzét, és buzgón hangoztatták: Áldott vagy, Urunk, Istenünk mindörökké!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Szavaidat követve boldognak hirdetünk téged mi, minden nemzedék, mint annak a boldog Istennek az Anyját, aki boldoggá teszi a benne hívőket.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hang. Legyőzték kegyelmeddel</w:t>
      </w:r>
      <w:proofErr w:type="gram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fényes állócsillagokat, kik az Egyház egén vannak és csodáikkal a földet bevilágítják, ma mindenki híven </w:t>
      </w:r>
      <w:proofErr w:type="gram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tiszteli</w:t>
      </w:r>
      <w:proofErr w:type="gram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Krisztust mindörökre magasztalja.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Új hajtásként hordoztad te, Isten ültette gyökér, szeplőtelen sarjadat, és elhervasztottad az istentelenség hajtását, isteni ihletésű, mivel vele együtt ezt hangoztattad és mondtad: Téged magasztalunk, Krisztus, mindörökké!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kis bárányt, úgy vitted te, szépséges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élő áldozatként a dicsőséges </w:t>
      </w:r>
      <w:proofErr w:type="spell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Cirjákot</w:t>
      </w:r>
      <w:proofErr w:type="spell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Báránynak, aki a Szűztől ragyogott </w:t>
      </w:r>
      <w:proofErr w:type="gram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fel</w:t>
      </w:r>
      <w:proofErr w:type="gram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aki végtelen könyörületességgel föláldozta magát.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bölcs Ige a te szeplőtelen véredből megtestesült, szeplőtelen Szűz, és azokat, akik addig az esztelen testi szenvedélyekre hallgattak, az Isten megismertetése folytán átistenítette! Magasztaljuk őt mindörökké!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Legyőzték kegyelmeddel a zsarnokot * és a tűz lángját az ifjak, * kik a te parancsaidat szemük előtt tartották, és zengték: * Áldjátok, az Úr minden művei az Urat, * és magasztaljátok őt mindörökké!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Minden fül megrettent</w:t>
      </w:r>
      <w:proofErr w:type="gram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Gyógyulást szerez a dicsőséges bajnokoknak az isteni Lélek kegyelmével megöntözött sírja. Jertek, merítsetek belőle, szenteljétek meg lelketeket, szabaduljatok meg a betegségektől, vértanútisztelők, és magasztaljátok a javak adományozóját!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vértanúság völgyében kivirágoztatok, boldogok, mint rózsák, mint jó illatú liliomok, mint a Paradicsomnak valóban lelki derűt csepegtető és a lelkeket titokzatos jó illattal eltöltő, isteni sarjadékai.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Vértanú-sebbel ékeskedtetek, szép győzelmet aratott vértanúk, az angyalokhoz nyilvánvalóan hasonlókká váltatok, s tündöklő, szép győzelmi koszorút viselve Isten színe előtt álltok, s tisztelőiteknek bűnbocsánatot szereztek.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A vértanúnő, mint egy anyabárány, kisbárányként vitte a fiát, farkasok közé került, legyőzhetetlen maradt, s most mindörökre a mennyei akolban lakozik. Az ő könyörgésükre üdvözítsd Urunk, az ő szent emlékük tisztelőit!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Világosítsd meg, világosság kapuja, szenvedélyektől elvakult, gonosz gondolatok által elsorvasztott és veszélybe döntött lelkemet! Ragadj ki a kísértésekből, veszedelmekből, szorongásokból és </w:t>
      </w:r>
      <w:proofErr w:type="gramStart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>én</w:t>
      </w:r>
      <w:proofErr w:type="gramEnd"/>
      <w:r w:rsidRPr="008A13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dicsőítelek téged, hívek reménysége és erőssége!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Minden fül megrettent * Isten kimondhatatlan megalázkodásának hírére, * hogy a Magasságbeli önként lejött megtestesülésre, * és szűzi méhből emberré lett. * Azért téged híven * szeplőtelen Istenszülőnek magasztalunk.</w:t>
      </w:r>
    </w:p>
    <w:p w:rsid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8C1E2B" w:rsidRPr="008C1E2B" w:rsidRDefault="008C1E2B" w:rsidP="008C1E2B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8C1E2B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8C1E2B" w:rsidRPr="008C1E2B" w:rsidRDefault="008C1E2B" w:rsidP="008C1E2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C1E2B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8C1E2B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8C1E2B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8A1313" w:rsidRPr="008A1313" w:rsidRDefault="002F33C9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Vértanúké </w:t>
      </w:r>
      <w:bookmarkStart w:id="0" w:name="_GoBack"/>
      <w:bookmarkEnd w:id="0"/>
      <w:r w:rsidR="008A1313"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A Lélek ösztönzésére...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Zsenge korú, de már csodálatos módon tökéletes gondolkodású voltál,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Cirják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bajnok, s édesanyáddal, a téged szoptató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Julittával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együtt elnyerted a bajnoki koszorút, úgyhogy az összes szentekkel együtt vagytok.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Bár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csak mi is irgalmat nyernénk az ő könyörgésükre!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Istenszülő-ének ugyanarra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gyönyörűséges palota! Üdvözlégy, az Úr királyi széke! Üdvözlégy, csodálatos kormánypálca! Üdvözlégy, könnyű felhő, arany tömjénező! Üdvözlégy, szeplőtelen Anya, a király trónja!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vözlégy, mindenek csöndes révpartja és oltalmazója, Istenszülő Szűz!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Magasztaljuk méltóképpen a ne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mes 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bajnokot * és a hit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de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jét * Istent szerető any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val együtt, * mert ők keményen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tek, * s az ellenséget,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ősgonoszt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* a kereszt erejével bátran le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rí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ték. * Koszorút kaptak érte a bíró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Istentől, * s most bátran és szüntelenül ese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nek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zá * mindazok üd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ségéért, *’ akik híven megünneplik az ő küzdelmük szent em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lék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ját. </w:t>
      </w:r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Jertek, egybegyűlt hívek, koszorúzzuk meg dicsőítő énekkel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párt, * mely a Szentháromsá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tisztelte * s a bálványozás elté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lyedését * és a hatalmaskodók esztelenségét lába alá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te! * Őket magasztalva hangoztas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suk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ó hívek: * Üdvözlégy, minden tiszteletre mél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Julitta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, * ki a női gyöngeségeddel mit sem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tö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rőd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tél, * hanem férfia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! * Üdvözlégy, végtelenül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dog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Cirják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, * ki három esztendős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re * leterítetted a fondorlatos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lenséget! * Legyetek üdvözölve, dicsőségünk és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keségünk! * Mi híven megünnepeljük a ti szent küzdel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ket, * és arra ké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titeket, * hogy esedezzetek mindenkor a minden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Urához, * adja meg a világnak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két *’ és a mi lelkünknek a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irgalmat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Cirják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vértanú, a Szentháromság nagy hit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ja, * ki pólyás korodtól telve voltál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gyelemmel * és értelmed a tapasztaltakéval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tekedett, * mivel küzdelmeidben győz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lettél, * esedezzél édesanyáddal együtt Krisz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adjon a világnak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bé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kességet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Kisgyermekként kerültél a vérta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núk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zé, * de teljesnek bizonyult a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böl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csességed, * mivel a kezdetnélküli Igét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ismerted, * nem féltél a törvényszegők tüzétől,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hír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ves. * Esedezzél anyáddal együtt a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remtőhöz, *’ hogy mentse meg, mint Üdvözítő, a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lelkünket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 fájdalmas Istenszülő-ének Minta: Midőn téged üdvözítő Jézusom...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dőn * a szeplőtelen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rányka látta, * hogy tulajdon Bárányát, engedel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vel, mint embert, * leö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tésre viszik, **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kor * si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rán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kozva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>: * Most egyszerre gyermektelen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teszel engem, * a te szü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det, Krisztusom! **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ért * cse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ked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ezt, * minden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Megváltója? * Énekelem és dicsőítem a te felfoghatatlan,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mondhatatlan *’ s határtalan jóságodat, Em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8A13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A kereszten van, Krisztusom,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ménységem. * Azzal dicsek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szem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dom: * Emberszerető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ram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alázd meg * azok gőgjét, kik nem valla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téged *’ Is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nek és em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A kereszttel vértezzük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magunkat, * és úgy állunk csatarendbe az el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len, * hogy ne rettegjünk az ő fondorlataitól és tá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saitól, * s így az biztosan vereséget szenved és meg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sem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misül *’ a keresztre szögezett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tus ere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jé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től.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>A vértanúk em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lék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ünnepe * az Urat félőknek ö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möt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lent. * Mert azok Krisz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küzdöttek, * és tőle nyertek győzelmi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szorút, *’ s most bátran közbenjár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Örvendj, vigadj, ujjongj,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Iko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um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városa, * mert felsarjadzott belőled a dicső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ges termés, * a hírneves </w:t>
      </w:r>
      <w:proofErr w:type="spellStart"/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Ju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litta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>, * a szép győzelmet aratott vér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núnő, * s őbelőle a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Cirják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nevű, tisztelet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méltó gyermek! * A hatalmaskodó </w:t>
      </w:r>
      <w:proofErr w:type="spell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Beliár</w:t>
      </w:r>
      <w:proofErr w:type="spell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minden ármányát férfiasan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győzték, * s méltán győzelmi koszo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rút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nyertek, * hirdet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a népeknek, * hogy a legszentebb Háromságot kell tisztelni és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mádni. * Azért mi is bátran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áltsuk * az őket megdicsőítő Krisz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Istenünknek: * adjon békességet a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lágnak, *’ és üdvözít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8A1313" w:rsidRPr="008A1313" w:rsidRDefault="008A1313" w:rsidP="008A13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Most és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fájdalmas Istenszülő-ének. Minta: Jelül rendelted</w:t>
      </w:r>
      <w:proofErr w:type="gramStart"/>
      <w:r w:rsidRPr="008A13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8A1313" w:rsidRPr="008A1313" w:rsidRDefault="008A1313" w:rsidP="008A13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Átjárta szívedet a tőr,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lőtelen, * miként Simeon elő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megmondta, * és megsebezte bensődet és szívedet, Tisz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gos, * mikor Fiadat a fán 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függ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ve láttad, * s így kiáltot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fel: * Fiam,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kints 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ám, </w:t>
      </w:r>
      <w:proofErr w:type="gramStart"/>
      <w:r w:rsidRPr="008A1313">
        <w:rPr>
          <w:rFonts w:ascii="Times New Roman" w:eastAsia="Times New Roman" w:hAnsi="Times New Roman" w:cs="Times New Roman"/>
          <w:szCs w:val="20"/>
          <w:lang w:eastAsia="hu-HU"/>
        </w:rPr>
        <w:t>*  siess</w:t>
      </w:r>
      <w:proofErr w:type="gramEnd"/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13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tá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madj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 xml:space="preserve"> fel, *’ mint előre megmond</w:t>
      </w:r>
      <w:r w:rsidRPr="008A1313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, Hosszútü</w:t>
      </w:r>
      <w:r w:rsidRPr="008A131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rel</w:t>
      </w:r>
      <w:r w:rsidRPr="008A1313">
        <w:rPr>
          <w:rFonts w:ascii="Times New Roman" w:eastAsia="Times New Roman" w:hAnsi="Times New Roman" w:cs="Times New Roman"/>
          <w:szCs w:val="20"/>
          <w:lang w:eastAsia="hu-HU"/>
        </w:rPr>
        <w:t>mű!</w:t>
      </w:r>
    </w:p>
    <w:p w:rsidR="008A1313" w:rsidRDefault="008A1313" w:rsidP="008A1313">
      <w:pPr>
        <w:pStyle w:val="da"/>
      </w:pPr>
    </w:p>
    <w:p w:rsidR="008A1313" w:rsidRDefault="008A1313" w:rsidP="008A1313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8A1313" w:rsidRDefault="008A1313" w:rsidP="008A1313">
      <w:pPr>
        <w:pStyle w:val="sztichira"/>
      </w:pPr>
      <w:r>
        <w:t>A te szent vérta</w:t>
      </w:r>
      <w:r w:rsidRPr="00CB7B31">
        <w:rPr>
          <w:b/>
        </w:rPr>
        <w:t>nú</w:t>
      </w:r>
      <w:r>
        <w:t xml:space="preserve">id, Urunk, * az ő szenvedéseikért hervadhatatlan koszorúkat nyertek tőled, </w:t>
      </w:r>
      <w:r w:rsidRPr="00CB7B31">
        <w:rPr>
          <w:b/>
        </w:rPr>
        <w:t>Krisz</w:t>
      </w:r>
      <w:r>
        <w:t>tus Is</w:t>
      </w:r>
      <w:r w:rsidRPr="00CB7B31">
        <w:rPr>
          <w:u w:val="single"/>
        </w:rPr>
        <w:t>te</w:t>
      </w:r>
      <w:r>
        <w:t>nünk, * mert a te e</w:t>
      </w:r>
      <w:r w:rsidRPr="00CB7B31">
        <w:rPr>
          <w:b/>
        </w:rPr>
        <w:t>rő</w:t>
      </w:r>
      <w:r>
        <w:t>det bírván * kínzóikat meg</w:t>
      </w:r>
      <w:r w:rsidRPr="00CB7B31">
        <w:rPr>
          <w:b/>
        </w:rPr>
        <w:t>szé</w:t>
      </w:r>
      <w:r>
        <w:t>gyení</w:t>
      </w:r>
      <w:r w:rsidRPr="00CB7B31">
        <w:rPr>
          <w:u w:val="single"/>
        </w:rPr>
        <w:t>tet</w:t>
      </w:r>
      <w:r>
        <w:t>ték, * és az ördögök tehetetlen vakmerősége</w:t>
      </w:r>
      <w:r w:rsidRPr="00CB7B31">
        <w:rPr>
          <w:b/>
        </w:rPr>
        <w:t>it</w:t>
      </w:r>
      <w:r>
        <w:t xml:space="preserve"> megtörték. * Az ő imád</w:t>
      </w:r>
      <w:r w:rsidRPr="00CB7B31">
        <w:rPr>
          <w:b/>
        </w:rPr>
        <w:t>sá</w:t>
      </w:r>
      <w:r>
        <w:t xml:space="preserve">gaik </w:t>
      </w:r>
      <w:r w:rsidRPr="00CB7B31">
        <w:rPr>
          <w:u w:val="single"/>
        </w:rPr>
        <w:t>ál</w:t>
      </w:r>
      <w:r>
        <w:t xml:space="preserve">tal *’ üdvözítsd, Jóságos, </w:t>
      </w:r>
      <w:r w:rsidRPr="00CB7B31">
        <w:rPr>
          <w:b/>
        </w:rPr>
        <w:t>a</w:t>
      </w:r>
      <w:r>
        <w:t xml:space="preserve"> mi lelkünket!</w:t>
      </w:r>
    </w:p>
    <w:p w:rsidR="008A1313" w:rsidRPr="008C4916" w:rsidRDefault="008A1313" w:rsidP="008A1313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955E11" w:rsidRPr="00361299" w:rsidRDefault="00955E11" w:rsidP="00955E11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Téged magasztalunk, Istenszü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kiáltván: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hegy, * melyből a pokol kapuit össze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tö</w:t>
      </w:r>
      <w:r w:rsidRPr="00361299">
        <w:rPr>
          <w:rFonts w:ascii="Times New Roman" w:eastAsia="Times New Roman" w:hAnsi="Times New Roman" w:cs="Times New Roman"/>
          <w:lang w:eastAsia="hu-HU"/>
        </w:rPr>
        <w:t>rő szikla, * kifejezhetet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módon elvált.</w:t>
      </w:r>
    </w:p>
    <w:p w:rsidR="000F3462" w:rsidRDefault="002F33C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13"/>
    <w:rsid w:val="002F33C9"/>
    <w:rsid w:val="008A1313"/>
    <w:rsid w:val="008C1E2B"/>
    <w:rsid w:val="00955E11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8A13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8A13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8A1313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A13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8A13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8A13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8A1313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A13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2138</Words>
  <Characters>14758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2026-06-18T12:44:00Z</dcterms:created>
  <dcterms:modified xsi:type="dcterms:W3CDTF">2026-07-07T07:22:00Z</dcterms:modified>
</cp:coreProperties>
</file>