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31" w:rsidRDefault="00174931" w:rsidP="00174931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17.</w:t>
      </w:r>
    </w:p>
    <w:p w:rsidR="00174931" w:rsidRDefault="00174931" w:rsidP="00174931">
      <w:pPr>
        <w:pStyle w:val="da"/>
      </w:pPr>
      <w:r>
        <w:t xml:space="preserve">Boldog </w:t>
      </w:r>
      <w:proofErr w:type="spellStart"/>
      <w:r>
        <w:t>Gojdics</w:t>
      </w:r>
      <w:proofErr w:type="spellEnd"/>
      <w:r>
        <w:t xml:space="preserve"> Pál fölszentelt vértanú</w:t>
      </w:r>
    </w:p>
    <w:p w:rsidR="00174931" w:rsidRDefault="00174931" w:rsidP="00174931">
      <w:pPr>
        <w:pStyle w:val="da"/>
      </w:pPr>
      <w:r>
        <w:t xml:space="preserve">Szent Marina </w:t>
      </w:r>
      <w:proofErr w:type="spellStart"/>
      <w:r>
        <w:t>nagyvértanúnő</w:t>
      </w:r>
      <w:proofErr w:type="spellEnd"/>
      <w:r>
        <w:t xml:space="preserve"> emléke</w:t>
      </w:r>
    </w:p>
    <w:p w:rsidR="00174931" w:rsidRDefault="00174931" w:rsidP="00174931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174931" w:rsidRDefault="00174931" w:rsidP="00174931">
      <w:pPr>
        <w:pStyle w:val="da"/>
      </w:pPr>
    </w:p>
    <w:p w:rsidR="00174931" w:rsidRPr="003A6D32" w:rsidRDefault="00174931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 w:rsidRPr="003A6D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165FEC" w:rsidRPr="00165FEC" w:rsidRDefault="00165FEC" w:rsidP="00165FEC">
      <w:pPr>
        <w:pStyle w:val="tropr"/>
        <w:spacing w:before="0"/>
        <w:jc w:val="both"/>
        <w:rPr>
          <w:b w:val="0"/>
          <w:i w:val="0"/>
          <w:sz w:val="22"/>
          <w:szCs w:val="24"/>
        </w:rPr>
      </w:pPr>
      <w:r w:rsidRPr="00165FEC">
        <w:rPr>
          <w:b w:val="0"/>
          <w:i w:val="0"/>
          <w:sz w:val="22"/>
          <w:szCs w:val="24"/>
        </w:rPr>
        <w:t>Már gyermekkorodtól megszeretted Krisztust, az örök Igét. * Vágyódtál neki szolgálni csendben és egyszerű szívvel. * De a Leghatalmasabb jobbja a püspöki székre választott ki téged, * és a nép rendíthetetlen pásztorává állított. * Feláldoztad magad Istennek, mint teljes áldozat, * a hit és az Egyház egységéért. * Atya, püspök és vértanú Pál, kérjed Krisztus Istent, * hogy üdvözítse a mi lelkünket! </w:t>
      </w:r>
    </w:p>
    <w:p w:rsidR="00174931" w:rsidRDefault="00174931" w:rsidP="00174931">
      <w:pPr>
        <w:pStyle w:val="tropr"/>
      </w:pPr>
      <w:r>
        <w:t xml:space="preserve">Dicsőség… </w:t>
      </w:r>
      <w:proofErr w:type="spellStart"/>
      <w:r>
        <w:t>Tropár</w:t>
      </w:r>
      <w:proofErr w:type="spellEnd"/>
      <w:r>
        <w:t xml:space="preserve"> 4. hang, Mintadallam: </w:t>
      </w:r>
      <w:proofErr w:type="spellStart"/>
      <w:r>
        <w:t>Elcsodákozott</w:t>
      </w:r>
      <w:proofErr w:type="spellEnd"/>
      <w:r>
        <w:t>…</w:t>
      </w:r>
    </w:p>
    <w:p w:rsidR="00174931" w:rsidRDefault="00174931" w:rsidP="00174931">
      <w:pPr>
        <w:pStyle w:val="sztichira"/>
      </w:pPr>
      <w:r>
        <w:t>A te bá</w:t>
      </w:r>
      <w:r w:rsidRPr="008420E3">
        <w:rPr>
          <w:b/>
          <w:u w:val="single"/>
        </w:rPr>
        <w:t>rány</w:t>
      </w:r>
      <w:r>
        <w:t>kád * fennszóval kiált föl hoz</w:t>
      </w:r>
      <w:r w:rsidRPr="008420E3">
        <w:rPr>
          <w:b/>
        </w:rPr>
        <w:t>zád</w:t>
      </w:r>
      <w:r>
        <w:t>, Jézusom: * Téged sóvároglak, Je</w:t>
      </w:r>
      <w:r w:rsidRPr="008420E3">
        <w:rPr>
          <w:b/>
          <w:u w:val="single"/>
        </w:rPr>
        <w:t>gye</w:t>
      </w:r>
      <w:r>
        <w:t>sem, * téged keres</w:t>
      </w:r>
      <w:r w:rsidRPr="008420E3">
        <w:rPr>
          <w:b/>
        </w:rPr>
        <w:t>ve</w:t>
      </w:r>
      <w:r>
        <w:t xml:space="preserve"> harcolok. * Keresztre feszít</w:t>
      </w:r>
      <w:r w:rsidRPr="008420E3">
        <w:rPr>
          <w:b/>
          <w:u w:val="single"/>
        </w:rPr>
        <w:t>te</w:t>
      </w:r>
      <w:r>
        <w:t>tem * és eltemetkezem veled a te kereszt</w:t>
      </w:r>
      <w:r w:rsidRPr="008420E3">
        <w:rPr>
          <w:b/>
        </w:rPr>
        <w:t>sé</w:t>
      </w:r>
      <w:r>
        <w:t>ged által. * Szenvedek érted, hogy veled uralkod</w:t>
      </w:r>
      <w:r w:rsidRPr="008420E3">
        <w:rPr>
          <w:b/>
          <w:u w:val="single"/>
        </w:rPr>
        <w:t>has</w:t>
      </w:r>
      <w:r>
        <w:t xml:space="preserve">sam, * meghalok érted, hogy </w:t>
      </w:r>
      <w:r w:rsidRPr="008420E3">
        <w:rPr>
          <w:b/>
        </w:rPr>
        <w:t>ben</w:t>
      </w:r>
      <w:r>
        <w:t xml:space="preserve">ned éljek. * Fogadj el tehát szeplőtelen áldozat </w:t>
      </w:r>
      <w:r w:rsidRPr="008420E3">
        <w:rPr>
          <w:b/>
          <w:u w:val="single"/>
        </w:rPr>
        <w:t>gya</w:t>
      </w:r>
      <w:r>
        <w:t>nánt, * aki szeretettel áldozom föl maga</w:t>
      </w:r>
      <w:r w:rsidRPr="008420E3">
        <w:rPr>
          <w:b/>
        </w:rPr>
        <w:t>mat</w:t>
      </w:r>
      <w:r>
        <w:t xml:space="preserve"> tenéked! * Az ő könyörgé</w:t>
      </w:r>
      <w:r w:rsidRPr="008420E3">
        <w:rPr>
          <w:b/>
          <w:u w:val="single"/>
        </w:rPr>
        <w:t>sé</w:t>
      </w:r>
      <w:r>
        <w:t xml:space="preserve">re *’ üdvözítsd a mi lelkünket, </w:t>
      </w:r>
      <w:r w:rsidRPr="008420E3">
        <w:rPr>
          <w:b/>
        </w:rPr>
        <w:t>ó</w:t>
      </w:r>
      <w:r>
        <w:t xml:space="preserve"> Irgalmas!</w:t>
      </w:r>
    </w:p>
    <w:p w:rsidR="00174931" w:rsidRPr="00782BF9" w:rsidRDefault="00174931" w:rsidP="0017493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174931" w:rsidRPr="00361299" w:rsidRDefault="00174931" w:rsidP="0017493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174931" w:rsidRPr="00174931" w:rsidRDefault="00174931" w:rsidP="00174931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Szent Kereszt leülői </w:t>
      </w:r>
    </w:p>
    <w:p w:rsidR="00174931" w:rsidRPr="00174931" w:rsidRDefault="00174931" w:rsidP="00174931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Cs w:val="20"/>
          <w:lang w:eastAsia="hu-HU"/>
        </w:rPr>
        <w:t>Ma beteljesült a prófé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szava: * Mert íme, leborulunk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ma helyen, * hol a te lábaid állot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tak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, Urunk, * és az üdvösség fájá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ról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ízlelvén * szabadulást nyerünk a bűnös szenve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lyektől * az Istenszülő i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i által, *’ egyetlen Em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szerető!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Cs w:val="20"/>
          <w:lang w:eastAsia="hu-HU"/>
        </w:rPr>
        <w:t>Alighogy felállították kereszte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, Krisztus, * megrendültek a halál alap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i, Urunk, * mert akit az alvilág mo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hón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nyelt el, * rettegve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en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gedte el. * Megmutattad nekünk üdvözítése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, ó Szent, * dicsőítünk téged,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ten Fia, *’ irgalmazz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künk!</w:t>
      </w:r>
    </w:p>
    <w:p w:rsidR="00174931" w:rsidRPr="00174931" w:rsidRDefault="00174931" w:rsidP="00174931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 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Cs w:val="20"/>
          <w:lang w:eastAsia="hu-HU"/>
        </w:rPr>
        <w:t>Ott áll a kereszt a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latt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a Szűz, * annak anyja, ki belőle felfogha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lan módon, * szenvedély nélkül öl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tött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testet, * és anyai fájdalmában könnyek kö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zött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174931">
        <w:rPr>
          <w:rFonts w:ascii="Times New Roman" w:eastAsia="Times New Roman" w:hAnsi="Times New Roman" w:cs="Times New Roman"/>
          <w:szCs w:val="20"/>
          <w:lang w:eastAsia="hu-HU"/>
        </w:rPr>
        <w:t>kiáltá</w:t>
      </w:r>
      <w:proofErr w:type="spellEnd"/>
      <w:r w:rsidRPr="00174931">
        <w:rPr>
          <w:rFonts w:ascii="Times New Roman" w:eastAsia="Times New Roman" w:hAnsi="Times New Roman" w:cs="Times New Roman"/>
          <w:szCs w:val="20"/>
          <w:lang w:eastAsia="hu-HU"/>
        </w:rPr>
        <w:t>: * Nem nézhetem, hogy hol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tan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függesz, * </w:t>
      </w:r>
      <w:proofErr w:type="gramStart"/>
      <w:r w:rsidRPr="00174931">
        <w:rPr>
          <w:rFonts w:ascii="Times New Roman" w:eastAsia="Times New Roman" w:hAnsi="Times New Roman" w:cs="Times New Roman"/>
          <w:szCs w:val="20"/>
          <w:lang w:eastAsia="hu-HU"/>
        </w:rPr>
        <w:t>én</w:t>
      </w:r>
      <w:proofErr w:type="gramEnd"/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Fiam, és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Istenem, *’ hiszen te adsz a földön  élők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életet.</w:t>
      </w:r>
    </w:p>
    <w:p w:rsidR="00174931" w:rsidRPr="00174931" w:rsidRDefault="00174931" w:rsidP="00174931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második zsoltárcsoport után a Szent Kereszt leülői</w:t>
      </w:r>
    </w:p>
    <w:p w:rsidR="00174931" w:rsidRPr="00174931" w:rsidRDefault="00174931" w:rsidP="00174931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Cs w:val="20"/>
          <w:lang w:eastAsia="hu-HU"/>
        </w:rPr>
        <w:t>Megszentelődött a te keresz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, Urunk, * és a bűnöktől gyöngélkedőknek gyó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gyu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lást szerez. * Általa most hódolunk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lőtted, *’ irgalmazz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künk!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Urunk, mindenség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lete! * A zsidók halálra í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tek téged, * ők, kik átkeltek a Vörös tengeren pálcád segít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gével, * keresztfára feszí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tek téged, * kik a sziklából édessé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get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kaptak, * téged epé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vel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itattak. * De te mindezt önként viselted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, Krisztus, * hogy minket az ellenség rabsá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gá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ból megments, *’ Istenünk, di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ség néked!</w:t>
      </w:r>
    </w:p>
    <w:p w:rsidR="00174931" w:rsidRPr="00174931" w:rsidRDefault="00174931" w:rsidP="00174931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</w:t>
      </w:r>
      <w:proofErr w:type="gramStart"/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Cs w:val="20"/>
          <w:lang w:eastAsia="hu-HU"/>
        </w:rPr>
        <w:t>Egyedüli Szeplőtelen Bárányka, Isten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lő Szűz, * a te véredből megteste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sül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tet látván * önszántából függeni a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reszten * keserű könnyek között így kiáltottál fel,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Leányzó: * Ártatlan 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egy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Fiam, *’ a te félelmetes gondviselése</w:t>
      </w:r>
      <w:r w:rsidRPr="00174931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éneklem!</w:t>
      </w:r>
    </w:p>
    <w:p w:rsidR="00174931" w:rsidRPr="00B9354E" w:rsidRDefault="00174931" w:rsidP="00174931">
      <w:pPr>
        <w:pStyle w:val="sztichira"/>
        <w:spacing w:line="240" w:lineRule="auto"/>
        <w:rPr>
          <w:i/>
          <w:sz w:val="16"/>
        </w:rPr>
      </w:pPr>
      <w:r w:rsidRPr="00B9354E">
        <w:rPr>
          <w:i/>
          <w:sz w:val="16"/>
        </w:rPr>
        <w:t>Sokirgalmú után leülők</w:t>
      </w:r>
    </w:p>
    <w:p w:rsidR="00174931" w:rsidRDefault="00174931" w:rsidP="00174931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3A6D32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4. hang</w:t>
      </w:r>
      <w:r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. Dallam: Elcsodálkozott József…</w:t>
      </w:r>
    </w:p>
    <w:p w:rsidR="00174931" w:rsidRPr="003A6D32" w:rsidRDefault="00174931" w:rsidP="00174931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Harmadszor kereszteltettél </w:t>
      </w:r>
      <w:r w:rsidRPr="003A6D32"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  <w:t>meg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 most,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híven a hármas keresztséghez:</w:t>
      </w:r>
      <w:r w:rsidRPr="003203F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 először vízzel, tűzzel és </w:t>
      </w:r>
      <w:r w:rsidRPr="003A6D32">
        <w:rPr>
          <w:rFonts w:ascii="Times New Roman" w:eastAsia="Times New Roman" w:hAnsi="Times New Roman" w:cs="Times New Roman"/>
          <w:b/>
          <w:szCs w:val="24"/>
          <w:lang w:eastAsia="hu-HU"/>
        </w:rPr>
        <w:t>Szent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lélekkel,</w:t>
      </w:r>
      <w:r w:rsidRPr="003203F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 másodszor kiontott könnyeid árjával, mert szilárd voltál a böjt</w:t>
      </w:r>
      <w:r>
        <w:rPr>
          <w:rFonts w:ascii="Times New Roman" w:eastAsia="Times New Roman" w:hAnsi="Times New Roman" w:cs="Times New Roman"/>
          <w:szCs w:val="24"/>
          <w:lang w:eastAsia="hu-HU"/>
        </w:rPr>
        <w:t>ö</w:t>
      </w:r>
      <w:r w:rsidRPr="00047590"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  <w:t>lés</w:t>
      </w:r>
      <w:r>
        <w:rPr>
          <w:rFonts w:ascii="Times New Roman" w:eastAsia="Times New Roman" w:hAnsi="Times New Roman" w:cs="Times New Roman"/>
          <w:szCs w:val="24"/>
          <w:lang w:eastAsia="hu-HU"/>
        </w:rPr>
        <w:t xml:space="preserve">ben,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s e földön angyalként él</w:t>
      </w:r>
      <w:r w:rsidRPr="003A6D32">
        <w:rPr>
          <w:rFonts w:ascii="Times New Roman" w:eastAsia="Times New Roman" w:hAnsi="Times New Roman" w:cs="Times New Roman"/>
          <w:b/>
          <w:szCs w:val="24"/>
          <w:lang w:eastAsia="hu-HU"/>
        </w:rPr>
        <w:t>té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l, ó boldog;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harmadszor pedig, mint kiválasztott bárány, megölettél Krisztus Istenünkhöz hason</w:t>
      </w:r>
      <w:r w:rsidRPr="003A6D32"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  <w:t>ló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an,</w:t>
      </w:r>
      <w:r w:rsidRPr="003203F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 imádd azért </w:t>
      </w:r>
      <w:r w:rsidRPr="003A6D32">
        <w:rPr>
          <w:rFonts w:ascii="Times New Roman" w:eastAsia="Times New Roman" w:hAnsi="Times New Roman" w:cs="Times New Roman"/>
          <w:b/>
          <w:szCs w:val="24"/>
          <w:lang w:eastAsia="hu-HU"/>
        </w:rPr>
        <w:t>szü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net nélkül,</w:t>
      </w:r>
      <w:r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>’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 hogy üdvözít</w:t>
      </w:r>
      <w:r w:rsidRPr="003A6D32">
        <w:rPr>
          <w:rFonts w:ascii="Times New Roman" w:eastAsia="Times New Roman" w:hAnsi="Times New Roman" w:cs="Times New Roman"/>
          <w:b/>
          <w:szCs w:val="24"/>
          <w:lang w:eastAsia="hu-HU"/>
        </w:rPr>
        <w:t>se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 lelkünket.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ab/>
      </w:r>
    </w:p>
    <w:p w:rsidR="00174931" w:rsidRPr="003A6D32" w:rsidRDefault="00174931" w:rsidP="00174931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3A6D32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Dicsőség… most és… ugyanarra</w:t>
      </w:r>
    </w:p>
    <w:p w:rsidR="00174931" w:rsidRPr="003A6D32" w:rsidRDefault="00174931" w:rsidP="00174931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Elcsodálkozott az angyalok </w:t>
      </w:r>
      <w:r w:rsidRPr="003A6D32"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  <w:t>ka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ra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a te szülésed félelmetes titkán, </w:t>
      </w:r>
      <w:r w:rsidRPr="003A6D32">
        <w:rPr>
          <w:rFonts w:ascii="Times New Roman" w:eastAsia="Times New Roman" w:hAnsi="Times New Roman" w:cs="Times New Roman"/>
          <w:b/>
          <w:szCs w:val="24"/>
          <w:lang w:eastAsia="hu-HU"/>
        </w:rPr>
        <w:t>tisz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taságos,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hogy ki egyetlen kézzel a mindenséget tart</w:t>
      </w:r>
      <w:r w:rsidRPr="003A6D32"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  <w:t>ja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 fenn,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hogyan tarthatod azt </w:t>
      </w:r>
      <w:proofErr w:type="gramStart"/>
      <w:r w:rsidRPr="003A6D32">
        <w:rPr>
          <w:rFonts w:ascii="Times New Roman" w:eastAsia="Times New Roman" w:hAnsi="Times New Roman" w:cs="Times New Roman"/>
          <w:szCs w:val="24"/>
          <w:lang w:eastAsia="hu-HU"/>
        </w:rPr>
        <w:t>karjai</w:t>
      </w:r>
      <w:r w:rsidRPr="003A6D32">
        <w:rPr>
          <w:rFonts w:ascii="Times New Roman" w:eastAsia="Times New Roman" w:hAnsi="Times New Roman" w:cs="Times New Roman"/>
          <w:b/>
          <w:szCs w:val="24"/>
          <w:lang w:eastAsia="hu-HU"/>
        </w:rPr>
        <w:t>don</w:t>
      </w:r>
      <w:proofErr w:type="gramEnd"/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 mint embert;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hogyan veszi kezdetét a kezdetnél</w:t>
      </w:r>
      <w:r w:rsidRPr="003A6D32"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  <w:t>kü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li;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hogy táplálod tejjel azt, ki minden lé</w:t>
      </w:r>
      <w:r w:rsidRPr="003A6D32">
        <w:rPr>
          <w:rFonts w:ascii="Times New Roman" w:eastAsia="Times New Roman" w:hAnsi="Times New Roman" w:cs="Times New Roman"/>
          <w:b/>
          <w:szCs w:val="24"/>
          <w:lang w:eastAsia="hu-HU"/>
        </w:rPr>
        <w:t>leg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zőt táplál;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leírhatatlan az ő ke</w:t>
      </w:r>
      <w:r w:rsidRPr="003A6D32"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  <w:t>gyel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me;</w:t>
      </w:r>
      <w:r w:rsidRPr="0004759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 téged azért mint valódi </w:t>
      </w:r>
      <w:r w:rsidRPr="003A6D32">
        <w:rPr>
          <w:rFonts w:ascii="Times New Roman" w:eastAsia="Times New Roman" w:hAnsi="Times New Roman" w:cs="Times New Roman"/>
          <w:b/>
          <w:szCs w:val="24"/>
          <w:lang w:eastAsia="hu-HU"/>
        </w:rPr>
        <w:t>Is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tenanyát 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’ 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 xml:space="preserve">dicsőítve </w:t>
      </w:r>
      <w:r w:rsidRPr="003A6D32">
        <w:rPr>
          <w:rFonts w:ascii="Times New Roman" w:eastAsia="Times New Roman" w:hAnsi="Times New Roman" w:cs="Times New Roman"/>
          <w:b/>
          <w:szCs w:val="24"/>
          <w:lang w:eastAsia="hu-HU"/>
        </w:rPr>
        <w:t>ma</w:t>
      </w:r>
      <w:r w:rsidRPr="003A6D32">
        <w:rPr>
          <w:rFonts w:ascii="Times New Roman" w:eastAsia="Times New Roman" w:hAnsi="Times New Roman" w:cs="Times New Roman"/>
          <w:szCs w:val="24"/>
          <w:lang w:eastAsia="hu-HU"/>
        </w:rPr>
        <w:t>gasztalunk.</w:t>
      </w:r>
    </w:p>
    <w:p w:rsidR="00174931" w:rsidRPr="00174931" w:rsidRDefault="00174931" w:rsidP="0017493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174931" w:rsidRPr="00174931" w:rsidRDefault="00174931" w:rsidP="0017493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74931">
        <w:rPr>
          <w:rFonts w:ascii="Times New Roman" w:eastAsia="Times New Roman" w:hAnsi="Times New Roman" w:cs="Times New Roman"/>
          <w:lang w:eastAsia="hu-HU"/>
        </w:rPr>
        <w:t xml:space="preserve">A Vörös-tenger mélységén * száraz lábbal </w:t>
      </w:r>
      <w:proofErr w:type="spellStart"/>
      <w:r w:rsidRPr="00174931">
        <w:rPr>
          <w:rFonts w:ascii="Times New Roman" w:eastAsia="Times New Roman" w:hAnsi="Times New Roman" w:cs="Times New Roman"/>
          <w:lang w:eastAsia="hu-HU"/>
        </w:rPr>
        <w:t>áthaladott</w:t>
      </w:r>
      <w:proofErr w:type="spellEnd"/>
      <w:r w:rsidRPr="00174931">
        <w:rPr>
          <w:rFonts w:ascii="Times New Roman" w:eastAsia="Times New Roman" w:hAnsi="Times New Roman" w:cs="Times New Roman"/>
          <w:lang w:eastAsia="hu-HU"/>
        </w:rPr>
        <w:t xml:space="preserve"> * hajdan Izrael * és Mózesnek fölemelt kezeivel * </w:t>
      </w:r>
      <w:proofErr w:type="spellStart"/>
      <w:r w:rsidRPr="00174931">
        <w:rPr>
          <w:rFonts w:ascii="Times New Roman" w:eastAsia="Times New Roman" w:hAnsi="Times New Roman" w:cs="Times New Roman"/>
          <w:lang w:eastAsia="hu-HU"/>
        </w:rPr>
        <w:t>Amalek</w:t>
      </w:r>
      <w:proofErr w:type="spellEnd"/>
      <w:r w:rsidRPr="00174931">
        <w:rPr>
          <w:rFonts w:ascii="Times New Roman" w:eastAsia="Times New Roman" w:hAnsi="Times New Roman" w:cs="Times New Roman"/>
          <w:lang w:eastAsia="hu-HU"/>
        </w:rPr>
        <w:t xml:space="preserve"> erejét * a pusztában legyőzte.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A vértanúk dicsfényében ragyogsz, átistenülve Isten színe előtt szentül vigadozol, hírneves, és közbenjárásoddal világosságot szerzel magasztalóidnak.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Bajvívásoddal felszántottad, istenszerető, a lelki ugart, és megtermelted a vértanúság kalászát, melyet annak őriztél, aki az erőt sugározta beléd, magasztalásra méltó szűz vértanú.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Bíbort festettél magadnak véreddel, szépen magadra is öltötted s most benne ragyogva a magasságban lakozol, mint szűz királynő, és isteni fényben tündökölsz, Marina vértanúnő.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mindenható Lélek ereje megerősített, hírneves, s a fennhéjázó, hatalmas zsarnokot bátran gúzsba kötötted s megaláztad és lábad alá vetetted, vértanúnő.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kegyelem befogadó edénye lettél, szeplőtelen Istenszülő, azért utánad vágyakozott Marina, ki szűzen a nyomodba lépett és Fiadhoz társult.</w:t>
      </w:r>
    </w:p>
    <w:p w:rsidR="00174931" w:rsidRPr="00D932FD" w:rsidRDefault="00174931" w:rsidP="0017493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174931" w:rsidRPr="00174931" w:rsidRDefault="00174931" w:rsidP="0017493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Fölnyitom az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mat * és betelik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ih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letéssel, * és dicsőítő éneket hangoztatok neked, ó Anyaki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nő, * és fényesen ünnepel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ged, *’ örömmel hirde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te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idat.</w:t>
      </w:r>
    </w:p>
    <w:p w:rsidR="00174931" w:rsidRDefault="00174931" w:rsidP="0017493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4. hang. Tenéked örvendezik</w:t>
      </w:r>
      <w:proofErr w:type="gramStart"/>
      <w:r w:rsidRPr="001749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Cs w:val="20"/>
          <w:lang w:eastAsia="hu-HU"/>
        </w:rPr>
        <w:t>Tenéked örvendezik * a te Egyházad, Krisztus, énekelvén néked: * Te vagy az én erősségem, Uram, * menedékem és megerősítőm!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Megkívántad, tisztaságos vértanúnő, a szenvedélymentes Úr szenvedését, az érettünk meghaltnak halálát, s vértanúhalált haltál.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Nagyobb ajándékok elnyerésére törekedtél, teljesen szeplőtelen, s a testi szenvedéseket úgy tűrted, mintha nem is a te tested szenvedné.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Véred cseppjeivel eloltottad az istentagadás tüzét, és megöntözted a hívek lelkületét, Marina vértanúnő.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Mint vértanúnő, vértanúkra jellemző határozott helytállást tanúsítottál, s így a sarok után leselkedő sátánt szépséges sarkaddal eltapostad.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4931" w:rsidRDefault="00174931" w:rsidP="0082020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valóságos Istenszülőnek tisztelünk téged, mi, hívek, mert te a megtestesült Istent szülted, teljesen szeplőtelen.</w:t>
      </w:r>
    </w:p>
    <w:p w:rsid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te magasztalóidat 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lő, * ki a kegyelem élő és kiapadhatatlan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rása vagy, * egy énekkarba össze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gyűjt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vén, * lelkileg 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sítsd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meg, * és a te mennyei dicső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ben *’ hervadhatatlan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szorúk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ju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talmazd!</w:t>
      </w:r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2020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Ma a Szűz</w:t>
      </w:r>
      <w:proofErr w:type="gram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20205" w:rsidRPr="00820205" w:rsidRDefault="00820205" w:rsidP="0082020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szüzesség szépségével ékes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ked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tél,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szűz, *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vértanúk koszorúját kaptad fejed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, Ma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ri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na. *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küzdelmed során kiontott véred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del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meg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hint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ve *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gyógyítás csodáival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tün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dö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tél. *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zért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Al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ko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tód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ke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ből *’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nyerted, vértanúnőnk, küzdelmed győzel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ju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mát!</w:t>
      </w:r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820205" w:rsidRPr="00820205" w:rsidRDefault="00820205" w:rsidP="0082020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Szívednek Krisztus, a vőlegény iránti szerelmétől, * mint lángtól hevítve kiskorodtól fogva vágyódtál * szomjas gazellaként az örökké csörgedező forrás után, * tisztaságos, szűz vértanúnő. * A küzdelemben magadat megőrizve * az Alkotónak örökkévaló menyegzős hajlékába * valóban eljutottál, áldott menyasszony, * felöltözve, felékesítve, megkoszorúzottan, * győzedelmesként, égő lámpával, virulón, * s az aranyos, enyészhetetlen lakodalmas házból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nyerted küzdelmed győzelmi jutalmát.</w:t>
      </w:r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2020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820205" w:rsidRPr="00820205" w:rsidRDefault="00820205" w:rsidP="00820205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 xml:space="preserve">Boldog </w:t>
      </w:r>
      <w:proofErr w:type="spellStart"/>
      <w:r w:rsidRPr="00820205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Gojdics</w:t>
      </w:r>
      <w:proofErr w:type="spellEnd"/>
      <w:r w:rsidRPr="00820205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 xml:space="preserve"> Pál fölszentelt vértanúé 3. hang</w:t>
      </w:r>
    </w:p>
    <w:p w:rsidR="00820205" w:rsidRPr="00820205" w:rsidRDefault="00820205" w:rsidP="00820205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20205">
        <w:rPr>
          <w:rFonts w:ascii="Times New Roman" w:eastAsia="Times New Roman" w:hAnsi="Times New Roman" w:cs="Times New Roman"/>
          <w:szCs w:val="24"/>
          <w:lang w:eastAsia="hu-HU"/>
        </w:rPr>
        <w:t>Is</w:t>
      </w:r>
      <w:r w:rsidRPr="00820205">
        <w:rPr>
          <w:rFonts w:ascii="Times New Roman" w:eastAsia="Times New Roman" w:hAnsi="Times New Roman" w:cs="Times New Roman"/>
          <w:szCs w:val="24"/>
          <w:u w:val="single"/>
          <w:lang w:eastAsia="hu-HU"/>
        </w:rPr>
        <w:t>ten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i véreddel ékesítetted </w:t>
      </w:r>
      <w:r w:rsidRPr="00820205">
        <w:rPr>
          <w:rFonts w:ascii="Times New Roman" w:eastAsia="Times New Roman" w:hAnsi="Times New Roman" w:cs="Times New Roman"/>
          <w:b/>
          <w:szCs w:val="24"/>
          <w:lang w:eastAsia="hu-HU"/>
        </w:rPr>
        <w:t>az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 Egyházat, * mint </w:t>
      </w:r>
      <w:r w:rsidRPr="00820205">
        <w:rPr>
          <w:rFonts w:ascii="Times New Roman" w:eastAsia="Times New Roman" w:hAnsi="Times New Roman" w:cs="Times New Roman"/>
          <w:szCs w:val="24"/>
          <w:u w:val="single"/>
          <w:lang w:eastAsia="hu-HU"/>
        </w:rPr>
        <w:t>baj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>noka, fölszen</w:t>
      </w:r>
      <w:r w:rsidRPr="00820205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telt 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>vértanú,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*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 a </w:t>
      </w:r>
      <w:r w:rsidRPr="00820205">
        <w:rPr>
          <w:rFonts w:ascii="Times New Roman" w:eastAsia="Times New Roman" w:hAnsi="Times New Roman" w:cs="Times New Roman"/>
          <w:szCs w:val="24"/>
          <w:u w:val="single"/>
          <w:lang w:eastAsia="hu-HU"/>
        </w:rPr>
        <w:t>csa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>lárdsá</w:t>
      </w:r>
      <w:r w:rsidRPr="00820205">
        <w:rPr>
          <w:rFonts w:ascii="Times New Roman" w:eastAsia="Times New Roman" w:hAnsi="Times New Roman" w:cs="Times New Roman"/>
          <w:b/>
          <w:szCs w:val="24"/>
          <w:lang w:eastAsia="hu-HU"/>
        </w:rPr>
        <w:t>got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 letiportad 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* 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és </w:t>
      </w:r>
      <w:r w:rsidRPr="00820205">
        <w:rPr>
          <w:rFonts w:ascii="Times New Roman" w:eastAsia="Times New Roman" w:hAnsi="Times New Roman" w:cs="Times New Roman"/>
          <w:szCs w:val="24"/>
          <w:u w:val="single"/>
          <w:lang w:eastAsia="hu-HU"/>
        </w:rPr>
        <w:t>a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 híveknek szíveit hősies küzdelmeid által megvilá</w:t>
      </w:r>
      <w:r w:rsidRPr="00820205">
        <w:rPr>
          <w:rFonts w:ascii="Times New Roman" w:eastAsia="Times New Roman" w:hAnsi="Times New Roman" w:cs="Times New Roman"/>
          <w:b/>
          <w:szCs w:val="24"/>
          <w:lang w:eastAsia="hu-HU"/>
        </w:rPr>
        <w:t>go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sítottad. 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* 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>Az</w:t>
      </w:r>
      <w:r w:rsidRPr="00820205">
        <w:rPr>
          <w:rFonts w:ascii="Times New Roman" w:eastAsia="Times New Roman" w:hAnsi="Times New Roman" w:cs="Times New Roman"/>
          <w:szCs w:val="24"/>
          <w:u w:val="single"/>
          <w:lang w:eastAsia="hu-HU"/>
        </w:rPr>
        <w:t>ért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 emlékedet hittel </w:t>
      </w:r>
      <w:r w:rsidRPr="00820205">
        <w:rPr>
          <w:rFonts w:ascii="Times New Roman" w:eastAsia="Times New Roman" w:hAnsi="Times New Roman" w:cs="Times New Roman"/>
          <w:b/>
          <w:szCs w:val="24"/>
          <w:lang w:eastAsia="hu-HU"/>
        </w:rPr>
        <w:t>ün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nepelvén, 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*’ 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ó legtisztesebb, az Üdvözítőt </w:t>
      </w:r>
      <w:r w:rsidRPr="00820205">
        <w:rPr>
          <w:rFonts w:ascii="Times New Roman" w:eastAsia="Times New Roman" w:hAnsi="Times New Roman" w:cs="Times New Roman"/>
          <w:b/>
          <w:szCs w:val="24"/>
          <w:lang w:eastAsia="hu-HU"/>
        </w:rPr>
        <w:t>dics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>őítjük.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ab/>
      </w:r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4. hang. Minta: Elcsodálkozott József</w:t>
      </w:r>
      <w:proofErr w:type="gram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20205" w:rsidRPr="00820205" w:rsidRDefault="00820205" w:rsidP="0082020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>Marina, Krisztus vérta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nú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ja, * magasztalunk té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, mi hívek, * mert a zsarnok ellenséget a kereszt ere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jé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vel * bátor lélekkel lábad a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vetetted, * s előttünk hős harcosként tűn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fel, * ki eltapostad az ellenség egész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had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erejét. * A mennyből koszorút kaptál fejedre, dicső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ges! * Esedez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zél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Krisztushoz, * hogy üdvözítse minda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zo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kat, *’ akik buzgón megünneplik a te szent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lékedet!</w:t>
      </w:r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…  Istenszülő-ének</w:t>
      </w:r>
      <w:proofErr w:type="gramEnd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</w:t>
      </w:r>
    </w:p>
    <w:p w:rsidR="00820205" w:rsidRPr="00174931" w:rsidRDefault="00820205" w:rsidP="0082020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Elcsodálkozott 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Jó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zsef, * midőn a természetfölöt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tit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szemlélte, * és megértette elmé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jé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ben * a harmatot a gyapjún a te szeplőtelen foganásodban,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tenszülő, * s a tűzben el nem égő rózsa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bok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rot * és Áron kivirág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zott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vesszejét. * S mint jegyesed és őrződ, bizonysá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tett, * s az áldozópapoknak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ezt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820205">
        <w:rPr>
          <w:rFonts w:ascii="Times New Roman" w:eastAsia="Times New Roman" w:hAnsi="Times New Roman" w:cs="Times New Roman"/>
          <w:szCs w:val="20"/>
          <w:lang w:eastAsia="hu-HU"/>
        </w:rPr>
        <w:t>kiáltá</w:t>
      </w:r>
      <w:proofErr w:type="spellEnd"/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: * Gyermeket szül 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Szűz, *’ és a szülés után is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mét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szűz marad.</w:t>
      </w:r>
    </w:p>
    <w:p w:rsidR="00174931" w:rsidRPr="00174931" w:rsidRDefault="00174931" w:rsidP="0082020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4. hang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74931">
        <w:rPr>
          <w:rFonts w:ascii="Times New Roman" w:eastAsia="Times New Roman" w:hAnsi="Times New Roman" w:cs="Times New Roman"/>
          <w:lang w:eastAsia="hu-HU"/>
        </w:rPr>
        <w:t xml:space="preserve">Fölemelve a keresztre * látván téged, * ó igazság Napja, az Egyház, * megállt a maga rendjében, * és büszkén hangoztatta: * Dicsőség a te erődnek, Uram! 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A vértanúság vérében tündökölsz, az enyészhetetlenség koszorúját viseled, örvendezve állsz jegyesednek, Krisztusnak színe előtt, Marina, te hírneves vértanúnő!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Azt, aki csábításával az első Éva sarka után leselkedett, vértanú-helytállásoddal elerőtlenítetted, megfutamítottad, elpusztítottad, és örvendezve zengted: Dicsőség a te erődnek, Uram!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vértanúnő, te szeplőtelen Bárány, ellenségeid, mint ragadozó farkasok, a kínzásokkal széttéptek, és Istennek szeplőtelen, teljesen ép, szent áldozatává tettek.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A Pásztor isteni nyomdokába léptél, érte magadra vállaltad az önkéntes szenvedést, vértanúnő, s most a mennyei akolban lakozol, ott, ahol a vértanúk serege van.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Egyetlen Szeplőtelen és a keruboknál szentebb, mentsd meg lelkünket minden megpróbáltatástól, s mi híven magasztalunk téged, szeplőtelen Szűz, Isten jegyese!</w:t>
      </w:r>
    </w:p>
    <w:p w:rsidR="00820205" w:rsidRP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20205" w:rsidRPr="00B27354" w:rsidRDefault="00820205" w:rsidP="00B273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Az Istenség királyi székén dicsőség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ül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vén, * mint könnyű felhőn leszállottál, legis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nibb Jézus; * mindenható e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rőd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del * – kérünk téged – üdvözítsd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kat, * kik kiált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ják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ked: *’ Dicsőség a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hatal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mad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Krisztus!</w:t>
      </w:r>
      <w:bookmarkStart w:id="0" w:name="_GoBack"/>
      <w:bookmarkEnd w:id="0"/>
    </w:p>
    <w:p w:rsidR="00174931" w:rsidRPr="00174931" w:rsidRDefault="00174931" w:rsidP="0082020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4. hang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74931">
        <w:rPr>
          <w:rFonts w:ascii="Times New Roman" w:eastAsia="Times New Roman" w:hAnsi="Times New Roman" w:cs="Times New Roman"/>
          <w:lang w:eastAsia="hu-HU"/>
        </w:rPr>
        <w:t xml:space="preserve">Te, Uram, én világosságom, * e világra jöttél, * mint isteni fény, * hogy a tudatlanság homályából kivezesd azokat, * kik téged hittel énekelnek. 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A nagy világossághoz állandóan közeledő világossággá lettél, és megvilágosítod fényes emléked ünneplőit.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Mint szűz, csak a te szépségedben gyönyörködöm, Uram, téged szeretlek, s érted karddal leölt áldozattá leszek – kiáltotta Marina.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Igazságtalanul kiontott véreddel elapasztottad az istentelenek istentagadásának folyamát, és eloltottad a csábítás tüzét, vértanúnő!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Teljesen szeplőtelen áldozatul Istennek ajánlottad magadat, szüzességed pírját véreddel még fényesebbre festetted.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Megállt a romlás folyama, mert a megrontatlan Szűz megszülte azt, aki az emberek romlott természetét a romlástól megszabadítja.</w:t>
      </w:r>
    </w:p>
    <w:p w:rsidR="00820205" w:rsidRP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20205" w:rsidRPr="00174931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>Mindenek cso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dál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tak * a te mennyei di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ségeden, * mert te, ó Szeplő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len, * méhedben hordoztad a mindenség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nét, * és szülted az örökkéva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út, * ki a téged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neklőknek *’ bé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séget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dékoz.</w:t>
      </w:r>
    </w:p>
    <w:p w:rsidR="00174931" w:rsidRDefault="00174931" w:rsidP="0082020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 w:rsidR="0082020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820205" w:rsidRPr="00174931" w:rsidRDefault="00820205" w:rsidP="0082020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>A dicséret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szavával 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74931">
        <w:rPr>
          <w:rFonts w:ascii="Times New Roman" w:eastAsia="Times New Roman" w:hAnsi="Times New Roman" w:cs="Times New Roman"/>
          <w:szCs w:val="20"/>
          <w:lang w:eastAsia="hu-HU"/>
        </w:rPr>
        <w:t>áldozatot mutatok be néked, Uram, * kiáltja az Egyház, * mert megtisztult a sátáni szennytől, * a te oldaladból kegyelmesen * kiömlesztett véred által.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Véred áradatával elapasztottad a téves hiedelem tengerét, s megöntözted Krisztus szeplőtelen Egyházát, Marina bajnoknő, szüzek büszkesége.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Száraz lábbal átmentél a kínvallatások hullámverésén, elmerülés nélkül beeveztél a csöndes révbe, s most valóban nyugalmat élvezel, dicséretreméltó.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A gonosz üldöző megparancsolta, hogy kegyetlenül verjenek meg, vesszőzéssel gyötörjenek téged, az Úr báránykáját, kik szívedet-lelkedet Krisztus felé tártad.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Krisztusra, a soha le nem alkonyodó napra virradtál, s lelkedet az ő fénysugaraival ragyogóvá tetted, istenszerető bajnoknő, és átköltöztél az örök világosságba.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Teremtő, aki akaratával ködbe pólyálja a tengert, a férjet nem ismerő, Szűz leánytól </w:t>
      </w:r>
      <w:proofErr w:type="gramStart"/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születik</w:t>
      </w:r>
      <w:proofErr w:type="gramEnd"/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kisded, s kifejezhetetlen módon pólyába takarják őt.</w:t>
      </w:r>
    </w:p>
    <w:p w:rsidR="00174931" w:rsidRDefault="00174931" w:rsidP="0017493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>A mennyei bölcsességű Isten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nak * mai na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pon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legszentebb * és legáldottabb ünnepét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ül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vén, * jertek, hívek, örvendezve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tap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sol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junk *’ és a tőle szüle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Istent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ítsük!</w:t>
      </w:r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2020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820205" w:rsidRPr="00820205" w:rsidRDefault="00820205" w:rsidP="00820205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4. hang</w:t>
      </w:r>
    </w:p>
    <w:p w:rsidR="00165FEC" w:rsidRPr="00165FEC" w:rsidRDefault="00165FEC" w:rsidP="00820205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FEC">
        <w:rPr>
          <w:rFonts w:ascii="Times New Roman" w:eastAsia="Times New Roman" w:hAnsi="Times New Roman" w:cs="Times New Roman"/>
          <w:lang w:eastAsia="hu-HU"/>
        </w:rPr>
        <w:t>Fölhevülve az isteni szív szeretetétől, * felragyogtál számunkra, mint nagyfényű csillag.* Mint Egyházunk buzgó főpapját ismertünk meg téged. * Ezért tiszteletreméltó emlékedet ünnepelve, * hálát adunk érted Istennek, * mert főpapunk és atyánk, ó Pál, * ma is tanítasz minket szavaiddal: * Isten a szeretet, és mi szeretjük őt.</w:t>
      </w:r>
    </w:p>
    <w:p w:rsidR="00820205" w:rsidRPr="00820205" w:rsidRDefault="00820205" w:rsidP="00820205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proofErr w:type="spellStart"/>
      <w:r w:rsidRPr="00820205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Ikosz</w:t>
      </w:r>
      <w:proofErr w:type="spellEnd"/>
    </w:p>
    <w:p w:rsidR="00820205" w:rsidRPr="00F304BC" w:rsidRDefault="00820205" w:rsidP="00F304BC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hu-HU"/>
        </w:rPr>
      </w:pPr>
      <w:r w:rsidRPr="00820205">
        <w:rPr>
          <w:rFonts w:ascii="Times New Roman" w:eastAsia="Times New Roman" w:hAnsi="Times New Roman" w:cs="Times New Roman"/>
          <w:sz w:val="23"/>
          <w:szCs w:val="24"/>
          <w:lang w:eastAsia="hu-HU"/>
        </w:rPr>
        <w:t xml:space="preserve">Világ csodálata! A világi hiúságot is nyíltan megvetetted s Krisztus szenvedéseit követted, a testi szenvedéseket kiirtottad s </w:t>
      </w:r>
      <w:proofErr w:type="spellStart"/>
      <w:r w:rsidRPr="00820205">
        <w:rPr>
          <w:rFonts w:ascii="Times New Roman" w:eastAsia="Times New Roman" w:hAnsi="Times New Roman" w:cs="Times New Roman"/>
          <w:sz w:val="23"/>
          <w:szCs w:val="24"/>
          <w:lang w:eastAsia="hu-HU"/>
        </w:rPr>
        <w:t>fölvevén</w:t>
      </w:r>
      <w:proofErr w:type="spellEnd"/>
      <w:r w:rsidRPr="00820205">
        <w:rPr>
          <w:rFonts w:ascii="Times New Roman" w:eastAsia="Times New Roman" w:hAnsi="Times New Roman" w:cs="Times New Roman"/>
          <w:sz w:val="23"/>
          <w:szCs w:val="24"/>
          <w:lang w:eastAsia="hu-HU"/>
        </w:rPr>
        <w:t xml:space="preserve"> keresztedet, ó vértanú, Alkotód után mentél. Most pedig ővele </w:t>
      </w:r>
      <w:r w:rsidRPr="00820205">
        <w:rPr>
          <w:rFonts w:ascii="Times New Roman" w:eastAsia="Times New Roman" w:hAnsi="Times New Roman" w:cs="Times New Roman"/>
          <w:sz w:val="23"/>
          <w:szCs w:val="24"/>
          <w:lang w:eastAsia="hu-HU"/>
        </w:rPr>
        <w:lastRenderedPageBreak/>
        <w:t>találkozván, imádkozol azokért, kik, ó bajnok, téged tisztelnek és hozzád kiáltanak: Őrizz meg minket!</w:t>
      </w:r>
    </w:p>
    <w:p w:rsidR="00174931" w:rsidRPr="00174931" w:rsidRDefault="00174931" w:rsidP="0082020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4. hang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74931">
        <w:rPr>
          <w:rFonts w:ascii="Times New Roman" w:eastAsia="Times New Roman" w:hAnsi="Times New Roman" w:cs="Times New Roman"/>
          <w:lang w:eastAsia="hu-HU"/>
        </w:rPr>
        <w:t xml:space="preserve">A perzsiai kemencében * Ábrahám utódai * inkább a vallásosság szeretete, * mint a lángok által hevítve kiáltják: * Áldott vagy te a te dicsőséged * templomában, Uram! 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tűztől hevítve nem törődtél a tűzzel, s most mindenkor gyógyítás isteni vizét záporozod a hívekre, az pedig elapasztja a szenvedéseket és a szenvedélyek kitörését, Marina bajnoknő!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Különféle kínokkal félemlített meg téged a zsarnok, de lelkedben valóban a legkeményebb sziklára talált, mert te fölkiáltottál: Áldott vagy te a te dicsőséged templomában, Uram!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Jegyesednek hozományként néptömeget ajánlottál, mely hitt az Istenben és az eltévelyedés sötétségét fényes csodáid folytán elvetette magától.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Megszeretett téged, az egyetlen tisztaságos és megrontatlan Szüzet, a tisztaságos Ige. Megtestesült belőled, Leányzó, újjáalkotta az embert, és csodatételekkel megdicsőítette Marinát.</w:t>
      </w:r>
    </w:p>
    <w:p w:rsidR="00820205" w:rsidRP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20205" w:rsidRPr="00174931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>Nem hajoltak meg a jám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bor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jak * a bálványok előtt a Te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tő fölött, * hanem a tűzbüntetést bátran ki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áll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ván, * örvendezve é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ték: * Áldott vagy te atyáinknak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csőí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tene!</w:t>
      </w:r>
    </w:p>
    <w:p w:rsidR="00174931" w:rsidRDefault="00174931" w:rsidP="0082020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4. hang. </w:t>
      </w:r>
    </w:p>
    <w:p w:rsidR="00820205" w:rsidRPr="00174931" w:rsidRDefault="00820205" w:rsidP="0082020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Kezeit kiterjesztvén Dániel * a barlangban ásítozó oroszlánok * dühét </w:t>
      </w:r>
      <w:proofErr w:type="spellStart"/>
      <w:r w:rsidRPr="00174931">
        <w:rPr>
          <w:rFonts w:ascii="Times New Roman" w:eastAsia="Times New Roman" w:hAnsi="Times New Roman" w:cs="Times New Roman"/>
          <w:szCs w:val="20"/>
          <w:lang w:eastAsia="hu-HU"/>
        </w:rPr>
        <w:t>lecsillapítá</w:t>
      </w:r>
      <w:proofErr w:type="spellEnd"/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, * a tűz erejét pedig </w:t>
      </w:r>
      <w:proofErr w:type="spellStart"/>
      <w:r w:rsidRPr="00174931">
        <w:rPr>
          <w:rFonts w:ascii="Times New Roman" w:eastAsia="Times New Roman" w:hAnsi="Times New Roman" w:cs="Times New Roman"/>
          <w:szCs w:val="20"/>
          <w:lang w:eastAsia="hu-HU"/>
        </w:rPr>
        <w:t>kiolták</w:t>
      </w:r>
      <w:proofErr w:type="spellEnd"/>
      <w:r w:rsidRPr="00174931">
        <w:rPr>
          <w:rFonts w:ascii="Times New Roman" w:eastAsia="Times New Roman" w:hAnsi="Times New Roman" w:cs="Times New Roman"/>
          <w:szCs w:val="20"/>
          <w:lang w:eastAsia="hu-HU"/>
        </w:rPr>
        <w:t xml:space="preserve"> * a valláskedvelő, erényes ifjak, kiáltván: * Áldjátok az Urat, az Úrnak minden művei!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Testedet és lelkedet szűzen megőrizted Istennek, s dicső küzdelmedet is értékes hozományként ajánlottad neki, dicsőséges. Be is vezettek a szellemi nászterembe, és most zenged: Áldjátok az Urat, az Úrnak minden művei!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A gonosz zsarnoknak engedelmeskedő, esztelen tűzrevalók elevenen tűzre vetettek téged, vértanúnő, de a tűz nem égetett meg, mert vőlegényed beharmatozott, s te magasztaltad őt, istenhordozó.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ítélőszék elé állítottak, te Krisztusról azt hirdetted, hogy ő halhatatlan Isten, aki magára vállalta a keresztet, holttá tette az eltévelyedést, és halhatatlan életet adott azoknak, akik híven zengik: Magasztaljátok az Urat, az Úrnak minden művei!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Az egeknél feljebbvalónak bizonyultál, Legtisztább, mert a mennyei Istent szülted, aki mennyeivé tette az egész emberi természetet és fényessé tette Marina szent emlékünnepét, s akinek ezt hangoztatjuk: Magasztaljátok az Urat, az Úrnak minden művei!</w:t>
      </w:r>
    </w:p>
    <w:p w:rsidR="00174931" w:rsidRDefault="00174931" w:rsidP="0017493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749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20205" w:rsidRPr="00174931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if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kat * hajdan a tüzes kemencében </w:t>
      </w:r>
      <w:proofErr w:type="spellStart"/>
      <w:r w:rsidRPr="00820205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a Szűz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szülöttje; * akkor ugyan csak kép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ben, * most pedig valóságban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köd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vén, * az egész mindenséget dicsőítő énekre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buz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dít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ja: * Áldjátok az Urat az Úr min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művei, *’ és magasztal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tok őt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rökké!</w:t>
      </w:r>
    </w:p>
    <w:p w:rsidR="00174931" w:rsidRDefault="00174931" w:rsidP="0082020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4. hang. </w:t>
      </w:r>
    </w:p>
    <w:p w:rsidR="00820205" w:rsidRPr="00174931" w:rsidRDefault="00820205" w:rsidP="0082020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Cs w:val="20"/>
          <w:lang w:eastAsia="hu-HU"/>
        </w:rPr>
        <w:t>Belőled, az érintetlen hegyből, * származott, ó Szűz, * a faragatlan szegletkő, Krisztus, * ki a különböző természeteket egyesítette önmagában, * azért örvendezve * magasztalunk téged, Istenszülő!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Antiochia</w:t>
      </w:r>
      <w:proofErr w:type="spellEnd"/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városa pólyáddal és küzdelmeddel dicsekszik, az elsőszülöttek mennyei Egyháza pedig az igazakkal együtt a te Istenes, örvendező lelkedet birtokolja, szent vértanúnő.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Látták az angyalok a te hitért vívott küzdelmedet, Marina vértanúnő, s elcsodálkoztak azon, hogy te női természettel megszégyeníted azt, aki az ősanyát hajdan a Paradicsomban halálba taszította.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szépséges </w:t>
      </w:r>
      <w:proofErr w:type="gramStart"/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bajnoknő</w:t>
      </w:r>
      <w:proofErr w:type="gramEnd"/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mint ügyes szűz, megkötötted szabályosan az igazság koszorúját, letiportad testben a testnélkülit, és diadalmas győztessé lettél.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Magasztalunk téged, szellemi fecske, romlatlan bárányka, vértanúsággal megaranyozott szárnyú galamb, ki Isten felé szárnyaltál, s nála megpihentél.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Kivirágoztál a vértanúk völgyében, mint liliom, mint szüzesség jó illatát árasztó rózsa, s kedves vőlegényed számára isteni illattá lettél, Marina vértanú-bajnoknő.</w:t>
      </w:r>
    </w:p>
    <w:p w:rsidR="00174931" w:rsidRPr="00174931" w:rsidRDefault="00174931" w:rsidP="0017493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4931" w:rsidRPr="00820205" w:rsidRDefault="00174931" w:rsidP="0082020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4931">
        <w:rPr>
          <w:rFonts w:ascii="Times New Roman" w:eastAsia="Times New Roman" w:hAnsi="Times New Roman" w:cs="Times New Roman"/>
          <w:sz w:val="20"/>
          <w:szCs w:val="20"/>
          <w:lang w:eastAsia="hu-HU"/>
        </w:rPr>
        <w:t>Férfitől meg nem közelített méhedből fölragyogtattad nekünk, Szent Szűz, a Világosságot, s annak sugaraitól ragyogott és istenes világossággá lett az öröm nevének viselője, Istenszülő Szűzanya!</w:t>
      </w:r>
    </w:p>
    <w:p w:rsidR="00820205" w:rsidRP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20205" w:rsidRPr="00174931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>A Szentlélek által megvilá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tott * földi halandók ör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dezzenek, * és a mennyei erők vigadoz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nak, * ünnepet ülvén és az Istenanya tiszteletére mindnyájan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ván: * Üdvözlégy bol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gos *’ és szeplő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len Is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lő Szűz!</w:t>
      </w:r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Boldog </w:t>
      </w:r>
      <w:proofErr w:type="spell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Gojdics</w:t>
      </w:r>
      <w:proofErr w:type="spellEnd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Pál püspöké</w:t>
      </w:r>
    </w:p>
    <w:p w:rsidR="00820205" w:rsidRPr="00820205" w:rsidRDefault="00820205" w:rsidP="00820205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A föláldozottnak s egyben önmagát vérontás nélkül feláldozónak a vértanúkkal együtt saját véredet ajánlottad föl, azért most velük együtt magasztalunk, </w:t>
      </w:r>
      <w:r w:rsidRPr="00820205">
        <w:rPr>
          <w:rFonts w:ascii="Times New Roman" w:eastAsia="Times New Roman" w:hAnsi="Times New Roman" w:cs="Times New Roman"/>
          <w:b/>
          <w:szCs w:val="24"/>
          <w:lang w:eastAsia="hu-HU"/>
        </w:rPr>
        <w:t>Szent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 xml:space="preserve"> Pál fölszentelt vértanú.</w:t>
      </w:r>
      <w:r w:rsidRPr="00820205">
        <w:rPr>
          <w:rFonts w:ascii="Times New Roman" w:eastAsia="Times New Roman" w:hAnsi="Times New Roman" w:cs="Times New Roman"/>
          <w:szCs w:val="24"/>
          <w:lang w:eastAsia="hu-HU"/>
        </w:rPr>
        <w:tab/>
      </w:r>
    </w:p>
    <w:p w:rsidR="00820205" w:rsidRPr="00820205" w:rsidRDefault="006C4FEC" w:rsidP="0082020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Vértanúnőé </w:t>
      </w:r>
      <w:r w:rsidR="00820205"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Minta: Istenünk, mindenek Teremtője...</w:t>
      </w:r>
    </w:p>
    <w:p w:rsidR="00820205" w:rsidRPr="00820205" w:rsidRDefault="00820205" w:rsidP="0082020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Marina, az Úr vértanúja és szépséges szűz jegyese, szabadítsd meg népedet és városodat, esedezzél Istenhez, hogy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nyájan megszabaduljunk az enyészettől, a haragtól és a veszedelmektől!</w:t>
      </w:r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 ugyanarra</w:t>
      </w:r>
    </w:p>
    <w:p w:rsidR="00820205" w:rsidRPr="00820205" w:rsidRDefault="00820205" w:rsidP="0082020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Arany torony, tizenkét bástyájú város, napként sugárzó trónus, a Király nyugvóhelye, fölfoghatatlan csoda –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ho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gyan táplálhatod tejjel az Uralkodót?</w:t>
      </w:r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82020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820205" w:rsidRP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Dicséretes vértanúk</w:t>
      </w:r>
      <w:proofErr w:type="gram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</w:t>
      </w:r>
    </w:p>
    <w:p w:rsidR="00820205" w:rsidRP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>Isteni bölcsességű, boldog Pál, * a szent hitért kiontott pirosló vé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red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del * ékesítetted a te isteni szolgálatra fölszentelt ru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há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zatodat, * isteni félelemmel vezé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rel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tetvén át * hatalomról ha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lom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ra * és dicsőségből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csőségbe. * Esedez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zél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érettünk, * ajándékozzon lelkeinknek bé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get *’ 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gazdag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kegyel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met.</w:t>
      </w:r>
    </w:p>
    <w:p w:rsidR="00820205" w:rsidRP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Előbb vérnélküli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áldo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zatot * mutattál be Is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nek, * mint törvény szerint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szentelt pap, * majd pedig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ön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magadat * áldoztad fel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sen * </w:t>
      </w:r>
      <w:proofErr w:type="spellStart"/>
      <w:r w:rsidRPr="00820205">
        <w:rPr>
          <w:rFonts w:ascii="Times New Roman" w:eastAsia="Times New Roman" w:hAnsi="Times New Roman" w:cs="Times New Roman"/>
          <w:szCs w:val="20"/>
          <w:lang w:eastAsia="hu-HU"/>
        </w:rPr>
        <w:t>összterményű</w:t>
      </w:r>
      <w:proofErr w:type="spellEnd"/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kedves áldoza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tul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Krisztusnak, * isteni szó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tú boldog, * kihez e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dez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zél *’ a téged magasz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kért.</w:t>
      </w:r>
    </w:p>
    <w:p w:rsidR="00820205" w:rsidRP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gész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sereggel * vezetted a vértanúkat Krisztushoz, 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tyánk, * taní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saiddal * oktat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ván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és intvén, * és magadat állítottad eléjük nyílt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pél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ul, * isteni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böl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csességű! * Esedezzél velük e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az Úrhoz, * ajándékozzon lelkeinknek bé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get *’ 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gazdag 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kegyelmet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820205" w:rsidRP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820205" w:rsidRPr="00820205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Mindvégig törvény szerinti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fő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pap voltál, * boldog szent Pál, * mert miután az isteni, kimondhatatlan tit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kat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szolgáltad, * önvéredet áldoztad Krisztus Is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nünkért, * és magadat ajánlottad föl kedvesen fogadott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do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zat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ul. * Azért bizalommal vi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sel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vén hozzá * állhatatosan esedezzél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rettünk, * kik a te legdrágább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lé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det * hittel és szere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megüljük, * hogy mentse meg a te tiszte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idet *’ minden bajtól 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fondorko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dás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tól.</w:t>
      </w:r>
    </w:p>
    <w:p w:rsidR="00820205" w:rsidRPr="00820205" w:rsidRDefault="00820205" w:rsidP="0082020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 </w:t>
      </w:r>
    </w:p>
    <w:p w:rsidR="00820205" w:rsidRPr="00820205" w:rsidRDefault="00820205" w:rsidP="0082020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Istenszülő, te vagy a valódi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sző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lővessző, * ki megnövesztetted nekünk az é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gyü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möl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csét. * Hoz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zád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könyörgünk: * imádd a szent apos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lokkal * és minden szenttel együtt az </w:t>
      </w:r>
      <w:r w:rsidRPr="00820205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ral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dót, *’ hogy irgalmaz</w:t>
      </w:r>
      <w:r w:rsidRPr="0082020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zon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820205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820205">
        <w:rPr>
          <w:rFonts w:ascii="Times New Roman" w:eastAsia="Times New Roman" w:hAnsi="Times New Roman" w:cs="Times New Roman"/>
          <w:szCs w:val="20"/>
          <w:lang w:eastAsia="hu-HU"/>
        </w:rPr>
        <w:t>nek!</w:t>
      </w:r>
    </w:p>
    <w:p w:rsidR="00820205" w:rsidRPr="00820205" w:rsidRDefault="00820205" w:rsidP="0082020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2020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Nagy dicsőítés</w:t>
      </w:r>
    </w:p>
    <w:p w:rsidR="00820205" w:rsidRPr="003A6D32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 w:rsidRPr="003A6D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820205" w:rsidRPr="003A6D32" w:rsidRDefault="00820205" w:rsidP="0082020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A6D32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>ré</w:t>
      </w:r>
      <w:r w:rsidRPr="003A6D32">
        <w:rPr>
          <w:rFonts w:ascii="Times New Roman" w:eastAsia="Times New Roman" w:hAnsi="Times New Roman" w:cs="Times New Roman"/>
          <w:b/>
          <w:szCs w:val="20"/>
          <w:lang w:eastAsia="hu-HU"/>
        </w:rPr>
        <w:t>nyek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ben társa, * a püspöki trónon helyettese lévén az </w:t>
      </w:r>
      <w:r w:rsidRPr="003A6D3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>posto</w:t>
      </w:r>
      <w:r w:rsidRPr="003A6D32">
        <w:rPr>
          <w:rFonts w:ascii="Times New Roman" w:eastAsia="Times New Roman" w:hAnsi="Times New Roman" w:cs="Times New Roman"/>
          <w:szCs w:val="20"/>
          <w:u w:val="single"/>
          <w:lang w:eastAsia="hu-HU"/>
        </w:rPr>
        <w:t>lok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nak, * s isteni ihletéssel </w:t>
      </w:r>
      <w:r w:rsidRPr="003A6D32">
        <w:rPr>
          <w:rFonts w:ascii="Times New Roman" w:eastAsia="Times New Roman" w:hAnsi="Times New Roman" w:cs="Times New Roman"/>
          <w:b/>
          <w:szCs w:val="20"/>
          <w:lang w:eastAsia="hu-HU"/>
        </w:rPr>
        <w:t>mun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kálkodván * a szemléletig </w:t>
      </w:r>
      <w:r w:rsidRPr="003A6D32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>melked</w:t>
      </w:r>
      <w:r w:rsidRPr="003A6D3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 föl; * ennek folytán az igazság igé</w:t>
      </w:r>
      <w:r w:rsidRPr="003A6D32">
        <w:rPr>
          <w:rFonts w:ascii="Times New Roman" w:eastAsia="Times New Roman" w:hAnsi="Times New Roman" w:cs="Times New Roman"/>
          <w:b/>
          <w:szCs w:val="20"/>
          <w:lang w:eastAsia="hu-HU"/>
        </w:rPr>
        <w:t>it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 hirdetvén * utolsó 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csepp véredig </w:t>
      </w:r>
      <w:proofErr w:type="spellStart"/>
      <w:r w:rsidRPr="003A6D32">
        <w:rPr>
          <w:rFonts w:ascii="Times New Roman" w:eastAsia="Times New Roman" w:hAnsi="Times New Roman" w:cs="Times New Roman"/>
          <w:szCs w:val="20"/>
          <w:lang w:eastAsia="hu-HU"/>
        </w:rPr>
        <w:t>küz</w:t>
      </w:r>
      <w:r w:rsidRPr="003A6D32">
        <w:rPr>
          <w:rFonts w:ascii="Times New Roman" w:eastAsia="Times New Roman" w:hAnsi="Times New Roman" w:cs="Times New Roman"/>
          <w:b/>
          <w:szCs w:val="20"/>
          <w:lang w:eastAsia="hu-HU"/>
        </w:rPr>
        <w:t>döt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>tél</w:t>
      </w:r>
      <w:proofErr w:type="spellEnd"/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3A6D32">
        <w:rPr>
          <w:rFonts w:ascii="Times New Roman" w:eastAsia="Times New Roman" w:hAnsi="Times New Roman" w:cs="Times New Roman"/>
          <w:szCs w:val="20"/>
          <w:u w:val="single"/>
          <w:lang w:eastAsia="hu-HU"/>
        </w:rPr>
        <w:t>hit</w:t>
      </w:r>
      <w:r>
        <w:rPr>
          <w:rFonts w:ascii="Times New Roman" w:eastAsia="Times New Roman" w:hAnsi="Times New Roman" w:cs="Times New Roman"/>
          <w:szCs w:val="20"/>
          <w:lang w:eastAsia="hu-HU"/>
        </w:rPr>
        <w:t>ért, * boldog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hu-HU"/>
        </w:rPr>
        <w:t>Pál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 fölszen</w:t>
      </w:r>
      <w:r w:rsidRPr="003A6D32">
        <w:rPr>
          <w:rFonts w:ascii="Times New Roman" w:eastAsia="Times New Roman" w:hAnsi="Times New Roman" w:cs="Times New Roman"/>
          <w:b/>
          <w:szCs w:val="20"/>
          <w:lang w:eastAsia="hu-HU"/>
        </w:rPr>
        <w:t>telt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 vértanú, * imádd </w:t>
      </w:r>
      <w:r w:rsidRPr="003A6D32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tus </w:t>
      </w:r>
      <w:r w:rsidRPr="003A6D32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tent, *’ hogy üdvözítse </w:t>
      </w:r>
      <w:r w:rsidRPr="003A6D3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A6D32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820205" w:rsidRDefault="00820205" w:rsidP="00820205">
      <w:pPr>
        <w:pStyle w:val="tropr"/>
      </w:pPr>
      <w:r>
        <w:t xml:space="preserve">Dicsőség… </w:t>
      </w:r>
      <w:proofErr w:type="spellStart"/>
      <w:r>
        <w:t>Tropár</w:t>
      </w:r>
      <w:proofErr w:type="spellEnd"/>
      <w:r>
        <w:t xml:space="preserve"> 4. hang, Mintadallam: </w:t>
      </w:r>
      <w:proofErr w:type="spellStart"/>
      <w:r>
        <w:t>Elcsodákozott</w:t>
      </w:r>
      <w:proofErr w:type="spellEnd"/>
      <w:r>
        <w:t>…</w:t>
      </w:r>
    </w:p>
    <w:p w:rsidR="00820205" w:rsidRDefault="00820205" w:rsidP="00820205">
      <w:pPr>
        <w:pStyle w:val="sztichira"/>
      </w:pPr>
      <w:r>
        <w:t>A te bá</w:t>
      </w:r>
      <w:r w:rsidRPr="008420E3">
        <w:rPr>
          <w:b/>
          <w:u w:val="single"/>
        </w:rPr>
        <w:t>rány</w:t>
      </w:r>
      <w:r>
        <w:t>kád * fennszóval kiált föl hoz</w:t>
      </w:r>
      <w:r w:rsidRPr="008420E3">
        <w:rPr>
          <w:b/>
        </w:rPr>
        <w:t>zád</w:t>
      </w:r>
      <w:r>
        <w:t>, Jézusom: * Téged sóvároglak, Je</w:t>
      </w:r>
      <w:r w:rsidRPr="008420E3">
        <w:rPr>
          <w:b/>
          <w:u w:val="single"/>
        </w:rPr>
        <w:t>gye</w:t>
      </w:r>
      <w:r>
        <w:t>sem, * téged keres</w:t>
      </w:r>
      <w:r w:rsidRPr="008420E3">
        <w:rPr>
          <w:b/>
        </w:rPr>
        <w:t>ve</w:t>
      </w:r>
      <w:r>
        <w:t xml:space="preserve"> harcolok. * Keresztre feszít</w:t>
      </w:r>
      <w:r w:rsidRPr="008420E3">
        <w:rPr>
          <w:b/>
          <w:u w:val="single"/>
        </w:rPr>
        <w:t>te</w:t>
      </w:r>
      <w:r>
        <w:t>tem * és eltemetkezem veled a te kereszt</w:t>
      </w:r>
      <w:r w:rsidRPr="008420E3">
        <w:rPr>
          <w:b/>
        </w:rPr>
        <w:t>sé</w:t>
      </w:r>
      <w:r>
        <w:t>ged által. * Szenvedek érted, hogy veled uralkod</w:t>
      </w:r>
      <w:r w:rsidRPr="008420E3">
        <w:rPr>
          <w:b/>
          <w:u w:val="single"/>
        </w:rPr>
        <w:t>has</w:t>
      </w:r>
      <w:r>
        <w:t xml:space="preserve">sam, * meghalok érted, hogy </w:t>
      </w:r>
      <w:r w:rsidRPr="008420E3">
        <w:rPr>
          <w:b/>
        </w:rPr>
        <w:t>ben</w:t>
      </w:r>
      <w:r>
        <w:t xml:space="preserve">ned éljek. * Fogadj el tehát szeplőtelen áldozat </w:t>
      </w:r>
      <w:r w:rsidRPr="008420E3">
        <w:rPr>
          <w:b/>
          <w:u w:val="single"/>
        </w:rPr>
        <w:t>gya</w:t>
      </w:r>
      <w:r>
        <w:t>nánt, * aki szeretettel áldozom föl maga</w:t>
      </w:r>
      <w:r w:rsidRPr="008420E3">
        <w:rPr>
          <w:b/>
        </w:rPr>
        <w:t>mat</w:t>
      </w:r>
      <w:r>
        <w:t xml:space="preserve"> tenéked! * Az ő könyörgé</w:t>
      </w:r>
      <w:r w:rsidRPr="008420E3">
        <w:rPr>
          <w:b/>
          <w:u w:val="single"/>
        </w:rPr>
        <w:t>sé</w:t>
      </w:r>
      <w:r>
        <w:t xml:space="preserve">re *’ üdvözítsd a mi lelkünket, </w:t>
      </w:r>
      <w:r w:rsidRPr="008420E3">
        <w:rPr>
          <w:b/>
        </w:rPr>
        <w:t>ó</w:t>
      </w:r>
      <w:r>
        <w:t xml:space="preserve"> Irgalmas!</w:t>
      </w:r>
    </w:p>
    <w:p w:rsidR="00820205" w:rsidRPr="00782BF9" w:rsidRDefault="00820205" w:rsidP="008202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820205" w:rsidRPr="00361299" w:rsidRDefault="00820205" w:rsidP="0082020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0F3462" w:rsidRDefault="00B27354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31"/>
    <w:rsid w:val="00165FEC"/>
    <w:rsid w:val="00174931"/>
    <w:rsid w:val="006C4FEC"/>
    <w:rsid w:val="00820205"/>
    <w:rsid w:val="009A4A50"/>
    <w:rsid w:val="00B27354"/>
    <w:rsid w:val="00F304BC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7493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7493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174931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174931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7493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7493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174931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174931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2457</Words>
  <Characters>16956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5</cp:revision>
  <dcterms:created xsi:type="dcterms:W3CDTF">2026-06-18T13:04:00Z</dcterms:created>
  <dcterms:modified xsi:type="dcterms:W3CDTF">2026-07-09T12:39:00Z</dcterms:modified>
</cp:coreProperties>
</file>