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12" w:rsidRDefault="00312912" w:rsidP="00312912">
      <w:pPr>
        <w:pStyle w:val="nap"/>
        <w:rPr>
          <w:rFonts w:ascii="Times New Roman" w:hAnsi="Times New Roman"/>
        </w:rPr>
      </w:pPr>
      <w:r>
        <w:rPr>
          <w:rFonts w:ascii="Times New Roman" w:hAnsi="Times New Roman"/>
        </w:rPr>
        <w:t>JÚLIUS 25.</w:t>
      </w:r>
    </w:p>
    <w:p w:rsidR="00312912" w:rsidRDefault="00312912" w:rsidP="00312912">
      <w:pPr>
        <w:pStyle w:val="da"/>
      </w:pPr>
      <w:r>
        <w:t>Szent Annának, a legszentebb Istenszülő édesanyjának emléke</w:t>
      </w:r>
    </w:p>
    <w:p w:rsidR="00312912" w:rsidRDefault="00312912" w:rsidP="00312912">
      <w:pPr>
        <w:pStyle w:val="da"/>
      </w:pPr>
      <w:r>
        <w:t xml:space="preserve">Szent Olimpiász és </w:t>
      </w:r>
      <w:proofErr w:type="spellStart"/>
      <w:r>
        <w:t>Eupraxia</w:t>
      </w:r>
      <w:proofErr w:type="spellEnd"/>
      <w:r>
        <w:t xml:space="preserve"> szentéletű asszonyok emléke</w:t>
      </w:r>
    </w:p>
    <w:p w:rsidR="00312912" w:rsidRDefault="00312912" w:rsidP="00312912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312912" w:rsidRDefault="00312912" w:rsidP="00312912">
      <w:pPr>
        <w:pStyle w:val="tropr"/>
        <w:spacing w:before="160"/>
      </w:pPr>
      <w:proofErr w:type="spellStart"/>
      <w:r>
        <w:t>Tropár</w:t>
      </w:r>
      <w:proofErr w:type="spellEnd"/>
      <w:r>
        <w:t xml:space="preserve"> 4. hang. Minta: Hamar előzz meg</w:t>
      </w:r>
      <w:proofErr w:type="gramStart"/>
      <w:r>
        <w:t>...</w:t>
      </w:r>
      <w:proofErr w:type="gramEnd"/>
      <w:r>
        <w:t xml:space="preserve"> </w:t>
      </w:r>
    </w:p>
    <w:p w:rsidR="00312912" w:rsidRDefault="00312912" w:rsidP="00312912">
      <w:pPr>
        <w:pStyle w:val="sztichira"/>
      </w:pPr>
      <w:r>
        <w:t>Az Élet hordozóját hordoz</w:t>
      </w:r>
      <w:r w:rsidRPr="00CE562E">
        <w:rPr>
          <w:b/>
        </w:rPr>
        <w:t>tad</w:t>
      </w:r>
      <w:r>
        <w:t xml:space="preserve"> méhedben, * a tisztasá</w:t>
      </w:r>
      <w:r w:rsidRPr="00CE562E">
        <w:rPr>
          <w:b/>
        </w:rPr>
        <w:t>gos</w:t>
      </w:r>
      <w:r>
        <w:t xml:space="preserve"> Isten</w:t>
      </w:r>
      <w:r w:rsidRPr="00CE562E">
        <w:rPr>
          <w:u w:val="single"/>
        </w:rPr>
        <w:t>a</w:t>
      </w:r>
      <w:r>
        <w:t>nyát, * isteni bölcses</w:t>
      </w:r>
      <w:r w:rsidRPr="00CE562E">
        <w:rPr>
          <w:b/>
        </w:rPr>
        <w:t>sé</w:t>
      </w:r>
      <w:r>
        <w:t>gű Anna, * azért most örömmel költöztél át a mennye</w:t>
      </w:r>
      <w:r w:rsidRPr="00CE562E">
        <w:rPr>
          <w:b/>
        </w:rPr>
        <w:t>i</w:t>
      </w:r>
      <w:r>
        <w:t xml:space="preserve"> örök</w:t>
      </w:r>
      <w:r w:rsidRPr="00CE562E">
        <w:rPr>
          <w:u w:val="single"/>
        </w:rPr>
        <w:t>ség</w:t>
      </w:r>
      <w:r>
        <w:t>be, * ahol a dicsőségben örven</w:t>
      </w:r>
      <w:r w:rsidRPr="00CE562E">
        <w:rPr>
          <w:b/>
        </w:rPr>
        <w:t>de</w:t>
      </w:r>
      <w:r>
        <w:t>zők laknak, * és közbenjársz azokért, kik szere</w:t>
      </w:r>
      <w:r w:rsidRPr="00CE562E">
        <w:rPr>
          <w:b/>
        </w:rPr>
        <w:t>tet</w:t>
      </w:r>
      <w:r>
        <w:t>tel tisz</w:t>
      </w:r>
      <w:r w:rsidRPr="00CE562E">
        <w:rPr>
          <w:u w:val="single"/>
        </w:rPr>
        <w:t>tel</w:t>
      </w:r>
      <w:r>
        <w:t>nek, * bűnbocsánatot esd</w:t>
      </w:r>
      <w:r w:rsidRPr="00CE562E">
        <w:rPr>
          <w:b/>
        </w:rPr>
        <w:t>ve</w:t>
      </w:r>
      <w:r>
        <w:t xml:space="preserve"> számunkra, *’ ó, </w:t>
      </w:r>
      <w:r w:rsidRPr="00CE562E">
        <w:rPr>
          <w:b/>
        </w:rPr>
        <w:t>ö</w:t>
      </w:r>
      <w:r>
        <w:t>rökké boldog.</w:t>
      </w:r>
    </w:p>
    <w:p w:rsidR="00312912" w:rsidRPr="008C4916" w:rsidRDefault="00312912" w:rsidP="00312912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4. hang</w:t>
      </w:r>
    </w:p>
    <w:p w:rsidR="00312912" w:rsidRPr="00361299" w:rsidRDefault="00312912" w:rsidP="00312912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Az örök idők ó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elrejtett * s még az angyalok előtt is isme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ret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len mély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361299">
        <w:rPr>
          <w:rFonts w:ascii="Times New Roman" w:eastAsia="Times New Roman" w:hAnsi="Times New Roman" w:cs="Times New Roman"/>
          <w:lang w:eastAsia="hu-HU"/>
        </w:rPr>
        <w:t>tok * teáltalad, Istenszülő, lett a földön nyil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ván</w:t>
      </w:r>
      <w:r w:rsidRPr="00361299">
        <w:rPr>
          <w:rFonts w:ascii="Times New Roman" w:eastAsia="Times New Roman" w:hAnsi="Times New Roman" w:cs="Times New Roman"/>
          <w:lang w:eastAsia="hu-HU"/>
        </w:rPr>
        <w:t>valóvá: * az összevegyülés nélkül változatla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nul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megtes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sült * és önként keresztre emel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>dett Isten, * ki föltámasztot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ősa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tyán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kat, *’ mentse meg a haláltól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lelkünket is!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 </w:t>
      </w:r>
      <w:proofErr w:type="spellStart"/>
      <w:r w:rsidRPr="001367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A te szüzességed</w:t>
      </w:r>
      <w:proofErr w:type="gram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A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leg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híresebb és minden di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csé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ret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re méltó, * is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nes és minde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nütt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tisz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telt Anna * el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tá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vozott a földről, a mulandó életből, ** s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 xml:space="preserve"> a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halhatatlan életben él örökké az an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gya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lok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karával * s le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á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nyával, Istennek szeplőtelen Anyjával, **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szün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telenül esedezik *’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az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őt híven magasztalók lelki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vös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ségéért.</w:t>
      </w:r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Még egyszer ugyanez.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második zsoltárcsoport után </w:t>
      </w:r>
      <w:proofErr w:type="spellStart"/>
      <w:r w:rsidRPr="001367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te sírodat őrző</w:t>
      </w:r>
      <w:proofErr w:type="gram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>A törvény parancsolatait Isten kedve szerint megtar</w:t>
      </w:r>
      <w:r w:rsidRPr="0013674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tot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tad, * és Izrael minden anyját fö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lül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múltad, * mert az egyetlen, </w:t>
      </w:r>
      <w:proofErr w:type="spellStart"/>
      <w:r w:rsidRPr="00136742">
        <w:rPr>
          <w:rFonts w:ascii="Times New Roman" w:eastAsia="Times New Roman" w:hAnsi="Times New Roman" w:cs="Times New Roman"/>
          <w:szCs w:val="20"/>
          <w:lang w:eastAsia="hu-HU"/>
        </w:rPr>
        <w:t>mindenkorszűz</w:t>
      </w:r>
      <w:proofErr w:type="spellEnd"/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Istenszülőt </w:t>
      </w:r>
      <w:r w:rsidRPr="0013674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szül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ted, * Isten választottja Anna, az Úr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anyja! * Átköltözve a földről a mennyei lakodal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mas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ház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ba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, *’ az igazak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fö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lé kerültél.</w:t>
      </w:r>
    </w:p>
    <w:p w:rsidR="00312912" w:rsidRPr="00136742" w:rsidRDefault="00312912" w:rsidP="00A07892">
      <w:pPr>
        <w:keepNext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</w:t>
      </w:r>
    </w:p>
    <w:p w:rsidR="00312912" w:rsidRPr="00136742" w:rsidRDefault="00312912" w:rsidP="00A07892">
      <w:pPr>
        <w:overflowPunct w:val="0"/>
        <w:autoSpaceDE w:val="0"/>
        <w:autoSpaceDN w:val="0"/>
        <w:adjustRightInd w:val="0"/>
        <w:spacing w:after="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Még egyszer ugyanez.</w:t>
      </w:r>
    </w:p>
    <w:p w:rsidR="00312912" w:rsidRPr="00136742" w:rsidRDefault="00312912" w:rsidP="00A07892">
      <w:pPr>
        <w:overflowPunct w:val="0"/>
        <w:autoSpaceDE w:val="0"/>
        <w:autoSpaceDN w:val="0"/>
        <w:adjustRightInd w:val="0"/>
        <w:spacing w:after="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50. zsoltár</w:t>
      </w:r>
    </w:p>
    <w:p w:rsidR="00312912" w:rsidRPr="00136742" w:rsidRDefault="00312912" w:rsidP="00A0789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Kánon</w:t>
      </w:r>
    </w:p>
    <w:p w:rsidR="00312912" w:rsidRPr="00136742" w:rsidRDefault="00312912" w:rsidP="00A0789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4. hang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36742">
        <w:rPr>
          <w:rFonts w:ascii="Times New Roman" w:eastAsia="Times New Roman" w:hAnsi="Times New Roman" w:cs="Times New Roman"/>
          <w:lang w:eastAsia="hu-HU"/>
        </w:rPr>
        <w:t xml:space="preserve">Fölnyitom az én számat, * és betelik Lélekkel, * és dicsőítő éneket hangoztatok neked, ó Anyakirálynő, * és fényesen ünnepelve téged, * örömmel hirdetem a te csodáidat. 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Kérj ma nekem, a te fényes emléked ünneplőjének bűnbocsánatot, a gonoszságoktól való szabadulást, életjobbulást és isteni megvilágosítást, hírneves Anna! 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Isten tetszése szerint megszülted az élet hordozóját, azért átköltöztél az örök életre, s ott élvezed a kimondhatatlan boldogságot és a nem alkonyodó világosságot, Isten választotta Anna.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kegyelem örömet hozott, melyet az ő szeplőtelen leánya szült meg mag nélkül. Most bátran szólhat az Úr színe előtt, és könyörög mindnyájunk üdvösségéért.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Igaz ember módjára éltél, hírneves, s most az igaz Úrhoz költöztél, hogy együtt örvendezzél a világ kezdete óta élt igazakkal. Azért egybegyűlve híven ünnepelünk téged.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A07892" w:rsidRPr="00136742" w:rsidRDefault="00312912" w:rsidP="00A0789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Belőled ragyogott föl nekünk az igazság Napja, ki az istenismerettel megvilágosította a földet és eloszlatta az istentagadás sötétségét, szeplőtelen és végtelenül boldog Szűz!</w:t>
      </w:r>
      <w:bookmarkStart w:id="0" w:name="_GoBack"/>
      <w:bookmarkEnd w:id="0"/>
    </w:p>
    <w:p w:rsidR="00312912" w:rsidRPr="00136742" w:rsidRDefault="00312912" w:rsidP="0031291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4. hang</w:t>
      </w:r>
    </w:p>
    <w:p w:rsidR="00312912" w:rsidRPr="00136742" w:rsidRDefault="00312912" w:rsidP="0031291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Fölnyitom az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én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szá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mat * és betelik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ih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letéssel, * és dicsőítő éneket hangoztatok neked, ó Anyaki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rály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nő, * és fényesen ünnepel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ged, *’ örömmel hirde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tem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a te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idat.</w:t>
      </w:r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 xml:space="preserve"> III. óda. 4. hang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36742">
        <w:rPr>
          <w:rFonts w:ascii="Times New Roman" w:eastAsia="Times New Roman" w:hAnsi="Times New Roman" w:cs="Times New Roman"/>
          <w:lang w:eastAsia="hu-HU"/>
        </w:rPr>
        <w:t>Sem a bölcsességgel, * sem erővel vagy gazdagsággal nem dicsekszünk, * hanem csak veled, Krisztus, * az Atyának személyes Bölcsessége, * mert nincsen más szent * kívüled, ó Emberszerető!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Méhedben fogantad azt, aki a mindenség fenntartóját foganja méhében, és megszülted azt, aki Krisztust szüli kifejezhetetlen módon, azért megünnepeljük a te elszenderülésedet, Anna.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Magasztaló énekekkel ünnepeljük a te dicsőséges emlékedet, mert megszülted nekünk a magasztalásra méltó, tisztaságos Istenanyát, Isten által kiválasztott Anna.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Mint a nap a holddal, úgy egyesült a dicsőséges </w:t>
      </w:r>
      <w:proofErr w:type="spellStart"/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Joákim</w:t>
      </w:r>
      <w:proofErr w:type="spellEnd"/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Annával, hogy ez megszülje a szüzesség sugarát, aki aztán fölragyogtatja az istenség fényét.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Megszülted bensődből a szent hegyet és átköltöztél a szellemi hegyre, a paradicsomi lakóhelyre költöztél, Istenben boldog Anna.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Te vagy a mi biztos menedékünk, Istenanya! Tebeléd vetjük minden reményünket, és megmenekülünk, hozzád folyamodunk, és te megőrzöl minket.</w:t>
      </w:r>
    </w:p>
    <w:p w:rsidR="00312912" w:rsidRPr="00136742" w:rsidRDefault="00312912" w:rsidP="0031291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12912" w:rsidRPr="00136742" w:rsidRDefault="00312912" w:rsidP="0031291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>A te magasztalóidat Is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lő, * ki a kegyelem élő és kiapadhatatlan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for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rása vagy, * egy énekkarba össze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gyűjt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vén, * lelkileg e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rő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sítsd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meg, * és a te mennyei dicső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ben *’ hervadhatatlan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szorúk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kal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ju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talmazd!</w:t>
      </w:r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3674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hang. Minta: A Bölcsességet és Igét</w:t>
      </w:r>
      <w:proofErr w:type="gram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Az Uralkodó és Teremtő Anyjának anyjává lettél, </w:t>
      </w:r>
      <w:r w:rsidRPr="0013674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hír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ne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ves Anna, * ki az ő parancsolatait minden</w:t>
      </w:r>
      <w:r w:rsidRPr="0013674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kor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betar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tottad. * Azért a halál után a valóban halha</w:t>
      </w:r>
      <w:r w:rsidRPr="0013674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tat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lan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életre * és a soha nem alkonyodó világos</w:t>
      </w:r>
      <w:r w:rsidRPr="0013674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ság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ba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köl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töztél. * Mi is megvilágosodunk mindnyájan lélekben, akik a te fényes és szent emlé</w:t>
      </w:r>
      <w:r w:rsidRPr="0013674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ke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det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megtartjuk, * és összhangban </w:t>
      </w:r>
      <w:r w:rsidRPr="0013674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ki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áltjuk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néked: * Esedezzél </w:t>
      </w:r>
      <w:r w:rsidRPr="0013674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Krisz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Istenhez, * hogy adjon bűnbocsá</w:t>
      </w:r>
      <w:r w:rsidRPr="0013674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na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tot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zoknak, *’ akik buzgón megünneplik a te </w:t>
      </w:r>
      <w:r w:rsidRPr="0013674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szent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emlé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kedet!</w:t>
      </w:r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Még egyszer ugyanez.</w:t>
      </w:r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4. hang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36742">
        <w:rPr>
          <w:rFonts w:ascii="Times New Roman" w:eastAsia="Times New Roman" w:hAnsi="Times New Roman" w:cs="Times New Roman"/>
          <w:lang w:eastAsia="hu-HU"/>
        </w:rPr>
        <w:t xml:space="preserve">Az istenség királyi székén dicsőségben ülvén, * mint könnyű felhőn, leszállott az isteni Jézus, * és tisztaságos kezével * megmentette mindazokat, * akik kiáltják néki: * Dicsőség a te hatalmadnak, Krisztus! 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Törvény előírásait pontosan megtartottad, s a Törvényhozó Anyjának anyjává lettél, azért az egész teremtés kötelessége szerint és boldogan megünnepli a te emléknapodat.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boldog az a méh, mely hordozta a világ világosságának a méhben hordozóját, és ékesek azok az emlők, amelyek Krisztusnak, a mi táplálónknak táplálóját táplálták, Anna.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Örvendezzünk, ünnepkedvelők, a valóban angyali, fölfoghatatlanul gyönyörűséges, boldog párnak, az istenszerető házastársaknak, </w:t>
      </w:r>
      <w:proofErr w:type="spellStart"/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Joákimnak</w:t>
      </w:r>
      <w:proofErr w:type="spellEnd"/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Annának emlékünnepén!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Feddhetetlenül éltél és megszülted az Atya Igéjének feddhetetlen szülőjét, az Istenszülő Szüzet, el is költöztél dicsőséggel az Igéhez, s valóban szent közvetlenséggel szemléled őt.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A Szűz méhe valóban kévének bizonyult, benne volt a művelés nélkül termett kalász, és ezzel táplálkozik az egész teremtés, mely hangoztatja: Dicsőség a te hatalmadnak, mindenható Krisztus!</w:t>
      </w:r>
    </w:p>
    <w:p w:rsidR="00312912" w:rsidRPr="00136742" w:rsidRDefault="00312912" w:rsidP="0031291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12912" w:rsidRPr="00136742" w:rsidRDefault="00312912" w:rsidP="0031291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>Az Istenség királyi székén dicsőség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ben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ül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vén, * mint könnyű felhőn leszállottál, legis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nibb Jézus; * mindenható e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rőd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del * – kérünk téged – üdvözítsd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zo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kat, * kik kiált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ják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ked: *’ Dicsőség a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hatal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mad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Krisztus!</w:t>
      </w:r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V. óda. 4. hang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36742">
        <w:rPr>
          <w:rFonts w:ascii="Times New Roman" w:eastAsia="Times New Roman" w:hAnsi="Times New Roman" w:cs="Times New Roman"/>
          <w:lang w:eastAsia="hu-HU"/>
        </w:rPr>
        <w:t>Az istentelenek nem fogják meglátni * a te dicsőségedet, Krisztus! * De mi, ó Egyszülött, az Istenség atyai dicsőségének fénye, * az éjszakában előtted virrasztunk, * s magasztalunk téged, Emberszerető!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Valóban eget szültél a földön, azt, aki az ég alkotóját szüli, és ez az égbe költöztet ma téged dicsőséggel, dicsőséges Anna.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Az anyagtalan seregekkel anyagtalan elmével együtt vigadozol, bőséges világossággal töltekezel. Emlékezzél meg rólunk is, akik híven megemlékezünk terólad!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Kisarjadzottad, dicsőséges, a Tisztaságost, a </w:t>
      </w:r>
      <w:proofErr w:type="spellStart"/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Jessze</w:t>
      </w:r>
      <w:proofErr w:type="spellEnd"/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gyökeréről zöldellő vesszőt hajtó Szüzet, aki hervadhatatlan virágot hozott, Jézust, a mi Megváltónkat.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Istenes erények tündöklő fényében ragyogtál, s az életnek nem alkonyodó világosságába költöztél, hírneves. Ezért, miként kötelességünk, magasztalunk téged.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Hozzád folyamodtam, hívek egyetlen, erős oltalmazója. Beléd vetem üdvösségem reményét. Ne vess meg engem, Istenszülő, legszentebb Nagyasszony!</w:t>
      </w:r>
    </w:p>
    <w:p w:rsidR="00312912" w:rsidRPr="00136742" w:rsidRDefault="00312912" w:rsidP="0031291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12912" w:rsidRPr="00136742" w:rsidRDefault="00312912" w:rsidP="0031291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>Mindenek cso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dál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tak * a te mennyei di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ségeden, * mert te, ó Szeplő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len, * méhedben hordoztad a mindenség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Is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nét, * és szülted az örökkéva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ló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Fi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út, * ki a téged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é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neklőknek *’ bé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séget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ján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dékoz.</w:t>
      </w:r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4. hang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36742">
        <w:rPr>
          <w:rFonts w:ascii="Times New Roman" w:eastAsia="Times New Roman" w:hAnsi="Times New Roman" w:cs="Times New Roman"/>
          <w:lang w:eastAsia="hu-HU"/>
        </w:rPr>
        <w:t xml:space="preserve">A dicséret szavával * áldozatot mutatok be néked, Uram, * kiáltja az Egyház, * mert megtisztult a sátáni szennytől, * a te oldaladból kegyelmesen * kiömlesztett véred által. 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Méltó módon magasztaljuk ma a szent dalokkal az Úr Jézusnak, az Istennek nagyszüleit, az igazsággal ékes </w:t>
      </w:r>
      <w:proofErr w:type="spellStart"/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Joákimot</w:t>
      </w:r>
      <w:proofErr w:type="spellEnd"/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Annát!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Semmiféle magasztalással föl nem érhető Anna, mert a minden magasztalást fölülhaladót szülte, azért az angyalok karában tartózkodik.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Ragyogó és fénnyel teljes a te emléknapod, és üdvösséges, mindenféle kegyelmi adománnyal teli sugarakat áraszt a földön levőkre, bölcs Anna.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Az isteni mannát tartalmazó vedret szülted, Anna, s most vele együtt a mennyben lakozol és értünk imádkozol, hírneves.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Annától születtél, világ Királynője, ki megszülted a mindenség Királyát, és a szülés után is szűz maradtál, keruboknál magasztosabb, Szeplőtelen!</w:t>
      </w:r>
    </w:p>
    <w:p w:rsidR="00312912" w:rsidRPr="00136742" w:rsidRDefault="00312912" w:rsidP="0031291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12912" w:rsidRPr="00136742" w:rsidRDefault="00312912" w:rsidP="0031291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>A mennyei bölcsességű Isten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nyá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nak * mai na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pon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legszentebb * és legáldottabb ünnepét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ül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vén, * jertek, hívek, örvendezve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tap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sol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junk *’ és a tőle szüle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Istent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cső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ítsük!</w:t>
      </w:r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13674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Konták</w:t>
      </w:r>
      <w:proofErr w:type="spellEnd"/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2. hang. Minta: A magasságbelieket keresve…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>Krisztus nagyszüleinek emlé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két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ünnepeljük, * és híven kérjük az ő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se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gítségüket, * így minden gondtól mindnyájan megszabadulva, kiáltjuk: Légy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lünk, Istenünk, *’ ki megdicsőítetted őket,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mint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neked tetszett.</w:t>
      </w:r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Ikosz</w:t>
      </w:r>
      <w:proofErr w:type="spellEnd"/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Gyűljünk össze mindnyájan a próféta szava szerint, és magasztaljuk méltóképpen Krisztus nagyanyjának legszentebb elköltözését! * Mert ma eltávozik a rövid ideig tartó életből * s örömmel járja a mennyben az utat, és vigadozik, * és mint a valóságos Istenszülő valóságos anyja, híven hangoztatja: * Magasztalja az én lelkem az Urat, * mert megszültem az ő anyját a földön. * Az Úr pedig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dicsőítette őket, amint neki tetszett.</w:t>
      </w:r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VII. óda. 4. hang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36742">
        <w:rPr>
          <w:rFonts w:ascii="Times New Roman" w:eastAsia="Times New Roman" w:hAnsi="Times New Roman" w:cs="Times New Roman"/>
          <w:lang w:eastAsia="hu-HU"/>
        </w:rPr>
        <w:t xml:space="preserve">Ki Ábrahám ifjait a tűzből </w:t>
      </w:r>
      <w:proofErr w:type="spellStart"/>
      <w:r w:rsidRPr="00136742">
        <w:rPr>
          <w:rFonts w:ascii="Times New Roman" w:eastAsia="Times New Roman" w:hAnsi="Times New Roman" w:cs="Times New Roman"/>
          <w:lang w:eastAsia="hu-HU"/>
        </w:rPr>
        <w:t>kiszabadítád</w:t>
      </w:r>
      <w:proofErr w:type="spellEnd"/>
      <w:r w:rsidRPr="00136742">
        <w:rPr>
          <w:rFonts w:ascii="Times New Roman" w:eastAsia="Times New Roman" w:hAnsi="Times New Roman" w:cs="Times New Roman"/>
          <w:lang w:eastAsia="hu-HU"/>
        </w:rPr>
        <w:t xml:space="preserve"> * és a kaldeusokat </w:t>
      </w:r>
      <w:proofErr w:type="spellStart"/>
      <w:r w:rsidRPr="00136742">
        <w:rPr>
          <w:rFonts w:ascii="Times New Roman" w:eastAsia="Times New Roman" w:hAnsi="Times New Roman" w:cs="Times New Roman"/>
          <w:lang w:eastAsia="hu-HU"/>
        </w:rPr>
        <w:t>elveszítéd</w:t>
      </w:r>
      <w:proofErr w:type="spellEnd"/>
      <w:r w:rsidRPr="00136742">
        <w:rPr>
          <w:rFonts w:ascii="Times New Roman" w:eastAsia="Times New Roman" w:hAnsi="Times New Roman" w:cs="Times New Roman"/>
          <w:lang w:eastAsia="hu-HU"/>
        </w:rPr>
        <w:t xml:space="preserve">, * akiket az igazság igazságosan ért utol, * áldott vagy te, atyáinknak dicsőített Istene és Ura! 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Mint aki valóban a valóságos életnek az anyját szülted, a valóságos életbe költöztél, Anna, és híven hangoztatod: Áldott vagy te, atyáinknak dicsőített Istene és Ura!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Anna, ki a Megváltó anyjának az anyja voltál, erényekkel ékesen a földről az égbe költöztél, és énekszóval hangoztatod: Áldott vagy te, atyáinknak dicsőített Istene és Ura!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Átköltöztél, isteni ihletésű, a vég nélkül való életre, a paradicsomi boldogság tágas térségére, a nem alkonyodó világosságba, és hangoztatod: Áldott vagy te, atyáinknak dicsőített Istene és Ura!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Erényekkel ékesen, isteni kegyelmi ajándékok szépségével földíszítve költöztél Istenhez, és szüntelenül hangoztatod: Áldott vagy te, atyáinknak dicsőített Istene és Ura!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right="567" w:firstLine="284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Erények szépségével ékeskedve, Szeplőtelen, az emberek fiainál ékesebb Igét szülted</w:t>
      </w:r>
      <w:proofErr w:type="gramStart"/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,,</w:t>
      </w:r>
      <w:proofErr w:type="gramEnd"/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aki gyönyörűséges ékességekkel díszíti föl magasztalóit.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  <w:proofErr w:type="spell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>Nem hajoltak meg a jám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bor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if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jak * a bálványok előtt a Te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rem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tő fölött, * hanem a tűzbüntetést bátran ki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áll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ván, * örvendezve é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ne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kel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ték: * Áldott vagy te atyáinknak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di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csőí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Is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tene!</w:t>
      </w:r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VIII. óda. 4. hang 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36742">
        <w:rPr>
          <w:rFonts w:ascii="Times New Roman" w:eastAsia="Times New Roman" w:hAnsi="Times New Roman" w:cs="Times New Roman"/>
          <w:lang w:eastAsia="hu-HU"/>
        </w:rPr>
        <w:t xml:space="preserve">Az istenfélő ifjakat * hajdan a tüzes kemencében </w:t>
      </w:r>
      <w:proofErr w:type="spellStart"/>
      <w:r w:rsidRPr="00136742">
        <w:rPr>
          <w:rFonts w:ascii="Times New Roman" w:eastAsia="Times New Roman" w:hAnsi="Times New Roman" w:cs="Times New Roman"/>
          <w:lang w:eastAsia="hu-HU"/>
        </w:rPr>
        <w:t>megőrzé</w:t>
      </w:r>
      <w:proofErr w:type="spellEnd"/>
      <w:r w:rsidRPr="00136742">
        <w:rPr>
          <w:rFonts w:ascii="Times New Roman" w:eastAsia="Times New Roman" w:hAnsi="Times New Roman" w:cs="Times New Roman"/>
          <w:lang w:eastAsia="hu-HU"/>
        </w:rPr>
        <w:t xml:space="preserve"> az Istenszülő szülöttje; * akkor ugyan csak előképben, * most pedig valósággal működvén, * az egész mindenséget dicsőítő énekre buzdítja: * Áldjátok az Urat, az Úr minden művei * és magasztaljátok őt mindörökké! 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Az egyetlen Istenszülőnek az anyja, s Krisztusnak nagyanyja, ki előbb meddő volt, levetette egykor a meddőségnek, most pedig a mulandóságnak a köntösét és az élők földjén hangoztatja: Áldjátok az Urat az Úr minden művei, és magasztaljátok őt mindörökké!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Krisztus megnyittatta előtted a magasságbeli kapukat és szeretettel fogadott, mert te szülted azt a kaput, amelyen ő keresztülhaladt és az áthaladás után is lezárttá tette, istenszerető, magasztalásra méltó Anna, azért tisztelünk téged mindörökké!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Szentül fejezted be életedet, a szent </w:t>
      </w:r>
      <w:proofErr w:type="spellStart"/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Mindenkorszűznek</w:t>
      </w:r>
      <w:proofErr w:type="spellEnd"/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anyja voltál, s az a legszentebb Igét szülte, aki megszentelést és váltságot adott nekünk, istenszerető, magasztalásra méltó Anna, azért tisztelünk téged.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Aki betelt isteni kegyelemmel, és Isten rendeléséből a kegyelem nevét viseli, örömmel elhagyta a látható világot, és most a világ fölött való helyen lakozik és hangoztatja: Áldjátok az Urat, az Úr minden művei, és magasztaljátok őt mindörökké!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Sok veszedelem fenyeget, a bűn tengerén hányódom, vezess engem a Szentlélek szelével nyugalmas kikötőbe, Istenszülő Nagyasszony, keresztények révpartja, azért magasztalunk téged mindörökké!</w:t>
      </w:r>
    </w:p>
    <w:p w:rsidR="00312912" w:rsidRPr="00136742" w:rsidRDefault="00312912" w:rsidP="0031291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proofErr w:type="spell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12912" w:rsidRPr="00136742" w:rsidRDefault="00312912" w:rsidP="00312912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Az istenfélő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if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ja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kat * hajdan a tüzes kemencében </w:t>
      </w:r>
      <w:proofErr w:type="spellStart"/>
      <w:r w:rsidRPr="00136742">
        <w:rPr>
          <w:rFonts w:ascii="Times New Roman" w:eastAsia="Times New Roman" w:hAnsi="Times New Roman" w:cs="Times New Roman"/>
          <w:szCs w:val="20"/>
          <w:lang w:eastAsia="hu-HU"/>
        </w:rPr>
        <w:t>megőrzé</w:t>
      </w:r>
      <w:proofErr w:type="spellEnd"/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a Szűz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nek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szülöttje; * akkor ugyan csak kép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ben, * most pedig valóságban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mű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köd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vén, * az egész mindenséget dicsőítő énekre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buz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dít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ja: * Áldjátok az Urat az Úr min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den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művei, *’ és magasztal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já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tok őt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ö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rökké!</w:t>
      </w:r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4. hang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36742">
        <w:rPr>
          <w:rFonts w:ascii="Times New Roman" w:eastAsia="Times New Roman" w:hAnsi="Times New Roman" w:cs="Times New Roman"/>
          <w:lang w:eastAsia="hu-HU"/>
        </w:rPr>
        <w:t xml:space="preserve">Éva az engedetlenség bajával * az átkot zúdította ránk. * Te pedig, Istenszülő Szűz, * méhed hajtásával az áldás virágát hoztad a világra. * Azért mindnyájan magasztalunk téged. 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Éva az engedetlenség bajával az átkot zúdította reánk, te pedig megszabadultál a meddőség átkától és az áldást szülő, szeplőtelen Istenanyát szülted, akivel együtt örvendezel, magasztalásra méltó.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Méhed földjéből valóban meg nem művelt szent föld született, s az mag nélkül sarjadzotta a világot tápláló kalászt, az Urat, aki téged elapaszthatatlan boldogságba vitt, végtelenül bölcs Anna.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>Halálod után bánat nélküli, enyészhetetlen élet fogadott be téged, hírneves! Most az élet fáját élvezed, az igazak sokaságával és a szent testnélküliek seregével együtt örvendezel. Azért mindenkor magasztalunk téged.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Napnál fényesebben ragyogott föl ma reánk a te emléked, és sok kegyelmi ajándék fényével tündöklővé tett minket, szenvedélyeink sötétségét pedig elvette, végtelenül szent. Mi megünnepeljük, s te őrizz meg minket!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istenes </w:t>
      </w:r>
      <w:proofErr w:type="spellStart"/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Joákim</w:t>
      </w:r>
      <w:proofErr w:type="spellEnd"/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s az istenszerető és hírneves Anna, a szeplőtelen és ragyogó házaspár, arra buzdítanak minket, hogy istenesen örvendezzünk az ő ünnepükön, melyet ragyogóvá tett a mindenségnek világosságot árasztó Ura.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after="12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 w:val="20"/>
          <w:szCs w:val="20"/>
          <w:lang w:eastAsia="hu-HU"/>
        </w:rPr>
        <w:t>Mária, mindenség Úrnője, szabadíts meg engem a mindenféle, szolgaságba vető bűnözöntől, mert te a mindenség szabadítóját szülted, hogy megszabadítson minket isteni rendelkezésre a bűn szolgaságából.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  <w:proofErr w:type="spell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>A Szentlélek által megvilá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sí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tott * földi halandók ör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ven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dezzenek, * és a mennyei erők vigadoz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za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nak, * ünnepet ülvén és az Istenanya tiszteletére mindnyájan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ki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ván: * Üdvözlégy bol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dog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gos *’ és szeplő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len Is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ten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szü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lő Szűz!</w:t>
      </w:r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Szent Annáé </w:t>
      </w:r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Minta: Menjünk föl a tanítványokkal</w:t>
      </w:r>
      <w:proofErr w:type="gram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Magasztaljuk, miként kötelességünk, az Isten választotta Annát, mert ő már nem is remélten megszülte Szűz Máriát, s így vérrokonává lett test szerint Krisztusnak, a mi Megváltónknak, ki Istennek tetsző módon ma fölvette őt magához a magasságba.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Így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imádkozik érettünk és a világ békességéért.</w:t>
      </w:r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Dicséreti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1. hang. Minta: A mennyei rendeknek</w:t>
      </w:r>
      <w:proofErr w:type="gram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>Meg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tart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juk ma ezt az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lékna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pot, * és magaszta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lunk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téged, Krisztus, * ki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An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nát a rövid tartamú életből csodálatosan át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köl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töztet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ted * </w:t>
      </w:r>
      <w:r w:rsidRPr="0013674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az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ö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rök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dicsőségre, * mint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té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ged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mag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nél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kül * s a természet rendjét meghala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dó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módon szülő *’ Istenszülő Szűzanya é</w:t>
      </w:r>
      <w:r w:rsidRPr="0013674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des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any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ját. </w:t>
      </w:r>
      <w:r w:rsidRPr="00136742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(kétszer)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>Meg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tart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juk ma a szeplőtelen és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fedd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hetet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len * </w:t>
      </w:r>
      <w:proofErr w:type="spellStart"/>
      <w:r w:rsidRPr="00136742">
        <w:rPr>
          <w:rFonts w:ascii="Times New Roman" w:eastAsia="Times New Roman" w:hAnsi="Times New Roman" w:cs="Times New Roman"/>
          <w:szCs w:val="20"/>
          <w:lang w:eastAsia="hu-HU"/>
        </w:rPr>
        <w:t>Joákim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proofErr w:type="spellEnd"/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és Annának, * Krisz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tus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nagyszüleinek ezt a szent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léknap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ját. * Dicsőítjük szüntelenül a Szabadítót, a könyö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rü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letes Urat, *’ ki átköltöztette őket az örök és enyészhetetlen </w:t>
      </w:r>
      <w:r w:rsidRPr="0013674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re.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>O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da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jutott az igaz </w:t>
      </w:r>
      <w:proofErr w:type="spellStart"/>
      <w:r w:rsidRPr="00136742">
        <w:rPr>
          <w:rFonts w:ascii="Times New Roman" w:eastAsia="Times New Roman" w:hAnsi="Times New Roman" w:cs="Times New Roman"/>
          <w:szCs w:val="20"/>
          <w:lang w:eastAsia="hu-HU"/>
        </w:rPr>
        <w:t>Joákimnak</w:t>
      </w:r>
      <w:proofErr w:type="spellEnd"/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és Anná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nak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ke * a szellemi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lé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nyek karába, * az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gazak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haj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léká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ba, * ahol az an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gya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lok serege * s a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szen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tek so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ka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sága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van, * ahol az ünnep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lők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örvendeznek. *’ Magasztaljuk őket buzgón magasztaló </w:t>
      </w:r>
      <w:r w:rsidRPr="0013674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nek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kel!</w:t>
      </w:r>
    </w:p>
    <w:p w:rsidR="00312912" w:rsidRPr="00136742" w:rsidRDefault="00312912" w:rsidP="00312912">
      <w:pPr>
        <w:keepNext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13674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2. hang</w:t>
      </w:r>
    </w:p>
    <w:p w:rsidR="00312912" w:rsidRPr="00136742" w:rsidRDefault="00312912" w:rsidP="0031291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136742">
        <w:rPr>
          <w:rFonts w:ascii="Times New Roman" w:eastAsia="Times New Roman" w:hAnsi="Times New Roman" w:cs="Times New Roman"/>
          <w:szCs w:val="20"/>
          <w:lang w:eastAsia="hu-HU"/>
        </w:rPr>
        <w:t>Jöjjetek mindnyájan, a szüzesség ked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lő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i * és a tisztaság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ba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rátai! * Jöjjetek, ünnepeljük meg Annának tiszteletreméltó elszen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de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rülését, * hiszen ő szülte csodálatos módon az élet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for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rá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sát, * Isten leánygyerme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két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, Máriát, * kitől aztán a Megvál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tó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született, *’ aki megvilágosítja és megszenteli a </w:t>
      </w:r>
      <w:r w:rsidRPr="00136742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13674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lelkünket</w:t>
      </w:r>
      <w:r w:rsidRPr="00136742">
        <w:rPr>
          <w:rFonts w:ascii="Times New Roman" w:eastAsia="Times New Roman" w:hAnsi="Times New Roman" w:cs="Times New Roman"/>
          <w:szCs w:val="20"/>
          <w:lang w:eastAsia="hu-HU"/>
        </w:rPr>
        <w:t>!</w:t>
      </w:r>
    </w:p>
    <w:p w:rsidR="00312912" w:rsidRDefault="00312912" w:rsidP="00312912">
      <w:pPr>
        <w:rPr>
          <w:rFonts w:ascii="Times New Roman" w:hAnsi="Times New Roman" w:cs="Times New Roman"/>
          <w:b/>
          <w:i/>
        </w:rPr>
      </w:pPr>
      <w:r w:rsidRPr="00136742">
        <w:rPr>
          <w:rFonts w:ascii="Times New Roman" w:hAnsi="Times New Roman" w:cs="Times New Roman"/>
          <w:b/>
          <w:i/>
        </w:rPr>
        <w:t>Nagy dicsőítés</w:t>
      </w:r>
    </w:p>
    <w:p w:rsidR="00312912" w:rsidRDefault="00312912" w:rsidP="00312912">
      <w:pPr>
        <w:pStyle w:val="tropr"/>
        <w:spacing w:before="160"/>
      </w:pPr>
      <w:proofErr w:type="spellStart"/>
      <w:r>
        <w:t>Tropár</w:t>
      </w:r>
      <w:proofErr w:type="spellEnd"/>
      <w:r>
        <w:t xml:space="preserve"> 4. hang. Minta: Hamar előzz meg</w:t>
      </w:r>
      <w:proofErr w:type="gramStart"/>
      <w:r>
        <w:t>...</w:t>
      </w:r>
      <w:proofErr w:type="gramEnd"/>
      <w:r>
        <w:t xml:space="preserve"> </w:t>
      </w:r>
    </w:p>
    <w:p w:rsidR="00312912" w:rsidRDefault="00312912" w:rsidP="00312912">
      <w:pPr>
        <w:pStyle w:val="sztichira"/>
      </w:pPr>
      <w:r>
        <w:t>Az Élet hordozóját hordoz</w:t>
      </w:r>
      <w:r w:rsidRPr="00CE562E">
        <w:rPr>
          <w:b/>
        </w:rPr>
        <w:t>tad</w:t>
      </w:r>
      <w:r>
        <w:t xml:space="preserve"> méhedben, * a tisztasá</w:t>
      </w:r>
      <w:r w:rsidRPr="00CE562E">
        <w:rPr>
          <w:b/>
        </w:rPr>
        <w:t>gos</w:t>
      </w:r>
      <w:r>
        <w:t xml:space="preserve"> Isten</w:t>
      </w:r>
      <w:r w:rsidRPr="00CE562E">
        <w:rPr>
          <w:u w:val="single"/>
        </w:rPr>
        <w:t>a</w:t>
      </w:r>
      <w:r>
        <w:t>nyát, * isteni bölcses</w:t>
      </w:r>
      <w:r w:rsidRPr="00CE562E">
        <w:rPr>
          <w:b/>
        </w:rPr>
        <w:t>sé</w:t>
      </w:r>
      <w:r>
        <w:t>gű Anna, * azért most örömmel költöztél át a mennye</w:t>
      </w:r>
      <w:r w:rsidRPr="00CE562E">
        <w:rPr>
          <w:b/>
        </w:rPr>
        <w:t>i</w:t>
      </w:r>
      <w:r>
        <w:t xml:space="preserve"> örök</w:t>
      </w:r>
      <w:r w:rsidRPr="00CE562E">
        <w:rPr>
          <w:u w:val="single"/>
        </w:rPr>
        <w:t>ség</w:t>
      </w:r>
      <w:r>
        <w:t>be, * ahol a dicsőségben örven</w:t>
      </w:r>
      <w:r w:rsidRPr="00CE562E">
        <w:rPr>
          <w:b/>
        </w:rPr>
        <w:t>de</w:t>
      </w:r>
      <w:r>
        <w:t>zők laknak, * és közbenjársz azokért, kik szere</w:t>
      </w:r>
      <w:r w:rsidRPr="00CE562E">
        <w:rPr>
          <w:b/>
        </w:rPr>
        <w:t>tet</w:t>
      </w:r>
      <w:r>
        <w:t>tel tisz</w:t>
      </w:r>
      <w:r w:rsidRPr="00CE562E">
        <w:rPr>
          <w:u w:val="single"/>
        </w:rPr>
        <w:t>tel</w:t>
      </w:r>
      <w:r>
        <w:t>nek, * bűnbocsánatot esd</w:t>
      </w:r>
      <w:r w:rsidRPr="00CE562E">
        <w:rPr>
          <w:b/>
        </w:rPr>
        <w:t>ve</w:t>
      </w:r>
      <w:r>
        <w:t xml:space="preserve"> számunkra, *’ ó, </w:t>
      </w:r>
      <w:r w:rsidRPr="00CE562E">
        <w:rPr>
          <w:b/>
        </w:rPr>
        <w:t>ö</w:t>
      </w:r>
      <w:r>
        <w:t>rökké boldog.</w:t>
      </w:r>
    </w:p>
    <w:p w:rsidR="00312912" w:rsidRPr="008C4916" w:rsidRDefault="00312912" w:rsidP="00312912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</w:t>
      </w:r>
      <w:r w:rsidRPr="008C4916">
        <w:rPr>
          <w:rFonts w:ascii="Times New Roman" w:eastAsia="Times New Roman" w:hAnsi="Times New Roman" w:cs="Times New Roman"/>
          <w:b/>
          <w:i/>
          <w:sz w:val="18"/>
          <w:lang w:eastAsia="hu-HU"/>
        </w:rPr>
        <w:t xml:space="preserve">ost és… </w:t>
      </w: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4. hang</w:t>
      </w:r>
    </w:p>
    <w:p w:rsidR="00312912" w:rsidRPr="00361299" w:rsidRDefault="00312912" w:rsidP="00312912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Az örök idők ó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elrejtett * s még az angyalok előtt is isme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ret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len mély 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ti</w:t>
      </w:r>
      <w:r w:rsidRPr="00361299">
        <w:rPr>
          <w:rFonts w:ascii="Times New Roman" w:eastAsia="Times New Roman" w:hAnsi="Times New Roman" w:cs="Times New Roman"/>
          <w:lang w:eastAsia="hu-HU"/>
        </w:rPr>
        <w:t>tok * teáltalad, Istenszülő, lett a földön nyil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ván</w:t>
      </w:r>
      <w:r w:rsidRPr="00361299">
        <w:rPr>
          <w:rFonts w:ascii="Times New Roman" w:eastAsia="Times New Roman" w:hAnsi="Times New Roman" w:cs="Times New Roman"/>
          <w:lang w:eastAsia="hu-HU"/>
        </w:rPr>
        <w:t>valóvá: * az összevegyülés nélkül változatla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nul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megtes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sült * és önként keresztre emel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ke</w:t>
      </w:r>
      <w:r w:rsidRPr="00361299">
        <w:rPr>
          <w:rFonts w:ascii="Times New Roman" w:eastAsia="Times New Roman" w:hAnsi="Times New Roman" w:cs="Times New Roman"/>
          <w:lang w:eastAsia="hu-HU"/>
        </w:rPr>
        <w:t>dett Isten, * ki föltámasztot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ta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ősa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tyán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kat, *’ mentse meg a haláltól 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lelkünket is!</w:t>
      </w:r>
    </w:p>
    <w:p w:rsidR="000F3462" w:rsidRDefault="00A07892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Brooklyn">
    <w:altName w:val="Impac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12"/>
    <w:rsid w:val="00215E01"/>
    <w:rsid w:val="00312912"/>
    <w:rsid w:val="009A4A50"/>
    <w:rsid w:val="00A07892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312912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312912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312912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312912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nap">
    <w:name w:val="nap"/>
    <w:basedOn w:val="Norml"/>
    <w:rsid w:val="00312912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 w:cs="Times New Roman"/>
      <w:b/>
      <w:caps/>
      <w:sz w:val="28"/>
      <w:szCs w:val="20"/>
      <w:lang w:eastAsia="hu-HU"/>
    </w:rPr>
  </w:style>
  <w:style w:type="paragraph" w:customStyle="1" w:styleId="da">
    <w:name w:val="óda"/>
    <w:basedOn w:val="Norml"/>
    <w:rsid w:val="00312912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312912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312912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 w:cs="Times New Roman"/>
      <w:b/>
      <w:i/>
      <w:sz w:val="1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1995</Words>
  <Characters>13767</Characters>
  <Application>Microsoft Office Word</Application>
  <DocSecurity>0</DocSecurity>
  <Lines>114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3</cp:revision>
  <dcterms:created xsi:type="dcterms:W3CDTF">2026-07-08T09:39:00Z</dcterms:created>
  <dcterms:modified xsi:type="dcterms:W3CDTF">2026-07-16T06:44:00Z</dcterms:modified>
</cp:coreProperties>
</file>