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FAD" w:rsidRDefault="00C83FAD" w:rsidP="00C83FAD">
      <w:pPr>
        <w:pStyle w:val="nap"/>
        <w:rPr>
          <w:rFonts w:ascii="Times New Roman" w:hAnsi="Times New Roman"/>
        </w:rPr>
      </w:pPr>
      <w:r>
        <w:rPr>
          <w:rFonts w:ascii="Times New Roman" w:hAnsi="Times New Roman"/>
        </w:rPr>
        <w:t>Augusztus 13.</w:t>
      </w:r>
    </w:p>
    <w:p w:rsidR="00C83FAD" w:rsidRDefault="00C83FAD" w:rsidP="00C83FAD">
      <w:pPr>
        <w:pStyle w:val="da"/>
        <w:rPr>
          <w:rFonts w:ascii="Times New Roman" w:hAnsi="Times New Roman"/>
        </w:rPr>
      </w:pPr>
      <w:r>
        <w:rPr>
          <w:rFonts w:ascii="Times New Roman" w:hAnsi="Times New Roman"/>
        </w:rPr>
        <w:t>A mi Urunk és Istenünk, az Üdvözítő Jézus Krisztus szent színeváltozásának ünnepzárása</w:t>
      </w:r>
    </w:p>
    <w:p w:rsidR="00C83FAD" w:rsidRDefault="00C83FAD" w:rsidP="00C83FAD">
      <w:pPr>
        <w:pStyle w:val="tropr"/>
      </w:pPr>
      <w:proofErr w:type="spellStart"/>
      <w:r>
        <w:t>Tropár</w:t>
      </w:r>
      <w:proofErr w:type="spellEnd"/>
      <w:r>
        <w:t xml:space="preserve"> 7. hang</w:t>
      </w:r>
    </w:p>
    <w:p w:rsidR="00C83FAD" w:rsidRDefault="00C83FAD" w:rsidP="00C83FAD">
      <w:pPr>
        <w:pStyle w:val="sztichira"/>
      </w:pPr>
      <w:r>
        <w:t>Át</w:t>
      </w:r>
      <w:r w:rsidRPr="008932A5">
        <w:rPr>
          <w:b/>
        </w:rPr>
        <w:t>vál</w:t>
      </w:r>
      <w:r>
        <w:t>toztál színedben a hegyen, Krisztus Is</w:t>
      </w:r>
      <w:r w:rsidRPr="008932A5">
        <w:rPr>
          <w:b/>
        </w:rPr>
        <w:t>te</w:t>
      </w:r>
      <w:r>
        <w:t>nünk, * megmutatván tanítványaidnak dicsőségedet, amen</w:t>
      </w:r>
      <w:r w:rsidRPr="008932A5">
        <w:rPr>
          <w:b/>
        </w:rPr>
        <w:t>nyi</w:t>
      </w:r>
      <w:r>
        <w:t>re láthatták. * Tündököljön reánk is, bűnö</w:t>
      </w:r>
      <w:r w:rsidRPr="008932A5">
        <w:rPr>
          <w:b/>
        </w:rPr>
        <w:t>sök</w:t>
      </w:r>
      <w:r>
        <w:t xml:space="preserve">re * a te örökké való </w:t>
      </w:r>
      <w:r w:rsidRPr="008932A5">
        <w:rPr>
          <w:b/>
        </w:rPr>
        <w:t>vi</w:t>
      </w:r>
      <w:r>
        <w:t xml:space="preserve">lágosságod * az Istenszülőnek könyörgései </w:t>
      </w:r>
      <w:r w:rsidRPr="008932A5">
        <w:rPr>
          <w:b/>
        </w:rPr>
        <w:t>ál</w:t>
      </w:r>
      <w:r>
        <w:t xml:space="preserve">tal. *’ Mindeneket megvilágító </w:t>
      </w:r>
      <w:r w:rsidRPr="008932A5">
        <w:rPr>
          <w:b/>
        </w:rPr>
        <w:t>U</w:t>
      </w:r>
      <w:r>
        <w:t>runk, dicsőség néked!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Az első zsoltárcsoport után </w:t>
      </w:r>
      <w:proofErr w:type="spellStart"/>
      <w:r w:rsidRPr="00C83FA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kathizma</w:t>
      </w:r>
      <w:proofErr w:type="spellEnd"/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4. hang. Minta: Elcsodálkozott József</w:t>
      </w:r>
      <w:proofErr w:type="gramStart"/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>Átváltoztál színedben a Tábor-hegyen, Üdvö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zí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tőnk, * és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meg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mutattad, * hogy az emberek átváltoznak a te dicsőséged hatá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sá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ra * a te második, félelmetes eljö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ve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teledkor. * Illés és Mózes beszéltek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ve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led. * Tanítványaid közül is magaddal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vit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tél hármat. * Ezek látták, Uralkodó, a te dicsősé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ge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det, * és elámultak a te ra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gyo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gásodon. * Te, ki egykor kiárasztottad ezekre világossá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go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dat, *’ világosítsd meg a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mi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lelkünket!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Dicsőség… most és… 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Még egyszer ugyanez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A második zsoltárcsoport után </w:t>
      </w:r>
      <w:proofErr w:type="spellStart"/>
      <w:r w:rsidRPr="00C83FA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kathizma</w:t>
      </w:r>
      <w:proofErr w:type="spellEnd"/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4. hang. Minta: Elcsodálkozott József</w:t>
      </w:r>
      <w:proofErr w:type="gramStart"/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A Tábor-hegyén színedben átváltoztál,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Jé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zus, * és fényes </w:t>
      </w:r>
      <w:proofErr w:type="gramStart"/>
      <w:r w:rsidRPr="00C83FAD">
        <w:rPr>
          <w:rFonts w:ascii="Times New Roman" w:eastAsia="Times New Roman" w:hAnsi="Times New Roman" w:cs="Times New Roman"/>
          <w:szCs w:val="20"/>
          <w:lang w:eastAsia="hu-HU"/>
        </w:rPr>
        <w:t>fel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hő</w:t>
      </w:r>
      <w:proofErr w:type="gramEnd"/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mint sátrad, * a te dicsőségeddel födte be az aposto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lo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kat, * ezért ők a föld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re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borultak, * mert nem viselhet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ték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el * a te arcod hozzáférhetetlen dicsőségének ragyogását, kezdetnélküli Üdvözítőnk,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Krisz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tus Isten! * Te, ki egykor kiárasztottad ezekre világossá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go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dat, *’ világosítsd meg a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mi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lelkünket!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Dicsőség… most és…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Még egyszer ugyanez</w:t>
      </w:r>
    </w:p>
    <w:p w:rsidR="00C83FAD" w:rsidRPr="00C83FAD" w:rsidRDefault="003F30A5" w:rsidP="00C83FA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</w:t>
      </w:r>
      <w:bookmarkStart w:id="0" w:name="_GoBack"/>
      <w:bookmarkEnd w:id="0"/>
      <w:r w:rsidR="00C83FAD" w:rsidRPr="00C83FA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ánon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I. óda. 4. hang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>Izrael seregei * száraz lábbal keltek át a Vörös-tengeren * és a mély vízen, * s midőn a lovon ülő ellenséges vezéreket ugyanabban elmerülni látták, * örömittasan így zengedeztek: * Énekeljünk Istenünknek, mert ő dicsőséges!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Az Isten országáról beszélve az élet igéit mondta Krisztus tanítványainak: Bennem, amint megközelíthetetlen világossággal tündöklöm, megismerhetitek az Atyát, ti, akik örvendezve zengitek: Énekeljünk a mi Istenünknek, mert ő megdicsőült!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A pogányok erejét lefegyverezve megszerzitek gazdagságukat, kedves tanítványok, s ámulatot keltetek majd, mert dicsőséggel teltek majd be, mint ahogyan én mutatkozom, napnál fényesebben ragyogva, s örvendezéssel fogjátok zengeni: Énekeljünk a mi Istenünknek, mert ő megdicsőült!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Ma Krisztus a Tábor-hegyen enyhített fénnyel tündökölt, megmutatta tanítványainak azok befogadóképessége szerint isteni fényözönének képét, azok beteltek az isteni fényesség tündöklő ragyogásával, és örvendezve zengték: Énekeljünk a mi Istenünknek, mert ő megdicsőült!</w:t>
      </w:r>
    </w:p>
    <w:p w:rsidR="00C83FAD" w:rsidRPr="00C83FAD" w:rsidRDefault="00C83FAD" w:rsidP="00C83FA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8. hang </w:t>
      </w:r>
    </w:p>
    <w:p w:rsidR="00C83FAD" w:rsidRPr="00C83FAD" w:rsidRDefault="00C83FAD" w:rsidP="00C83FA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>Ke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resz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tet jelezvén vesszejé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vel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Mó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zes, * a gyalogmenő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Iz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rael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nek * a Vörös-ten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gert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proofErr w:type="spellStart"/>
      <w:r w:rsidRPr="00C83FAD">
        <w:rPr>
          <w:rFonts w:ascii="Times New Roman" w:eastAsia="Times New Roman" w:hAnsi="Times New Roman" w:cs="Times New Roman"/>
          <w:szCs w:val="20"/>
          <w:lang w:eastAsia="hu-HU"/>
        </w:rPr>
        <w:t>meg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nyi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tá</w:t>
      </w:r>
      <w:proofErr w:type="spellEnd"/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, * s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ír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ván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új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ra * a legyőzhetetlen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győ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ze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lem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je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lét, * Fá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ó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sze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ke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re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it *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hul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lámok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ba </w:t>
      </w:r>
      <w:proofErr w:type="spellStart"/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teme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té</w:t>
      </w:r>
      <w:proofErr w:type="spellEnd"/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. * </w:t>
      </w:r>
      <w:proofErr w:type="spellStart"/>
      <w:r w:rsidRPr="00C83FAD">
        <w:rPr>
          <w:rFonts w:ascii="Times New Roman" w:eastAsia="Times New Roman" w:hAnsi="Times New Roman" w:cs="Times New Roman"/>
          <w:szCs w:val="20"/>
          <w:lang w:eastAsia="hu-HU"/>
        </w:rPr>
        <w:t>Miértis</w:t>
      </w:r>
      <w:proofErr w:type="spellEnd"/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Krisz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tus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Istenünknek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é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ne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kel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jünk, *’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mert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ő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megdi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cső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ült!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III. óda. 4. hang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>Lehanyatlott az erősek íja, * a gyöngék pedig erősekké lettek, * ezért erősödött meg a szívem az Úrban.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Ádám természetét teljesen magadra vetted, a hajdan sötétségbe borult természetet megváltoztattad, ragyogóvá tetted, és színed változásával átistenítetted.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Krisztus, aki Izraelt egykor tűzoszloppal és felhővel vezette a pusztában, ma a Tábor-hegyén kifejezhetetlen módon, világosságban felragyogott.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C83FAD" w:rsidRPr="00C83FAD" w:rsidRDefault="00C83FAD" w:rsidP="00C83FA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vessző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ti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tok * kijelentésé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szol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gált, * mert kivirágzása által választotta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az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Úr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fő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pa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pot; * de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hajdan terméketlen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Egy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háznak ma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vi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rágzott föl *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Keresztfa *’ a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ha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ta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lom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ra és mege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rő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sö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dés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re.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C83FA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lastRenderedPageBreak/>
        <w:t>Kathizma</w:t>
      </w:r>
      <w:proofErr w:type="spellEnd"/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4. hang. Minta: Elcsodálkozott József</w:t>
      </w:r>
      <w:proofErr w:type="gramStart"/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>Midőn a Tábor-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he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gyén * a bölcs Mózes és Illés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kö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zött állva * színedben átváltoztál, Is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nem, * a Jakabbal és Jánossal ott levő Péter e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ze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ket mondta: * Jó nekünk itt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len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ni, * készítsünk há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rom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hajlékot, * egyet Mózesnek, egyet Il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lés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nek, * egyet pedig neked, Ural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ko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dó Krisztus! * Te, ki egykor kiárasztottad ezekre világossá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go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dat, *’ világosítsd meg a mi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lel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künket is!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Dicsőség… most és… 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Még egyszer ugyanez.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IV. óda. 4. hang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>Hallottam a te dicsőséges * gondviselésedről, Krisztus Isten, * mert a Szűztől megszülettél, * hogy a tévelygéstől megmentsd azokat, kik így kiáltanak hozzád: * Dicsőség a te hatalmadnak, Urunk!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Krisztus Isten, ki a Sínai-hegyen írásba adtad a törvényt, felhőben, tűzben, ködben, s fergetegben utazva mutatkoztál. Dicsőség a te hatalmadnak, Urunk!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Hogy elhitesd a te dicsőséges üdvgondozásodat, Krisztus Isten, ki öröktől fogva vagy, és ki a felhőre lépsz, a Táboron kifejezhetetlen módon felragyogtál.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Szolgálatra készen melletted álltak és beszéltek veled azok, Uralkodó Krisztus, akikkel a füstölő tűzben, a felhőben és a könnyű szellőben szóltál. Dicsőség a te hatalmadnak, Urunk!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Előre beszéltek a te jövendő kereszthalálodról a Táboron jelenlevők: Mózes, aki hajdan az égő bokorban látott téged, és Illés, aki a tüzes szekéren emelkedett a magasságba, Krisztus.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C83FAD" w:rsidRPr="00C83FAD" w:rsidRDefault="00C83FAD" w:rsidP="00C83FA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proofErr w:type="spellStart"/>
      <w:r w:rsidRPr="00C83FAD">
        <w:rPr>
          <w:rFonts w:ascii="Times New Roman" w:eastAsia="Times New Roman" w:hAnsi="Times New Roman" w:cs="Times New Roman"/>
          <w:szCs w:val="20"/>
          <w:lang w:eastAsia="hu-HU"/>
        </w:rPr>
        <w:t>Meghal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lám</w:t>
      </w:r>
      <w:proofErr w:type="spellEnd"/>
      <w:r w:rsidRPr="00C83FAD">
        <w:rPr>
          <w:rFonts w:ascii="Times New Roman" w:eastAsia="Times New Roman" w:hAnsi="Times New Roman" w:cs="Times New Roman"/>
          <w:szCs w:val="20"/>
          <w:lang w:eastAsia="hu-HU"/>
        </w:rPr>
        <w:t>, Uram, * a te gondviselé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sed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titkát, * és megértem a te műve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i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det, *’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és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proofErr w:type="spellStart"/>
      <w:r w:rsidRPr="00C83FAD">
        <w:rPr>
          <w:rFonts w:ascii="Times New Roman" w:eastAsia="Times New Roman" w:hAnsi="Times New Roman" w:cs="Times New Roman"/>
          <w:szCs w:val="20"/>
          <w:lang w:eastAsia="hu-HU"/>
        </w:rPr>
        <w:t>magasztalám</w:t>
      </w:r>
      <w:proofErr w:type="spellEnd"/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te Istensé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ge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det.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V. óda. 4. hang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>Krisztus, ki az ősködöt szétoszlattad, * hogy helyet adjon a világosságnak, * téged, mint a világosságban élő Teremtőjüket magasztalnak műveid. * Vezéreld a mi útjainkat is * a te világosságodban!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Meghódolt a te színed előtt minden napszak, Krisztus, mert a nap a te lábad elé rakta le világosságát, a magasba törő fényt, amikor emberi alakoddal színedben átváltozni kegyeskedtél.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Íme, itt az üdvözítő Krisztus, akiről hajdan előre hirdették, hogy Isten — így kiált fel Mózes és Illés a tanítványok füle hallatára a Tábor szent hegyén.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Az emberi természettel egyesült változatlan természet a benne levő anyagtalan istenség világosságát fölfedte, és az apostolokra kifejezhetetlen módon felragyogott.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Mikor a tanítványok megláttak téged, az Atya dicsőségében felragyogott világosságot, így kiáltottak hozzád, Krisztus: A te világosságodban irányítsd útjainkat!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C83FAD" w:rsidRPr="00C83FAD" w:rsidRDefault="00C83FAD" w:rsidP="00C83FA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Ó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*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há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rom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szo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ro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san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bol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dog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fa, *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mely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re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sze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gez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te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tett * Krisztus,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ki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rály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és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Úr, * s mel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lyel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elbukott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fa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ál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tal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csaló * ál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lad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megcsa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latva, * ki testileg felfüg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gesz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tettél a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Ke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reszt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re, * a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ján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dékozván bé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kes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séget *’ a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mi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lel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künk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nek!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VI. óda. 4. hang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>Midőn szorongatás gyötört engem, * Uram, hozzád kiáltottam, * és te meghallgattál, * üdvözítő Istenem!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A nap fényénél is tündöklőbb világosság ragyogott fel a Táboron, az Üdvözítő, aki megvilágosított minket.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Fölmentél a Tábor-hegyére, Krisztus. Átváltoztál színedben, s a tévelygés minden homályát beragyogva fényesen tündököltél.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Istennek ismertek meg téged a Táboron a dicsőséges apostolok, Krisztus, és ámulattal térdet hajtottak előtted.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C83FAD" w:rsidRPr="00C83FAD" w:rsidRDefault="00C83FAD" w:rsidP="00C83FA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tengeri szörny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gyom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rá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ban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Jó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nás * tenyereit ke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reszt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alakban </w:t>
      </w:r>
      <w:proofErr w:type="spellStart"/>
      <w:r w:rsidRPr="00C83FAD">
        <w:rPr>
          <w:rFonts w:ascii="Times New Roman" w:eastAsia="Times New Roman" w:hAnsi="Times New Roman" w:cs="Times New Roman"/>
          <w:szCs w:val="20"/>
          <w:lang w:eastAsia="hu-HU"/>
        </w:rPr>
        <w:t>ki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ter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jesz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té</w:t>
      </w:r>
      <w:proofErr w:type="spellEnd"/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*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az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üdvös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sé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ges kínszen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ve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dést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jel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képez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vén; * majd harmadnap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ki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száll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ván, * dicső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sé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ges föl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táma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dását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áb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rá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zol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ta *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tes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ti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leg keresztre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sze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gezett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Krisz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tus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Istennek, *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ki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har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mad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na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pi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föl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tá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ma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dá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sá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val *’ a világot megvi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lá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gosí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tot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ta.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C83FA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lastRenderedPageBreak/>
        <w:t>Konták</w:t>
      </w:r>
      <w:proofErr w:type="spellEnd"/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7. hang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A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he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gyen átváltoztál, Krisztus Is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nünk, * és amennyire tanítványaid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ké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pesek voltak, * meglátták a te dicsősé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ge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det, * hogy amikor megfeszíttet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ve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látnak téged, * értsék meg, hogy önként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szen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vedsz, * és hirdessék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világnak, * hogy te va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ló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ban *’ az A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tya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kisugárzása vagy.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Ikosz</w:t>
      </w:r>
      <w:proofErr w:type="spellEnd"/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Ébredjetek, tunya gondolataim, ne tegyétek lelkemet örökösen földhözragadttá, hanem keljetek föl, és emelkedjetek az isteni fölmenetel magaslatára! Siessünk Péterrel és a </w:t>
      </w:r>
      <w:proofErr w:type="spellStart"/>
      <w:r w:rsidRPr="00C83FAD">
        <w:rPr>
          <w:rFonts w:ascii="Times New Roman" w:eastAsia="Times New Roman" w:hAnsi="Times New Roman" w:cs="Times New Roman"/>
          <w:szCs w:val="20"/>
          <w:lang w:eastAsia="hu-HU"/>
        </w:rPr>
        <w:t>Zebedeus-fiúkkal</w:t>
      </w:r>
      <w:proofErr w:type="spellEnd"/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, hogy velük együtt fölérkezzünk a Tábor-hegyére, velük együtt lássuk a mi Istenünk dicsőségét, és hallgassuk meg a szózatot, amelyet ők a magasságból hallottak, s melynek alapján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hir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dették, hogy ez az Atya kisugárzása!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VII. óda. 4. hang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>Ábrahám ivadékai, az ifjak * hajdan Babilonban * a kemence lángját taposták, * és énekszóval zengték: * Atyáinknak Istene, áldott vagy te!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Megközelíthetetlen dicsőséged fénye, Krisztus, elárasztotta az apostolokat a Tábor-hegyén, és ők ezt hangoztatták: Atyáinknak Istene, áldott vagy te!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Az isteni szózat mennydörgésében, a harmatozó felhőben s a te fényességedben gyönyörűségüket találták az apostolok, Krisztus, és hangoztatták: Atyáinknak Istene, áldott vagy te!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Krisztussal, az élet szerzőjével voltak </w:t>
      </w:r>
      <w:proofErr w:type="spellStart"/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Zebedeus</w:t>
      </w:r>
      <w:proofErr w:type="spellEnd"/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fiai, midőn fényesség áradt arcáról, s így mennydörögtek: Atyáinknak Istene, áldott vagy te!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C83FAD" w:rsidRPr="00C83FAD" w:rsidRDefault="00C83FAD" w:rsidP="00C83FA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A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go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nosz zsarnok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esz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telen parancsa az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em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bereket </w:t>
      </w:r>
      <w:proofErr w:type="spellStart"/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meg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ingatá</w:t>
      </w:r>
      <w:proofErr w:type="spellEnd"/>
      <w:r w:rsidRPr="00C83FAD">
        <w:rPr>
          <w:rFonts w:ascii="Times New Roman" w:eastAsia="Times New Roman" w:hAnsi="Times New Roman" w:cs="Times New Roman"/>
          <w:szCs w:val="20"/>
          <w:lang w:eastAsia="hu-HU"/>
        </w:rPr>
        <w:t>, * mely Isten elleni ti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lal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mat és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u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tálatos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ká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rom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lást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le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helt, * de a három ifjút nem rettenté meg az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ál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lati düh, * sem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az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emésztő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tűz, * hanem a Lélek harmatozó fuvallata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mel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lett *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lán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gok között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é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ne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kel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ték: * Ál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dott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vagy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Te, *’ a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mi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és atyá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ink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di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cső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ített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Is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ne!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VIII. óda. 4. hang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>A Babilonban élő ifjak * isteni buzgalmuk hevében égve * a zsarnok és a lángok fenyegetését bátran eltiporták, * s a tűz közepén beharmatozva így énekeltek: * Áldjátok az Urat, az Úrnak minden művei!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Az, aki puszta kézintéssel fenntart mindent, szeplőtelen lábaival fölmegy a Tábor-hegyére, ott napnál fényesebben ragyog az arca, s bemutatja a törvény és a kegyelem kiválasztottjait, akik zengik: Áldjátok az Urat, az Úrnak minden művei!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A Táboron, a megközelíthetetlen dicsőségben kifejezhetetlen módon felragyogott a végtelen, hozzáférhetetlen világosság, az Atya fénye, ki ragyogóvá tette a teremtést, és átistenítette az embereket, akik zengik: Áldjátok az Urat, az Úrnak minden művei!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Szentekhez illő módon álltak a Tábor-hegyén Mózes és Illés, világosan látták az isteni személy vonásait, az atyai dicsőségben ragyogó Krisztust, és zengték: Áldjátok az Urat, az Úrnak minden művei!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A felhőben elhangzott isteni szózat nyomán dicsőségessé lett egykor Mózes arca, Krisztusnak pedig egész ruházata dicsőség és fényesség, mert ő a világosság szerzője, és megvilágosítja mindazokat, akik zengik: Áldjátok az Urat, az Úrnak minden művei!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A tanítványok látták a Tábor-hegyen a felhőbe burkolódzott Krisztust, leborultak a földre, megvilágosult a lelkük, s az Atyával és a Szentlélekkel együtt magasztalták őt: Áldjátok az Urat, az Úrnak minden művei!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C83FAD" w:rsidRPr="00C83FAD" w:rsidRDefault="00C83FAD" w:rsidP="00C83FA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>A Háromság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gal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egyen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lő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számú ifjak, * áldjátok a teremtő Atya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is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tent, * énekeljétek a tüzet harmattá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vál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toztató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I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gét * és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ma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gasztaljátok a mindnyájunkat elevenítő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Lel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ket, *’ a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ki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legszen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tebb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mindörökké.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IX. óda. 4. hang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>A te Szülötted enyészhetetlen, * s méhedből vett testtel világra jött Isten, * ő, ki a földön megjelent, és az emberek között lakott, * ezért mindnyájan magasztalunk téged, Istenszülő.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Az együtt remegő tanítványokra hirtelen fényözön áradt, egymásra néztek, elámulva a földre borultak, s téged, mindenség Uralkodója, leborulva imádtak.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A felhőből Isten harsogta szózat hangzott, és megerősítette a csodát. A világosság Atyja így szólt az apostolokhoz: Ez az én szeretett Fiam, őt hallgassátok!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Hallották a Táboron az Ige szolgái az Atya hangját, és látták a nagyszerű csodát, az őseredeti minta lenyomatát, és így kiáltottak: Ez a mi Üdvözítőnk!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 xml:space="preserve">Magasztalunk téged az Atyával és a Szentlélekkel egyetemben, az igazán Létezőnek változhatatlan képmása, te változatlan pecsétlenyomat, </w:t>
      </w:r>
      <w:proofErr w:type="spellStart"/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Fiú-Ige</w:t>
      </w:r>
      <w:proofErr w:type="spellEnd"/>
      <w:r w:rsidRPr="00C83FAD">
        <w:rPr>
          <w:rFonts w:ascii="Times New Roman" w:eastAsia="Times New Roman" w:hAnsi="Times New Roman" w:cs="Times New Roman"/>
          <w:sz w:val="20"/>
          <w:szCs w:val="20"/>
          <w:lang w:eastAsia="hu-HU"/>
        </w:rPr>
        <w:t>, a Magasságbelinek bölcsessége, karja, erőteljes jobbja!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C83FAD" w:rsidRPr="00C83FAD" w:rsidRDefault="00C83FAD" w:rsidP="00C83FA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Tit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kos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paradi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csom *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vagy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te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Is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ten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szü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lő, * mely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mű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velés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nél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kül * nevelte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fel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Krisz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tust, * ki az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é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letadó *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Kereszt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fát ül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tet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te a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föld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be, * s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ki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ál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tal * most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fel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magasztal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tat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va *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őt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i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mád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juk, *’ téged pe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dig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dicső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í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tünk.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Fényének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Mintadallam 3. hang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Változhatatlan világossága a születetlen </w:t>
      </w:r>
      <w:proofErr w:type="spellStart"/>
      <w:r w:rsidRPr="00C83FAD">
        <w:rPr>
          <w:rFonts w:ascii="Times New Roman" w:eastAsia="Times New Roman" w:hAnsi="Times New Roman" w:cs="Times New Roman"/>
          <w:szCs w:val="20"/>
          <w:lang w:eastAsia="hu-HU"/>
        </w:rPr>
        <w:t>Világosság-Atyának</w:t>
      </w:r>
      <w:proofErr w:type="spellEnd"/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, Ige! Ma a Táboron a te megmutatkozó fényességedben megláttuk az </w:t>
      </w:r>
      <w:proofErr w:type="gramStart"/>
      <w:r w:rsidRPr="00C83FAD">
        <w:rPr>
          <w:rFonts w:ascii="Times New Roman" w:eastAsia="Times New Roman" w:hAnsi="Times New Roman" w:cs="Times New Roman"/>
          <w:szCs w:val="20"/>
          <w:lang w:eastAsia="hu-HU"/>
        </w:rPr>
        <w:t>Atyát</w:t>
      </w:r>
      <w:proofErr w:type="gramEnd"/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mint Világosságot, és a Szentlélek fényes ragyogását, kik az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gész teremtést megvilágosítják.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Dicséreti </w:t>
      </w:r>
      <w:proofErr w:type="spellStart"/>
      <w:r w:rsidRPr="00C83FA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sztihirák</w:t>
      </w:r>
      <w:proofErr w:type="spellEnd"/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4. hang. Minta: Minekelőtte felülről</w:t>
      </w:r>
      <w:proofErr w:type="gramStart"/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proofErr w:type="gramStart"/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A te tiszteletreméltó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Ke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reszted * és kínszenvedésed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lőtt * magadhoz </w:t>
      </w:r>
      <w:proofErr w:type="spellStart"/>
      <w:r w:rsidRPr="00C83FAD">
        <w:rPr>
          <w:rFonts w:ascii="Times New Roman" w:eastAsia="Times New Roman" w:hAnsi="Times New Roman" w:cs="Times New Roman"/>
          <w:szCs w:val="20"/>
          <w:lang w:eastAsia="hu-HU"/>
        </w:rPr>
        <w:t>vevén</w:t>
      </w:r>
      <w:proofErr w:type="spellEnd"/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szent tanítványaid kö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zül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a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zo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kat, * kiket előre kivá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lasz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tottál, * fölmentél, Uralkodó, a Tábor-he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gyé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re, * meg akarván mutatni nekik a te di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cső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sé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ge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det, * kik látván a te átváltozásodat és napnál fényesebb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ar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codat, * földre esvén és hatalmad fölött csodálkozván, fölkiál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tot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tak: * Te örök világos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ság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vagy,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Krisz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tus, ** és az Atyának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fé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nye, *’ habár testben jelentél meg,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ó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Változha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tat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lan!</w:t>
      </w:r>
      <w:proofErr w:type="gramEnd"/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(kétszer)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Öröktől fogva létező </w:t>
      </w:r>
      <w:proofErr w:type="spellStart"/>
      <w:r w:rsidRPr="00C83FAD">
        <w:rPr>
          <w:rFonts w:ascii="Times New Roman" w:eastAsia="Times New Roman" w:hAnsi="Times New Roman" w:cs="Times New Roman"/>
          <w:szCs w:val="20"/>
          <w:lang w:eastAsia="hu-HU"/>
        </w:rPr>
        <w:t>Is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ten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-Ige</w:t>
      </w:r>
      <w:proofErr w:type="spellEnd"/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, * ki </w:t>
      </w:r>
      <w:proofErr w:type="gramStart"/>
      <w:r w:rsidRPr="00C83FAD">
        <w:rPr>
          <w:rFonts w:ascii="Times New Roman" w:eastAsia="Times New Roman" w:hAnsi="Times New Roman" w:cs="Times New Roman"/>
          <w:szCs w:val="20"/>
          <w:lang w:eastAsia="hu-HU"/>
        </w:rPr>
        <w:t>világossággal</w:t>
      </w:r>
      <w:proofErr w:type="gramEnd"/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mint köntössel körül vagy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ölt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ve, * színedben átváltozván, tanítvá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nya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id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lőtt * a napnál vakítóbb fényt á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rasz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tottál. * Mózes és Illés pedig megjelenvén e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lőt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ted, * téged az élők és holtak Istené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nek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ne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vez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tek, * és dicsőítették a te kimondhatatlan gondvise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lé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sedet, * kegyességedet és kimeríthetetlen irgal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dat, ** mellyel a vétkeiben elme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rü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lő *’ vilá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got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üdvözí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tet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ted.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Ki szűzi felhőből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szü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lettél *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és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megteste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sül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tél, * és a Tábor-hegyen átvál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toz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tál,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U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runk, * és fényes felhővel vetted kö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rül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magad, * Atyád szózata a jelen volt tanítványok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lőtt * nyilvánvalóan az ő szeretett Fiának jelen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tett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ki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té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ged, * ki vele egylényegű és egyuralko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dá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sú vagy. * Azért Péter, azt sem tudva, mit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be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szél, * elámul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va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proofErr w:type="spellStart"/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mon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dá</w:t>
      </w:r>
      <w:proofErr w:type="spellEnd"/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: ** Jó nekünk itt </w:t>
      </w:r>
      <w:r w:rsidRPr="00C83FAD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len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nünk, *’ nagy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ir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galmú Jó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te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vőnk!</w:t>
      </w:r>
    </w:p>
    <w:p w:rsidR="00C83FAD" w:rsidRPr="00C83FAD" w:rsidRDefault="00C83FAD" w:rsidP="00C83FAD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C83FAD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Dicsőség… most és… 8. hang</w:t>
      </w:r>
    </w:p>
    <w:p w:rsidR="00C83FAD" w:rsidRPr="00C83FAD" w:rsidRDefault="00C83FAD" w:rsidP="00C83FAD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proofErr w:type="gramStart"/>
      <w:r w:rsidRPr="00C83FAD">
        <w:rPr>
          <w:rFonts w:ascii="Times New Roman" w:eastAsia="Times New Roman" w:hAnsi="Times New Roman" w:cs="Times New Roman"/>
          <w:szCs w:val="20"/>
          <w:lang w:eastAsia="hu-HU"/>
        </w:rPr>
        <w:t>Magá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val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vit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te Krisztus * Pétert, Jakabot és Jánost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magas hegyre, * és átváltozott előttük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szí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né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ben, * és sugárzott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ar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ca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, mint a nap, * ruhái pedig fehérlettek, mint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világosság, * és megjelent ott Mózes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és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Il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lés, * és be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szél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tek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ővele, * és fényes felhő árnyé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kol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ta be őket, * és íme, szózat hallatszott a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fel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hő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ből: * Ez az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én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ked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velt Fiam, * kiben ne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kem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kedvem telik, *’ </w:t>
      </w:r>
      <w:r w:rsidRPr="00C83FAD">
        <w:rPr>
          <w:rFonts w:ascii="Times New Roman" w:eastAsia="Times New Roman" w:hAnsi="Times New Roman" w:cs="Times New Roman"/>
          <w:b/>
          <w:szCs w:val="20"/>
          <w:lang w:eastAsia="hu-HU"/>
        </w:rPr>
        <w:t>őt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 xml:space="preserve"> hallgas</w:t>
      </w:r>
      <w:r w:rsidRPr="00C83FAD">
        <w:rPr>
          <w:rFonts w:ascii="Times New Roman" w:eastAsia="Times New Roman" w:hAnsi="Times New Roman" w:cs="Times New Roman"/>
          <w:szCs w:val="20"/>
          <w:u w:val="single"/>
          <w:lang w:eastAsia="hu-HU"/>
        </w:rPr>
        <w:t>sá</w:t>
      </w:r>
      <w:r w:rsidRPr="00C83FAD">
        <w:rPr>
          <w:rFonts w:ascii="Times New Roman" w:eastAsia="Times New Roman" w:hAnsi="Times New Roman" w:cs="Times New Roman"/>
          <w:szCs w:val="20"/>
          <w:lang w:eastAsia="hu-HU"/>
        </w:rPr>
        <w:t>tok!</w:t>
      </w:r>
      <w:proofErr w:type="gramEnd"/>
    </w:p>
    <w:p w:rsidR="00C83FAD" w:rsidRPr="00C83FAD" w:rsidRDefault="00C83FAD" w:rsidP="00C83FAD">
      <w:pPr>
        <w:pStyle w:val="sztichira"/>
        <w:rPr>
          <w:b/>
          <w:i/>
          <w:sz w:val="24"/>
        </w:rPr>
      </w:pPr>
      <w:r w:rsidRPr="00C83FAD">
        <w:rPr>
          <w:b/>
          <w:i/>
          <w:sz w:val="20"/>
        </w:rPr>
        <w:t>Nagy dicsőítés</w:t>
      </w:r>
    </w:p>
    <w:p w:rsidR="00C83FAD" w:rsidRDefault="00C83FAD" w:rsidP="00C83FAD">
      <w:pPr>
        <w:pStyle w:val="tropr"/>
      </w:pPr>
      <w:proofErr w:type="spellStart"/>
      <w:r>
        <w:t>Tropár</w:t>
      </w:r>
      <w:proofErr w:type="spellEnd"/>
      <w:r>
        <w:t xml:space="preserve"> 7. hang</w:t>
      </w:r>
    </w:p>
    <w:p w:rsidR="00C83FAD" w:rsidRDefault="00C83FAD" w:rsidP="00C83FAD">
      <w:pPr>
        <w:pStyle w:val="sztichira"/>
      </w:pPr>
      <w:r>
        <w:t>Át</w:t>
      </w:r>
      <w:r w:rsidRPr="008932A5">
        <w:rPr>
          <w:b/>
        </w:rPr>
        <w:t>vál</w:t>
      </w:r>
      <w:r>
        <w:t>toztál színedben a hegyen, Krisztus Is</w:t>
      </w:r>
      <w:r w:rsidRPr="008932A5">
        <w:rPr>
          <w:b/>
        </w:rPr>
        <w:t>te</w:t>
      </w:r>
      <w:r>
        <w:t>nünk, * megmutatván tanítványaidnak dicsőségedet, amen</w:t>
      </w:r>
      <w:r w:rsidRPr="008932A5">
        <w:rPr>
          <w:b/>
        </w:rPr>
        <w:t>nyi</w:t>
      </w:r>
      <w:r>
        <w:t>re láthatták. * Tündököljön reánk is, bűnö</w:t>
      </w:r>
      <w:r w:rsidRPr="008932A5">
        <w:rPr>
          <w:b/>
        </w:rPr>
        <w:t>sök</w:t>
      </w:r>
      <w:r>
        <w:t xml:space="preserve">re * a te örökké való </w:t>
      </w:r>
      <w:r w:rsidRPr="008932A5">
        <w:rPr>
          <w:b/>
        </w:rPr>
        <w:t>vi</w:t>
      </w:r>
      <w:r>
        <w:t xml:space="preserve">lágosságod * az Istenszülőnek könyörgései </w:t>
      </w:r>
      <w:r w:rsidRPr="008932A5">
        <w:rPr>
          <w:b/>
        </w:rPr>
        <w:t>ál</w:t>
      </w:r>
      <w:r>
        <w:t xml:space="preserve">tal. *’ Mindeneket megvilágító </w:t>
      </w:r>
      <w:r w:rsidRPr="008932A5">
        <w:rPr>
          <w:b/>
        </w:rPr>
        <w:t>U</w:t>
      </w:r>
      <w:r>
        <w:t xml:space="preserve">runk, dicsőség néked! </w:t>
      </w:r>
      <w:r w:rsidRPr="00D052A2">
        <w:rPr>
          <w:i/>
          <w:sz w:val="20"/>
        </w:rPr>
        <w:t>(háromszor)</w:t>
      </w:r>
    </w:p>
    <w:p w:rsidR="00C83FAD" w:rsidRDefault="00C83FAD" w:rsidP="00C83FAD">
      <w:pPr>
        <w:pStyle w:val="da"/>
        <w:jc w:val="left"/>
        <w:rPr>
          <w:rFonts w:ascii="Times New Roman" w:hAnsi="Times New Roman"/>
        </w:rPr>
      </w:pPr>
    </w:p>
    <w:p w:rsidR="00ED1881" w:rsidRDefault="00ED1881"/>
    <w:sectPr w:rsidR="00ED1881" w:rsidSect="00C83FAD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Brooklyn">
    <w:altName w:val="Impact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FAD"/>
    <w:rsid w:val="0008755A"/>
    <w:rsid w:val="003F30A5"/>
    <w:rsid w:val="00C83FAD"/>
    <w:rsid w:val="00E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C83FAD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C83FAD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sztichira">
    <w:name w:val="sztichira"/>
    <w:basedOn w:val="Norml"/>
    <w:rsid w:val="00C83FAD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tropr">
    <w:name w:val="tropár"/>
    <w:basedOn w:val="Norml"/>
    <w:rsid w:val="00C83FAD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styleId="Normlbehzs">
    <w:name w:val="Normal Indent"/>
    <w:basedOn w:val="Norml"/>
    <w:semiHidden/>
    <w:rsid w:val="00C83FAD"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HBrooklyn" w:eastAsia="Times New Roman" w:hAnsi="HBrooklyn" w:cs="Times New Roman"/>
      <w:sz w:val="18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C83FAD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C83FAD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sztichira">
    <w:name w:val="sztichira"/>
    <w:basedOn w:val="Norml"/>
    <w:rsid w:val="00C83FAD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tropr">
    <w:name w:val="tropár"/>
    <w:basedOn w:val="Norml"/>
    <w:rsid w:val="00C83FAD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styleId="Normlbehzs">
    <w:name w:val="Normal Indent"/>
    <w:basedOn w:val="Norml"/>
    <w:semiHidden/>
    <w:rsid w:val="00C83FAD"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HBrooklyn" w:eastAsia="Times New Roman" w:hAnsi="HBrooklyn" w:cs="Times New Roman"/>
      <w:sz w:val="1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1686</Words>
  <Characters>11634</Characters>
  <Application>Microsoft Office Word</Application>
  <DocSecurity>0</DocSecurity>
  <Lines>96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Személyi Titkár</dc:creator>
  <cp:lastModifiedBy>Személyi Titkár</cp:lastModifiedBy>
  <cp:revision>2</cp:revision>
  <dcterms:created xsi:type="dcterms:W3CDTF">2024-07-29T07:30:00Z</dcterms:created>
  <dcterms:modified xsi:type="dcterms:W3CDTF">2026-07-22T08:59:00Z</dcterms:modified>
</cp:coreProperties>
</file>