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A8" w:rsidRPr="00A608FC" w:rsidRDefault="009F61A8" w:rsidP="009F61A8">
      <w:pPr>
        <w:pStyle w:val="nap"/>
        <w:ind w:left="-284" w:right="-426"/>
        <w:rPr>
          <w:rFonts w:ascii="Times New Roman" w:hAnsi="Times New Roman"/>
        </w:rPr>
      </w:pPr>
      <w:r w:rsidRPr="00A608FC">
        <w:rPr>
          <w:rFonts w:ascii="Times New Roman" w:hAnsi="Times New Roman"/>
        </w:rPr>
        <w:t>SZEPTEMBER 5.</w:t>
      </w:r>
    </w:p>
    <w:p w:rsidR="009F61A8" w:rsidRDefault="009F61A8" w:rsidP="009F61A8">
      <w:pPr>
        <w:pStyle w:val="da"/>
        <w:ind w:left="-284" w:right="-426"/>
        <w:rPr>
          <w:rFonts w:ascii="Times New Roman" w:hAnsi="Times New Roman"/>
        </w:rPr>
      </w:pPr>
      <w:r w:rsidRPr="00A608FC">
        <w:rPr>
          <w:rFonts w:ascii="Times New Roman" w:hAnsi="Times New Roman"/>
        </w:rPr>
        <w:t>Szent Zakariás prófétának, a tiszteletre</w:t>
      </w:r>
      <w:r>
        <w:rPr>
          <w:rFonts w:ascii="Times New Roman" w:hAnsi="Times New Roman"/>
        </w:rPr>
        <w:t>méltó Előhírnök atyjának emléke</w:t>
      </w:r>
    </w:p>
    <w:p w:rsidR="009F61A8" w:rsidRDefault="009F61A8" w:rsidP="009F61A8">
      <w:pPr>
        <w:pStyle w:val="da"/>
        <w:ind w:left="-284" w:right="-42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9F61A8" w:rsidRPr="00AF36EA" w:rsidRDefault="009F61A8" w:rsidP="009F61A8">
      <w:pPr>
        <w:pStyle w:val="tropr"/>
        <w:ind w:left="-284" w:right="-426"/>
        <w:rPr>
          <w:rFonts w:ascii="Times New Roman" w:hAnsi="Times New Roman"/>
          <w:i/>
          <w:sz w:val="18"/>
        </w:rPr>
      </w:pPr>
      <w:proofErr w:type="spellStart"/>
      <w:r w:rsidRPr="00AF36EA">
        <w:rPr>
          <w:rFonts w:ascii="Times New Roman" w:hAnsi="Times New Roman"/>
          <w:i/>
          <w:sz w:val="18"/>
        </w:rPr>
        <w:t>Tropár</w:t>
      </w:r>
      <w:proofErr w:type="spellEnd"/>
      <w:r w:rsidRPr="00AF36EA">
        <w:rPr>
          <w:rFonts w:ascii="Times New Roman" w:hAnsi="Times New Roman"/>
          <w:i/>
          <w:sz w:val="18"/>
        </w:rPr>
        <w:t xml:space="preserve"> 4. hang. Minta: Elcsodálkozott József</w:t>
      </w:r>
      <w:proofErr w:type="gramStart"/>
      <w:r w:rsidRPr="00AF36EA">
        <w:rPr>
          <w:rFonts w:ascii="Times New Roman" w:hAnsi="Times New Roman"/>
          <w:i/>
          <w:sz w:val="18"/>
        </w:rPr>
        <w:t>...</w:t>
      </w:r>
      <w:proofErr w:type="gramEnd"/>
    </w:p>
    <w:p w:rsidR="009F61A8" w:rsidRPr="00A608FC" w:rsidRDefault="009F61A8" w:rsidP="009F61A8">
      <w:pPr>
        <w:pStyle w:val="sztichira"/>
        <w:ind w:left="-284" w:right="-426"/>
      </w:pPr>
      <w:r w:rsidRPr="00A608FC">
        <w:t xml:space="preserve">Ki áldozópapi köntöst viseltél, </w:t>
      </w:r>
      <w:r w:rsidRPr="00A608FC">
        <w:rPr>
          <w:b/>
          <w:u w:val="single"/>
        </w:rPr>
        <w:t>ó</w:t>
      </w:r>
      <w:r w:rsidRPr="00A608FC">
        <w:t xml:space="preserve"> bölcs, * és az Isten törvénye szerint kedve</w:t>
      </w:r>
      <w:r w:rsidRPr="00A608FC">
        <w:rPr>
          <w:b/>
        </w:rPr>
        <w:t>sen</w:t>
      </w:r>
      <w:r w:rsidRPr="00A608FC">
        <w:t xml:space="preserve"> fogadott, * teljesen elégő áldozatot mutattál be, Zaka</w:t>
      </w:r>
      <w:r w:rsidRPr="00A608FC">
        <w:rPr>
          <w:b/>
          <w:u w:val="single"/>
        </w:rPr>
        <w:t>ri</w:t>
      </w:r>
      <w:r w:rsidRPr="00A608FC">
        <w:t>ás, * világító fák</w:t>
      </w:r>
      <w:r w:rsidRPr="00A608FC">
        <w:rPr>
          <w:b/>
        </w:rPr>
        <w:t>lyá</w:t>
      </w:r>
      <w:r w:rsidRPr="00A608FC">
        <w:t>vá lettél, * és a szent titkok szemlé</w:t>
      </w:r>
      <w:r w:rsidRPr="00A608FC">
        <w:rPr>
          <w:b/>
          <w:u w:val="single"/>
        </w:rPr>
        <w:t>lő</w:t>
      </w:r>
      <w:r w:rsidRPr="00A608FC">
        <w:t>je, * ki a kegyelmek benned megnyilvá</w:t>
      </w:r>
      <w:r w:rsidRPr="00A608FC">
        <w:rPr>
          <w:b/>
        </w:rPr>
        <w:t>nu</w:t>
      </w:r>
      <w:r w:rsidRPr="00A608FC">
        <w:t>ló jelét * nyilvánosan hordoztad testedben, ó leg</w:t>
      </w:r>
      <w:r w:rsidRPr="00A608FC">
        <w:rPr>
          <w:b/>
          <w:u w:val="single"/>
        </w:rPr>
        <w:t>böl</w:t>
      </w:r>
      <w:r w:rsidRPr="00A608FC">
        <w:t xml:space="preserve">csebb! * És Isten templomában karddal </w:t>
      </w:r>
      <w:r w:rsidRPr="00A608FC">
        <w:rPr>
          <w:b/>
        </w:rPr>
        <w:t>meg</w:t>
      </w:r>
      <w:r w:rsidRPr="00A608FC">
        <w:t>öletvén, * ó próféta, az Előhírnökkel együtt járj közben Krisz</w:t>
      </w:r>
      <w:r w:rsidRPr="00A608FC">
        <w:rPr>
          <w:b/>
          <w:u w:val="single"/>
        </w:rPr>
        <w:t>tus</w:t>
      </w:r>
      <w:r w:rsidRPr="00A608FC">
        <w:t xml:space="preserve">nál, *’ hogy üdvözítse a </w:t>
      </w:r>
      <w:r w:rsidRPr="00A608FC">
        <w:rPr>
          <w:b/>
        </w:rPr>
        <w:t>mi</w:t>
      </w:r>
      <w:r w:rsidRPr="00A608FC">
        <w:t xml:space="preserve"> lelkünket!</w:t>
      </w:r>
    </w:p>
    <w:p w:rsidR="009F61A8" w:rsidRPr="00782BF9" w:rsidRDefault="009F61A8" w:rsidP="009F61A8">
      <w:pPr>
        <w:spacing w:after="12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</w:t>
      </w:r>
      <w:proofErr w:type="gramStart"/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…m</w:t>
      </w:r>
      <w:r w:rsidRPr="00782BF9">
        <w:rPr>
          <w:rFonts w:ascii="Times New Roman" w:eastAsia="Times New Roman" w:hAnsi="Times New Roman" w:cs="Times New Roman"/>
          <w:b/>
          <w:i/>
          <w:sz w:val="18"/>
          <w:lang w:eastAsia="hu-HU"/>
        </w:rPr>
        <w:t>ost</w:t>
      </w:r>
      <w:proofErr w:type="gramEnd"/>
      <w:r w:rsidRPr="00782BF9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4. hang</w:t>
      </w:r>
    </w:p>
    <w:p w:rsidR="009F61A8" w:rsidRPr="00361299" w:rsidRDefault="009F61A8" w:rsidP="009F61A8">
      <w:pPr>
        <w:spacing w:after="120" w:line="240" w:lineRule="auto"/>
        <w:ind w:left="-284" w:right="-426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Az örök idők ó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ta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elrejtett * s még az angyalok előtt is isme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ret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len mély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ti</w:t>
      </w:r>
      <w:r w:rsidRPr="00361299">
        <w:rPr>
          <w:rFonts w:ascii="Times New Roman" w:eastAsia="Times New Roman" w:hAnsi="Times New Roman" w:cs="Times New Roman"/>
          <w:lang w:eastAsia="hu-HU"/>
        </w:rPr>
        <w:t>tok * teáltalad, Istenszülő, lett a földön nyil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ván</w:t>
      </w:r>
      <w:r w:rsidRPr="00361299">
        <w:rPr>
          <w:rFonts w:ascii="Times New Roman" w:eastAsia="Times New Roman" w:hAnsi="Times New Roman" w:cs="Times New Roman"/>
          <w:lang w:eastAsia="hu-HU"/>
        </w:rPr>
        <w:t>valóvá: * az összevegyülés nélkül változatla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nul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megtes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te</w:t>
      </w:r>
      <w:r w:rsidRPr="00361299">
        <w:rPr>
          <w:rFonts w:ascii="Times New Roman" w:eastAsia="Times New Roman" w:hAnsi="Times New Roman" w:cs="Times New Roman"/>
          <w:lang w:eastAsia="hu-HU"/>
        </w:rPr>
        <w:t>sült * és önként keresztre emel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ke</w:t>
      </w:r>
      <w:r w:rsidRPr="00361299">
        <w:rPr>
          <w:rFonts w:ascii="Times New Roman" w:eastAsia="Times New Roman" w:hAnsi="Times New Roman" w:cs="Times New Roman"/>
          <w:lang w:eastAsia="hu-HU"/>
        </w:rPr>
        <w:t>dett Isten, * ki föltámasztot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ta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ősa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tyán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kat, *’ mentse meg a haláltól a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mi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lelkünket is!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0" w:line="240" w:lineRule="auto"/>
        <w:ind w:left="-284" w:right="-426" w:firstLine="708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után, a vértanúk leülői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Uram, a bajnokok a te szenvedésed kelyhét igyekez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tek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el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nyer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ni, * és az élet gyönyöreit elhagyva angyalok társaságá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rül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tek. * Közbenjárásuk által adj a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lel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künk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nek *’ bőséges kegyelmet és bűneink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csá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tát.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Szent vértanúid állha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tos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gán * a mennyei erők is el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cso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dál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koz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tak: * Hogyan arathattak halandó testben oly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szép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győ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zel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met * a kereszt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je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tal * a láthatatlan és testnélküli el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len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ség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fe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lett? * És imád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koz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nak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az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Úr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hoz, *’ hogy irgalmazzon a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lel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künk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nek.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Üdvözlégy, Urunknak átjárhatat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lan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aj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ja! * Üdvözlégy, a hozzád menekülők védfala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és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ol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ma! * Üdvözlégy, a tengeren hajózók biz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tos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rév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part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ja! * Üdvözlégy, tisztaságos Anya, ki megszülted Istenedet és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rem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tő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det! * Ne szűnj meg könyörögni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mind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kért, *’ kik dicsőítik és imádják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szü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löt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det.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0" w:line="240" w:lineRule="auto"/>
        <w:ind w:left="-284" w:right="-426" w:firstLine="708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 XVII. </w:t>
      </w:r>
      <w:proofErr w:type="spellStart"/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kathizma</w:t>
      </w:r>
      <w:proofErr w:type="spellEnd"/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és „</w:t>
      </w:r>
      <w:proofErr w:type="gramStart"/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</w:t>
      </w:r>
      <w:proofErr w:type="gramEnd"/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szentek kara” ének után a vértanúk leülői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A te szent vértanú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id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cso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dá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it * legyőzhetetlen bástyaként adtad nekünk, Krisz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Is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nünk. * Közbenjárásuk által semmisítsd meg a pogányok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rossz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szán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dé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kát, * erősítsd meg az országot kormány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zó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ha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mat, *’ egyetlen Jóságos és Em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ber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sze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tő!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Halotti-énekek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Nyugtasd meg, emberszerető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vö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zí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tőnk * a te szolgáidat az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zak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kal, * és helyezd el őket az Írás szerint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tor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cod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ban, * jóságosan nézd el minden szándékos és nem szándé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kos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vét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kü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ket, *’ melyeket tudatosan vagy nem tudva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kö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vet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el!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Mintadallam: Az Atyával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Érintetlen anya, Istenszülő Szűz, ki a világ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vál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tó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ját * méhedben hordoztad és megszülted két tökéletes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ter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mé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tel, * a szent prófétákkal, vértanúkkal és igazéletűekkel ese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dez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zél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hoz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zá, *’ lelkünk üdvösségéért és a világ bé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sé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ért.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F61A8">
        <w:rPr>
          <w:rFonts w:ascii="Times New Roman" w:eastAsia="Times New Roman" w:hAnsi="Times New Roman" w:cs="Times New Roman"/>
          <w:lang w:eastAsia="hu-HU"/>
        </w:rPr>
        <w:t xml:space="preserve">A vízen áthaladván szárazon, * és az egyiptomi fogságból kiszabadulván, * </w:t>
      </w:r>
      <w:proofErr w:type="spellStart"/>
      <w:r w:rsidRPr="009F61A8">
        <w:rPr>
          <w:rFonts w:ascii="Times New Roman" w:eastAsia="Times New Roman" w:hAnsi="Times New Roman" w:cs="Times New Roman"/>
          <w:lang w:eastAsia="hu-HU"/>
        </w:rPr>
        <w:t>fölkiálta</w:t>
      </w:r>
      <w:proofErr w:type="spellEnd"/>
      <w:r w:rsidRPr="009F61A8">
        <w:rPr>
          <w:rFonts w:ascii="Times New Roman" w:eastAsia="Times New Roman" w:hAnsi="Times New Roman" w:cs="Times New Roman"/>
          <w:lang w:eastAsia="hu-HU"/>
        </w:rPr>
        <w:t xml:space="preserve"> Izrael: * a mi szabadító Istenünket dicsőítsük!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te emlékedet magasztalva azért könyörgök, ó próféta, hogy közbenjárásodra, a Szentlélek kegyelme segítségével hangoztathassam: a mi megváltó Istenünknek énekeljünk!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A te életed fedhetetlen volt, azért a papság szent köntösével és a prófétaság tündöklő fénysugarával ékeskedhettél, boldog tolmácsa Istennek!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Az előírt szalaggal ékesített fejjel jelentél meg, Zakariás, mint áldozatot bemutató főpap, és hangoztattad: a mi Megváltó Istenünknek énekeljünk!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Miként Áron, bokáig érő köntösbe öltözve fogadtad a </w:t>
      </w:r>
      <w:proofErr w:type="spellStart"/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Jessze</w:t>
      </w:r>
      <w:proofErr w:type="spellEnd"/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törzséből sarjadzott Leányzót, ki a Megváltót hordozta méhében.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hang. Te vagy a hozzád folyamodók</w:t>
      </w:r>
      <w:proofErr w:type="gramStart"/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Mikor a tömjént az illatáldozat bemutatására vitted, akkor kaptad az Előhírnök születésének ígéretét, ó főpap!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megszentelt olajjal fölkentek a papságra, mint Áront, majd pedig méltó lettél az angyal meglátására.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Zakariás Jánost, a Hajnalt nemzette, s az az egész földkerekségnek hirdetett téged, Üdvözítőnk, a szellemi Napot.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Irányítsd életemet és életmódomat, Szeplőtelen Istenszülő, ki Zakariás házát fényességgel árasztottad el!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Te vagy a hozzád folyamodók erőssége, Urunk! * Te vagy a sötétségben tévelygők világossága, * téged énekel az én lelkem!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8. hang. Minta: Megértvén a számomra titokteljes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Szent szolgálatot teljesí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az Úrnak * a törvény elő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í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rása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szerint, * és előre hirdetted a Szent Szűztől a Szentlélek erejével megtes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sü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lő Krisztust, *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Za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ka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ri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ás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pró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féta. * A világosság oszlopaként tűntél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föl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világon, * beszéltél az igazságosság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Nap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téről, * mely a magasságból ragyog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föl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világra, * a békesség útjára iga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zít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ja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bunkat, *’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üdvö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zíti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embert.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ugyanarra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Hirdessük most </w:t>
      </w:r>
      <w:proofErr w:type="spellStart"/>
      <w:r w:rsidRPr="009F61A8">
        <w:rPr>
          <w:rFonts w:ascii="Times New Roman" w:eastAsia="Times New Roman" w:hAnsi="Times New Roman" w:cs="Times New Roman"/>
          <w:szCs w:val="20"/>
          <w:lang w:eastAsia="hu-HU"/>
        </w:rPr>
        <w:t>Barakiás</w:t>
      </w:r>
      <w:proofErr w:type="spellEnd"/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fi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át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boldognak, * az igaz Zakariást, mert ő a törvényt a zsoltáros szava sze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rint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megtar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totta, * éjjel-nappal szolgálván a mindenség magasságbeli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Is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ne előtt, * amint Dávid, a nagy prófé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megmon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dotta</w:t>
      </w:r>
      <w:proofErr w:type="spellEnd"/>
      <w:r w:rsidRPr="009F61A8">
        <w:rPr>
          <w:rFonts w:ascii="Times New Roman" w:eastAsia="Times New Roman" w:hAnsi="Times New Roman" w:cs="Times New Roman"/>
          <w:szCs w:val="20"/>
          <w:lang w:eastAsia="hu-HU"/>
        </w:rPr>
        <w:t>. * Végezetül vére ontásá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val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föl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áldozták, * mint a mi lelkünk Üdvözítő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jé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nek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bá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rányát, *’ kedvesen fogadott ter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més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-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áldo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zatul.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Istenszülő-ének ugyanarra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Tisztaságos, áldott ked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velt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je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Istennek! * Szüntelenül esedezzél az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rőkkel, * a főangyalokkal és az összes an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gya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lok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kal ahhoz, * aki bőséges irgalma folytán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tő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led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letett, * hogy még végünk </w:t>
      </w:r>
      <w:proofErr w:type="gramStart"/>
      <w:r w:rsidRPr="009F61A8">
        <w:rPr>
          <w:rFonts w:ascii="Times New Roman" w:eastAsia="Times New Roman" w:hAnsi="Times New Roman" w:cs="Times New Roman"/>
          <w:szCs w:val="20"/>
          <w:lang w:eastAsia="hu-HU"/>
        </w:rPr>
        <w:t>elérkezte előtt</w:t>
      </w:r>
      <w:proofErr w:type="gramEnd"/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adjon nekünk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gazulást, * bűnbocsánatot és éle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tünk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nek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ja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vulást, *’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hogy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kegye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lemre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láljunk! 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8.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lang w:eastAsia="hu-HU"/>
        </w:rPr>
        <w:t>Meghallám</w:t>
      </w:r>
      <w:proofErr w:type="spellEnd"/>
      <w:r w:rsidRPr="009F61A8">
        <w:rPr>
          <w:rFonts w:ascii="Times New Roman" w:eastAsia="Times New Roman" w:hAnsi="Times New Roman" w:cs="Times New Roman"/>
          <w:lang w:eastAsia="hu-HU"/>
        </w:rPr>
        <w:t xml:space="preserve">, Uram, * gondviselésed titkát, * és </w:t>
      </w:r>
      <w:proofErr w:type="spellStart"/>
      <w:r w:rsidRPr="009F61A8">
        <w:rPr>
          <w:rFonts w:ascii="Times New Roman" w:eastAsia="Times New Roman" w:hAnsi="Times New Roman" w:cs="Times New Roman"/>
          <w:lang w:eastAsia="hu-HU"/>
        </w:rPr>
        <w:t>megértém</w:t>
      </w:r>
      <w:proofErr w:type="spellEnd"/>
      <w:r w:rsidRPr="009F61A8">
        <w:rPr>
          <w:rFonts w:ascii="Times New Roman" w:eastAsia="Times New Roman" w:hAnsi="Times New Roman" w:cs="Times New Roman"/>
          <w:lang w:eastAsia="hu-HU"/>
        </w:rPr>
        <w:t xml:space="preserve"> műveidet * és </w:t>
      </w:r>
      <w:proofErr w:type="spellStart"/>
      <w:r w:rsidRPr="009F61A8">
        <w:rPr>
          <w:rFonts w:ascii="Times New Roman" w:eastAsia="Times New Roman" w:hAnsi="Times New Roman" w:cs="Times New Roman"/>
          <w:lang w:eastAsia="hu-HU"/>
        </w:rPr>
        <w:t>dicsőítém</w:t>
      </w:r>
      <w:proofErr w:type="spellEnd"/>
      <w:r w:rsidRPr="009F61A8">
        <w:rPr>
          <w:rFonts w:ascii="Times New Roman" w:eastAsia="Times New Roman" w:hAnsi="Times New Roman" w:cs="Times New Roman"/>
          <w:lang w:eastAsia="hu-HU"/>
        </w:rPr>
        <w:t xml:space="preserve"> Istenségedet!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te prófétád, Uralkodó, a Törvény előírása szerint hűségesen végezte szolgálatodat és méltóvá lett arra a kegyelemre, hogy tisztánlátással megismerhesse az igazságot.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homályos fényhez hozzányerted még a legtündöklőbb világosságot is, végtelenül boldog, mert a törvényhez ráadásul valóban megkaptad a kegyelmet is.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 trónja előtt álló szent Gábriel megjelent néked, ó boldog, s örvendetes hírül adta az Ige szavát, az Előhírnököt.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Teremtő, aki megszüntette Erzsébet magtalanságát, a teremtés tiszta hajlékára lelve benned lakozott, Szent Szűz!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F61A8">
        <w:rPr>
          <w:rFonts w:ascii="Times New Roman" w:eastAsia="Times New Roman" w:hAnsi="Times New Roman" w:cs="Times New Roman"/>
          <w:lang w:eastAsia="hu-HU"/>
        </w:rPr>
        <w:t>Fölvirradva így kiáltunk hozzád: * Ments meg minket, Urunk, * mert te vagy az Isten, * rajtad kívül pedig mást nem ismerünk.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Föltették fejedre a papi süveget, s ez már magában hordozta a kegyelem jelképét, dicsőséges próféta!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Örvend a teremtés a te szülötted miatt, mert te, főpap, a megtérés hírnökét sarjadzottad.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Szépen töltötted életedet, az Úr minden parancsát teljesítetted Erzsébettel együtt.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Zengjen szent éneket az én nyelvem, mert megláttad a várandós Szüzet, Istentolmács!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8. hang. Fényes köntöst</w:t>
      </w:r>
      <w:proofErr w:type="gramStart"/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Az, aki a törvény árnyékában szolgált, már a kegyelem hírnöke is volt, és méltóvá lett arra, hogy lássa megtestesülésedet, Üdvözítőnk!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Az ítéletmondás magas méltóságával fölékesítve vendégül fogadtad a megtestesült Igét, Zakariás pap.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proofErr w:type="gramStart"/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templom belső</w:t>
      </w:r>
      <w:proofErr w:type="gramEnd"/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részében Istennel társalogtál, isteni ihletésű beavatott, pap és magasztalásra méltó templomi szolga!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Erzsébet próféta-asszony látta, hogy az Üdvözítőt, a kezdetnélküli Igét hordozod méhedben, Istennek szűz Anyja!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Fényes köntöst adj nekem, * nagyirgalmú Krisztus, én Istenem, * hiszen a te ruházatod fényesség!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Ma a Szűz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Ma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 próféta s a Magasság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li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pap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ja, *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Előhírnök apja,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Za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ka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ás, *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ját emlékének állí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tott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föl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ol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tárt *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azon a hívek táplálására az igazság ita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lát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ké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szí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ti. *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zért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gasztal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juk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őt, *’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mint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az isteni kegyelem iste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ni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sá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fá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rát!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A főpap felfogta a törvény elhallgatását, mikor az angyal szavára a meddő és bölcs Erzsébettel Krisztus eljövetelének prófétáját, beavatottját és Előhírnökét fogadta. Ennek megszületésével újra működésbe lépett a kegyelem, a megváltás és egész világunk kiengesztelődése Istennel. Mert mint Isten kegyelmének szent beavatottja, hirdette, hogy aki a meddőből gyümölcsöt nevel, az a Bárány, az Alkotó, a természet Újjáalkotója, a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Szűz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nek itt megjelent Fia.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F61A8">
        <w:rPr>
          <w:rFonts w:ascii="Times New Roman" w:eastAsia="Times New Roman" w:hAnsi="Times New Roman" w:cs="Times New Roman"/>
          <w:lang w:eastAsia="hu-HU"/>
        </w:rPr>
        <w:t xml:space="preserve">A héber ifjak a kemencében * bátran taposták a lángokat, * és a tüzet harmattá változtatván * így kiáltottak fel: * Áldott vagy, Urunk, Istenünk, mindörökké!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Kiáltó szava megszületett a meddőtől, és megnyitotta ajkaid bilincseit, Zakariás, hogy kiáltsd: Áldott vagy Urunk, Istenünk, mindörökké!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Vőlegény barátja, az Előhírnök megszületik a meddőségből, és már világosan előre jelzi a Szűz szülését mindazoknak, akik hittel zengik: Áldott vagy, Istenünk, mindörökké!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Teljesen a Szentlélek szent hangszerévé lettél, boldog Zakariás, s előre hirdetted, hogy gyermeked próféta lesz és hangoztattad: Áldott vagy Urunk, mindörökké!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Zakariás látta, hogy te vagy, Leányzó, a Törvény beteljesítője és az egész prófétaság lényege. Ezt nyilvánosságra hozta és hangoztatta: Áldott, ó Szeplőtelen, a te méhednek Gyümölcse!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8. hang. Aki a szent hegyen</w:t>
      </w:r>
      <w:proofErr w:type="gramStart"/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Az igazság prófétájává lettél, boldog Főpap, mert az előreküldött Előhírnök Krisztus útját készítette elő, akit magasztalunk mindörökké!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Beszédedben áldod az Uralkodót, aki nekünk üdvösséget adott, Dávid családjából feltündöklött ő, a dicsőség Ura, akit magasztalunk mindörökké!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Nagy kegyelemre lettél méltóvá, Isten-követ, hogy az összes próféták fölött való Előhírnököt nemzetted, aki énekli és magasztalja az Urat mindörökké!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Örvendve köszöntötte Zakariás, a pap és próféta egy személyben, a teremtés Urát méhében hordozó Szűz Anyát, akit magasztalunk mindörökké.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Aki a szent hegyen megdicsőült, * a lángoló rózsabokorban pedig * az örökké Szűznek titkát Mózesnek kinyilatkoztatta: * Az Urat énekeljétek és magasztaljátok mindörökké!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8. hang. Valóban Istenszülőnek</w:t>
      </w:r>
      <w:proofErr w:type="gramStart"/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Beteltél a Vigasztaló leheletével, és fölemelted kezedet, hogy áldjad az Urat, Isten Bölcse, Istenben boldog főpap.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főangyal szavainak beteljesedése láttán nyomban áldásra nyitottad ajkaidat, hírneves próféta.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Megkönyörült a Teremtő az elveszetteken, és megemlékezett Ábrahámmal kötött szövetségéről – hangoztattad </w:t>
      </w:r>
      <w:proofErr w:type="spellStart"/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prófétálásszerűen</w:t>
      </w:r>
      <w:proofErr w:type="spellEnd"/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, Szentlélekkel telve.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A bajvívás és papság koszorújával és a prófétai megvilágosodással ékeskedve jobb dicsőséget nyertél, ó Zakariás!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 w:val="20"/>
          <w:szCs w:val="20"/>
          <w:lang w:eastAsia="hu-HU"/>
        </w:rPr>
        <w:t>Világosság hordozója, Szent Szűz, világosítsd meg szenvedélyektől elsötétült lelkemet, és ments meg engem könyörgéseddel a külső sötétségtől!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Valóban Istenszülőnek vallunk téged, * tisztaságos Szűz Mária, * kik általad üdvözülünk, * a testnélküli angyali karokkal magasztalván téged! </w:t>
      </w:r>
    </w:p>
    <w:p w:rsid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Napé</w:t>
      </w:r>
    </w:p>
    <w:p w:rsidR="009F61A8" w:rsidRPr="009F61A8" w:rsidRDefault="009F61A8" w:rsidP="009F61A8">
      <w:pPr>
        <w:tabs>
          <w:tab w:val="right" w:pos="4536"/>
        </w:tabs>
        <w:spacing w:before="120" w:after="120" w:line="240" w:lineRule="auto"/>
        <w:ind w:left="-284" w:right="-426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F61A8">
        <w:rPr>
          <w:rFonts w:ascii="Times New Roman" w:eastAsia="Times New Roman" w:hAnsi="Times New Roman" w:cs="Times New Roman"/>
          <w:szCs w:val="24"/>
          <w:lang w:eastAsia="hu-HU"/>
        </w:rPr>
        <w:t xml:space="preserve">Ki mint Isten az élők és holtak fölött Uralkodsz, és szentjeid által az egész földet megvilágosítod, mindenek Teremtője, </w:t>
      </w:r>
      <w:r w:rsidRPr="009F61A8">
        <w:rPr>
          <w:rFonts w:ascii="Times New Roman" w:eastAsia="Times New Roman" w:hAnsi="Times New Roman" w:cs="Times New Roman"/>
          <w:b/>
          <w:szCs w:val="24"/>
          <w:lang w:eastAsia="hu-HU"/>
        </w:rPr>
        <w:t>üd</w:t>
      </w:r>
      <w:r w:rsidRPr="009F61A8">
        <w:rPr>
          <w:rFonts w:ascii="Times New Roman" w:eastAsia="Times New Roman" w:hAnsi="Times New Roman" w:cs="Times New Roman"/>
          <w:szCs w:val="24"/>
          <w:lang w:eastAsia="hu-HU"/>
        </w:rPr>
        <w:t>vözítsd a téged éneklőket!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prófétáé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Feddhetetlenül szolgáltál a mindenható Istennek, a Törvény előírásai szerint, Zakariás próféta. Azért tömjénezés közben a neked megjelent angyal így szólt hozzád: Krisztus Előhírnökét nemzed, és ő közvetítő lesz a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Tör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vény és az isteni Kegyelem között.</w:t>
      </w:r>
    </w:p>
    <w:p w:rsidR="009F61A8" w:rsidRPr="009F61A8" w:rsidRDefault="009F61A8" w:rsidP="009F61A8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left="-284" w:right="-426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Az Istenszülőé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proofErr w:type="spellStart"/>
      <w:r w:rsidRPr="009F61A8">
        <w:rPr>
          <w:rFonts w:ascii="Times New Roman" w:eastAsia="Times New Roman" w:hAnsi="Times New Roman" w:cs="Times New Roman"/>
          <w:szCs w:val="20"/>
          <w:lang w:eastAsia="hu-HU"/>
        </w:rPr>
        <w:t>ótörvényben</w:t>
      </w:r>
      <w:proofErr w:type="spellEnd"/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és az előképben árnyékszerűen végbement dolgok elmúltak, Szűzanya, mert a Törvényt adó Istent az emberek megváltására mag nélkül megszülted. Én is a bűn törvénye alatt járok,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rősíts meg Isten Törvényében!</w:t>
      </w:r>
    </w:p>
    <w:p w:rsidR="009F61A8" w:rsidRPr="009F61A8" w:rsidRDefault="009F61A8" w:rsidP="009F61A8">
      <w:pPr>
        <w:ind w:left="-284" w:right="-426"/>
        <w:jc w:val="center"/>
        <w:rPr>
          <w:rFonts w:ascii="Times New Roman" w:hAnsi="Times New Roman"/>
          <w:i/>
          <w:sz w:val="20"/>
        </w:rPr>
      </w:pPr>
      <w:proofErr w:type="spellStart"/>
      <w:r w:rsidRPr="009F61A8">
        <w:rPr>
          <w:rFonts w:ascii="Times New Roman" w:hAnsi="Times New Roman"/>
          <w:i/>
          <w:sz w:val="20"/>
        </w:rPr>
        <w:t>Előverses</w:t>
      </w:r>
      <w:proofErr w:type="spellEnd"/>
      <w:r w:rsidRPr="009F61A8">
        <w:rPr>
          <w:rFonts w:ascii="Times New Roman" w:hAnsi="Times New Roman"/>
          <w:i/>
          <w:sz w:val="20"/>
        </w:rPr>
        <w:t xml:space="preserve"> </w:t>
      </w:r>
      <w:proofErr w:type="spellStart"/>
      <w:r w:rsidRPr="009F61A8">
        <w:rPr>
          <w:rFonts w:ascii="Times New Roman" w:hAnsi="Times New Roman"/>
          <w:i/>
          <w:sz w:val="20"/>
        </w:rPr>
        <w:t>sztihirák</w:t>
      </w:r>
      <w:proofErr w:type="spell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36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5. hang Mintadallam: 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Üdvözlégy …</w:t>
      </w:r>
      <w:proofErr w:type="gramEnd"/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Or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cád * világos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ba * juttasd az elköltözötteket, ir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gal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mas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tus, * hogy a te tiszta, isteni nyugalmad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in * friss, üde helyen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la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koz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nak, * Ábrahám ősatyánk tá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gas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ö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lén, * hol a te világosságod tisz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tán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tün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dök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lik, * hol a te jóságod forrá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fa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kad, * hol az összes igazak örvendező serege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ra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gasz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kod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va * rajongja körül jó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dat. *’ Számláld közéjük szolgáidat, s adj nekik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gyel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met!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  <w:t xml:space="preserve">Vers: Boldogok, kiket kiválasztasz és magadhoz </w:t>
      </w: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fo</w:t>
      </w:r>
      <w:r w:rsidRPr="009F61A8"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  <w:t xml:space="preserve">gadsz, </w:t>
      </w:r>
      <w:r w:rsidRPr="009F61A8"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hu-HU"/>
        </w:rPr>
        <w:t>U</w:t>
      </w:r>
      <w:r w:rsidRPr="009F61A8"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  <w:t>ram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lang w:eastAsia="hu-HU"/>
        </w:rPr>
        <w:t>En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gedd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meg, * mindenség Ural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ko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dó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ja, * irgalmas és em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ber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sze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tő, * hogy a mulandóságból hozzád köl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tö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zöt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tek * énekkel méltó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kép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pen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zeng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jék * és magasztalják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rő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det: * add meg nekik, hogy szépséged ékessége rá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juk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rad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jon, * élvezhessék a te édes és gyönyörűsé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ges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lé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nyed, * a legtisz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tább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ö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rö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met: * ott, ahol angyalok veszik körül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tró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dat * és szentek seregei örvendezés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sel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kör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nyez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nek. *’ Velük együtt adj szolgáidnak nyugalmat és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gyel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met!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  <w:t>Vers: Az ő lelkük a jó</w:t>
      </w: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ban</w:t>
      </w:r>
      <w:r w:rsidRPr="009F61A8"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  <w:t xml:space="preserve"> meg</w:t>
      </w:r>
      <w:r w:rsidRPr="009F61A8"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hu-HU"/>
        </w:rPr>
        <w:t>ma</w:t>
      </w:r>
      <w:r w:rsidRPr="009F61A8"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  <w:t>rad.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tLeast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hol * a prófé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ták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ka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ra, * az aposto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lok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se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ge, * és a kezdet óta megváltot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tak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van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nak, * akiket a te üdvözítő szenvedésed és véred árán váltottál ki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fog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ság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ból, * nyugtasd meg ott, Ember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tő, * a hitben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el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huny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kat! 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lastRenderedPageBreak/>
        <w:t xml:space="preserve">* Minden vétküket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bo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csásd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meg, * hiszen bűn nélkül egyedül te éltél a földön,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gyet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len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szent, * és a holtak között szabadon egyedül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vol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tál. *’ Azért adj szolgáidnak nyugalmat és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gyel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met!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9F61A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 ugyanarra</w:t>
      </w:r>
    </w:p>
    <w:p w:rsid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bűn * törvényének szolga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ból * megszabadítottál min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ket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, Nagy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szony, * egyetlen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Szűz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nya, * mert a Törvényadót méhed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fo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gad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tad, * Krisztus Királyt, és ő megigazultakká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tett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min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ket, * ingyenes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gye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lem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ből. * Hozzá esedezzél, Tisz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gos, * hogy írja be az élet könyvé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a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zo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kat, * kik téged Istenanyának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val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la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nak, * hogy a te közbenjárásodra üd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vö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zül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hes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sünk, * Fiadnak várva-várt váltságát el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nyer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hes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sük, * </w:t>
      </w:r>
      <w:r w:rsidRPr="009F61A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ma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gasz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tal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juk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 xml:space="preserve"> őt, *’ ki a világnak nagy </w:t>
      </w:r>
      <w:r w:rsidRPr="009F61A8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9F61A8">
        <w:rPr>
          <w:rFonts w:ascii="Times New Roman" w:eastAsia="Times New Roman" w:hAnsi="Times New Roman" w:cs="Times New Roman"/>
          <w:szCs w:val="20"/>
          <w:lang w:eastAsia="hu-HU"/>
        </w:rPr>
        <w:t>gyel</w:t>
      </w:r>
      <w:r w:rsidRPr="009F61A8">
        <w:rPr>
          <w:rFonts w:ascii="Times New Roman" w:eastAsia="Times New Roman" w:hAnsi="Times New Roman" w:cs="Times New Roman"/>
          <w:szCs w:val="20"/>
          <w:u w:val="single"/>
          <w:lang w:eastAsia="hu-HU"/>
        </w:rPr>
        <w:t>met</w:t>
      </w:r>
      <w:r>
        <w:rPr>
          <w:rFonts w:ascii="Times New Roman" w:eastAsia="Times New Roman" w:hAnsi="Times New Roman" w:cs="Times New Roman"/>
          <w:szCs w:val="20"/>
          <w:lang w:eastAsia="hu-HU"/>
        </w:rPr>
        <w:t xml:space="preserve"> ad.</w:t>
      </w:r>
    </w:p>
    <w:p w:rsidR="009F61A8" w:rsidRPr="009F61A8" w:rsidRDefault="009F61A8" w:rsidP="009F61A8">
      <w:pPr>
        <w:overflowPunct w:val="0"/>
        <w:autoSpaceDE w:val="0"/>
        <w:autoSpaceDN w:val="0"/>
        <w:adjustRightInd w:val="0"/>
        <w:spacing w:before="120" w:after="120" w:line="240" w:lineRule="auto"/>
        <w:ind w:left="-284" w:right="-426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  <w:sectPr w:rsidR="009F61A8" w:rsidRPr="009F61A8">
          <w:headerReference w:type="default" r:id="rId7"/>
          <w:pgSz w:w="11906" w:h="16838"/>
          <w:pgMar w:top="1417" w:right="1417" w:bottom="1417" w:left="1417" w:header="708" w:footer="708" w:gutter="0"/>
          <w:cols w:space="708"/>
        </w:sectPr>
      </w:pPr>
      <w:bookmarkStart w:id="0" w:name="_GoBack"/>
      <w:bookmarkEnd w:id="0"/>
    </w:p>
    <w:p w:rsidR="009F61A8" w:rsidRPr="009F61A8" w:rsidRDefault="009F61A8" w:rsidP="009F61A8">
      <w:pPr>
        <w:spacing w:after="0" w:line="240" w:lineRule="auto"/>
        <w:ind w:right="-156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0"/>
          <w:lang w:eastAsia="hu-HU"/>
        </w:rPr>
        <w:sectPr w:rsidR="009F61A8" w:rsidRPr="009F61A8" w:rsidSect="009F61A8">
          <w:pgSz w:w="11907" w:h="16840"/>
          <w:pgMar w:top="2835" w:right="2268" w:bottom="3232" w:left="2268" w:header="2381" w:footer="2552" w:gutter="0"/>
          <w:cols w:space="708"/>
        </w:sectPr>
      </w:pPr>
    </w:p>
    <w:p w:rsidR="000F3462" w:rsidRDefault="0086155A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55A" w:rsidRDefault="0086155A" w:rsidP="009F61A8">
      <w:pPr>
        <w:spacing w:after="0" w:line="240" w:lineRule="auto"/>
      </w:pPr>
      <w:r>
        <w:separator/>
      </w:r>
    </w:p>
  </w:endnote>
  <w:endnote w:type="continuationSeparator" w:id="0">
    <w:p w:rsidR="0086155A" w:rsidRDefault="0086155A" w:rsidP="009F6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55A" w:rsidRDefault="0086155A" w:rsidP="009F61A8">
      <w:pPr>
        <w:spacing w:after="0" w:line="240" w:lineRule="auto"/>
      </w:pPr>
      <w:r>
        <w:separator/>
      </w:r>
    </w:p>
  </w:footnote>
  <w:footnote w:type="continuationSeparator" w:id="0">
    <w:p w:rsidR="0086155A" w:rsidRDefault="0086155A" w:rsidP="009F6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1A8" w:rsidRDefault="009F61A8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A8"/>
    <w:rsid w:val="0086155A"/>
    <w:rsid w:val="009A4A50"/>
    <w:rsid w:val="009F61A8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9F61A8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9F61A8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9F61A8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9F61A8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 w:cs="Times New Roman"/>
      <w:b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F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F61A8"/>
  </w:style>
  <w:style w:type="paragraph" w:styleId="llb">
    <w:name w:val="footer"/>
    <w:basedOn w:val="Norml"/>
    <w:link w:val="llbChar"/>
    <w:uiPriority w:val="99"/>
    <w:unhideWhenUsed/>
    <w:rsid w:val="009F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61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9F61A8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9F61A8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9F61A8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9F61A8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 w:cs="Times New Roman"/>
      <w:b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F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F61A8"/>
  </w:style>
  <w:style w:type="paragraph" w:styleId="llb">
    <w:name w:val="footer"/>
    <w:basedOn w:val="Norml"/>
    <w:link w:val="llbChar"/>
    <w:uiPriority w:val="99"/>
    <w:unhideWhenUsed/>
    <w:rsid w:val="009F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1620</Words>
  <Characters>11178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1</cp:revision>
  <dcterms:created xsi:type="dcterms:W3CDTF">2026-08-19T08:34:00Z</dcterms:created>
  <dcterms:modified xsi:type="dcterms:W3CDTF">2026-08-19T08:44:00Z</dcterms:modified>
</cp:coreProperties>
</file>